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17" w:rsidRPr="00FD2A17" w:rsidRDefault="00FD2A17" w:rsidP="00FD2A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FD2A1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Техникалық сипаттама</w:t>
      </w:r>
    </w:p>
    <w:p w:rsidR="002529C3" w:rsidRPr="00E55A5A" w:rsidRDefault="00D325ED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БҚО Казталов ауданы 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елді мекендерінің</w:t>
      </w:r>
      <w:r w:rsidR="00C23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0097">
        <w:rPr>
          <w:rFonts w:ascii="Times New Roman" w:hAnsi="Times New Roman" w:cs="Times New Roman"/>
          <w:sz w:val="28"/>
          <w:szCs w:val="28"/>
          <w:lang w:val="kk-KZ"/>
        </w:rPr>
        <w:t>(Болашақ ауылы, Аққурай, Көпкүтір, Жаңатан елді мекендері)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 xml:space="preserve"> ауыл</w:t>
      </w:r>
      <w:r w:rsidR="001874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>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жолдарын күтіп ұстау. 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>Жолдардың ені 6 метр.</w:t>
      </w:r>
      <w:r w:rsidR="00E5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5A5A">
        <w:rPr>
          <w:rFonts w:ascii="Times New Roman" w:hAnsi="Times New Roman" w:cs="Times New Roman"/>
          <w:sz w:val="28"/>
          <w:szCs w:val="28"/>
          <w:lang w:val="en-US"/>
        </w:rPr>
        <w:t>Ауыл</w:t>
      </w:r>
      <w:proofErr w:type="spellEnd"/>
      <w:r w:rsidR="00E5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A5A">
        <w:rPr>
          <w:rFonts w:ascii="Times New Roman" w:hAnsi="Times New Roman" w:cs="Times New Roman"/>
          <w:sz w:val="28"/>
          <w:szCs w:val="28"/>
          <w:lang w:val="kk-KZ"/>
        </w:rPr>
        <w:t xml:space="preserve">ішілік жолдардың ұзындығы </w:t>
      </w:r>
      <w:r w:rsidR="00C234D0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E55A5A">
        <w:rPr>
          <w:rFonts w:ascii="Times New Roman" w:hAnsi="Times New Roman" w:cs="Times New Roman"/>
          <w:sz w:val="28"/>
          <w:szCs w:val="28"/>
          <w:lang w:val="kk-KZ"/>
        </w:rPr>
        <w:t xml:space="preserve"> км.</w:t>
      </w:r>
    </w:p>
    <w:p w:rsidR="00FD2A17" w:rsidRDefault="00D325ED" w:rsidP="00FD2A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Мердігер келісімшартқа қол қойған сәттен </w:t>
      </w:r>
      <w:r w:rsidR="001874D0">
        <w:rPr>
          <w:rFonts w:ascii="Times New Roman" w:hAnsi="Times New Roman" w:cs="Times New Roman"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1874D0">
        <w:rPr>
          <w:rFonts w:ascii="Times New Roman" w:hAnsi="Times New Roman" w:cs="Times New Roman"/>
          <w:sz w:val="28"/>
          <w:szCs w:val="28"/>
          <w:lang w:val="kk-KZ"/>
        </w:rPr>
        <w:t>дың 31 желтоқсанына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атқарады. Мердігер қар жауған кездегі ауыл жолдарын қардан тазалау,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тегістеу жұмыстарын жүргізеді. 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 xml:space="preserve">Көктем, жаз күз мезгілдерінде ауыл ішілік жолдарды тегістеу және қыру жұмыстарын атқарады. 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мердігердің есебінен, көлік пен техника</w:t>
      </w:r>
      <w:r w:rsidR="00D56FC2">
        <w:rPr>
          <w:rFonts w:ascii="Times New Roman" w:hAnsi="Times New Roman" w:cs="Times New Roman"/>
          <w:sz w:val="28"/>
          <w:szCs w:val="28"/>
          <w:lang w:val="kk-KZ"/>
        </w:rPr>
        <w:t xml:space="preserve">ны мердігер өз есебінен әкеледі. </w:t>
      </w:r>
      <w:r w:rsidR="00C234D0">
        <w:rPr>
          <w:rFonts w:ascii="Times New Roman" w:hAnsi="Times New Roman" w:cs="Times New Roman"/>
          <w:sz w:val="28"/>
          <w:szCs w:val="28"/>
          <w:lang w:val="kk-KZ"/>
        </w:rPr>
        <w:t xml:space="preserve">Мердігердің Казталов ауданы көлемінде техникалық базасы болулары шарт. </w:t>
      </w:r>
      <w:r w:rsidR="00D56FC2">
        <w:rPr>
          <w:rFonts w:ascii="Times New Roman" w:hAnsi="Times New Roman" w:cs="Times New Roman"/>
          <w:sz w:val="28"/>
          <w:szCs w:val="28"/>
          <w:lang w:val="kk-KZ"/>
        </w:rPr>
        <w:t xml:space="preserve">Ақы төлеу жұмысты атқару жөнінде актіге қол қойған сәттен 30 күнтізбелік күн ішінде төленеді. </w:t>
      </w:r>
      <w:r w:rsidR="007A101F">
        <w:rPr>
          <w:rFonts w:ascii="Times New Roman" w:hAnsi="Times New Roman" w:cs="Times New Roman"/>
          <w:sz w:val="28"/>
          <w:szCs w:val="28"/>
          <w:lang w:val="kk-KZ"/>
        </w:rPr>
        <w:t xml:space="preserve">Мердігер тапсырыс беруші жұмыстарды жүргізу жөнінде хабарлама бергеннен кейін, 3 күнтізбелік күн ішінде, аталған жұмыстарды орындау қажет. 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 xml:space="preserve">Жұмыстар сапалы әрі уақытылы атқарылуы тиіс! </w:t>
      </w:r>
    </w:p>
    <w:p w:rsidR="00D325ED" w:rsidRPr="007A101F" w:rsidRDefault="007A101F" w:rsidP="00FD2A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мемлекеттік сатып алу порталы, телефон арқылы телефон шалу, </w:t>
      </w:r>
      <w:r w:rsidRPr="007A101F">
        <w:rPr>
          <w:rFonts w:ascii="Times New Roman" w:hAnsi="Times New Roman" w:cs="Times New Roman"/>
          <w:sz w:val="28"/>
          <w:szCs w:val="28"/>
          <w:lang w:val="kk-KZ"/>
        </w:rPr>
        <w:t xml:space="preserve">whatsapp </w:t>
      </w:r>
      <w:r>
        <w:rPr>
          <w:rFonts w:ascii="Times New Roman" w:hAnsi="Times New Roman" w:cs="Times New Roman"/>
          <w:sz w:val="28"/>
          <w:szCs w:val="28"/>
          <w:lang w:val="kk-KZ"/>
        </w:rPr>
        <w:t>мессенджері арқылы хабарлама жіберу болып табылады.</w:t>
      </w:r>
    </w:p>
    <w:p w:rsidR="00D56FC2" w:rsidRDefault="00D56FC2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2A17" w:rsidRPr="00FD2A17" w:rsidRDefault="00FD2A17" w:rsidP="00FD2A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FD2A1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Техническое характеристика</w:t>
      </w:r>
    </w:p>
    <w:p w:rsidR="00D56FC2" w:rsidRPr="00D56FC2" w:rsidRDefault="00D56FC2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FC2">
        <w:rPr>
          <w:rFonts w:ascii="Times New Roman" w:hAnsi="Times New Roman" w:cs="Times New Roman"/>
          <w:sz w:val="28"/>
          <w:szCs w:val="28"/>
          <w:lang w:val="kk-KZ"/>
        </w:rPr>
        <w:t>Содерж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>ание внутрипоселковых дорог поселок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>Болашакского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 w:rsidR="007B0097">
        <w:rPr>
          <w:rFonts w:ascii="Times New Roman" w:hAnsi="Times New Roman" w:cs="Times New Roman"/>
          <w:sz w:val="28"/>
          <w:szCs w:val="28"/>
          <w:lang w:val="kk-KZ"/>
        </w:rPr>
        <w:t>(село Болашак, нп Аккурай, Копкутур, Жанатан)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 xml:space="preserve"> Казталовского района ЗКО.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 xml:space="preserve"> Ширина дорог 6 метров. </w:t>
      </w:r>
      <w:r w:rsidR="00E55A5A">
        <w:rPr>
          <w:rFonts w:ascii="Times New Roman" w:hAnsi="Times New Roman" w:cs="Times New Roman"/>
          <w:sz w:val="28"/>
          <w:szCs w:val="28"/>
          <w:lang w:val="kk-KZ"/>
        </w:rPr>
        <w:t xml:space="preserve">Длина внутрипоселковых дорог </w:t>
      </w:r>
      <w:r w:rsidR="00C234D0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E55A5A">
        <w:rPr>
          <w:rFonts w:ascii="Times New Roman" w:hAnsi="Times New Roman" w:cs="Times New Roman"/>
          <w:sz w:val="28"/>
          <w:szCs w:val="28"/>
          <w:lang w:val="kk-KZ"/>
        </w:rPr>
        <w:t>5 км.</w:t>
      </w:r>
    </w:p>
    <w:p w:rsidR="00FD2A17" w:rsidRDefault="00D56FC2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FC2">
        <w:rPr>
          <w:rFonts w:ascii="Times New Roman" w:hAnsi="Times New Roman" w:cs="Times New Roman"/>
          <w:sz w:val="28"/>
          <w:szCs w:val="28"/>
          <w:lang w:val="kk-KZ"/>
        </w:rPr>
        <w:t xml:space="preserve">Исполняется подрядчиком </w:t>
      </w:r>
      <w:r w:rsidR="001874D0">
        <w:rPr>
          <w:rFonts w:ascii="Times New Roman" w:hAnsi="Times New Roman" w:cs="Times New Roman"/>
          <w:sz w:val="28"/>
          <w:szCs w:val="28"/>
          <w:lang w:val="kk-KZ"/>
        </w:rPr>
        <w:t>до 31 декабрья 2024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 xml:space="preserve"> года с момента подписания контракта. Подрядчик в период снегопада проводит работы по очистке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>выравниванию сельских дорог от снега.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 xml:space="preserve"> Весной, летом, осенью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 xml:space="preserve">выравниванию и скребковые работы внутри поселковых дорог. 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>Работы ведутся за счет подрядчика, транспорт и технику подрядчик привозит за свой счет.</w:t>
      </w:r>
      <w:r w:rsidR="00C234D0">
        <w:rPr>
          <w:rFonts w:ascii="Times New Roman" w:hAnsi="Times New Roman" w:cs="Times New Roman"/>
          <w:sz w:val="28"/>
          <w:szCs w:val="28"/>
          <w:lang w:val="kk-KZ"/>
        </w:rPr>
        <w:t xml:space="preserve"> Подрядчик должен иметь собственную технику в Казталовском районе. 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>Оплата производится в течение 30 календарных дней с момента подписания Акта о выполнении работ.</w:t>
      </w:r>
      <w:r w:rsidR="007A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101F" w:rsidRPr="007A101F">
        <w:rPr>
          <w:rFonts w:ascii="Times New Roman" w:hAnsi="Times New Roman" w:cs="Times New Roman"/>
          <w:sz w:val="28"/>
          <w:szCs w:val="28"/>
          <w:lang w:val="kk-KZ"/>
        </w:rPr>
        <w:t>Подрядчик должен выполнить указанные работы в течение 3 календарных дней после подачи заказчиком уведомления о проведении работ.</w:t>
      </w:r>
      <w:r w:rsidR="007A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2A17">
        <w:rPr>
          <w:rFonts w:ascii="Times New Roman" w:hAnsi="Times New Roman" w:cs="Times New Roman"/>
          <w:sz w:val="28"/>
          <w:szCs w:val="28"/>
          <w:lang w:val="kk-KZ"/>
        </w:rPr>
        <w:t>Работы должна быть выполнены своевременно и качественно!</w:t>
      </w:r>
    </w:p>
    <w:p w:rsidR="00D56FC2" w:rsidRDefault="007A101F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01F">
        <w:rPr>
          <w:rFonts w:ascii="Times New Roman" w:hAnsi="Times New Roman" w:cs="Times New Roman"/>
          <w:sz w:val="28"/>
          <w:szCs w:val="28"/>
          <w:lang w:val="kk-KZ"/>
        </w:rPr>
        <w:t>Уведомлением является портал государственных закупок, телефонный звонок по телефону, отправка сообщения через мессенджер whatsapp.</w:t>
      </w:r>
    </w:p>
    <w:p w:rsidR="00FD2A17" w:rsidRPr="00D325ED" w:rsidRDefault="00FD2A17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D2A17" w:rsidRPr="00D325ED" w:rsidSect="0019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5ED"/>
    <w:rsid w:val="00080836"/>
    <w:rsid w:val="001874D0"/>
    <w:rsid w:val="001917D1"/>
    <w:rsid w:val="00193DFF"/>
    <w:rsid w:val="001C51AB"/>
    <w:rsid w:val="002A509B"/>
    <w:rsid w:val="002C4B1E"/>
    <w:rsid w:val="005C4D6A"/>
    <w:rsid w:val="005F4279"/>
    <w:rsid w:val="007A101F"/>
    <w:rsid w:val="007B0097"/>
    <w:rsid w:val="008409CD"/>
    <w:rsid w:val="0084754E"/>
    <w:rsid w:val="00950A55"/>
    <w:rsid w:val="009E223E"/>
    <w:rsid w:val="00BA54FD"/>
    <w:rsid w:val="00C234D0"/>
    <w:rsid w:val="00D325ED"/>
    <w:rsid w:val="00D56FC2"/>
    <w:rsid w:val="00E55A5A"/>
    <w:rsid w:val="00F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0D8E1-BE6E-4F5B-ACE9-DA161F5F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 Майжанов</dc:creator>
  <cp:lastModifiedBy>User</cp:lastModifiedBy>
  <cp:revision>7</cp:revision>
  <dcterms:created xsi:type="dcterms:W3CDTF">2024-02-09T09:10:00Z</dcterms:created>
  <dcterms:modified xsi:type="dcterms:W3CDTF">2025-02-08T06:45:00Z</dcterms:modified>
</cp:coreProperties>
</file>