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65" w:type="dxa"/>
        <w:tblInd w:w="-856" w:type="dxa"/>
        <w:tblLayout w:type="fixed"/>
        <w:tblLook w:val="04A0"/>
      </w:tblPr>
      <w:tblGrid>
        <w:gridCol w:w="472"/>
        <w:gridCol w:w="3498"/>
        <w:gridCol w:w="1069"/>
        <w:gridCol w:w="4714"/>
        <w:gridCol w:w="5812"/>
      </w:tblGrid>
      <w:tr w:rsidR="005C6E89" w:rsidRPr="00726D5C" w:rsidTr="008273A1">
        <w:tc>
          <w:tcPr>
            <w:tcW w:w="472" w:type="dxa"/>
          </w:tcPr>
          <w:p w:rsidR="005C6E89" w:rsidRPr="00293F8E" w:rsidRDefault="005C6E89" w:rsidP="008273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9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3498" w:type="dxa"/>
            <w:shd w:val="clear" w:color="auto" w:fill="FFFFFF" w:themeFill="background1"/>
          </w:tcPr>
          <w:p w:rsidR="005C6E89" w:rsidRPr="00B23A4A" w:rsidRDefault="005C6E89" w:rsidP="008273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системы камер видеонаблюдения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6E89" w:rsidRPr="00800EB6" w:rsidRDefault="005C6E89" w:rsidP="00827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FFFFFF" w:themeFill="background1"/>
          </w:tcPr>
          <w:p w:rsidR="00800EB6" w:rsidRPr="00800EB6" w:rsidRDefault="00800EB6" w:rsidP="008273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0E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Заказчик: </w:t>
            </w:r>
            <w:r w:rsidRPr="00800EB6">
              <w:rPr>
                <w:rFonts w:ascii="Times New Roman" w:hAnsi="Times New Roman" w:cs="Times New Roman"/>
                <w:b/>
              </w:rPr>
              <w:t xml:space="preserve">"Детско-юношеская спортивная школа </w:t>
            </w:r>
            <w:proofErr w:type="spellStart"/>
            <w:r w:rsidRPr="00800EB6">
              <w:rPr>
                <w:rFonts w:ascii="Times New Roman" w:hAnsi="Times New Roman" w:cs="Times New Roman"/>
                <w:b/>
              </w:rPr>
              <w:t>Чингирлауского</w:t>
            </w:r>
            <w:proofErr w:type="spellEnd"/>
            <w:r w:rsidRPr="00800EB6">
              <w:rPr>
                <w:rFonts w:ascii="Times New Roman" w:hAnsi="Times New Roman" w:cs="Times New Roman"/>
                <w:b/>
              </w:rPr>
              <w:t xml:space="preserve"> района" Управления физической культуры и спорта </w:t>
            </w:r>
            <w:proofErr w:type="spellStart"/>
            <w:r w:rsidRPr="00800EB6">
              <w:rPr>
                <w:rFonts w:ascii="Times New Roman" w:hAnsi="Times New Roman" w:cs="Times New Roman"/>
                <w:b/>
              </w:rPr>
              <w:t>акимата</w:t>
            </w:r>
            <w:proofErr w:type="spellEnd"/>
            <w:r w:rsidRPr="00800EB6">
              <w:rPr>
                <w:rFonts w:ascii="Times New Roman" w:hAnsi="Times New Roman" w:cs="Times New Roman"/>
                <w:b/>
              </w:rPr>
              <w:t xml:space="preserve"> З</w:t>
            </w:r>
            <w:r w:rsidRPr="00800EB6">
              <w:rPr>
                <w:rFonts w:ascii="Times New Roman" w:hAnsi="Times New Roman" w:cs="Times New Roman"/>
                <w:b/>
                <w:lang w:val="kk-KZ"/>
              </w:rPr>
              <w:t>КО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</w:t>
            </w:r>
            <w:proofErr w:type="gramStart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техническому</w:t>
            </w:r>
            <w:proofErr w:type="gramEnd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видеонаблюдения и аналогичного оборудования. Техобслуживание видеокамер - комплекс регламентных работ по поддержанию видеокамер, устройств обработки видеосигнала и других компонентов системы видеонаблюдения в работоспособном состоянии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- полная диагностика всей системы, вытекающие из диагностики ремонт и/или замена неработоспособных видеокамер, видеорегистраторов</w:t>
            </w:r>
            <w:proofErr w:type="gramStart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мониторов, приборов, блоков, плат, кабелей, проводов и других компонентов системы на исправные однотипные или функционально-эквивалентные, в случае выхода из строя и отсутствия возможности ремонта за счет поставщика .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-  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 видеосервера (видеорегистратора), мониторов и источников питания;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 - тестирование видеосервера (видеорегистратора) и камер на работоспособность;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функций записи и воспроизведения по всем каналам;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- проверка настроек камеры (крепеж, угол обзора, резкость наведения).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- проверка кабельно-проводниковой системы на наличие порезов и обрывов;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- очистка, подпайка, замена или восстановление элементов, выработавших ресурс или пришедших в негодность; 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- очистка объективов и видеокамер от пыли и грязи; очистка уличных кожухов и куполов от пыли и грязи; </w:t>
            </w:r>
          </w:p>
          <w:p w:rsidR="005C6E89" w:rsidRPr="000F7D43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- замер величины питающего напряжения всех </w:t>
            </w:r>
            <w:r w:rsidRPr="000F7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компонентов системы видеонаблюдения;</w:t>
            </w:r>
          </w:p>
          <w:p w:rsidR="005C6E89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</w:rPr>
              <w:t xml:space="preserve"> -  очистка внутренней поверхности корпуса видеосервера (видеорегистратора)</w:t>
            </w:r>
            <w:proofErr w:type="gramStart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;Д</w:t>
            </w:r>
            <w:proofErr w:type="gramEnd"/>
            <w:r w:rsidRPr="000F7D43">
              <w:rPr>
                <w:rFonts w:ascii="Times New Roman" w:hAnsi="Times New Roman" w:cs="Times New Roman"/>
                <w:sz w:val="20"/>
                <w:szCs w:val="20"/>
              </w:rPr>
              <w:t>ополнительные требования к потенциальному:  Поставщику  Исполнитель должен обеспечить оказание услуг в режиме работы Заказчика: с 9.00 до 18.30 в рабочие дни, в случае необходимости и по заявке Заказчика в выходные дни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00EB6" w:rsidRPr="00726D5C" w:rsidRDefault="00800EB6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оказания услуг со дня вступлен</w:t>
            </w:r>
            <w:r w:rsidR="00726D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 в силу договора по 31.12.202</w:t>
            </w:r>
            <w:r w:rsidR="00726D5C" w:rsidRPr="00726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00EB6" w:rsidRPr="00800EB6" w:rsidRDefault="00800EB6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 оказания услуг ЗКО,Чингирлауский район, с Чинирлау,ул Клышева 101 А</w:t>
            </w:r>
          </w:p>
          <w:p w:rsidR="005C6E89" w:rsidRPr="009177E7" w:rsidRDefault="005C6E89" w:rsidP="00827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800EB6" w:rsidRDefault="00800EB6" w:rsidP="008273A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0E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Тапсырыс беруші: БКО </w:t>
            </w:r>
            <w:r w:rsidRPr="00800EB6">
              <w:rPr>
                <w:rFonts w:ascii="Times New Roman" w:hAnsi="Times New Roman" w:cs="Times New Roman"/>
                <w:b/>
              </w:rPr>
              <w:t xml:space="preserve">әкімдігіденешыңықтыружәне спорт басқармасының "Шыңғырлауауданыныңбалалар-жасөспірімдер спорт </w:t>
            </w:r>
            <w:proofErr w:type="spellStart"/>
            <w:r w:rsidRPr="00800EB6">
              <w:rPr>
                <w:rFonts w:ascii="Times New Roman" w:hAnsi="Times New Roman" w:cs="Times New Roman"/>
                <w:b/>
              </w:rPr>
              <w:t>мектебі</w:t>
            </w:r>
            <w:proofErr w:type="spellEnd"/>
            <w:r w:rsidRPr="00800EB6">
              <w:rPr>
                <w:rFonts w:ascii="Times New Roman" w:hAnsi="Times New Roman" w:cs="Times New Roman"/>
                <w:b/>
              </w:rPr>
              <w:t xml:space="preserve">"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КММ </w:t>
            </w:r>
          </w:p>
          <w:p w:rsidR="005C6E89" w:rsidRDefault="005C6E89" w:rsidP="00827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28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бейнебақылау және соған ұқсас жабдық бойынша қызметтер Бейнекамераларға техникалық қызмет көрсету - бейнекамераларды, бейне сигналдарды өңдеу құрылғыларын және бейнебақылау ж</w:t>
            </w:r>
            <w:bookmarkStart w:id="0" w:name="_GoBack"/>
            <w:r w:rsidRPr="009E28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bookmarkEnd w:id="0"/>
            <w:r w:rsidRPr="009E28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йесінің басқа да құрамдастарын жұмыс жағдайында ұстауға арналған ағымдағы техникалық қызмет көрсету кешені - жұмыс істемейтін бейнекамераларды, бейнетіркегіштерді, мониторларды, құрылғыларды, блоктарды, платаларды, кабельдерді, сымдарды және жүйенің басқа да құрамдас бөліктерін диагностикалау, жөндеу және/немесе бір типті қызмет көрсетілетіндерге ауыстыру нәтижесіндегі бүкіл жүйені толық диагностикалау. немесе функционалдық балама, істен шыққан жағдайда және жеткізушінің есебінен жөндеу мүмкіндігі болмаған жағдайда. - механикалық зақымданудың, коррозияның, бекіткіштердің беріктігіне және т.б. болмауына сыртқы сараптама. жүйенің құрамдас бөліктері: бейнекамералар, коммутация орталықтары, бейнесервер (бейнетіркегіш), мониторлар және қоректендіру көздері; - бейнесерверді (бейнетіркегіш) және камераларды өнімділікке тестілеу; барлық арналарда жазу және ойнату функцияларын тексеру; - камера параметрлерін тексеру (монтаждау, көру бұрышы, меңзеудің анықтығы). - кабельді және сым жүйесін кесу мен үзілуді тексеру; - ресурстары таусылған немесе жарамсыз болып қалған элементтерді тазалау, дәнекерлеу, ауыстыру немесе қалпына келтіру; - линзалар мен бейнекамераларды шаң мен кірден тазалау; көше қаптамалары мен күмбездерін шаң мен кірден тазалау; - бейнебақылау жүйесінің барлық компоненттерінің қоректену кернеуін өлшеу; - бейнесервер (DVR) корпусының ішкі бетін тазалау Потенциалға қойылатын қосымша талаптар: Жеткізуші Мердігер Тапсырыс берушінің жұмыс уақытында қызметтерді көрсетуді қамтамасыз етуі керек: қажет болған жағдайда және тапсырыс берушінің талабы бойынша жұмыс күндері сағат 9.00-ден 18.30-ға дейін. Тұтынушыға демалыс күндері</w:t>
            </w:r>
            <w:r w:rsidR="00800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00EB6" w:rsidRDefault="00800EB6" w:rsidP="00827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Кызмет көрсету мерзімі шарт күшіне енген куннен</w:t>
            </w:r>
            <w:r w:rsidR="00726D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бастап 31.12.202</w:t>
            </w:r>
            <w:r w:rsidR="00726D5C" w:rsidRPr="00726D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дейін.</w:t>
            </w:r>
          </w:p>
          <w:p w:rsidR="00800EB6" w:rsidRDefault="00800EB6" w:rsidP="00827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Кызмет көрсту орыны: БКО,Шыңғырау ауданы, Шыңғырлау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ауылы, Клышев көшесі 101 А</w:t>
            </w:r>
          </w:p>
          <w:p w:rsidR="00800EB6" w:rsidRPr="009177E7" w:rsidRDefault="00800EB6" w:rsidP="00827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B0038" w:rsidRPr="00800EB6" w:rsidRDefault="00EB0038">
      <w:pPr>
        <w:rPr>
          <w:lang w:val="kk-KZ"/>
        </w:rPr>
      </w:pPr>
    </w:p>
    <w:sectPr w:rsidR="00EB0038" w:rsidRPr="00800EB6" w:rsidSect="005C6E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5C6E89"/>
    <w:rsid w:val="005C6E89"/>
    <w:rsid w:val="00726D5C"/>
    <w:rsid w:val="00800EB6"/>
    <w:rsid w:val="00C65DF4"/>
    <w:rsid w:val="00EB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Асель</cp:lastModifiedBy>
  <cp:revision>4</cp:revision>
  <dcterms:created xsi:type="dcterms:W3CDTF">2023-02-17T14:08:00Z</dcterms:created>
  <dcterms:modified xsi:type="dcterms:W3CDTF">2025-02-08T07:03:00Z</dcterms:modified>
</cp:coreProperties>
</file>