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5" w:rsidRPr="004E2650" w:rsidRDefault="00B15C65" w:rsidP="00D16F60">
      <w:pPr>
        <w:ind w:firstLine="851"/>
        <w:jc w:val="center"/>
        <w:rPr>
          <w:b/>
          <w:sz w:val="28"/>
          <w:szCs w:val="28"/>
          <w:lang w:val="kk-KZ"/>
        </w:rPr>
      </w:pP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263FAB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F86973" w:rsidRDefault="00F86973" w:rsidP="00A36BC5">
      <w:pPr>
        <w:pStyle w:val="5"/>
        <w:tabs>
          <w:tab w:val="left" w:pos="1134"/>
        </w:tabs>
        <w:spacing w:before="0" w:after="0" w:line="240" w:lineRule="atLeast"/>
        <w:ind w:right="96"/>
        <w:jc w:val="both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4E2650" w:rsidRDefault="004E2650" w:rsidP="004E2650"/>
    <w:p w:rsidR="004E2650" w:rsidRPr="004E2650" w:rsidRDefault="004E2650" w:rsidP="004E2650"/>
    <w:p w:rsidR="00263FAB" w:rsidRPr="00A11FE8" w:rsidRDefault="00263FAB" w:rsidP="00263FA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263FAB" w:rsidRPr="00A11FE8" w:rsidRDefault="00263FAB" w:rsidP="00263FA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263FAB" w:rsidRDefault="00263FAB" w:rsidP="00263FAB">
      <w:pPr>
        <w:rPr>
          <w:b/>
          <w:sz w:val="28"/>
          <w:szCs w:val="28"/>
          <w:lang w:val="kk-KZ"/>
        </w:rPr>
      </w:pPr>
    </w:p>
    <w:p w:rsidR="00263FAB" w:rsidRPr="00A11FE8" w:rsidRDefault="00263FAB" w:rsidP="00263FAB">
      <w:pPr>
        <w:rPr>
          <w:b/>
          <w:sz w:val="28"/>
          <w:szCs w:val="28"/>
          <w:lang w:val="kk-KZ"/>
        </w:rPr>
      </w:pPr>
    </w:p>
    <w:p w:rsidR="00263FAB" w:rsidRPr="00A11FE8" w:rsidRDefault="00263FAB" w:rsidP="00263FA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263FAB" w:rsidRDefault="00263FAB" w:rsidP="00263FAB">
      <w:pPr>
        <w:jc w:val="both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Default="00CE1BA4" w:rsidP="00CE1BA4">
      <w:pPr>
        <w:jc w:val="both"/>
        <w:rPr>
          <w:b/>
          <w:sz w:val="28"/>
          <w:szCs w:val="28"/>
          <w:lang w:val="kk-KZ"/>
        </w:rPr>
      </w:pPr>
    </w:p>
    <w:p w:rsidR="00CE1BA4" w:rsidRPr="00B63243" w:rsidRDefault="00CE1BA4" w:rsidP="00CE1BA4">
      <w:pPr>
        <w:jc w:val="both"/>
        <w:rPr>
          <w:b/>
          <w:sz w:val="26"/>
          <w:szCs w:val="26"/>
          <w:lang w:val="kk-KZ"/>
        </w:rPr>
      </w:pPr>
    </w:p>
    <w:p w:rsidR="00CE1BA4" w:rsidRDefault="00CE1BA4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Pr="00043309" w:rsidRDefault="00263FAB" w:rsidP="00263FAB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Техническая спецификация</w:t>
      </w:r>
    </w:p>
    <w:p w:rsidR="00263FAB" w:rsidRDefault="00263FAB" w:rsidP="00263FAB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прачка.</w:t>
      </w:r>
    </w:p>
    <w:p w:rsidR="00263FAB" w:rsidRDefault="00263FAB" w:rsidP="00263FAB">
      <w:pPr>
        <w:jc w:val="center"/>
        <w:rPr>
          <w:b/>
          <w:sz w:val="28"/>
          <w:szCs w:val="28"/>
        </w:rPr>
      </w:pPr>
    </w:p>
    <w:p w:rsidR="00263FAB" w:rsidRDefault="00263FAB" w:rsidP="00263FAB">
      <w:pPr>
        <w:jc w:val="center"/>
        <w:rPr>
          <w:b/>
          <w:sz w:val="28"/>
          <w:szCs w:val="28"/>
        </w:rPr>
      </w:pPr>
    </w:p>
    <w:p w:rsidR="00263FAB" w:rsidRDefault="00263FAB" w:rsidP="00263FAB">
      <w:pPr>
        <w:rPr>
          <w:b/>
          <w:sz w:val="28"/>
          <w:szCs w:val="28"/>
        </w:rPr>
      </w:pPr>
    </w:p>
    <w:p w:rsidR="00263FAB" w:rsidRDefault="00263FAB" w:rsidP="00263FAB">
      <w:pPr>
        <w:rPr>
          <w:b/>
          <w:sz w:val="28"/>
          <w:szCs w:val="28"/>
        </w:rPr>
      </w:pPr>
    </w:p>
    <w:p w:rsidR="00263FAB" w:rsidRDefault="00263FAB" w:rsidP="00263FAB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6"/>
        <w:gridCol w:w="4141"/>
        <w:gridCol w:w="1780"/>
        <w:gridCol w:w="1276"/>
      </w:tblGrid>
      <w:tr w:rsidR="00263FAB" w:rsidTr="00DA111E">
        <w:tc>
          <w:tcPr>
            <w:tcW w:w="566" w:type="dxa"/>
          </w:tcPr>
          <w:p w:rsidR="00263FAB" w:rsidRPr="004E276B" w:rsidRDefault="00263FA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1" w:type="dxa"/>
          </w:tcPr>
          <w:p w:rsidR="00263FAB" w:rsidRPr="004E276B" w:rsidRDefault="00263FA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80" w:type="dxa"/>
          </w:tcPr>
          <w:p w:rsidR="00263FAB" w:rsidRPr="004E276B" w:rsidRDefault="00263FA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276" w:type="dxa"/>
          </w:tcPr>
          <w:p w:rsidR="00263FAB" w:rsidRDefault="00263FAB" w:rsidP="00DA1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63FAB" w:rsidTr="00DA111E">
        <w:tc>
          <w:tcPr>
            <w:tcW w:w="566" w:type="dxa"/>
          </w:tcPr>
          <w:p w:rsidR="00263FAB" w:rsidRPr="004E276B" w:rsidRDefault="00263FAB" w:rsidP="00263F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</w:tcPr>
          <w:p w:rsidR="00263FAB" w:rsidRDefault="00263FAB" w:rsidP="00263FAB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Жарминский район,г.Шар, ул.Амангельды, д.136, здание ОП.</w:t>
            </w:r>
          </w:p>
        </w:tc>
        <w:tc>
          <w:tcPr>
            <w:tcW w:w="1780" w:type="dxa"/>
          </w:tcPr>
          <w:p w:rsidR="00263FAB" w:rsidRDefault="00263FAB" w:rsidP="00263FAB">
            <w:r w:rsidRPr="005F568C">
              <w:rPr>
                <w:rFonts w:cs="Times New Roman"/>
                <w:sz w:val="28"/>
                <w:szCs w:val="28"/>
              </w:rPr>
              <w:t>ежемесячно</w:t>
            </w:r>
          </w:p>
        </w:tc>
        <w:tc>
          <w:tcPr>
            <w:tcW w:w="1276" w:type="dxa"/>
          </w:tcPr>
          <w:p w:rsidR="00263FAB" w:rsidRPr="005F568C" w:rsidRDefault="00263FAB" w:rsidP="00263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391 000</w:t>
            </w:r>
          </w:p>
        </w:tc>
      </w:tr>
    </w:tbl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263FAB" w:rsidRDefault="00263FAB" w:rsidP="004E2650">
      <w:pPr>
        <w:jc w:val="both"/>
        <w:rPr>
          <w:b/>
          <w:sz w:val="28"/>
          <w:szCs w:val="28"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263FAB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263FAB" w:rsidRPr="00A11FE8" w:rsidRDefault="00263FAB" w:rsidP="00263FA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263FAB" w:rsidRPr="00A11FE8" w:rsidRDefault="00263FAB" w:rsidP="00263FA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263FAB" w:rsidRPr="00A11FE8" w:rsidRDefault="00263FAB" w:rsidP="00263FAB">
      <w:pPr>
        <w:ind w:left="-425" w:right="-143" w:firstLine="425"/>
        <w:rPr>
          <w:b/>
          <w:sz w:val="28"/>
          <w:szCs w:val="28"/>
          <w:lang w:val="kk-KZ"/>
        </w:rPr>
      </w:pPr>
    </w:p>
    <w:p w:rsidR="00263FAB" w:rsidRPr="00A11FE8" w:rsidRDefault="00263FAB" w:rsidP="00263FA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263FAB" w:rsidRPr="00A11FE8" w:rsidRDefault="00263FAB" w:rsidP="00263FA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CE1BA4" w:rsidRDefault="00263FAB" w:rsidP="00263FA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CE1BA4" w:rsidRDefault="00CE1BA4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B15C65" w:rsidRDefault="00CE1BA4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Pr="001206CD" w:rsidRDefault="00263FAB" w:rsidP="00263FA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Техникалық сипаттама</w:t>
      </w:r>
    </w:p>
    <w:p w:rsidR="00263FAB" w:rsidRPr="003C47C3" w:rsidRDefault="00263FAB" w:rsidP="00263FA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3C47C3">
        <w:rPr>
          <w:b/>
          <w:sz w:val="28"/>
          <w:szCs w:val="28"/>
          <w:lang w:val="kk-KZ"/>
        </w:rPr>
        <w:t>.</w:t>
      </w:r>
    </w:p>
    <w:p w:rsidR="00263FAB" w:rsidRDefault="00263FAB" w:rsidP="00263FAB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263FAB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263FAB" w:rsidRDefault="00263FAB" w:rsidP="00263FAB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757"/>
        <w:gridCol w:w="1634"/>
      </w:tblGrid>
      <w:tr w:rsidR="00263FAB" w:rsidTr="00DA111E">
        <w:tc>
          <w:tcPr>
            <w:tcW w:w="567" w:type="dxa"/>
          </w:tcPr>
          <w:p w:rsidR="00263FAB" w:rsidRPr="004E276B" w:rsidRDefault="00263FAB" w:rsidP="00DA111E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263FAB" w:rsidRPr="004E276B" w:rsidRDefault="00263FAB" w:rsidP="00DA111E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757" w:type="dxa"/>
          </w:tcPr>
          <w:p w:rsidR="00263FAB" w:rsidRDefault="00263FA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 xml:space="preserve">Қызметтер </w:t>
            </w:r>
          </w:p>
          <w:p w:rsidR="00263FAB" w:rsidRPr="004E276B" w:rsidRDefault="00263FA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саны</w:t>
            </w:r>
          </w:p>
        </w:tc>
        <w:tc>
          <w:tcPr>
            <w:tcW w:w="1634" w:type="dxa"/>
          </w:tcPr>
          <w:p w:rsidR="00263FAB" w:rsidRPr="00AA39BB" w:rsidRDefault="00263FAB" w:rsidP="00DA1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263FAB" w:rsidTr="00DA111E">
        <w:tc>
          <w:tcPr>
            <w:tcW w:w="567" w:type="dxa"/>
          </w:tcPr>
          <w:p w:rsidR="00263FAB" w:rsidRPr="004E276B" w:rsidRDefault="00263FAB" w:rsidP="00263FA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</w:tcPr>
          <w:p w:rsidR="00263FAB" w:rsidRPr="001206CD" w:rsidRDefault="00263FAB" w:rsidP="00263FAB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206CD">
              <w:rPr>
                <w:rFonts w:cs="Times New Roman"/>
                <w:sz w:val="28"/>
                <w:szCs w:val="28"/>
                <w:lang w:val="kk-KZ"/>
              </w:rPr>
              <w:t>Жарма ауданы, Шар қаласы, Амангелді көшесі, 136 үй, ОП ғимараты.</w:t>
            </w:r>
          </w:p>
        </w:tc>
        <w:tc>
          <w:tcPr>
            <w:tcW w:w="1757" w:type="dxa"/>
          </w:tcPr>
          <w:p w:rsidR="00263FAB" w:rsidRDefault="00263FAB" w:rsidP="00263FAB">
            <w:r w:rsidRPr="00FA78DF">
              <w:rPr>
                <w:rFonts w:cs="Times New Roman"/>
                <w:sz w:val="28"/>
                <w:szCs w:val="28"/>
              </w:rPr>
              <w:t>ай сайын</w:t>
            </w:r>
          </w:p>
        </w:tc>
        <w:tc>
          <w:tcPr>
            <w:tcW w:w="1634" w:type="dxa"/>
          </w:tcPr>
          <w:p w:rsidR="00263FAB" w:rsidRPr="005F568C" w:rsidRDefault="00263FAB" w:rsidP="00263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391 000</w:t>
            </w:r>
          </w:p>
        </w:tc>
      </w:tr>
    </w:tbl>
    <w:p w:rsidR="00263FAB" w:rsidRPr="00CE1BA4" w:rsidRDefault="00263FA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sectPr w:rsidR="00263FAB" w:rsidRPr="00CE1BA4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53" w:rsidRDefault="00087753" w:rsidP="00CE1BA4">
      <w:r>
        <w:separator/>
      </w:r>
    </w:p>
  </w:endnote>
  <w:endnote w:type="continuationSeparator" w:id="1">
    <w:p w:rsidR="00087753" w:rsidRDefault="00087753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53" w:rsidRDefault="00087753" w:rsidP="00CE1BA4">
      <w:r>
        <w:separator/>
      </w:r>
    </w:p>
  </w:footnote>
  <w:footnote w:type="continuationSeparator" w:id="1">
    <w:p w:rsidR="00087753" w:rsidRDefault="00087753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87753"/>
    <w:rsid w:val="000B356D"/>
    <w:rsid w:val="000C61EC"/>
    <w:rsid w:val="000C6967"/>
    <w:rsid w:val="000D1CA3"/>
    <w:rsid w:val="00151477"/>
    <w:rsid w:val="00154CC8"/>
    <w:rsid w:val="001B7280"/>
    <w:rsid w:val="001D38ED"/>
    <w:rsid w:val="001D4F98"/>
    <w:rsid w:val="001D7C00"/>
    <w:rsid w:val="0022310D"/>
    <w:rsid w:val="00263FAB"/>
    <w:rsid w:val="00264EF6"/>
    <w:rsid w:val="002B07F3"/>
    <w:rsid w:val="002B5D41"/>
    <w:rsid w:val="00305455"/>
    <w:rsid w:val="003459C8"/>
    <w:rsid w:val="00350AA2"/>
    <w:rsid w:val="00361B52"/>
    <w:rsid w:val="00382A23"/>
    <w:rsid w:val="00395138"/>
    <w:rsid w:val="00442B03"/>
    <w:rsid w:val="00492A5A"/>
    <w:rsid w:val="00496C4E"/>
    <w:rsid w:val="004A7149"/>
    <w:rsid w:val="004E2650"/>
    <w:rsid w:val="0054497B"/>
    <w:rsid w:val="00584D91"/>
    <w:rsid w:val="005C5D42"/>
    <w:rsid w:val="005E579E"/>
    <w:rsid w:val="006153AE"/>
    <w:rsid w:val="00626543"/>
    <w:rsid w:val="00670785"/>
    <w:rsid w:val="00674306"/>
    <w:rsid w:val="006A7111"/>
    <w:rsid w:val="007047F8"/>
    <w:rsid w:val="00723683"/>
    <w:rsid w:val="00733BD0"/>
    <w:rsid w:val="00751A68"/>
    <w:rsid w:val="00793829"/>
    <w:rsid w:val="00793A8B"/>
    <w:rsid w:val="007A0EB8"/>
    <w:rsid w:val="007C3650"/>
    <w:rsid w:val="00835FA4"/>
    <w:rsid w:val="0085512C"/>
    <w:rsid w:val="00860749"/>
    <w:rsid w:val="008A2347"/>
    <w:rsid w:val="008D693C"/>
    <w:rsid w:val="0091141F"/>
    <w:rsid w:val="00935FAD"/>
    <w:rsid w:val="00953203"/>
    <w:rsid w:val="00982CE2"/>
    <w:rsid w:val="009D72C4"/>
    <w:rsid w:val="009E161A"/>
    <w:rsid w:val="009F62EE"/>
    <w:rsid w:val="00A34CE5"/>
    <w:rsid w:val="00A36BC5"/>
    <w:rsid w:val="00A8070D"/>
    <w:rsid w:val="00A849ED"/>
    <w:rsid w:val="00AC12B9"/>
    <w:rsid w:val="00B10348"/>
    <w:rsid w:val="00B15C65"/>
    <w:rsid w:val="00B576C8"/>
    <w:rsid w:val="00B7118C"/>
    <w:rsid w:val="00B86602"/>
    <w:rsid w:val="00BA5025"/>
    <w:rsid w:val="00BE19F3"/>
    <w:rsid w:val="00C14116"/>
    <w:rsid w:val="00C55C62"/>
    <w:rsid w:val="00CE1BA4"/>
    <w:rsid w:val="00D16F60"/>
    <w:rsid w:val="00D247A5"/>
    <w:rsid w:val="00D4661E"/>
    <w:rsid w:val="00D84DD5"/>
    <w:rsid w:val="00DD2B5F"/>
    <w:rsid w:val="00DF3DBE"/>
    <w:rsid w:val="00E147CB"/>
    <w:rsid w:val="00E169C7"/>
    <w:rsid w:val="00E36121"/>
    <w:rsid w:val="00EA6791"/>
    <w:rsid w:val="00EC2E08"/>
    <w:rsid w:val="00EC72A9"/>
    <w:rsid w:val="00F01EC0"/>
    <w:rsid w:val="00F303B5"/>
    <w:rsid w:val="00F37CBC"/>
    <w:rsid w:val="00F447D1"/>
    <w:rsid w:val="00F548F6"/>
    <w:rsid w:val="00F86973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263FA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689-8ABD-4E30-A302-7DC26F69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2024-01-30T10:01:00Z</cp:lastPrinted>
  <dcterms:created xsi:type="dcterms:W3CDTF">2024-01-08T10:25:00Z</dcterms:created>
  <dcterms:modified xsi:type="dcterms:W3CDTF">2025-02-07T03:07:00Z</dcterms:modified>
</cp:coreProperties>
</file>