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68" w:rsidRDefault="00DD7D68" w:rsidP="00DD7D6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  <w:r w:rsidRPr="00386C5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Техническая спецификация </w:t>
      </w:r>
      <w:r w:rsidR="0055243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для</w:t>
      </w:r>
      <w:r w:rsidR="0095532A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="00387FE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пожарной сигнализаций</w:t>
      </w:r>
    </w:p>
    <w:tbl>
      <w:tblPr>
        <w:tblStyle w:val="a3"/>
        <w:tblW w:w="0" w:type="auto"/>
        <w:tblLook w:val="04A0"/>
      </w:tblPr>
      <w:tblGrid>
        <w:gridCol w:w="3259"/>
        <w:gridCol w:w="6312"/>
      </w:tblGrid>
      <w:tr w:rsidR="00E30FE6" w:rsidRPr="009078C0" w:rsidTr="00011EE0">
        <w:trPr>
          <w:trHeight w:val="496"/>
        </w:trPr>
        <w:tc>
          <w:tcPr>
            <w:tcW w:w="3259" w:type="dxa"/>
          </w:tcPr>
          <w:p w:rsidR="00E30FE6" w:rsidRPr="00386C53" w:rsidRDefault="00E30FE6" w:rsidP="00011EE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86C5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товара:</w:t>
            </w:r>
          </w:p>
        </w:tc>
        <w:tc>
          <w:tcPr>
            <w:tcW w:w="6312" w:type="dxa"/>
          </w:tcPr>
          <w:p w:rsidR="00E30FE6" w:rsidRDefault="00387FE8" w:rsidP="00355F8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обслуживание пожарной сигнализаций</w:t>
            </w:r>
            <w:r w:rsidR="00D3249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(еже</w:t>
            </w:r>
            <w:r w:rsidR="00355F86">
              <w:rPr>
                <w:rFonts w:asciiTheme="minorHAnsi" w:hAnsiTheme="minorHAnsi" w:cs="Helvetica"/>
                <w:color w:val="333333"/>
                <w:shd w:val="clear" w:color="auto" w:fill="FFFFFF"/>
              </w:rPr>
              <w:t>квартально</w:t>
            </w:r>
            <w:r w:rsidR="00D3249B">
              <w:rPr>
                <w:rFonts w:ascii="Helvetica" w:hAnsi="Helvetica" w:cs="Helvetica"/>
                <w:color w:val="333333"/>
                <w:shd w:val="clear" w:color="auto" w:fill="FFFFFF"/>
              </w:rPr>
              <w:t>)</w:t>
            </w:r>
          </w:p>
        </w:tc>
      </w:tr>
      <w:tr w:rsidR="00E30FE6" w:rsidRPr="00386C53" w:rsidTr="00011EE0">
        <w:tc>
          <w:tcPr>
            <w:tcW w:w="3259" w:type="dxa"/>
          </w:tcPr>
          <w:p w:rsidR="00E30FE6" w:rsidRPr="00386C53" w:rsidRDefault="00E30FE6" w:rsidP="00011EE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86C5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Дополнительное описание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312" w:type="dxa"/>
          </w:tcPr>
          <w:p w:rsidR="00E30FE6" w:rsidRDefault="00387FE8" w:rsidP="00355F86"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обслуживание пожарной сигнализаций</w:t>
            </w:r>
            <w:r w:rsidR="00D3249B"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(еже</w:t>
            </w:r>
            <w:r w:rsidR="00355F86">
              <w:rPr>
                <w:rFonts w:asciiTheme="minorHAnsi" w:hAnsiTheme="minorHAnsi" w:cs="Helvetica"/>
                <w:color w:val="333333"/>
                <w:shd w:val="clear" w:color="auto" w:fill="FFFFFF"/>
              </w:rPr>
              <w:t>квартально</w:t>
            </w:r>
            <w:r w:rsidR="00D3249B">
              <w:rPr>
                <w:rFonts w:ascii="Helvetica" w:hAnsi="Helvetica" w:cs="Helvetica"/>
                <w:color w:val="333333"/>
                <w:shd w:val="clear" w:color="auto" w:fill="FFFFFF"/>
              </w:rPr>
              <w:t>)</w:t>
            </w:r>
          </w:p>
        </w:tc>
      </w:tr>
      <w:tr w:rsidR="00DD7D68" w:rsidRPr="00386C53" w:rsidTr="00011EE0">
        <w:tc>
          <w:tcPr>
            <w:tcW w:w="3259" w:type="dxa"/>
          </w:tcPr>
          <w:p w:rsidR="00DD7D68" w:rsidRPr="00386C53" w:rsidRDefault="00DD7D68" w:rsidP="00011EE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86C5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Количество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312" w:type="dxa"/>
          </w:tcPr>
          <w:p w:rsidR="00DD7D68" w:rsidRPr="00483FEE" w:rsidRDefault="00DC4A2D" w:rsidP="00011E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D7D68" w:rsidRPr="00386C53" w:rsidTr="00011EE0">
        <w:tc>
          <w:tcPr>
            <w:tcW w:w="3259" w:type="dxa"/>
          </w:tcPr>
          <w:p w:rsidR="00DD7D68" w:rsidRPr="00386C53" w:rsidRDefault="00DD7D68" w:rsidP="00011EE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Еди</w:t>
            </w:r>
            <w:r w:rsidRPr="00386C5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ница измерения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312" w:type="dxa"/>
          </w:tcPr>
          <w:p w:rsidR="00DD7D68" w:rsidRPr="009078C0" w:rsidRDefault="00B348C6" w:rsidP="00011E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услуга</w:t>
            </w:r>
          </w:p>
        </w:tc>
      </w:tr>
      <w:tr w:rsidR="00DD7D68" w:rsidRPr="00386C53" w:rsidTr="00011EE0">
        <w:tc>
          <w:tcPr>
            <w:tcW w:w="3259" w:type="dxa"/>
          </w:tcPr>
          <w:p w:rsidR="00DD7D68" w:rsidRPr="00386C53" w:rsidRDefault="00DD7D68" w:rsidP="00011EE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86C5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Место доставки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312" w:type="dxa"/>
          </w:tcPr>
          <w:p w:rsidR="00DD7D68" w:rsidRPr="00005B97" w:rsidRDefault="00DD7D68" w:rsidP="009E7A6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86C53">
              <w:rPr>
                <w:rFonts w:ascii="Times New Roman" w:eastAsiaTheme="minorHAnsi" w:hAnsi="Times New Roman"/>
                <w:sz w:val="24"/>
                <w:szCs w:val="24"/>
              </w:rPr>
              <w:t>с.</w:t>
            </w:r>
            <w:r w:rsidR="009E7A69">
              <w:rPr>
                <w:rFonts w:ascii="Times New Roman" w:eastAsiaTheme="minorHAnsi" w:hAnsi="Times New Roman"/>
                <w:sz w:val="24"/>
                <w:szCs w:val="24"/>
              </w:rPr>
              <w:t>Кентарлау</w:t>
            </w:r>
            <w:proofErr w:type="spellEnd"/>
          </w:p>
        </w:tc>
      </w:tr>
      <w:tr w:rsidR="00DD7D68" w:rsidRPr="00386C53" w:rsidTr="00011EE0">
        <w:tc>
          <w:tcPr>
            <w:tcW w:w="3259" w:type="dxa"/>
          </w:tcPr>
          <w:p w:rsidR="00DD7D68" w:rsidRPr="00386C53" w:rsidRDefault="00DD7D68" w:rsidP="00DD7D6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386C5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Срок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оказания услуги:</w:t>
            </w:r>
          </w:p>
        </w:tc>
        <w:tc>
          <w:tcPr>
            <w:tcW w:w="6312" w:type="dxa"/>
          </w:tcPr>
          <w:p w:rsidR="00DD7D68" w:rsidRPr="007C2833" w:rsidRDefault="0008054C" w:rsidP="009E7A6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 1 января </w:t>
            </w:r>
            <w:r w:rsidR="00387FE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д</w:t>
            </w:r>
            <w:r w:rsidR="00DD7D6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о </w:t>
            </w:r>
            <w:r w:rsidR="0082199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3</w:t>
            </w:r>
            <w:r w:rsidR="00C73FC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1</w:t>
            </w:r>
            <w:r w:rsidR="00DD7D6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387FE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декабря</w:t>
            </w:r>
            <w:r w:rsidR="00355F86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202</w:t>
            </w:r>
            <w:r w:rsidR="009E7A69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5</w:t>
            </w:r>
            <w:r w:rsidR="00DD7D6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г.</w:t>
            </w:r>
          </w:p>
        </w:tc>
      </w:tr>
    </w:tbl>
    <w:p w:rsidR="001C42C3" w:rsidRDefault="001C42C3" w:rsidP="001C42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1C42C3" w:rsidRPr="007C2833" w:rsidRDefault="001C42C3" w:rsidP="001C42C3">
      <w:pPr>
        <w:rPr>
          <w:lang w:val="kk-KZ"/>
        </w:rPr>
      </w:pPr>
    </w:p>
    <w:sectPr w:rsidR="001C42C3" w:rsidRPr="007C2833" w:rsidSect="00C7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C42C3"/>
    <w:rsid w:val="00001CAD"/>
    <w:rsid w:val="0000231C"/>
    <w:rsid w:val="00005B97"/>
    <w:rsid w:val="00015AB1"/>
    <w:rsid w:val="00023F42"/>
    <w:rsid w:val="00042FB6"/>
    <w:rsid w:val="00071310"/>
    <w:rsid w:val="0008054C"/>
    <w:rsid w:val="000973F0"/>
    <w:rsid w:val="000A24A1"/>
    <w:rsid w:val="000C1EE2"/>
    <w:rsid w:val="000D0777"/>
    <w:rsid w:val="0010030D"/>
    <w:rsid w:val="00104FA6"/>
    <w:rsid w:val="00105D83"/>
    <w:rsid w:val="00111321"/>
    <w:rsid w:val="0011249A"/>
    <w:rsid w:val="001236E5"/>
    <w:rsid w:val="00133AC2"/>
    <w:rsid w:val="001452B3"/>
    <w:rsid w:val="00154FF3"/>
    <w:rsid w:val="0016188F"/>
    <w:rsid w:val="00162DE5"/>
    <w:rsid w:val="00171A52"/>
    <w:rsid w:val="001802B2"/>
    <w:rsid w:val="00191F47"/>
    <w:rsid w:val="00192ABC"/>
    <w:rsid w:val="001A6FEF"/>
    <w:rsid w:val="001C42C3"/>
    <w:rsid w:val="001F1E0C"/>
    <w:rsid w:val="00205187"/>
    <w:rsid w:val="00220915"/>
    <w:rsid w:val="00220B3C"/>
    <w:rsid w:val="00255A64"/>
    <w:rsid w:val="00265452"/>
    <w:rsid w:val="00273AB3"/>
    <w:rsid w:val="00294409"/>
    <w:rsid w:val="0029483A"/>
    <w:rsid w:val="002D1BB8"/>
    <w:rsid w:val="002D5F3A"/>
    <w:rsid w:val="002E1544"/>
    <w:rsid w:val="002E2EDA"/>
    <w:rsid w:val="00330D37"/>
    <w:rsid w:val="00332E97"/>
    <w:rsid w:val="00342192"/>
    <w:rsid w:val="003558BD"/>
    <w:rsid w:val="00355F86"/>
    <w:rsid w:val="00363A25"/>
    <w:rsid w:val="00372495"/>
    <w:rsid w:val="00372911"/>
    <w:rsid w:val="00373AE4"/>
    <w:rsid w:val="00385726"/>
    <w:rsid w:val="00387FE8"/>
    <w:rsid w:val="00390599"/>
    <w:rsid w:val="003D3CB5"/>
    <w:rsid w:val="003F30D8"/>
    <w:rsid w:val="00402105"/>
    <w:rsid w:val="004033B9"/>
    <w:rsid w:val="004261C0"/>
    <w:rsid w:val="00436B45"/>
    <w:rsid w:val="00483FEE"/>
    <w:rsid w:val="00485269"/>
    <w:rsid w:val="0048734F"/>
    <w:rsid w:val="004A7897"/>
    <w:rsid w:val="004B00F4"/>
    <w:rsid w:val="004B57C2"/>
    <w:rsid w:val="004B7971"/>
    <w:rsid w:val="004C0E76"/>
    <w:rsid w:val="004C69E4"/>
    <w:rsid w:val="004E0619"/>
    <w:rsid w:val="004E20A8"/>
    <w:rsid w:val="005012D0"/>
    <w:rsid w:val="00524B18"/>
    <w:rsid w:val="00534BFB"/>
    <w:rsid w:val="00552435"/>
    <w:rsid w:val="00585F5D"/>
    <w:rsid w:val="005D6852"/>
    <w:rsid w:val="005F3734"/>
    <w:rsid w:val="005F4E86"/>
    <w:rsid w:val="006043AD"/>
    <w:rsid w:val="006056DF"/>
    <w:rsid w:val="00612198"/>
    <w:rsid w:val="006148CA"/>
    <w:rsid w:val="00622600"/>
    <w:rsid w:val="00624052"/>
    <w:rsid w:val="006364EE"/>
    <w:rsid w:val="00640FEA"/>
    <w:rsid w:val="00652C56"/>
    <w:rsid w:val="00676EBA"/>
    <w:rsid w:val="00682094"/>
    <w:rsid w:val="006837A4"/>
    <w:rsid w:val="00694790"/>
    <w:rsid w:val="006A5113"/>
    <w:rsid w:val="006A56B5"/>
    <w:rsid w:val="006B3D6D"/>
    <w:rsid w:val="006B6BE8"/>
    <w:rsid w:val="006C7D86"/>
    <w:rsid w:val="006F121A"/>
    <w:rsid w:val="00711DD0"/>
    <w:rsid w:val="00720B50"/>
    <w:rsid w:val="0073283A"/>
    <w:rsid w:val="0074714A"/>
    <w:rsid w:val="0079293D"/>
    <w:rsid w:val="007A191C"/>
    <w:rsid w:val="007B15E9"/>
    <w:rsid w:val="007B270A"/>
    <w:rsid w:val="007D0E86"/>
    <w:rsid w:val="007D3778"/>
    <w:rsid w:val="007E01E0"/>
    <w:rsid w:val="007E192C"/>
    <w:rsid w:val="007F7496"/>
    <w:rsid w:val="007F7710"/>
    <w:rsid w:val="008013FA"/>
    <w:rsid w:val="00803035"/>
    <w:rsid w:val="0082199E"/>
    <w:rsid w:val="008324A3"/>
    <w:rsid w:val="00841C36"/>
    <w:rsid w:val="008520C4"/>
    <w:rsid w:val="00870033"/>
    <w:rsid w:val="0088003A"/>
    <w:rsid w:val="00894682"/>
    <w:rsid w:val="00894C99"/>
    <w:rsid w:val="008C41DC"/>
    <w:rsid w:val="008D0AB0"/>
    <w:rsid w:val="008D1040"/>
    <w:rsid w:val="008D23BD"/>
    <w:rsid w:val="009078C0"/>
    <w:rsid w:val="00937E3C"/>
    <w:rsid w:val="00941112"/>
    <w:rsid w:val="009428D3"/>
    <w:rsid w:val="00952441"/>
    <w:rsid w:val="0095532A"/>
    <w:rsid w:val="009567D6"/>
    <w:rsid w:val="00967CD8"/>
    <w:rsid w:val="00990D6B"/>
    <w:rsid w:val="00991B38"/>
    <w:rsid w:val="00993DCE"/>
    <w:rsid w:val="009C6804"/>
    <w:rsid w:val="009E1934"/>
    <w:rsid w:val="009E456F"/>
    <w:rsid w:val="009E7A69"/>
    <w:rsid w:val="009F211F"/>
    <w:rsid w:val="009F2172"/>
    <w:rsid w:val="009F5AB7"/>
    <w:rsid w:val="00A079CA"/>
    <w:rsid w:val="00A132D6"/>
    <w:rsid w:val="00A264B9"/>
    <w:rsid w:val="00A54843"/>
    <w:rsid w:val="00A573BD"/>
    <w:rsid w:val="00A66AE4"/>
    <w:rsid w:val="00AA3912"/>
    <w:rsid w:val="00AA7B78"/>
    <w:rsid w:val="00AB0B12"/>
    <w:rsid w:val="00AC1E54"/>
    <w:rsid w:val="00AD4EF9"/>
    <w:rsid w:val="00AE0CE2"/>
    <w:rsid w:val="00AE1718"/>
    <w:rsid w:val="00B0061C"/>
    <w:rsid w:val="00B07A4C"/>
    <w:rsid w:val="00B14E37"/>
    <w:rsid w:val="00B2347A"/>
    <w:rsid w:val="00B315A7"/>
    <w:rsid w:val="00B348C6"/>
    <w:rsid w:val="00B4124A"/>
    <w:rsid w:val="00B43322"/>
    <w:rsid w:val="00B64926"/>
    <w:rsid w:val="00B66CC2"/>
    <w:rsid w:val="00B75849"/>
    <w:rsid w:val="00B81042"/>
    <w:rsid w:val="00B911CF"/>
    <w:rsid w:val="00B95E45"/>
    <w:rsid w:val="00B9670A"/>
    <w:rsid w:val="00B970DB"/>
    <w:rsid w:val="00BA102C"/>
    <w:rsid w:val="00BA4100"/>
    <w:rsid w:val="00BA5F7B"/>
    <w:rsid w:val="00BB746C"/>
    <w:rsid w:val="00BD24E4"/>
    <w:rsid w:val="00BD40B9"/>
    <w:rsid w:val="00BE2E72"/>
    <w:rsid w:val="00C0078E"/>
    <w:rsid w:val="00C05EEA"/>
    <w:rsid w:val="00C07637"/>
    <w:rsid w:val="00C2526D"/>
    <w:rsid w:val="00C32EB8"/>
    <w:rsid w:val="00C73FCE"/>
    <w:rsid w:val="00C860A1"/>
    <w:rsid w:val="00CA01EA"/>
    <w:rsid w:val="00CB383E"/>
    <w:rsid w:val="00CB3C22"/>
    <w:rsid w:val="00CD1477"/>
    <w:rsid w:val="00CD6F90"/>
    <w:rsid w:val="00CF3948"/>
    <w:rsid w:val="00CF6566"/>
    <w:rsid w:val="00CF6593"/>
    <w:rsid w:val="00D04E90"/>
    <w:rsid w:val="00D0510C"/>
    <w:rsid w:val="00D23F00"/>
    <w:rsid w:val="00D3249B"/>
    <w:rsid w:val="00D35725"/>
    <w:rsid w:val="00D42373"/>
    <w:rsid w:val="00D608E6"/>
    <w:rsid w:val="00D73304"/>
    <w:rsid w:val="00D848C7"/>
    <w:rsid w:val="00D9264E"/>
    <w:rsid w:val="00DA1482"/>
    <w:rsid w:val="00DB46C2"/>
    <w:rsid w:val="00DC4A2D"/>
    <w:rsid w:val="00DD7D68"/>
    <w:rsid w:val="00DE2953"/>
    <w:rsid w:val="00E13783"/>
    <w:rsid w:val="00E30FE6"/>
    <w:rsid w:val="00E40D6E"/>
    <w:rsid w:val="00E4784F"/>
    <w:rsid w:val="00E5085A"/>
    <w:rsid w:val="00E52F66"/>
    <w:rsid w:val="00E53233"/>
    <w:rsid w:val="00E64018"/>
    <w:rsid w:val="00E71482"/>
    <w:rsid w:val="00E75A1C"/>
    <w:rsid w:val="00EA1F92"/>
    <w:rsid w:val="00EB1D73"/>
    <w:rsid w:val="00EC0BF6"/>
    <w:rsid w:val="00EC48D7"/>
    <w:rsid w:val="00ED249C"/>
    <w:rsid w:val="00F025D4"/>
    <w:rsid w:val="00F05061"/>
    <w:rsid w:val="00F06FB6"/>
    <w:rsid w:val="00F209A0"/>
    <w:rsid w:val="00F21C69"/>
    <w:rsid w:val="00F24F4F"/>
    <w:rsid w:val="00F353FA"/>
    <w:rsid w:val="00F37424"/>
    <w:rsid w:val="00F434EC"/>
    <w:rsid w:val="00F5460D"/>
    <w:rsid w:val="00F64E46"/>
    <w:rsid w:val="00F711A4"/>
    <w:rsid w:val="00F71D5A"/>
    <w:rsid w:val="00FA4BAA"/>
    <w:rsid w:val="00FB5BC0"/>
    <w:rsid w:val="00FB712F"/>
    <w:rsid w:val="00FF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Балгын</dc:creator>
  <cp:lastModifiedBy>Пользователь Windows</cp:lastModifiedBy>
  <cp:revision>2</cp:revision>
  <dcterms:created xsi:type="dcterms:W3CDTF">2025-01-27T22:56:00Z</dcterms:created>
  <dcterms:modified xsi:type="dcterms:W3CDTF">2025-01-27T22:56:00Z</dcterms:modified>
</cp:coreProperties>
</file>