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24" w:rsidRDefault="009D0FC6" w:rsidP="00212424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 w:rsidR="00212424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212424" w:rsidRDefault="00212424" w:rsidP="00212424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филиала </w:t>
      </w:r>
    </w:p>
    <w:p w:rsidR="00212424" w:rsidRDefault="00212424" w:rsidP="00212424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РГП на ПХВ Казгидромет» </w:t>
      </w:r>
    </w:p>
    <w:p w:rsidR="00212424" w:rsidRDefault="00212424" w:rsidP="00212424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Костанайской области </w:t>
      </w:r>
    </w:p>
    <w:p w:rsidR="00212424" w:rsidRDefault="00212424" w:rsidP="00212424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___________А.Ахметов</w:t>
      </w:r>
    </w:p>
    <w:p w:rsidR="00212424" w:rsidRDefault="00212424" w:rsidP="00212424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«_____»__________  2024 г.</w:t>
      </w:r>
    </w:p>
    <w:p w:rsidR="007A2972" w:rsidRPr="003263F2" w:rsidRDefault="007A2972" w:rsidP="002124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2972" w:rsidRPr="003263F2" w:rsidRDefault="007A2972" w:rsidP="007A29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:rsidR="007A2972" w:rsidRPr="003263F2" w:rsidRDefault="00317619" w:rsidP="007A29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7A2972"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17619">
        <w:rPr>
          <w:rFonts w:ascii="Times New Roman" w:hAnsi="Times New Roman" w:cs="Times New Roman"/>
          <w:b/>
          <w:bCs/>
          <w:sz w:val="28"/>
          <w:szCs w:val="28"/>
        </w:rPr>
        <w:t>слуги почтовые (Заказные)</w:t>
      </w:r>
    </w:p>
    <w:p w:rsidR="007A2972" w:rsidRPr="003263F2" w:rsidRDefault="007A2972" w:rsidP="007A297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317619" w:rsidRDefault="007A2972" w:rsidP="003176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Наименование: </w:t>
      </w:r>
      <w:r w:rsidR="00317619" w:rsidRPr="00317619">
        <w:rPr>
          <w:rFonts w:ascii="Times New Roman" w:hAnsi="Times New Roman" w:cs="Times New Roman"/>
          <w:bCs/>
          <w:sz w:val="28"/>
          <w:szCs w:val="28"/>
        </w:rPr>
        <w:t>услуги почтовые (Заказные)</w:t>
      </w:r>
      <w:r w:rsidR="00317619">
        <w:rPr>
          <w:rFonts w:ascii="Times New Roman" w:hAnsi="Times New Roman" w:cs="Times New Roman"/>
          <w:bCs/>
          <w:sz w:val="28"/>
          <w:szCs w:val="28"/>
        </w:rPr>
        <w:t>.</w:t>
      </w:r>
    </w:p>
    <w:p w:rsidR="007A2972" w:rsidRPr="003263F2" w:rsidRDefault="007A2972" w:rsidP="003176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Срок </w:t>
      </w:r>
      <w:r w:rsidR="00C255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оказания</w:t>
      </w:r>
      <w:r w:rsidR="001D0A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услуг</w:t>
      </w:r>
      <w:r w:rsidRPr="003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3263F2">
        <w:rPr>
          <w:rFonts w:ascii="Times New Roman" w:hAnsi="Times New Roman" w:cs="Times New Roman"/>
          <w:sz w:val="28"/>
          <w:szCs w:val="28"/>
          <w:shd w:val="clear" w:color="auto" w:fill="FFFFFF"/>
        </w:rPr>
        <w:t>Со дня заключения Договора по 31.12.202</w:t>
      </w:r>
      <w:r w:rsidR="002124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Pr="003263F2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7A2972" w:rsidRPr="003263F2" w:rsidRDefault="007A2972" w:rsidP="007A2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C2555F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AB4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D0AB4" w:rsidRPr="001D0AB4">
        <w:rPr>
          <w:rFonts w:ascii="Times New Roman" w:hAnsi="Times New Roman" w:cs="Times New Roman"/>
          <w:bCs/>
          <w:sz w:val="28"/>
          <w:szCs w:val="28"/>
        </w:rPr>
        <w:t>Костанайская область,</w:t>
      </w:r>
      <w:r w:rsidR="001D0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5800">
        <w:rPr>
          <w:rFonts w:ascii="Times New Roman" w:hAnsi="Times New Roman" w:cs="Times New Roman"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263F2">
        <w:rPr>
          <w:rFonts w:ascii="Times New Roman" w:hAnsi="Times New Roman" w:cs="Times New Roman"/>
          <w:sz w:val="28"/>
          <w:szCs w:val="28"/>
        </w:rPr>
        <w:t>Костанай, ул. До</w:t>
      </w:r>
      <w:r w:rsidR="00376679">
        <w:rPr>
          <w:rFonts w:ascii="Times New Roman" w:hAnsi="Times New Roman" w:cs="Times New Roman"/>
          <w:sz w:val="28"/>
          <w:szCs w:val="28"/>
          <w:lang w:val="kk-KZ"/>
        </w:rPr>
        <w:t>сж</w:t>
      </w:r>
      <w:r w:rsidRPr="003263F2">
        <w:rPr>
          <w:rFonts w:ascii="Times New Roman" w:hAnsi="Times New Roman" w:cs="Times New Roman"/>
          <w:sz w:val="28"/>
          <w:szCs w:val="28"/>
        </w:rPr>
        <w:t>анова</w:t>
      </w:r>
      <w:r w:rsidR="001034D7">
        <w:rPr>
          <w:rFonts w:ascii="Times New Roman" w:hAnsi="Times New Roman" w:cs="Times New Roman"/>
          <w:sz w:val="28"/>
          <w:szCs w:val="28"/>
        </w:rPr>
        <w:t>,</w:t>
      </w:r>
      <w:r w:rsidRPr="003263F2">
        <w:rPr>
          <w:rFonts w:ascii="Times New Roman" w:hAnsi="Times New Roman" w:cs="Times New Roman"/>
          <w:sz w:val="28"/>
          <w:szCs w:val="28"/>
        </w:rPr>
        <w:t xml:space="preserve"> 43</w:t>
      </w:r>
    </w:p>
    <w:p w:rsidR="0096509E" w:rsidRDefault="007A2972" w:rsidP="009650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Назначение: </w:t>
      </w:r>
    </w:p>
    <w:p w:rsidR="00C2555F" w:rsidRPr="00573541" w:rsidRDefault="00C2555F" w:rsidP="00C2555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4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Прием-передача почтовых отправлений</w:t>
      </w:r>
      <w:r w:rsidR="004C300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, связанных с письмами</w:t>
      </w:r>
      <w:r w:rsidRPr="0057354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от Заказчика Исполнителю осуществляется путем оформления Накладной.  </w:t>
      </w:r>
    </w:p>
    <w:p w:rsidR="00C2555F" w:rsidRPr="00573541" w:rsidRDefault="00C2555F" w:rsidP="00C2555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4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обеспечивать сохранность </w:t>
      </w:r>
      <w:r w:rsidR="004C300D" w:rsidRPr="0057354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почтовых отправлений</w:t>
      </w:r>
      <w:r w:rsidR="004C300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, связанных с письмами</w:t>
      </w:r>
      <w:r w:rsidRPr="0057354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с момента их приема до момента вручения или возврата при невозможности их доставки. </w:t>
      </w:r>
    </w:p>
    <w:p w:rsidR="00C2555F" w:rsidRPr="00573541" w:rsidRDefault="00C2555F" w:rsidP="00C2555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57354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по требованию Заказчика предоставлять отчеты, а также копии документов, подтверждающих получение. </w:t>
      </w:r>
    </w:p>
    <w:p w:rsidR="00C2555F" w:rsidRPr="00573541" w:rsidRDefault="00C2555F" w:rsidP="00C2555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541">
        <w:rPr>
          <w:rFonts w:ascii="Times New Roman" w:hAnsi="Times New Roman" w:cs="Times New Roman"/>
          <w:sz w:val="28"/>
          <w:szCs w:val="28"/>
        </w:rPr>
        <w:t>Обеспечивать своевременную обработку и отправку отправлений по назначению, осуществлять контроль за правильным применением предоставленных тарифов.</w:t>
      </w:r>
    </w:p>
    <w:p w:rsidR="00C2555F" w:rsidRPr="003263F2" w:rsidRDefault="00C2555F" w:rsidP="00C2555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57354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 стоимость услуг входят все расходы, связанные с исполнением обязательств (вызов курьера, доставка от двери до двери, 2 попытки доставки, уведомление о доставке, доставка документов на оплату</w:t>
      </w:r>
      <w:r w:rsidR="004C300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).</w:t>
      </w:r>
    </w:p>
    <w:p w:rsidR="007A2972" w:rsidRDefault="007A2972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00D" w:rsidRDefault="004C300D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731" w:rsidRDefault="00E84731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424" w:rsidRDefault="00212424" w:rsidP="0021242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424" w:rsidRDefault="00212424" w:rsidP="0021242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Составила:                                                                     </w:t>
      </w:r>
    </w:p>
    <w:p w:rsidR="00212424" w:rsidRDefault="00212424" w:rsidP="0021242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Юрист-госзакупщик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  <w:t>Ахметов А.Т.</w:t>
      </w:r>
    </w:p>
    <w:p w:rsidR="00212424" w:rsidRDefault="00212424" w:rsidP="002124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kk-KZ"/>
        </w:rPr>
      </w:pPr>
    </w:p>
    <w:p w:rsidR="00212424" w:rsidRDefault="00212424" w:rsidP="00212424">
      <w:pPr>
        <w:rPr>
          <w:b/>
          <w:sz w:val="28"/>
          <w:szCs w:val="24"/>
          <w:lang w:val="kk-KZ"/>
        </w:rPr>
      </w:pPr>
    </w:p>
    <w:p w:rsidR="00CD661A" w:rsidRDefault="00CD661A" w:rsidP="00212424">
      <w:pPr>
        <w:rPr>
          <w:b/>
          <w:sz w:val="28"/>
          <w:szCs w:val="24"/>
          <w:lang w:val="kk-KZ"/>
        </w:rPr>
      </w:pPr>
    </w:p>
    <w:p w:rsidR="00CD661A" w:rsidRDefault="00CD661A" w:rsidP="00212424">
      <w:pPr>
        <w:rPr>
          <w:b/>
          <w:sz w:val="28"/>
          <w:szCs w:val="24"/>
          <w:lang w:val="kk-KZ"/>
        </w:rPr>
      </w:pPr>
      <w:bookmarkStart w:id="0" w:name="_GoBack"/>
      <w:bookmarkEnd w:id="0"/>
    </w:p>
    <w:p w:rsidR="004C300D" w:rsidRDefault="004C300D" w:rsidP="007A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E84731" w:rsidRDefault="00E84731" w:rsidP="002124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12424" w:rsidRDefault="00212424" w:rsidP="002124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679" w:rsidRDefault="00376679" w:rsidP="003766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424" w:rsidRDefault="00212424" w:rsidP="00212424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«БЕКІТЕМІН»</w:t>
      </w:r>
    </w:p>
    <w:p w:rsidR="00212424" w:rsidRDefault="00212424" w:rsidP="00212424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«Қазгидромет» ШЖҚ РМК</w:t>
      </w:r>
    </w:p>
    <w:p w:rsidR="00212424" w:rsidRDefault="00212424" w:rsidP="00212424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Қостанай облысы бойынша</w:t>
      </w:r>
    </w:p>
    <w:p w:rsidR="00212424" w:rsidRDefault="00212424" w:rsidP="00212424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филиалының директоры</w:t>
      </w:r>
    </w:p>
    <w:p w:rsidR="00212424" w:rsidRDefault="00212424" w:rsidP="00212424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____________ А.Ахметов</w:t>
      </w:r>
    </w:p>
    <w:p w:rsidR="00212424" w:rsidRDefault="00212424" w:rsidP="00212424">
      <w:pPr>
        <w:spacing w:after="0"/>
        <w:ind w:left="5664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«___» ___________ 2024 ж.</w:t>
      </w:r>
    </w:p>
    <w:p w:rsidR="00376679" w:rsidRPr="00317619" w:rsidRDefault="00376679" w:rsidP="0021242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679" w:rsidRDefault="00317619" w:rsidP="0037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317619">
        <w:rPr>
          <w:rFonts w:ascii="Times New Roman" w:hAnsi="Times New Roman" w:cs="Times New Roman"/>
          <w:b/>
          <w:sz w:val="28"/>
          <w:szCs w:val="28"/>
          <w:lang w:val="kk-KZ"/>
        </w:rPr>
        <w:t>ошталық қызметтер</w:t>
      </w:r>
      <w:r w:rsidRPr="00376679">
        <w:rPr>
          <w:rFonts w:ascii="Times New Roman" w:hAnsi="Times New Roman" w:cs="Times New Roman"/>
          <w:b/>
          <w:sz w:val="28"/>
          <w:szCs w:val="28"/>
          <w:lang w:val="kk-KZ"/>
        </w:rPr>
        <w:t>іне</w:t>
      </w:r>
      <w:r w:rsidRPr="003176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(тапсырысты)</w:t>
      </w:r>
    </w:p>
    <w:p w:rsidR="00376679" w:rsidRPr="002640A5" w:rsidRDefault="00376679" w:rsidP="0037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63F2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376679" w:rsidRPr="002640A5" w:rsidRDefault="00376679" w:rsidP="003766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619" w:rsidRDefault="00376679" w:rsidP="00317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Атауы: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619" w:rsidRPr="00317619">
        <w:rPr>
          <w:rFonts w:ascii="Times New Roman" w:hAnsi="Times New Roman" w:cs="Times New Roman"/>
          <w:sz w:val="28"/>
          <w:szCs w:val="28"/>
          <w:lang w:val="kk-KZ"/>
        </w:rPr>
        <w:t>пошталық қызметтер (тапсырысты)</w:t>
      </w:r>
      <w:r w:rsidR="003176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6679" w:rsidRPr="00F201B3" w:rsidRDefault="00376679" w:rsidP="0031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 мерзімі: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шарт жасалған күннен бастап 31.12.202</w:t>
      </w:r>
      <w:r w:rsidR="009D0FC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ж. дейін.</w:t>
      </w:r>
    </w:p>
    <w:p w:rsidR="00376679" w:rsidRPr="00F201B3" w:rsidRDefault="00376679" w:rsidP="00376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 орны: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Қостанай облысы, Қостанай қаласы, Дощанов көшесі, 43</w:t>
      </w:r>
      <w:r w:rsidR="003176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6679" w:rsidRPr="00F201B3" w:rsidRDefault="00376679" w:rsidP="003766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376679" w:rsidRPr="00376679" w:rsidRDefault="00376679" w:rsidP="00376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6679">
        <w:rPr>
          <w:rFonts w:ascii="Times New Roman" w:hAnsi="Times New Roman" w:cs="Times New Roman"/>
          <w:sz w:val="28"/>
          <w:szCs w:val="28"/>
          <w:lang w:val="kk-KZ"/>
        </w:rPr>
        <w:t xml:space="preserve">Тапсырыс берушінің хаттарымен байланысты пошта жөнелтілімдерін қабылдау-беру Орындаушыға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376679">
        <w:rPr>
          <w:rFonts w:ascii="Times New Roman" w:hAnsi="Times New Roman" w:cs="Times New Roman"/>
          <w:sz w:val="28"/>
          <w:szCs w:val="28"/>
          <w:lang w:val="kk-KZ"/>
        </w:rPr>
        <w:t>үкқұжатты ресімдеу арқылы жүзеге асырылады.</w:t>
      </w:r>
    </w:p>
    <w:p w:rsidR="00376679" w:rsidRPr="00376679" w:rsidRDefault="00376679" w:rsidP="00376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6679">
        <w:rPr>
          <w:rFonts w:ascii="Times New Roman" w:hAnsi="Times New Roman" w:cs="Times New Roman"/>
          <w:sz w:val="28"/>
          <w:szCs w:val="28"/>
          <w:lang w:val="kk-KZ"/>
        </w:rPr>
        <w:t>Орындаушы хаттармен байланысты пошта жөнелтілімдерінің оларды қабылдаған кезден бастап оларды жеткізу мүмкін болмаған кезде табыс етілген немесе қайтарылған кезге дейінгі сақталуын қамтамасыз етуге міндетті.</w:t>
      </w:r>
    </w:p>
    <w:p w:rsidR="00376679" w:rsidRPr="00376679" w:rsidRDefault="00376679" w:rsidP="00376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6679">
        <w:rPr>
          <w:rFonts w:ascii="Times New Roman" w:hAnsi="Times New Roman" w:cs="Times New Roman"/>
          <w:sz w:val="28"/>
          <w:szCs w:val="28"/>
          <w:lang w:val="kk-KZ"/>
        </w:rPr>
        <w:t>Орындаушы Тапсырыс берушінің талап етуі бойынша есептерді, сондай-ақ алғанын растайтын құжаттардың көшірмелерін беруге міндетті.</w:t>
      </w:r>
    </w:p>
    <w:p w:rsidR="00376679" w:rsidRPr="00376679" w:rsidRDefault="00376679" w:rsidP="00376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6679">
        <w:rPr>
          <w:rFonts w:ascii="Times New Roman" w:hAnsi="Times New Roman" w:cs="Times New Roman"/>
          <w:sz w:val="28"/>
          <w:szCs w:val="28"/>
          <w:lang w:val="kk-KZ"/>
        </w:rPr>
        <w:t>Жөнелтімдердің мақсаты бойынша уақтылы өңделуін және жөнелтілуін қамтамасыз ету, ұсынылған Тарифтердің дұрыс қолданылуына бақылауды жүзеге асыру.</w:t>
      </w:r>
    </w:p>
    <w:p w:rsidR="00376679" w:rsidRDefault="00376679" w:rsidP="00376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6679">
        <w:rPr>
          <w:rFonts w:ascii="Times New Roman" w:hAnsi="Times New Roman" w:cs="Times New Roman"/>
          <w:sz w:val="28"/>
          <w:szCs w:val="28"/>
          <w:lang w:val="kk-KZ"/>
        </w:rPr>
        <w:t xml:space="preserve">Қызметтердің құнына міндеттемелерді орындаумен байланысты барлық шығындар кіреді (курьерді шақыру,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76679">
        <w:rPr>
          <w:rFonts w:ascii="Times New Roman" w:hAnsi="Times New Roman" w:cs="Times New Roman"/>
          <w:sz w:val="28"/>
          <w:szCs w:val="28"/>
          <w:lang w:val="kk-KZ"/>
        </w:rPr>
        <w:t>сіктен есікке дейін жеткізу, жеткізудің 2 әрекеті, жеткізу туралы хабарлама, төлем құжаттарын жеткізу).</w:t>
      </w:r>
    </w:p>
    <w:p w:rsidR="00376679" w:rsidRDefault="00376679" w:rsidP="00376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6679" w:rsidRDefault="00376679" w:rsidP="00376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2424" w:rsidRDefault="00212424" w:rsidP="00212424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 xml:space="preserve">Құрастырған:                                                                            </w:t>
      </w:r>
    </w:p>
    <w:p w:rsidR="00212424" w:rsidRDefault="00212424" w:rsidP="00212424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 xml:space="preserve">Заңгер-мемлекеттік сатып алушы </w:t>
      </w:r>
      <w:r>
        <w:rPr>
          <w:rFonts w:ascii="Times New Roman" w:hAnsi="Times New Roman"/>
          <w:b/>
          <w:sz w:val="28"/>
          <w:szCs w:val="24"/>
          <w:lang w:val="kk-KZ"/>
        </w:rPr>
        <w:tab/>
      </w:r>
      <w:r>
        <w:rPr>
          <w:rFonts w:ascii="Times New Roman" w:hAnsi="Times New Roman"/>
          <w:b/>
          <w:sz w:val="28"/>
          <w:szCs w:val="24"/>
          <w:lang w:val="kk-KZ"/>
        </w:rPr>
        <w:tab/>
      </w:r>
      <w:r>
        <w:rPr>
          <w:rFonts w:ascii="Times New Roman" w:hAnsi="Times New Roman"/>
          <w:b/>
          <w:sz w:val="28"/>
          <w:szCs w:val="24"/>
          <w:lang w:val="kk-KZ"/>
        </w:rPr>
        <w:tab/>
      </w:r>
      <w:r>
        <w:rPr>
          <w:rFonts w:ascii="Times New Roman" w:hAnsi="Times New Roman"/>
          <w:b/>
          <w:sz w:val="28"/>
          <w:szCs w:val="24"/>
          <w:lang w:val="kk-KZ"/>
        </w:rPr>
        <w:tab/>
        <w:t>Ахметов А. Т.</w:t>
      </w:r>
    </w:p>
    <w:p w:rsidR="00212424" w:rsidRDefault="00212424" w:rsidP="00212424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</w:p>
    <w:p w:rsidR="00212424" w:rsidRDefault="00212424" w:rsidP="00212424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ab/>
      </w:r>
    </w:p>
    <w:p w:rsidR="009D0FC6" w:rsidRDefault="009D0FC6" w:rsidP="009D0F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D0FC6" w:rsidRPr="00DD4229" w:rsidRDefault="009D0FC6" w:rsidP="009D0F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A2972" w:rsidRPr="00376679" w:rsidRDefault="007A2972" w:rsidP="007A29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7597F" w:rsidRPr="007A2972" w:rsidRDefault="003F6006">
      <w:pPr>
        <w:rPr>
          <w:lang w:val="kk-KZ"/>
        </w:rPr>
      </w:pPr>
    </w:p>
    <w:sectPr w:rsidR="00E7597F" w:rsidRPr="007A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06" w:rsidRDefault="003F6006" w:rsidP="00C2555F">
      <w:pPr>
        <w:spacing w:after="0" w:line="240" w:lineRule="auto"/>
      </w:pPr>
      <w:r>
        <w:separator/>
      </w:r>
    </w:p>
  </w:endnote>
  <w:endnote w:type="continuationSeparator" w:id="0">
    <w:p w:rsidR="003F6006" w:rsidRDefault="003F6006" w:rsidP="00C2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06" w:rsidRDefault="003F6006" w:rsidP="00C2555F">
      <w:pPr>
        <w:spacing w:after="0" w:line="240" w:lineRule="auto"/>
      </w:pPr>
      <w:r>
        <w:separator/>
      </w:r>
    </w:p>
  </w:footnote>
  <w:footnote w:type="continuationSeparator" w:id="0">
    <w:p w:rsidR="003F6006" w:rsidRDefault="003F6006" w:rsidP="00C25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474C1"/>
    <w:multiLevelType w:val="hybridMultilevel"/>
    <w:tmpl w:val="BFF24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93"/>
    <w:rsid w:val="001034D7"/>
    <w:rsid w:val="001D0AB4"/>
    <w:rsid w:val="00212424"/>
    <w:rsid w:val="002F707E"/>
    <w:rsid w:val="00317619"/>
    <w:rsid w:val="00376679"/>
    <w:rsid w:val="003C02D0"/>
    <w:rsid w:val="003F6006"/>
    <w:rsid w:val="004C300D"/>
    <w:rsid w:val="00521C46"/>
    <w:rsid w:val="005D57D1"/>
    <w:rsid w:val="006D7E51"/>
    <w:rsid w:val="00796635"/>
    <w:rsid w:val="007A2972"/>
    <w:rsid w:val="007F7D93"/>
    <w:rsid w:val="0096509E"/>
    <w:rsid w:val="009D0FC6"/>
    <w:rsid w:val="00A762D2"/>
    <w:rsid w:val="00BF3553"/>
    <w:rsid w:val="00C2555F"/>
    <w:rsid w:val="00CD4D19"/>
    <w:rsid w:val="00CD661A"/>
    <w:rsid w:val="00E84731"/>
    <w:rsid w:val="00F0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989E"/>
  <w15:docId w15:val="{7CF68C38-E4A3-4D25-856D-E4FFDC05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2972"/>
    <w:rPr>
      <w:rFonts w:ascii="Arial Unicode MS" w:eastAsia="Arial Unicode MS" w:hAnsi="Arial Unicode MS" w:cs="Arial Unicode MS"/>
      <w:color w:val="000000"/>
      <w:u w:color="000000"/>
    </w:rPr>
  </w:style>
  <w:style w:type="paragraph" w:styleId="a4">
    <w:name w:val="No Spacing"/>
    <w:link w:val="a3"/>
    <w:uiPriority w:val="1"/>
    <w:qFormat/>
    <w:rsid w:val="007A2972"/>
    <w:pP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52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C4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2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555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2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555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Kazhydromet_11</cp:lastModifiedBy>
  <cp:revision>13</cp:revision>
  <cp:lastPrinted>2024-12-03T05:05:00Z</cp:lastPrinted>
  <dcterms:created xsi:type="dcterms:W3CDTF">2020-02-12T08:51:00Z</dcterms:created>
  <dcterms:modified xsi:type="dcterms:W3CDTF">2024-12-03T05:05:00Z</dcterms:modified>
</cp:coreProperties>
</file>