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Директор филиала </w:t>
      </w:r>
    </w:p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РГП на ПХВ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Казгидромет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А.Ахметов</w:t>
      </w:r>
      <w:proofErr w:type="spellEnd"/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«____</w:t>
      </w:r>
      <w:proofErr w:type="gramStart"/>
      <w:r w:rsidRPr="009E4E22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9E4E2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972" w:rsidRPr="003263F2" w:rsidRDefault="007A2972" w:rsidP="007A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411D7F" w:rsidRDefault="00F201B3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7A2972"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411D7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11D7F" w:rsidRPr="00411D7F">
        <w:rPr>
          <w:rFonts w:ascii="Times New Roman" w:hAnsi="Times New Roman" w:cs="Times New Roman"/>
          <w:b/>
          <w:bCs/>
          <w:sz w:val="28"/>
          <w:szCs w:val="28"/>
        </w:rPr>
        <w:t xml:space="preserve">слуги почтовые </w:t>
      </w:r>
    </w:p>
    <w:p w:rsidR="009F6786" w:rsidRPr="003263F2" w:rsidRDefault="009F6786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D7F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Наименование: </w:t>
      </w:r>
      <w:r w:rsidR="0073131D">
        <w:rPr>
          <w:rFonts w:ascii="Times New Roman" w:hAnsi="Times New Roman" w:cs="Times New Roman"/>
          <w:bCs/>
          <w:sz w:val="28"/>
          <w:szCs w:val="28"/>
        </w:rPr>
        <w:t>услуги почтовые</w:t>
      </w:r>
      <w:r w:rsidR="00411D7F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972" w:rsidRPr="003263F2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Срок </w:t>
      </w:r>
      <w:r w:rsidR="00664F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оказания</w:t>
      </w:r>
      <w:r w:rsidR="001D0A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заключения Договора по 31.12.202</w:t>
      </w:r>
      <w:r w:rsidR="009F67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313D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2972" w:rsidRDefault="007A2972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664FBD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1D0AB4" w:rsidRPr="001D0AB4">
        <w:rPr>
          <w:rFonts w:ascii="Times New Roman" w:hAnsi="Times New Roman" w:cs="Times New Roman"/>
          <w:bCs/>
          <w:sz w:val="28"/>
          <w:szCs w:val="28"/>
        </w:rPr>
        <w:t>Костанайская</w:t>
      </w:r>
      <w:proofErr w:type="spellEnd"/>
      <w:r w:rsidR="001D0AB4" w:rsidRPr="001D0AB4">
        <w:rPr>
          <w:rFonts w:ascii="Times New Roman" w:hAnsi="Times New Roman" w:cs="Times New Roman"/>
          <w:bCs/>
          <w:sz w:val="28"/>
          <w:szCs w:val="28"/>
        </w:rPr>
        <w:t xml:space="preserve"> область,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800">
        <w:rPr>
          <w:rFonts w:ascii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263F2">
        <w:rPr>
          <w:rFonts w:ascii="Times New Roman" w:hAnsi="Times New Roman" w:cs="Times New Roman"/>
          <w:sz w:val="28"/>
          <w:szCs w:val="28"/>
        </w:rPr>
        <w:t>, ул. До</w:t>
      </w:r>
      <w:r w:rsidR="00F201B3">
        <w:rPr>
          <w:rFonts w:ascii="Times New Roman" w:hAnsi="Times New Roman" w:cs="Times New Roman"/>
          <w:sz w:val="28"/>
          <w:szCs w:val="28"/>
          <w:lang w:val="kk-KZ"/>
        </w:rPr>
        <w:t>сж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 w:rsidR="001034D7">
        <w:rPr>
          <w:rFonts w:ascii="Times New Roman" w:hAnsi="Times New Roman" w:cs="Times New Roman"/>
          <w:sz w:val="28"/>
          <w:szCs w:val="28"/>
        </w:rPr>
        <w:t>,</w:t>
      </w:r>
      <w:r w:rsidRPr="003263F2">
        <w:rPr>
          <w:rFonts w:ascii="Times New Roman" w:hAnsi="Times New Roman" w:cs="Times New Roman"/>
          <w:sz w:val="28"/>
          <w:szCs w:val="28"/>
        </w:rPr>
        <w:t xml:space="preserve"> 43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664FBD" w:rsidRPr="00664FBD" w:rsidRDefault="00664FBD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FBD">
        <w:rPr>
          <w:rFonts w:ascii="Times New Roman" w:hAnsi="Times New Roman" w:cs="Times New Roman"/>
          <w:b/>
          <w:sz w:val="28"/>
          <w:szCs w:val="28"/>
        </w:rPr>
        <w:t xml:space="preserve">Объем: </w:t>
      </w:r>
      <w:r w:rsidRPr="00664FBD">
        <w:rPr>
          <w:rFonts w:ascii="Times New Roman" w:hAnsi="Times New Roman" w:cs="Times New Roman"/>
          <w:sz w:val="28"/>
          <w:szCs w:val="28"/>
        </w:rPr>
        <w:t>от 0,1 кг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1D0AB4" w:rsidRDefault="007A2972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Назначение: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Прием-передача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от Заказчика Исполнителю осуществляется путем оформления Накладной.  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обеспечивать сохранность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 момента их приема до момента вручения или возврата экспресс отправлений при невозможности их доставки.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измерять фактический и объемный вес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по требованию Заказчика предоставлять отчеты, а также копии документов, подтверждающих получение.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sz w:val="28"/>
          <w:szCs w:val="28"/>
        </w:rPr>
        <w:t>Обеспечивать своевременную обработку и отправку отправлений по назначению, осуществлять контроль за правильным применением предоставленных тарифов.</w:t>
      </w:r>
    </w:p>
    <w:p w:rsidR="001D0AB4" w:rsidRPr="0029198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стоимость услуг входят все расходы, связанные с исполнением обязательств (вызов курьера, доставка от двер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 до двери, 2 попытки доставки, 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уведомление о доставке, доставка документов на оплату, разгрузочно-погрузочные работы). </w:t>
      </w:r>
    </w:p>
    <w:p w:rsidR="007A2972" w:rsidRDefault="007A2972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EE9" w:rsidRDefault="00B84EE9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EE9" w:rsidRPr="001D0AB4" w:rsidRDefault="00B84EE9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786" w:rsidRDefault="009F6786" w:rsidP="009F6786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786" w:rsidRPr="00741A5F" w:rsidRDefault="009F6786" w:rsidP="009F67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Составила:                                                                     </w:t>
      </w:r>
    </w:p>
    <w:p w:rsidR="009F6786" w:rsidRPr="00741A5F" w:rsidRDefault="009F6786" w:rsidP="009F678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Юрист-госзакупщик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  <w:t>Ахметов А.Т.</w:t>
      </w:r>
    </w:p>
    <w:p w:rsidR="009F6786" w:rsidRPr="00741A5F" w:rsidRDefault="009F6786" w:rsidP="009F67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:rsidR="009F6786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277" w:rsidRDefault="00DE1277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277" w:rsidRDefault="00DE1277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277" w:rsidRDefault="00DE1277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E1277" w:rsidRDefault="00DE1277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«БЕКІТЕМІН»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«Қазгидромет» ШЖҚ РМК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Қостанай облысы бойынша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филиалының директоры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____________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А.Ахметов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«___» ___________ 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</w:p>
    <w:p w:rsidR="007A2972" w:rsidRPr="00411D7F" w:rsidRDefault="007A2972" w:rsidP="007A29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972" w:rsidRPr="003263F2" w:rsidRDefault="0073131D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Пошта қызметтері </w:t>
      </w:r>
      <w:r w:rsidR="00F201B3"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қызметтеріне</w:t>
      </w:r>
    </w:p>
    <w:p w:rsidR="007A2972" w:rsidRPr="003263F2" w:rsidRDefault="007A2972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3F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D7F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Атауы: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131D">
        <w:rPr>
          <w:rFonts w:ascii="Times New Roman" w:hAnsi="Times New Roman" w:cs="Times New Roman"/>
          <w:sz w:val="28"/>
          <w:szCs w:val="28"/>
          <w:lang w:val="kk-KZ"/>
        </w:rPr>
        <w:t>Пошта қызметтері.</w:t>
      </w:r>
    </w:p>
    <w:p w:rsidR="00F201B3" w:rsidRPr="00F201B3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мерзімі: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шарт жасалған күннен бастап 31.12.202</w:t>
      </w:r>
      <w:r w:rsidR="009F678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ж. дейін.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орны: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облысы, Қостанай қаласы, Дощанов көшесі, 43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Көлемі: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0,1 кг бастап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берушіден Орындаушыға сәлемдемелер мен бандерольдерді қабылдау-беру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үкқұжатты ресімдеу арқылы жүзеге асырылады.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қабылданған сәтінен бастап оларды жеткізу мүмкін болмаған кезде экспресс жөнелтімдерді тапсыру немесе қайтару сәтіне дейін сақталуын қамтамасыз етуге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нақты және көлемді салмағын өлшеуге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Тапсырыс берушінің талап етуі бойынша есептерді, сондай-ақ алғанын растайтын құжаттардың көшірмелерін беруге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Жөнелтімдердің мақсаты бойынша уақтылы өңделуін және жөнелтілуін қамтамасыз ету, ұсынылған Тарифтердің дұрыс қолданылуына бақылауды жүзеге асыру.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Қызметтердің құнына міндеттемелерді орындаумен байланысты барлық шығындар кіреді (курьерді шақыру, </w:t>
      </w:r>
      <w:r w:rsidR="000A6AD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сіктен есікке дейін жеткізу, жеткізудің 2 әрекеті, жеткізу туралы хабарлама, төлем құжаттарын жеткізу, жүк тиеу-түсіру жұмыстары).</w:t>
      </w:r>
    </w:p>
    <w:p w:rsid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D53" w:rsidRDefault="00313D53" w:rsidP="0031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6786" w:rsidRPr="00F201B3" w:rsidRDefault="009F6786" w:rsidP="0031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Құрастырған:                                                                            </w:t>
      </w: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Заңгер-мемлекеттік сатып алушы </w:t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>Ахметов А. Т.</w:t>
      </w:r>
    </w:p>
    <w:p w:rsidR="009F6786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</w:p>
    <w:p w:rsidR="00E7597F" w:rsidRPr="00F201B3" w:rsidRDefault="00033529" w:rsidP="009F6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7597F" w:rsidRPr="00F201B3" w:rsidSect="00F201B3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29" w:rsidRDefault="00033529" w:rsidP="00664FBD">
      <w:pPr>
        <w:spacing w:after="0" w:line="240" w:lineRule="auto"/>
      </w:pPr>
      <w:r>
        <w:separator/>
      </w:r>
    </w:p>
  </w:endnote>
  <w:endnote w:type="continuationSeparator" w:id="0">
    <w:p w:rsidR="00033529" w:rsidRDefault="00033529" w:rsidP="006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29" w:rsidRDefault="00033529" w:rsidP="00664FBD">
      <w:pPr>
        <w:spacing w:after="0" w:line="240" w:lineRule="auto"/>
      </w:pPr>
      <w:r>
        <w:separator/>
      </w:r>
    </w:p>
  </w:footnote>
  <w:footnote w:type="continuationSeparator" w:id="0">
    <w:p w:rsidR="00033529" w:rsidRDefault="00033529" w:rsidP="006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FBD" w:rsidRDefault="00664FBD" w:rsidP="0046442E">
    <w:pPr>
      <w:pStyle w:val="a7"/>
    </w:pPr>
  </w:p>
  <w:p w:rsidR="0046442E" w:rsidRPr="0046442E" w:rsidRDefault="0046442E" w:rsidP="004644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3"/>
    <w:rsid w:val="00033529"/>
    <w:rsid w:val="00087064"/>
    <w:rsid w:val="000A6AD2"/>
    <w:rsid w:val="000B1A4F"/>
    <w:rsid w:val="000C5E4B"/>
    <w:rsid w:val="001034D7"/>
    <w:rsid w:val="001D0AB4"/>
    <w:rsid w:val="00283631"/>
    <w:rsid w:val="00313D53"/>
    <w:rsid w:val="003C02D0"/>
    <w:rsid w:val="00411D7F"/>
    <w:rsid w:val="0046442E"/>
    <w:rsid w:val="00521C46"/>
    <w:rsid w:val="005F3B8E"/>
    <w:rsid w:val="005F481A"/>
    <w:rsid w:val="00647D9C"/>
    <w:rsid w:val="00664FBD"/>
    <w:rsid w:val="0073131D"/>
    <w:rsid w:val="007759E3"/>
    <w:rsid w:val="007A2972"/>
    <w:rsid w:val="007F7D93"/>
    <w:rsid w:val="00937A9B"/>
    <w:rsid w:val="009533B7"/>
    <w:rsid w:val="009D7A5B"/>
    <w:rsid w:val="009F6786"/>
    <w:rsid w:val="00A31A8A"/>
    <w:rsid w:val="00A762D2"/>
    <w:rsid w:val="00B84EE9"/>
    <w:rsid w:val="00B93CD1"/>
    <w:rsid w:val="00DE1277"/>
    <w:rsid w:val="00F02779"/>
    <w:rsid w:val="00F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836F"/>
  <w15:docId w15:val="{8B361377-AB32-48DD-966C-48BBE458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2972"/>
    <w:rPr>
      <w:rFonts w:ascii="Arial Unicode MS" w:eastAsia="Arial Unicode MS" w:hAnsi="Arial Unicode MS" w:cs="Arial Unicode MS"/>
      <w:color w:val="000000"/>
      <w:u w:color="000000"/>
    </w:rPr>
  </w:style>
  <w:style w:type="paragraph" w:styleId="a4">
    <w:name w:val="No Spacing"/>
    <w:link w:val="a3"/>
    <w:uiPriority w:val="1"/>
    <w:qFormat/>
    <w:rsid w:val="007A2972"/>
    <w:pP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52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4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4FB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F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Kazhydromet_11</cp:lastModifiedBy>
  <cp:revision>19</cp:revision>
  <cp:lastPrinted>2024-12-03T05:03:00Z</cp:lastPrinted>
  <dcterms:created xsi:type="dcterms:W3CDTF">2020-02-12T08:51:00Z</dcterms:created>
  <dcterms:modified xsi:type="dcterms:W3CDTF">2024-12-03T05:03:00Z</dcterms:modified>
</cp:coreProperties>
</file>