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CE40" w14:textId="145C7395" w:rsidR="00EB753F" w:rsidRDefault="00814466" w:rsidP="00EB753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color w:val="000000" w:themeColor="text1"/>
          <w:lang w:val="kk-KZ"/>
        </w:rPr>
        <w:t xml:space="preserve">2-қосымша / </w:t>
      </w:r>
      <w:r>
        <w:rPr>
          <w:color w:val="000000" w:themeColor="text1"/>
        </w:rPr>
        <w:t xml:space="preserve">Приложение </w:t>
      </w:r>
      <w:r>
        <w:rPr>
          <w:color w:val="000000" w:themeColor="text1"/>
          <w:lang w:val="kk-KZ"/>
        </w:rPr>
        <w:t>-</w:t>
      </w:r>
      <w:r w:rsidR="00EB753F">
        <w:rPr>
          <w:color w:val="000000" w:themeColor="text1"/>
        </w:rPr>
        <w:t xml:space="preserve"> 2</w:t>
      </w:r>
    </w:p>
    <w:p w14:paraId="7F921553" w14:textId="593AE1D1" w:rsidR="00814466" w:rsidRDefault="00814466" w:rsidP="002271F1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Г</w:t>
      </w:r>
      <w:r w:rsidRPr="00814466">
        <w:rPr>
          <w:rFonts w:ascii="Times New Roman" w:hAnsi="Times New Roman"/>
          <w:lang w:val="kk-KZ"/>
        </w:rPr>
        <w:t xml:space="preserve">азбен жабдықтау жүйелері мен газ жабдықтарына ағымдағы жөндеу жұмыстарының тізбесі </w:t>
      </w:r>
      <w:r>
        <w:rPr>
          <w:rFonts w:ascii="Times New Roman" w:hAnsi="Times New Roman"/>
          <w:lang w:val="kk-KZ"/>
        </w:rPr>
        <w:t>және оның</w:t>
      </w:r>
      <w:r w:rsidRPr="00814466">
        <w:rPr>
          <w:rFonts w:ascii="Times New Roman" w:hAnsi="Times New Roman"/>
          <w:lang w:val="kk-KZ"/>
        </w:rPr>
        <w:t xml:space="preserve"> құнын</w:t>
      </w:r>
      <w:r>
        <w:rPr>
          <w:rFonts w:ascii="Times New Roman" w:hAnsi="Times New Roman"/>
          <w:lang w:val="kk-KZ"/>
        </w:rPr>
        <w:t xml:space="preserve">  есептеу қызметі/</w:t>
      </w:r>
    </w:p>
    <w:p w14:paraId="206143E3" w14:textId="77777777" w:rsidR="00EB753F" w:rsidRDefault="00EB753F" w:rsidP="002271F1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Расчет стоимости услуг и </w:t>
      </w:r>
      <w:r>
        <w:rPr>
          <w:rFonts w:ascii="Times New Roman" w:hAnsi="Times New Roman"/>
        </w:rPr>
        <w:t>перечень работ по техническому обслуживанию систем газоснабжения и газового оборудования для</w:t>
      </w:r>
      <w:r>
        <w:rPr>
          <w:rFonts w:ascii="Times New Roman" w:hAnsi="Times New Roman"/>
          <w:lang w:val="kk-KZ"/>
        </w:rPr>
        <w:t xml:space="preserve"> </w:t>
      </w:r>
    </w:p>
    <w:p w14:paraId="3AAF66DC" w14:textId="6C80A1DD" w:rsidR="00814466" w:rsidRPr="00416EEE" w:rsidRDefault="00814466" w:rsidP="00EB753F">
      <w:pPr>
        <w:jc w:val="center"/>
        <w:rPr>
          <w:rFonts w:ascii="Times New Roman" w:hAnsi="Times New Roman"/>
          <w:b/>
          <w:bCs/>
          <w:lang w:val="kk-KZ"/>
        </w:rPr>
      </w:pPr>
      <w:r w:rsidRPr="00814466">
        <w:rPr>
          <w:rFonts w:ascii="Times New Roman" w:hAnsi="Times New Roman"/>
          <w:b/>
          <w:bCs/>
          <w:lang w:val="kk-KZ"/>
        </w:rPr>
        <w:t>"Қызылорда облысының білім басқармасының Шиелі ауда</w:t>
      </w:r>
      <w:r w:rsidR="00CA32D5">
        <w:rPr>
          <w:rFonts w:ascii="Times New Roman" w:hAnsi="Times New Roman"/>
          <w:b/>
          <w:bCs/>
          <w:lang w:val="kk-KZ"/>
        </w:rPr>
        <w:t xml:space="preserve">ны бойынша білім бөлімінің "№46 А.С.Пушкина </w:t>
      </w:r>
      <w:r w:rsidRPr="00814466">
        <w:rPr>
          <w:rFonts w:ascii="Times New Roman" w:hAnsi="Times New Roman"/>
          <w:b/>
          <w:bCs/>
          <w:lang w:val="kk-KZ"/>
        </w:rPr>
        <w:t>атындағы орта мектеп-лицейі" КММ</w:t>
      </w:r>
      <w:r>
        <w:rPr>
          <w:rFonts w:ascii="Times New Roman" w:hAnsi="Times New Roman"/>
          <w:b/>
          <w:bCs/>
          <w:lang w:val="kk-KZ"/>
        </w:rPr>
        <w:t>/</w:t>
      </w:r>
      <w:r w:rsidR="00416EEE">
        <w:rPr>
          <w:rFonts w:ascii="Times New Roman" w:hAnsi="Times New Roman"/>
          <w:b/>
          <w:bCs/>
          <w:lang w:val="kk-KZ"/>
        </w:rPr>
        <w:br/>
        <w:t xml:space="preserve"> </w:t>
      </w:r>
      <w:r w:rsidR="00416EEE" w:rsidRPr="00416EEE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  <w:lang w:val="kk-KZ"/>
        </w:rPr>
        <w:t>"Қызылорда облысының білім басқармасының Шиелі ауда</w:t>
      </w:r>
      <w:r w:rsidR="00CA32D5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  <w:lang w:val="kk-KZ"/>
        </w:rPr>
        <w:t>ны бойынша білім бөлімінің "№46 А.С.Пушкин</w:t>
      </w:r>
      <w:r w:rsidR="00416EEE" w:rsidRPr="00416EEE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  <w:lang w:val="kk-KZ"/>
        </w:rPr>
        <w:t xml:space="preserve"> атындағы орта мектеп-лицейі" КММ</w:t>
      </w:r>
    </w:p>
    <w:p w14:paraId="7CAE93B5" w14:textId="77777777" w:rsidR="00416EEE" w:rsidRPr="00416EEE" w:rsidRDefault="00416EEE" w:rsidP="00EB753F">
      <w:pPr>
        <w:jc w:val="center"/>
        <w:rPr>
          <w:rFonts w:ascii="Times New Roman" w:hAnsi="Times New Roman"/>
          <w:b/>
          <w:bCs/>
          <w:lang w:val="kk-KZ"/>
        </w:rPr>
      </w:pPr>
    </w:p>
    <w:p w14:paraId="4EF7F500" w14:textId="0BE510AC" w:rsidR="00952BD9" w:rsidRDefault="00952BD9" w:rsidP="00FF308F">
      <w:pPr>
        <w:jc w:val="center"/>
        <w:rPr>
          <w:rFonts w:ascii="Times New Roman" w:hAnsi="Times New Roman" w:cs="Times New Roman"/>
          <w:lang w:val="kk-KZ"/>
        </w:rPr>
      </w:pPr>
    </w:p>
    <w:p w14:paraId="36DE885C" w14:textId="77777777" w:rsidR="00814466" w:rsidRDefault="00814466" w:rsidP="00FF308F">
      <w:pPr>
        <w:jc w:val="center"/>
        <w:rPr>
          <w:rFonts w:ascii="Times New Roman" w:hAnsi="Times New Roman" w:cs="Times New Roman"/>
          <w:lang w:val="kk-KZ"/>
        </w:rPr>
      </w:pPr>
    </w:p>
    <w:p w14:paraId="42C3FC48" w14:textId="77777777" w:rsidR="00780A91" w:rsidRDefault="00780A91" w:rsidP="00FF308F">
      <w:pPr>
        <w:jc w:val="center"/>
        <w:rPr>
          <w:rFonts w:ascii="Times New Roman" w:hAnsi="Times New Roman" w:cs="Times New Roman"/>
          <w:lang w:val="kk-KZ"/>
        </w:rPr>
      </w:pPr>
    </w:p>
    <w:p w14:paraId="55B6487B" w14:textId="77777777" w:rsidR="00416EEE" w:rsidRDefault="00416EEE" w:rsidP="00FF308F">
      <w:pPr>
        <w:jc w:val="center"/>
        <w:rPr>
          <w:rFonts w:ascii="Times New Roman" w:hAnsi="Times New Roman" w:cs="Times New Roman"/>
          <w:lang w:val="kk-KZ"/>
        </w:rPr>
      </w:pPr>
    </w:p>
    <w:p w14:paraId="4D078175" w14:textId="77777777" w:rsidR="00416EEE" w:rsidRDefault="00416EEE" w:rsidP="00FF308F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page" w:horzAnchor="page" w:tblpX="1207" w:tblpY="3655"/>
        <w:tblW w:w="8928" w:type="dxa"/>
        <w:tblLayout w:type="fixed"/>
        <w:tblLook w:val="04A0" w:firstRow="1" w:lastRow="0" w:firstColumn="1" w:lastColumn="0" w:noHBand="0" w:noVBand="1"/>
      </w:tblPr>
      <w:tblGrid>
        <w:gridCol w:w="513"/>
        <w:gridCol w:w="2115"/>
        <w:gridCol w:w="1260"/>
        <w:gridCol w:w="1260"/>
        <w:gridCol w:w="1260"/>
        <w:gridCol w:w="1620"/>
        <w:gridCol w:w="900"/>
      </w:tblGrid>
      <w:tr w:rsidR="00416EEE" w14:paraId="381D74DD" w14:textId="77777777" w:rsidTr="00416EEE">
        <w:trPr>
          <w:trHeight w:val="1122"/>
        </w:trPr>
        <w:tc>
          <w:tcPr>
            <w:tcW w:w="513" w:type="dxa"/>
          </w:tcPr>
          <w:p w14:paraId="3AE24F6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70BEC0C" w14:textId="77777777" w:rsidR="00416EEE" w:rsidRPr="00461D38" w:rsidRDefault="00416EEE" w:rsidP="00416E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15" w:type="dxa"/>
          </w:tcPr>
          <w:p w14:paraId="3F6B377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 w:rsidRPr="00461D38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260" w:type="dxa"/>
          </w:tcPr>
          <w:p w14:paraId="0F3C99EB" w14:textId="77777777" w:rsidR="00416EEE" w:rsidRDefault="00416EEE" w:rsidP="00416EE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зм</w:t>
            </w:r>
            <w:proofErr w:type="spellEnd"/>
          </w:p>
          <w:p w14:paraId="22E9883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41C6B04" w14:textId="77777777" w:rsidR="00416EEE" w:rsidRDefault="00416EEE" w:rsidP="00416E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Количества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ед</w:t>
            </w:r>
            <w:proofErr w:type="spellEnd"/>
            <w:proofErr w:type="gramEnd"/>
          </w:p>
          <w:p w14:paraId="01427703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DDC599F" w14:textId="77777777" w:rsidR="00416EEE" w:rsidRDefault="00416EEE" w:rsidP="00416E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Периодичность </w:t>
            </w:r>
          </w:p>
          <w:p w14:paraId="3967170F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2EC67DA" w14:textId="77777777" w:rsidR="00416EEE" w:rsidRDefault="00416EEE" w:rsidP="00416EEE">
            <w:pPr>
              <w:rPr>
                <w:rFonts w:ascii="Calibri" w:hAnsi="Calibri" w:cs="Calibri"/>
                <w:color w:val="000000"/>
              </w:rPr>
            </w:pPr>
            <w:r w:rsidRPr="0098083C">
              <w:rPr>
                <w:rFonts w:ascii="Calibri" w:hAnsi="Calibri" w:cs="Calibri"/>
                <w:color w:val="000000"/>
              </w:rPr>
              <w:t>Стоимость услуг без НДС (тенге)</w:t>
            </w:r>
          </w:p>
          <w:p w14:paraId="0258E207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6E3D321" w14:textId="77777777" w:rsidR="00416EEE" w:rsidRDefault="00416EEE" w:rsidP="00416E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 услуг с НДС</w:t>
            </w:r>
          </w:p>
          <w:p w14:paraId="0D274F64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(тенге)</w:t>
            </w:r>
          </w:p>
        </w:tc>
      </w:tr>
      <w:tr w:rsidR="00416EEE" w14:paraId="006761D7" w14:textId="77777777" w:rsidTr="00416EEE">
        <w:tc>
          <w:tcPr>
            <w:tcW w:w="513" w:type="dxa"/>
          </w:tcPr>
          <w:p w14:paraId="5D190B57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24D4E645" w14:textId="77777777" w:rsidR="00416EEE" w:rsidRPr="00461D38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14:paraId="16929A7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 w:rsidRPr="00461D38">
              <w:rPr>
                <w:rFonts w:ascii="Times New Roman" w:hAnsi="Times New Roman" w:cs="Times New Roman"/>
              </w:rPr>
              <w:t>Обход и осмотр подземного газопровода</w:t>
            </w:r>
          </w:p>
        </w:tc>
        <w:tc>
          <w:tcPr>
            <w:tcW w:w="1260" w:type="dxa"/>
          </w:tcPr>
          <w:p w14:paraId="113D9ACF" w14:textId="77777777" w:rsidR="00416EEE" w:rsidRPr="00250DA0" w:rsidRDefault="00416EEE" w:rsidP="00416E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Разовое обслуживание </w:t>
            </w:r>
          </w:p>
        </w:tc>
        <w:tc>
          <w:tcPr>
            <w:tcW w:w="1260" w:type="dxa"/>
          </w:tcPr>
          <w:p w14:paraId="0368B22C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60" w:type="dxa"/>
          </w:tcPr>
          <w:p w14:paraId="6287F396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1498A4C6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21 616</w:t>
            </w:r>
          </w:p>
        </w:tc>
        <w:tc>
          <w:tcPr>
            <w:tcW w:w="900" w:type="dxa"/>
          </w:tcPr>
          <w:p w14:paraId="3EF60D4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36F41DE3" w14:textId="77777777" w:rsidTr="00416EEE">
        <w:trPr>
          <w:trHeight w:val="979"/>
        </w:trPr>
        <w:tc>
          <w:tcPr>
            <w:tcW w:w="513" w:type="dxa"/>
          </w:tcPr>
          <w:p w14:paraId="192125D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27B45297" w14:textId="77777777" w:rsidR="00416EEE" w:rsidRPr="00461D38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14:paraId="4BD12B46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Обход и осмотр над</w:t>
            </w:r>
            <w:r w:rsidRPr="00461D38">
              <w:rPr>
                <w:rFonts w:ascii="Times New Roman" w:hAnsi="Times New Roman" w:cs="Times New Roman"/>
              </w:rPr>
              <w:t>земного газопровода</w:t>
            </w:r>
          </w:p>
        </w:tc>
        <w:tc>
          <w:tcPr>
            <w:tcW w:w="1260" w:type="dxa"/>
          </w:tcPr>
          <w:p w14:paraId="3276063B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74D9CB3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6254F4C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703EAE49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17 085</w:t>
            </w:r>
          </w:p>
        </w:tc>
        <w:tc>
          <w:tcPr>
            <w:tcW w:w="900" w:type="dxa"/>
          </w:tcPr>
          <w:p w14:paraId="2FB1115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747349EA" w14:textId="77777777" w:rsidTr="00416EEE">
        <w:trPr>
          <w:trHeight w:val="1275"/>
        </w:trPr>
        <w:tc>
          <w:tcPr>
            <w:tcW w:w="513" w:type="dxa"/>
          </w:tcPr>
          <w:p w14:paraId="4E2B6608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71F60F34" w14:textId="77777777" w:rsidR="00416EEE" w:rsidRPr="00461D38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14:paraId="07B236FA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Настройка ПЗК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СК ГРПШ с производительностью свыше 50 м3/</w:t>
            </w:r>
            <w:proofErr w:type="spellStart"/>
            <w:r>
              <w:rPr>
                <w:rFonts w:ascii="Times New Roman" w:hAnsi="Times New Roman" w:cs="Times New Roman"/>
              </w:rPr>
              <w:t>ч,с,двумя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линиями редуцирования газа</w:t>
            </w:r>
          </w:p>
        </w:tc>
        <w:tc>
          <w:tcPr>
            <w:tcW w:w="1260" w:type="dxa"/>
          </w:tcPr>
          <w:p w14:paraId="5AF3DCA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5865BA1A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51A16ECE" w14:textId="77777777" w:rsidR="00416EEE" w:rsidRPr="00986FC9" w:rsidRDefault="00416EEE" w:rsidP="00416E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</w:tcPr>
          <w:p w14:paraId="3924BC3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35 054</w:t>
            </w:r>
          </w:p>
        </w:tc>
        <w:tc>
          <w:tcPr>
            <w:tcW w:w="900" w:type="dxa"/>
          </w:tcPr>
          <w:p w14:paraId="51563D1C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741BEE97" w14:textId="77777777" w:rsidTr="00416EEE">
        <w:trPr>
          <w:trHeight w:val="1275"/>
        </w:trPr>
        <w:tc>
          <w:tcPr>
            <w:tcW w:w="513" w:type="dxa"/>
          </w:tcPr>
          <w:p w14:paraId="05E781AF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1D66CACD" w14:textId="77777777" w:rsidR="00416EEE" w:rsidRPr="00461D38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14:paraId="0B7EE51B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Технический обслуживание крана на надземном газопроводе до диаметром 50 мм</w:t>
            </w:r>
            <w:proofErr w:type="gramEnd"/>
          </w:p>
        </w:tc>
        <w:tc>
          <w:tcPr>
            <w:tcW w:w="1260" w:type="dxa"/>
          </w:tcPr>
          <w:p w14:paraId="1E27ECF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7CBB77E1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14:paraId="3EF2E80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07BB2C2F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6 035</w:t>
            </w:r>
          </w:p>
        </w:tc>
        <w:tc>
          <w:tcPr>
            <w:tcW w:w="900" w:type="dxa"/>
          </w:tcPr>
          <w:p w14:paraId="329AB4E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22C7E85C" w14:textId="77777777" w:rsidTr="00416EEE">
        <w:trPr>
          <w:trHeight w:val="1275"/>
        </w:trPr>
        <w:tc>
          <w:tcPr>
            <w:tcW w:w="513" w:type="dxa"/>
          </w:tcPr>
          <w:p w14:paraId="6E9D18C7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1BCC894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</w:tcPr>
          <w:p w14:paraId="10BBFDF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фильтра от </w:t>
            </w:r>
            <w:proofErr w:type="spellStart"/>
            <w:r>
              <w:rPr>
                <w:rFonts w:ascii="Times New Roman" w:hAnsi="Times New Roman" w:cs="Times New Roman"/>
              </w:rPr>
              <w:t>мех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римеси</w:t>
            </w:r>
            <w:proofErr w:type="spellEnd"/>
          </w:p>
        </w:tc>
        <w:tc>
          <w:tcPr>
            <w:tcW w:w="1260" w:type="dxa"/>
          </w:tcPr>
          <w:p w14:paraId="170A4F36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018D8EBB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2EA953A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30FC197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24 450</w:t>
            </w:r>
          </w:p>
        </w:tc>
        <w:tc>
          <w:tcPr>
            <w:tcW w:w="900" w:type="dxa"/>
          </w:tcPr>
          <w:p w14:paraId="52690A9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37FA712A" w14:textId="77777777" w:rsidTr="00416EEE">
        <w:trPr>
          <w:trHeight w:val="1275"/>
        </w:trPr>
        <w:tc>
          <w:tcPr>
            <w:tcW w:w="513" w:type="dxa"/>
          </w:tcPr>
          <w:p w14:paraId="6A29D4B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61D201F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50A13A64" w14:textId="77777777" w:rsidR="00416EEE" w:rsidRPr="00B435C6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5" w:type="dxa"/>
          </w:tcPr>
          <w:p w14:paraId="5449DEE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продувка импульсных трубок</w:t>
            </w:r>
          </w:p>
        </w:tc>
        <w:tc>
          <w:tcPr>
            <w:tcW w:w="1260" w:type="dxa"/>
          </w:tcPr>
          <w:p w14:paraId="30F81B5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393D4B3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14:paraId="7F7A834B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1A0BD50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9 850</w:t>
            </w:r>
          </w:p>
        </w:tc>
        <w:tc>
          <w:tcPr>
            <w:tcW w:w="900" w:type="dxa"/>
          </w:tcPr>
          <w:p w14:paraId="52F9107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4DC2A7D4" w14:textId="77777777" w:rsidTr="00416EEE">
        <w:trPr>
          <w:trHeight w:val="1275"/>
        </w:trPr>
        <w:tc>
          <w:tcPr>
            <w:tcW w:w="513" w:type="dxa"/>
          </w:tcPr>
          <w:p w14:paraId="1DD4255D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6EAA10BD" w14:textId="77777777" w:rsidR="00416EEE" w:rsidRPr="00B435C6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5" w:type="dxa"/>
          </w:tcPr>
          <w:p w14:paraId="0D510618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плотности и чувствительности мембран регуляторов давлений</w:t>
            </w:r>
          </w:p>
        </w:tc>
        <w:tc>
          <w:tcPr>
            <w:tcW w:w="1260" w:type="dxa"/>
          </w:tcPr>
          <w:p w14:paraId="78637BB1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1B8D1F4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14:paraId="0FF4AE19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38C7B26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26 320</w:t>
            </w:r>
          </w:p>
        </w:tc>
        <w:tc>
          <w:tcPr>
            <w:tcW w:w="900" w:type="dxa"/>
          </w:tcPr>
          <w:p w14:paraId="6012D6A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190CB157" w14:textId="77777777" w:rsidTr="00416EEE">
        <w:trPr>
          <w:trHeight w:val="1275"/>
        </w:trPr>
        <w:tc>
          <w:tcPr>
            <w:tcW w:w="513" w:type="dxa"/>
          </w:tcPr>
          <w:p w14:paraId="3FAD48F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75D4A9C8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7A824222" w14:textId="77777777" w:rsidR="00416EEE" w:rsidRPr="00385F4F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5" w:type="dxa"/>
          </w:tcPr>
          <w:p w14:paraId="72300284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герметичность всех соединение</w:t>
            </w:r>
          </w:p>
        </w:tc>
        <w:tc>
          <w:tcPr>
            <w:tcW w:w="1260" w:type="dxa"/>
          </w:tcPr>
          <w:p w14:paraId="36DD7F0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6A5E4FB5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F24C6B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00E947C3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25 460</w:t>
            </w:r>
          </w:p>
        </w:tc>
        <w:tc>
          <w:tcPr>
            <w:tcW w:w="900" w:type="dxa"/>
          </w:tcPr>
          <w:p w14:paraId="1072A41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3CD91D7E" w14:textId="77777777" w:rsidTr="00416EEE">
        <w:trPr>
          <w:trHeight w:val="1275"/>
        </w:trPr>
        <w:tc>
          <w:tcPr>
            <w:tcW w:w="513" w:type="dxa"/>
          </w:tcPr>
          <w:p w14:paraId="16FC0613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5D81D038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  <w:p w14:paraId="581DD736" w14:textId="77777777" w:rsidR="00416EEE" w:rsidRPr="00385F4F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5" w:type="dxa"/>
          </w:tcPr>
          <w:p w14:paraId="0BD61321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Смазка трущихся частей</w:t>
            </w:r>
          </w:p>
        </w:tc>
        <w:tc>
          <w:tcPr>
            <w:tcW w:w="1260" w:type="dxa"/>
          </w:tcPr>
          <w:p w14:paraId="2EA88AAB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260" w:type="dxa"/>
          </w:tcPr>
          <w:p w14:paraId="12DC860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14:paraId="310DC3EF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78226D0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21 220</w:t>
            </w:r>
          </w:p>
        </w:tc>
        <w:tc>
          <w:tcPr>
            <w:tcW w:w="900" w:type="dxa"/>
          </w:tcPr>
          <w:p w14:paraId="5BBEABFE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  <w:tr w:rsidR="00416EEE" w14:paraId="27DDA278" w14:textId="77777777" w:rsidTr="00416EEE">
        <w:trPr>
          <w:trHeight w:val="1275"/>
        </w:trPr>
        <w:tc>
          <w:tcPr>
            <w:tcW w:w="513" w:type="dxa"/>
          </w:tcPr>
          <w:p w14:paraId="0B277661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03F519D2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EC31B4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C3BAADF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816F6D1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407868C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FC15B70" w14:textId="77777777" w:rsidR="00416EEE" w:rsidRDefault="00416EEE" w:rsidP="00416EEE">
            <w:pPr>
              <w:rPr>
                <w:rFonts w:ascii="Times New Roman" w:hAnsi="Times New Roman" w:cs="Times New Roman"/>
              </w:rPr>
            </w:pPr>
          </w:p>
        </w:tc>
      </w:tr>
    </w:tbl>
    <w:p w14:paraId="704D4C07" w14:textId="77777777" w:rsidR="00416EEE" w:rsidRPr="00553928" w:rsidRDefault="00416EEE" w:rsidP="00416EEE">
      <w:pPr>
        <w:rPr>
          <w:rFonts w:ascii="Times New Roman" w:hAnsi="Times New Roman" w:cs="Times New Roman"/>
          <w:b/>
        </w:rPr>
      </w:pPr>
    </w:p>
    <w:p w14:paraId="33FE3920" w14:textId="77777777" w:rsidR="00416EEE" w:rsidRPr="00814466" w:rsidRDefault="00416EEE" w:rsidP="00FF308F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91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511"/>
        <w:gridCol w:w="1608"/>
        <w:gridCol w:w="1318"/>
        <w:gridCol w:w="1134"/>
        <w:gridCol w:w="1701"/>
        <w:gridCol w:w="1276"/>
      </w:tblGrid>
      <w:tr w:rsidR="00DA25F1" w14:paraId="7D50457B" w14:textId="77777777" w:rsidTr="00DA25F1">
        <w:tc>
          <w:tcPr>
            <w:tcW w:w="563" w:type="dxa"/>
          </w:tcPr>
          <w:p w14:paraId="197EEC4D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53BFDA5" w14:textId="77777777" w:rsidR="00DA25F1" w:rsidRPr="00461D38" w:rsidRDefault="00DA25F1" w:rsidP="00DD7F5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11" w:type="dxa"/>
          </w:tcPr>
          <w:p w14:paraId="597E7B35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 w:rsidRPr="00461D38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608" w:type="dxa"/>
          </w:tcPr>
          <w:p w14:paraId="6449790B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зм</w:t>
            </w:r>
            <w:proofErr w:type="spellEnd"/>
          </w:p>
          <w:p w14:paraId="71B57E33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AB7573F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Количества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ед</w:t>
            </w:r>
            <w:proofErr w:type="spellEnd"/>
            <w:proofErr w:type="gramEnd"/>
          </w:p>
          <w:p w14:paraId="469AFB4E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A7BCFF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Периодичность </w:t>
            </w:r>
          </w:p>
          <w:p w14:paraId="380A5E6D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D542A2" w14:textId="77777777" w:rsidR="00DA25F1" w:rsidRPr="0098083C" w:rsidRDefault="00DA25F1" w:rsidP="00DD7F5E">
            <w:pPr>
              <w:rPr>
                <w:rFonts w:ascii="Calibri" w:hAnsi="Calibri" w:cs="Calibri"/>
                <w:color w:val="000000"/>
              </w:rPr>
            </w:pPr>
            <w:r w:rsidRPr="0098083C">
              <w:rPr>
                <w:rFonts w:ascii="Calibri" w:hAnsi="Calibri" w:cs="Calibri"/>
                <w:color w:val="000000"/>
              </w:rPr>
              <w:t xml:space="preserve">Стоимость услуг без НДС </w:t>
            </w:r>
          </w:p>
          <w:p w14:paraId="1069FBD3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r w:rsidRPr="0098083C">
              <w:rPr>
                <w:rFonts w:ascii="Calibri" w:hAnsi="Calibri" w:cs="Calibri"/>
                <w:color w:val="000000"/>
              </w:rPr>
              <w:t>(тенге)</w:t>
            </w:r>
          </w:p>
          <w:p w14:paraId="4CEE7F41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94CF64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 услуг с НДС</w:t>
            </w:r>
          </w:p>
          <w:p w14:paraId="0BE531B5" w14:textId="77777777" w:rsidR="00DA25F1" w:rsidRDefault="00DA25F1" w:rsidP="00DD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(тенге)</w:t>
            </w:r>
          </w:p>
          <w:p w14:paraId="72B0A253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249C38BA" w14:textId="77777777" w:rsidTr="00DA25F1">
        <w:tc>
          <w:tcPr>
            <w:tcW w:w="563" w:type="dxa"/>
          </w:tcPr>
          <w:p w14:paraId="0B867F4A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41CDFA3F" w14:textId="77777777" w:rsidR="00DA25F1" w:rsidRPr="00461D38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14:paraId="16061DDA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уходящих газов (манометр)</w:t>
            </w:r>
          </w:p>
        </w:tc>
        <w:tc>
          <w:tcPr>
            <w:tcW w:w="1608" w:type="dxa"/>
          </w:tcPr>
          <w:p w14:paraId="03B3FB4E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2ABCA146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183CE47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88D3715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19 730</w:t>
            </w:r>
          </w:p>
        </w:tc>
        <w:tc>
          <w:tcPr>
            <w:tcW w:w="1276" w:type="dxa"/>
          </w:tcPr>
          <w:p w14:paraId="3C8710CC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2F368652" w14:textId="77777777" w:rsidTr="00DA25F1">
        <w:trPr>
          <w:trHeight w:val="979"/>
        </w:trPr>
        <w:tc>
          <w:tcPr>
            <w:tcW w:w="563" w:type="dxa"/>
          </w:tcPr>
          <w:p w14:paraId="18391083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603B3C5E" w14:textId="77777777" w:rsidR="00DA25F1" w:rsidRPr="00461D38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5B87C6A0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(осмотр) технического состояния котла</w:t>
            </w:r>
          </w:p>
        </w:tc>
        <w:tc>
          <w:tcPr>
            <w:tcW w:w="1608" w:type="dxa"/>
          </w:tcPr>
          <w:p w14:paraId="02DBD839" w14:textId="77777777" w:rsidR="00DA25F1" w:rsidRPr="009F0916" w:rsidRDefault="00DA25F1" w:rsidP="00DD7F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4702ABFE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C8D0C56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A1F20A6" w14:textId="77777777" w:rsidR="00DA25F1" w:rsidRDefault="009C5BAE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25F1">
              <w:rPr>
                <w:rFonts w:ascii="Times New Roman" w:hAnsi="Times New Roman" w:cs="Times New Roman"/>
              </w:rPr>
              <w:t xml:space="preserve"> 175</w:t>
            </w:r>
          </w:p>
        </w:tc>
        <w:tc>
          <w:tcPr>
            <w:tcW w:w="1276" w:type="dxa"/>
          </w:tcPr>
          <w:p w14:paraId="77345F3C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5509ED4D" w14:textId="77777777" w:rsidTr="00DA25F1">
        <w:trPr>
          <w:trHeight w:val="1275"/>
        </w:trPr>
        <w:tc>
          <w:tcPr>
            <w:tcW w:w="563" w:type="dxa"/>
          </w:tcPr>
          <w:p w14:paraId="59CBC5A3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7969F3D9" w14:textId="77777777" w:rsidR="00DA25F1" w:rsidRPr="00461D38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70BCD2C6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горелочного устройства</w:t>
            </w:r>
          </w:p>
        </w:tc>
        <w:tc>
          <w:tcPr>
            <w:tcW w:w="1608" w:type="dxa"/>
          </w:tcPr>
          <w:p w14:paraId="16EEFB61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692E7F0B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7CCBBC9" w14:textId="3F14CB3E" w:rsidR="00DA25F1" w:rsidRDefault="00C52133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444CF259" w14:textId="77777777" w:rsidR="00DA25F1" w:rsidRDefault="009C5BAE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A25F1">
              <w:rPr>
                <w:rFonts w:ascii="Times New Roman" w:hAnsi="Times New Roman" w:cs="Times New Roman"/>
              </w:rPr>
              <w:t>6 578</w:t>
            </w:r>
          </w:p>
        </w:tc>
        <w:tc>
          <w:tcPr>
            <w:tcW w:w="1276" w:type="dxa"/>
          </w:tcPr>
          <w:p w14:paraId="56FA227D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30EE65A1" w14:textId="77777777" w:rsidTr="00DA25F1">
        <w:trPr>
          <w:trHeight w:val="1275"/>
        </w:trPr>
        <w:tc>
          <w:tcPr>
            <w:tcW w:w="563" w:type="dxa"/>
          </w:tcPr>
          <w:p w14:paraId="78E17F48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7DDCE4F7" w14:textId="77777777" w:rsidR="00DA25F1" w:rsidRPr="00461D38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1E48C2A8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осмотр горелочного устройства</w:t>
            </w:r>
          </w:p>
        </w:tc>
        <w:tc>
          <w:tcPr>
            <w:tcW w:w="1608" w:type="dxa"/>
          </w:tcPr>
          <w:p w14:paraId="6860624C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 Разовое обслуживание</w:t>
            </w:r>
          </w:p>
        </w:tc>
        <w:tc>
          <w:tcPr>
            <w:tcW w:w="1318" w:type="dxa"/>
          </w:tcPr>
          <w:p w14:paraId="54A7F173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9E69B93" w14:textId="0CA070F5" w:rsidR="00DA25F1" w:rsidRDefault="00C52133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EEB253A" w14:textId="77777777" w:rsidR="00DA25F1" w:rsidRDefault="009C5BAE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A25F1">
              <w:rPr>
                <w:rFonts w:ascii="Times New Roman" w:hAnsi="Times New Roman" w:cs="Times New Roman"/>
              </w:rPr>
              <w:t>3 750</w:t>
            </w:r>
          </w:p>
        </w:tc>
        <w:tc>
          <w:tcPr>
            <w:tcW w:w="1276" w:type="dxa"/>
          </w:tcPr>
          <w:p w14:paraId="0DFFFF36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022CC36A" w14:textId="77777777" w:rsidTr="00DA25F1">
        <w:trPr>
          <w:trHeight w:val="1275"/>
        </w:trPr>
        <w:tc>
          <w:tcPr>
            <w:tcW w:w="563" w:type="dxa"/>
          </w:tcPr>
          <w:p w14:paraId="44BD8F01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3723F813" w14:textId="77777777" w:rsidR="00DA25F1" w:rsidRPr="0037433F" w:rsidRDefault="00DA25F1" w:rsidP="0037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79F0BB27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работы горелочного устройства</w:t>
            </w:r>
          </w:p>
        </w:tc>
        <w:tc>
          <w:tcPr>
            <w:tcW w:w="1608" w:type="dxa"/>
          </w:tcPr>
          <w:p w14:paraId="2348C799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3A1DF8F2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AE436E1" w14:textId="77777777" w:rsidR="00DA25F1" w:rsidRDefault="009859DA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01A1CD9" w14:textId="77777777" w:rsidR="00DA25F1" w:rsidRDefault="009C5BAE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A25F1">
              <w:rPr>
                <w:rFonts w:ascii="Times New Roman" w:hAnsi="Times New Roman" w:cs="Times New Roman"/>
              </w:rPr>
              <w:t>9 040</w:t>
            </w:r>
          </w:p>
        </w:tc>
        <w:tc>
          <w:tcPr>
            <w:tcW w:w="1276" w:type="dxa"/>
          </w:tcPr>
          <w:p w14:paraId="54D172C5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167CDE9E" w14:textId="77777777" w:rsidTr="00DA25F1">
        <w:trPr>
          <w:trHeight w:val="1275"/>
        </w:trPr>
        <w:tc>
          <w:tcPr>
            <w:tcW w:w="563" w:type="dxa"/>
          </w:tcPr>
          <w:p w14:paraId="0A5176CE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72476047" w14:textId="77777777" w:rsidR="00DA25F1" w:rsidRDefault="00DA25F1" w:rsidP="00F9206E">
            <w:pPr>
              <w:rPr>
                <w:rFonts w:ascii="Times New Roman" w:hAnsi="Times New Roman" w:cs="Times New Roman"/>
              </w:rPr>
            </w:pPr>
          </w:p>
          <w:p w14:paraId="37457168" w14:textId="77777777" w:rsidR="00DA25F1" w:rsidRPr="00F9206E" w:rsidRDefault="00DA25F1" w:rsidP="00F9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14:paraId="7E1C6371" w14:textId="77777777" w:rsidR="00DA25F1" w:rsidRPr="00F9206E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206E">
              <w:rPr>
                <w:rFonts w:ascii="Times New Roman" w:hAnsi="Times New Roman" w:cs="Times New Roman"/>
                <w:shd w:val="clear" w:color="auto" w:fill="FFFFFF"/>
              </w:rPr>
              <w:t>чистку горелок от загрязнений, регулировку процесса сжигания газа</w:t>
            </w:r>
          </w:p>
        </w:tc>
        <w:tc>
          <w:tcPr>
            <w:tcW w:w="1608" w:type="dxa"/>
          </w:tcPr>
          <w:p w14:paraId="221FDCE4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3B69CD9A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5015E51" w14:textId="14534872" w:rsidR="00DA25F1" w:rsidRDefault="00C52133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08C2D4F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45 542</w:t>
            </w:r>
          </w:p>
        </w:tc>
        <w:tc>
          <w:tcPr>
            <w:tcW w:w="1276" w:type="dxa"/>
          </w:tcPr>
          <w:p w14:paraId="1CB2E80C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DA25F1" w14:paraId="37EADAB2" w14:textId="77777777" w:rsidTr="00DA25F1">
        <w:trPr>
          <w:trHeight w:val="1275"/>
        </w:trPr>
        <w:tc>
          <w:tcPr>
            <w:tcW w:w="563" w:type="dxa"/>
          </w:tcPr>
          <w:p w14:paraId="4F75129A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  <w:p w14:paraId="59576CCE" w14:textId="77777777" w:rsidR="00DA25F1" w:rsidRDefault="00DA25F1" w:rsidP="00F9206E">
            <w:pPr>
              <w:rPr>
                <w:rFonts w:ascii="Times New Roman" w:hAnsi="Times New Roman" w:cs="Times New Roman"/>
              </w:rPr>
            </w:pPr>
          </w:p>
          <w:p w14:paraId="09F60EAE" w14:textId="77777777" w:rsidR="00DA25F1" w:rsidRPr="00F9206E" w:rsidRDefault="00DA25F1" w:rsidP="00F9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3F9DD5A5" w14:textId="77777777" w:rsidR="00DA25F1" w:rsidRPr="00F9206E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F9206E">
              <w:rPr>
                <w:rFonts w:ascii="Times New Roman" w:hAnsi="Times New Roman" w:cs="Times New Roman"/>
                <w:shd w:val="clear" w:color="auto" w:fill="FFFFFF"/>
              </w:rPr>
              <w:t>роверку работоспособности и смазку кранов</w:t>
            </w:r>
          </w:p>
        </w:tc>
        <w:tc>
          <w:tcPr>
            <w:tcW w:w="1608" w:type="dxa"/>
          </w:tcPr>
          <w:p w14:paraId="2519E9C5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6E29E156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7B697FA" w14:textId="31A5AD80" w:rsidR="00DA25F1" w:rsidRDefault="00C52133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12F135DA" w14:textId="77777777" w:rsidR="00DA25F1" w:rsidRDefault="009C5BAE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A25F1">
              <w:rPr>
                <w:rFonts w:ascii="Times New Roman" w:hAnsi="Times New Roman" w:cs="Times New Roman"/>
              </w:rPr>
              <w:t>6 368</w:t>
            </w:r>
          </w:p>
        </w:tc>
        <w:tc>
          <w:tcPr>
            <w:tcW w:w="1276" w:type="dxa"/>
          </w:tcPr>
          <w:p w14:paraId="4AABB27A" w14:textId="77777777" w:rsidR="00DA25F1" w:rsidRDefault="00DA25F1" w:rsidP="00DD7F5E">
            <w:pPr>
              <w:rPr>
                <w:rFonts w:ascii="Times New Roman" w:hAnsi="Times New Roman" w:cs="Times New Roman"/>
              </w:rPr>
            </w:pPr>
          </w:p>
        </w:tc>
      </w:tr>
      <w:tr w:rsidR="00553928" w14:paraId="680045B7" w14:textId="77777777" w:rsidTr="00DA25F1">
        <w:trPr>
          <w:trHeight w:val="1275"/>
        </w:trPr>
        <w:tc>
          <w:tcPr>
            <w:tcW w:w="563" w:type="dxa"/>
          </w:tcPr>
          <w:p w14:paraId="47D4B97A" w14:textId="77777777" w:rsidR="00553928" w:rsidRDefault="00553928" w:rsidP="00DD7F5E">
            <w:pPr>
              <w:rPr>
                <w:rFonts w:ascii="Times New Roman" w:hAnsi="Times New Roman" w:cs="Times New Roman"/>
              </w:rPr>
            </w:pPr>
          </w:p>
          <w:p w14:paraId="46DC5CDB" w14:textId="77777777" w:rsidR="00553928" w:rsidRDefault="00553928" w:rsidP="00553928">
            <w:pPr>
              <w:rPr>
                <w:rFonts w:ascii="Times New Roman" w:hAnsi="Times New Roman" w:cs="Times New Roman"/>
              </w:rPr>
            </w:pPr>
          </w:p>
          <w:p w14:paraId="0EE307BE" w14:textId="77777777" w:rsidR="00553928" w:rsidRPr="00553928" w:rsidRDefault="00553928" w:rsidP="00553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36ACB0C2" w14:textId="77777777" w:rsidR="00553928" w:rsidRDefault="00553928" w:rsidP="00DD7F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Технический осмотр дымоходов</w:t>
            </w:r>
          </w:p>
        </w:tc>
        <w:tc>
          <w:tcPr>
            <w:tcW w:w="1608" w:type="dxa"/>
          </w:tcPr>
          <w:p w14:paraId="1A05C6D0" w14:textId="77777777" w:rsidR="00553928" w:rsidRDefault="00553928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Разовое обслуживание</w:t>
            </w:r>
          </w:p>
        </w:tc>
        <w:tc>
          <w:tcPr>
            <w:tcW w:w="1318" w:type="dxa"/>
          </w:tcPr>
          <w:p w14:paraId="6AA8E636" w14:textId="1EE85842" w:rsidR="00553928" w:rsidRPr="00EB753F" w:rsidRDefault="00EB753F" w:rsidP="00DD7F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14:paraId="6C949ED9" w14:textId="75B153B6" w:rsidR="00553928" w:rsidRPr="00C52133" w:rsidRDefault="00C52133" w:rsidP="00DD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1C9EE6FE" w14:textId="30A28F20" w:rsidR="00553928" w:rsidRDefault="009C5BAE" w:rsidP="00286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6BDF">
              <w:rPr>
                <w:rFonts w:ascii="Times New Roman" w:hAnsi="Times New Roman" w:cs="Times New Roman"/>
                <w:lang w:val="kk-KZ"/>
              </w:rPr>
              <w:t>8</w:t>
            </w:r>
            <w:r w:rsidR="00286BDF">
              <w:rPr>
                <w:rFonts w:ascii="Times New Roman" w:hAnsi="Times New Roman" w:cs="Times New Roman"/>
              </w:rPr>
              <w:t> </w:t>
            </w:r>
            <w:r w:rsidR="00286BDF">
              <w:rPr>
                <w:rFonts w:ascii="Times New Roman" w:hAnsi="Times New Roman" w:cs="Times New Roman"/>
                <w:lang w:val="kk-KZ"/>
              </w:rPr>
              <w:t>684,71</w:t>
            </w:r>
          </w:p>
        </w:tc>
        <w:tc>
          <w:tcPr>
            <w:tcW w:w="1276" w:type="dxa"/>
          </w:tcPr>
          <w:p w14:paraId="17105101" w14:textId="77777777" w:rsidR="00553928" w:rsidRDefault="00553928" w:rsidP="00DD7F5E">
            <w:pPr>
              <w:rPr>
                <w:rFonts w:ascii="Times New Roman" w:hAnsi="Times New Roman" w:cs="Times New Roman"/>
              </w:rPr>
            </w:pPr>
          </w:p>
        </w:tc>
      </w:tr>
    </w:tbl>
    <w:p w14:paraId="6D7F59B7" w14:textId="77777777" w:rsidR="00445274" w:rsidRDefault="00445274" w:rsidP="00952BD9">
      <w:pPr>
        <w:rPr>
          <w:rFonts w:ascii="Times New Roman" w:hAnsi="Times New Roman" w:cs="Times New Roman"/>
        </w:rPr>
      </w:pPr>
    </w:p>
    <w:p w14:paraId="5B42E2E8" w14:textId="77777777" w:rsidR="00134ABD" w:rsidRDefault="00134ABD" w:rsidP="00073D59">
      <w:pPr>
        <w:jc w:val="center"/>
        <w:rPr>
          <w:rFonts w:ascii="Times New Roman" w:hAnsi="Times New Roman" w:cs="Times New Roman"/>
          <w:lang w:val="kk-KZ"/>
        </w:rPr>
      </w:pPr>
    </w:p>
    <w:p w14:paraId="3007C66F" w14:textId="55ECB235" w:rsidR="00073D59" w:rsidRPr="00EB753F" w:rsidRDefault="00073D59" w:rsidP="00EB753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Услуг по </w:t>
      </w:r>
      <w:r>
        <w:rPr>
          <w:rFonts w:ascii="Times New Roman" w:hAnsi="Times New Roman" w:cs="Times New Roman"/>
        </w:rPr>
        <w:t>техническому обслуживанию систем газоснабжения и газового оборудования для</w:t>
      </w:r>
      <w:r w:rsidR="00EB753F">
        <w:rPr>
          <w:rFonts w:ascii="Times New Roman" w:hAnsi="Times New Roman" w:cs="Times New Roman"/>
          <w:lang w:val="kk-KZ"/>
        </w:rPr>
        <w:t xml:space="preserve">  </w:t>
      </w:r>
      <w:r w:rsidR="00CA32D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КГУ </w:t>
      </w:r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"Школа-лицей №46 имени </w:t>
      </w:r>
      <w:proofErr w:type="spellStart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А.С.Пушкина</w:t>
      </w:r>
      <w:proofErr w:type="spellEnd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 отдела образования по </w:t>
      </w:r>
      <w:proofErr w:type="spellStart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Шиелийскому</w:t>
      </w:r>
      <w:proofErr w:type="spellEnd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району Управления образования </w:t>
      </w:r>
      <w:proofErr w:type="spellStart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Кызылординской</w:t>
      </w:r>
      <w:proofErr w:type="spellEnd"/>
      <w:r w:rsidR="00CA32D5" w:rsidRPr="00CA3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области"</w:t>
      </w:r>
    </w:p>
    <w:p w14:paraId="79A8E2EE" w14:textId="4C1180ED" w:rsidR="0058451E" w:rsidRPr="004D5B3D" w:rsidRDefault="00496B93" w:rsidP="0058451E">
      <w:pPr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lang w:val="kk-KZ"/>
        </w:rPr>
        <w:t>У</w:t>
      </w:r>
      <w:r w:rsidR="00A00173">
        <w:rPr>
          <w:rFonts w:ascii="Times New Roman" w:hAnsi="Times New Roman" w:cs="Times New Roman"/>
          <w:lang w:val="kk-KZ"/>
        </w:rPr>
        <w:t>слуг соста</w:t>
      </w:r>
      <w:r w:rsidR="0058451E">
        <w:rPr>
          <w:rFonts w:ascii="Times New Roman" w:hAnsi="Times New Roman" w:cs="Times New Roman"/>
          <w:lang w:val="kk-KZ"/>
        </w:rPr>
        <w:t>вляет</w:t>
      </w:r>
      <w:r>
        <w:rPr>
          <w:rFonts w:ascii="Times New Roman" w:hAnsi="Times New Roman" w:cs="Times New Roman"/>
          <w:lang w:val="kk-KZ"/>
        </w:rPr>
        <w:t xml:space="preserve">: </w:t>
      </w:r>
      <w:r w:rsidR="00855F39">
        <w:rPr>
          <w:rFonts w:ascii="Calibri" w:hAnsi="Calibri" w:cs="Calibri"/>
          <w:color w:val="000000"/>
        </w:rPr>
        <w:t>214 285</w:t>
      </w:r>
      <w:r w:rsidR="00855F39">
        <w:rPr>
          <w:rFonts w:ascii="Calibri" w:hAnsi="Calibri" w:cs="Calibri"/>
          <w:color w:val="000000"/>
          <w:lang w:val="kk-KZ"/>
        </w:rPr>
        <w:t>,</w:t>
      </w:r>
      <w:r w:rsidR="00855F39" w:rsidRPr="00855F39">
        <w:rPr>
          <w:rFonts w:ascii="Calibri" w:hAnsi="Calibri" w:cs="Calibri"/>
          <w:color w:val="000000"/>
        </w:rPr>
        <w:t xml:space="preserve">71 </w:t>
      </w:r>
      <w:r w:rsidR="004D5B3D" w:rsidRPr="0098083C">
        <w:rPr>
          <w:rFonts w:ascii="Calibri" w:hAnsi="Calibri" w:cs="Calibri"/>
          <w:color w:val="000000"/>
        </w:rPr>
        <w:t>(тенге)</w:t>
      </w:r>
      <w:r w:rsidR="004D5B3D">
        <w:rPr>
          <w:rFonts w:ascii="Calibri" w:hAnsi="Calibri" w:cs="Calibri"/>
          <w:color w:val="000000"/>
        </w:rPr>
        <w:t xml:space="preserve"> </w:t>
      </w:r>
    </w:p>
    <w:p w14:paraId="5F16C88F" w14:textId="77777777" w:rsidR="00496B93" w:rsidRPr="00496B93" w:rsidRDefault="00496B93" w:rsidP="00496B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k-KZ"/>
        </w:rPr>
        <w:t xml:space="preserve"> На </w:t>
      </w:r>
      <w:r>
        <w:rPr>
          <w:color w:val="000000" w:themeColor="text1"/>
        </w:rPr>
        <w:t xml:space="preserve">отопительном сезона </w:t>
      </w:r>
    </w:p>
    <w:p w14:paraId="0818F8C9" w14:textId="77777777" w:rsidR="0098083C" w:rsidRDefault="0098083C" w:rsidP="0098083C">
      <w:pPr>
        <w:rPr>
          <w:rFonts w:ascii="Calibri" w:hAnsi="Calibri" w:cs="Calibri"/>
          <w:color w:val="000000"/>
        </w:rPr>
      </w:pPr>
      <w:r w:rsidRPr="0098083C">
        <w:rPr>
          <w:rFonts w:ascii="Calibri" w:hAnsi="Calibri" w:cs="Calibri"/>
          <w:color w:val="000000"/>
        </w:rPr>
        <w:t xml:space="preserve">Стоимость услуг без НДС </w:t>
      </w:r>
    </w:p>
    <w:p w14:paraId="410CDA89" w14:textId="77777777" w:rsidR="0098083C" w:rsidRDefault="0098083C" w:rsidP="009808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1.Должны быть местные специалисты</w:t>
      </w:r>
    </w:p>
    <w:p w14:paraId="2528975B" w14:textId="0C1678CF" w:rsidR="0098083C" w:rsidRPr="006F0644" w:rsidRDefault="006E3E6A" w:rsidP="0098083C">
      <w:pPr>
        <w:rPr>
          <w:rFonts w:ascii="Calibri" w:hAnsi="Calibri" w:cs="Calibri"/>
          <w:b/>
          <w:bCs/>
          <w:color w:val="000000"/>
        </w:rPr>
      </w:pPr>
      <w:r w:rsidRPr="006F0644">
        <w:rPr>
          <w:rFonts w:ascii="Calibri" w:hAnsi="Calibri" w:cs="Calibri"/>
          <w:b/>
          <w:bCs/>
          <w:color w:val="000000"/>
        </w:rPr>
        <w:t xml:space="preserve">2.Приходить по </w:t>
      </w:r>
      <w:proofErr w:type="spellStart"/>
      <w:r w:rsidRPr="006F0644">
        <w:rPr>
          <w:rFonts w:ascii="Calibri" w:hAnsi="Calibri" w:cs="Calibri"/>
          <w:b/>
          <w:bCs/>
          <w:color w:val="000000"/>
        </w:rPr>
        <w:t>вызову</w:t>
      </w:r>
      <w:proofErr w:type="gramStart"/>
      <w:r w:rsidRPr="006F0644">
        <w:rPr>
          <w:rFonts w:ascii="Calibri" w:hAnsi="Calibri" w:cs="Calibri"/>
          <w:b/>
          <w:bCs/>
          <w:color w:val="000000"/>
        </w:rPr>
        <w:t>,н</w:t>
      </w:r>
      <w:proofErr w:type="gramEnd"/>
      <w:r w:rsidRPr="006F0644">
        <w:rPr>
          <w:rFonts w:ascii="Calibri" w:hAnsi="Calibri" w:cs="Calibri"/>
          <w:b/>
          <w:bCs/>
          <w:color w:val="000000"/>
        </w:rPr>
        <w:t>езависимо</w:t>
      </w:r>
      <w:proofErr w:type="spellEnd"/>
      <w:r w:rsidRPr="006F0644">
        <w:rPr>
          <w:rFonts w:ascii="Calibri" w:hAnsi="Calibri" w:cs="Calibri"/>
          <w:b/>
          <w:bCs/>
          <w:color w:val="000000"/>
        </w:rPr>
        <w:t xml:space="preserve"> от времени</w:t>
      </w:r>
      <w:r w:rsidR="006F0644">
        <w:rPr>
          <w:rFonts w:ascii="Calibri" w:hAnsi="Calibri" w:cs="Calibri"/>
          <w:b/>
          <w:bCs/>
          <w:color w:val="000000"/>
        </w:rPr>
        <w:t xml:space="preserve"> </w:t>
      </w:r>
      <w:r w:rsidRPr="006F0644">
        <w:rPr>
          <w:rFonts w:ascii="Calibri" w:hAnsi="Calibri" w:cs="Calibri"/>
          <w:b/>
          <w:bCs/>
          <w:color w:val="000000"/>
        </w:rPr>
        <w:t>.</w:t>
      </w:r>
    </w:p>
    <w:p w14:paraId="214352E1" w14:textId="77777777" w:rsidR="005E3007" w:rsidRDefault="005E3007" w:rsidP="005E3007">
      <w:pPr>
        <w:rPr>
          <w:rFonts w:ascii="Times New Roman" w:hAnsi="Times New Roman" w:cs="Times New Roman"/>
        </w:rPr>
      </w:pPr>
    </w:p>
    <w:p w14:paraId="2ECF4CE5" w14:textId="77777777" w:rsidR="00496B93" w:rsidRPr="005E3007" w:rsidRDefault="00496B93" w:rsidP="0058451E">
      <w:pPr>
        <w:rPr>
          <w:rFonts w:ascii="Times New Roman" w:hAnsi="Times New Roman" w:cs="Times New Roman"/>
        </w:rPr>
      </w:pPr>
    </w:p>
    <w:p w14:paraId="61C5A7C9" w14:textId="77777777" w:rsidR="00445274" w:rsidRDefault="00445274" w:rsidP="00952BD9">
      <w:pPr>
        <w:rPr>
          <w:rFonts w:ascii="Times New Roman" w:hAnsi="Times New Roman" w:cs="Times New Roman"/>
        </w:rPr>
      </w:pPr>
    </w:p>
    <w:p w14:paraId="76C2A581" w14:textId="77777777" w:rsidR="00445274" w:rsidRDefault="00445274" w:rsidP="00952BD9">
      <w:pPr>
        <w:rPr>
          <w:rFonts w:ascii="Times New Roman" w:hAnsi="Times New Roman" w:cs="Times New Roman"/>
        </w:rPr>
      </w:pPr>
    </w:p>
    <w:p w14:paraId="24543DC0" w14:textId="77777777" w:rsidR="00445274" w:rsidRDefault="00445274" w:rsidP="00952BD9">
      <w:pPr>
        <w:rPr>
          <w:rFonts w:ascii="Times New Roman" w:hAnsi="Times New Roman" w:cs="Times New Roman"/>
        </w:rPr>
      </w:pPr>
    </w:p>
    <w:p w14:paraId="4ED1BA34" w14:textId="77777777" w:rsidR="00445274" w:rsidRPr="00952BD9" w:rsidRDefault="00445274" w:rsidP="00952BD9">
      <w:pPr>
        <w:rPr>
          <w:rFonts w:ascii="Times New Roman" w:hAnsi="Times New Roman" w:cs="Times New Roman"/>
        </w:rPr>
      </w:pPr>
    </w:p>
    <w:sectPr w:rsidR="00445274" w:rsidRPr="00952BD9" w:rsidSect="00C93D29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A3FEC" w14:textId="77777777" w:rsidR="00580F6A" w:rsidRDefault="00580F6A" w:rsidP="00461D38">
      <w:pPr>
        <w:spacing w:after="0" w:line="240" w:lineRule="auto"/>
      </w:pPr>
      <w:r>
        <w:separator/>
      </w:r>
    </w:p>
  </w:endnote>
  <w:endnote w:type="continuationSeparator" w:id="0">
    <w:p w14:paraId="3A2D5FB6" w14:textId="77777777" w:rsidR="00580F6A" w:rsidRDefault="00580F6A" w:rsidP="004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0C4B5" w14:textId="77777777" w:rsidR="00580F6A" w:rsidRDefault="00580F6A" w:rsidP="00461D38">
      <w:pPr>
        <w:spacing w:after="0" w:line="240" w:lineRule="auto"/>
      </w:pPr>
      <w:r>
        <w:separator/>
      </w:r>
    </w:p>
  </w:footnote>
  <w:footnote w:type="continuationSeparator" w:id="0">
    <w:p w14:paraId="19097049" w14:textId="77777777" w:rsidR="00580F6A" w:rsidRDefault="00580F6A" w:rsidP="0046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4B"/>
    <w:rsid w:val="000127E3"/>
    <w:rsid w:val="00073D59"/>
    <w:rsid w:val="00086839"/>
    <w:rsid w:val="000C284B"/>
    <w:rsid w:val="000D0B93"/>
    <w:rsid w:val="00134ABD"/>
    <w:rsid w:val="00151598"/>
    <w:rsid w:val="001978B0"/>
    <w:rsid w:val="001F1400"/>
    <w:rsid w:val="00216F62"/>
    <w:rsid w:val="00250DA0"/>
    <w:rsid w:val="00283E27"/>
    <w:rsid w:val="00284F47"/>
    <w:rsid w:val="00286BDF"/>
    <w:rsid w:val="002A4026"/>
    <w:rsid w:val="0037433F"/>
    <w:rsid w:val="00380C8F"/>
    <w:rsid w:val="00385F4F"/>
    <w:rsid w:val="003F512E"/>
    <w:rsid w:val="00416EEE"/>
    <w:rsid w:val="00445274"/>
    <w:rsid w:val="00450840"/>
    <w:rsid w:val="00461D38"/>
    <w:rsid w:val="00496B93"/>
    <w:rsid w:val="004C1A72"/>
    <w:rsid w:val="004C7321"/>
    <w:rsid w:val="004D5B3D"/>
    <w:rsid w:val="004E11D4"/>
    <w:rsid w:val="004E4743"/>
    <w:rsid w:val="0053353D"/>
    <w:rsid w:val="00553928"/>
    <w:rsid w:val="00564B3B"/>
    <w:rsid w:val="00580F6A"/>
    <w:rsid w:val="0058451E"/>
    <w:rsid w:val="005D1713"/>
    <w:rsid w:val="005E3007"/>
    <w:rsid w:val="00642251"/>
    <w:rsid w:val="006703F4"/>
    <w:rsid w:val="006B7A6A"/>
    <w:rsid w:val="006E3E6A"/>
    <w:rsid w:val="006F0644"/>
    <w:rsid w:val="00780A91"/>
    <w:rsid w:val="007A4263"/>
    <w:rsid w:val="007C5BE8"/>
    <w:rsid w:val="0080033F"/>
    <w:rsid w:val="00814466"/>
    <w:rsid w:val="00830CC1"/>
    <w:rsid w:val="00830F87"/>
    <w:rsid w:val="00855F39"/>
    <w:rsid w:val="00891315"/>
    <w:rsid w:val="008B1BAC"/>
    <w:rsid w:val="008D3823"/>
    <w:rsid w:val="00952BD9"/>
    <w:rsid w:val="0098083C"/>
    <w:rsid w:val="009859DA"/>
    <w:rsid w:val="00986FC9"/>
    <w:rsid w:val="00992EE2"/>
    <w:rsid w:val="009C268A"/>
    <w:rsid w:val="009C5BAE"/>
    <w:rsid w:val="009D4662"/>
    <w:rsid w:val="009F0916"/>
    <w:rsid w:val="00A00173"/>
    <w:rsid w:val="00A619E1"/>
    <w:rsid w:val="00B435C6"/>
    <w:rsid w:val="00B44FBB"/>
    <w:rsid w:val="00B63B26"/>
    <w:rsid w:val="00BB65BE"/>
    <w:rsid w:val="00BE10E6"/>
    <w:rsid w:val="00C33B83"/>
    <w:rsid w:val="00C52133"/>
    <w:rsid w:val="00C93D29"/>
    <w:rsid w:val="00CA32D5"/>
    <w:rsid w:val="00CC616D"/>
    <w:rsid w:val="00CF7815"/>
    <w:rsid w:val="00DA25F1"/>
    <w:rsid w:val="00E01F89"/>
    <w:rsid w:val="00E217EC"/>
    <w:rsid w:val="00EA2940"/>
    <w:rsid w:val="00EB753F"/>
    <w:rsid w:val="00ED5899"/>
    <w:rsid w:val="00F01FB8"/>
    <w:rsid w:val="00F87006"/>
    <w:rsid w:val="00F9206E"/>
    <w:rsid w:val="00FA665D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F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D38"/>
  </w:style>
  <w:style w:type="paragraph" w:styleId="a6">
    <w:name w:val="footer"/>
    <w:basedOn w:val="a"/>
    <w:link w:val="a7"/>
    <w:uiPriority w:val="99"/>
    <w:unhideWhenUsed/>
    <w:rsid w:val="004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D38"/>
  </w:style>
  <w:style w:type="paragraph" w:customStyle="1" w:styleId="1">
    <w:name w:val="Обычный1"/>
    <w:rsid w:val="00564B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1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D38"/>
  </w:style>
  <w:style w:type="paragraph" w:styleId="a6">
    <w:name w:val="footer"/>
    <w:basedOn w:val="a"/>
    <w:link w:val="a7"/>
    <w:uiPriority w:val="99"/>
    <w:unhideWhenUsed/>
    <w:rsid w:val="004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D38"/>
  </w:style>
  <w:style w:type="paragraph" w:customStyle="1" w:styleId="1">
    <w:name w:val="Обычный1"/>
    <w:rsid w:val="00564B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Утешов Жасулан Беркинбаевич</dc:creator>
  <cp:lastModifiedBy>User</cp:lastModifiedBy>
  <cp:revision>2</cp:revision>
  <cp:lastPrinted>2022-10-04T04:34:00Z</cp:lastPrinted>
  <dcterms:created xsi:type="dcterms:W3CDTF">2025-02-07T20:10:00Z</dcterms:created>
  <dcterms:modified xsi:type="dcterms:W3CDTF">2025-02-07T20:10:00Z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6f3c34faf231c7c22922262746e0dbc2252eaa0b6687b9f0da5f11a37428c7c7</vt:lpwstr>
  </property>
</Properties>
</file>