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7A" w:rsidRPr="006A79D7" w:rsidRDefault="00861C7A" w:rsidP="00861C7A">
      <w:pPr>
        <w:jc w:val="right"/>
        <w:rPr>
          <w:i/>
          <w:sz w:val="28"/>
          <w:szCs w:val="28"/>
          <w:lang w:val="kk-KZ"/>
        </w:rPr>
      </w:pPr>
      <w:r w:rsidRPr="006A79D7">
        <w:rPr>
          <w:i/>
          <w:sz w:val="28"/>
          <w:szCs w:val="28"/>
          <w:lang w:val="kk-KZ"/>
        </w:rPr>
        <w:t>Шартқа 2 қосымша</w:t>
      </w:r>
    </w:p>
    <w:p w:rsidR="00861C7A" w:rsidRPr="006A79D7" w:rsidRDefault="00861C7A" w:rsidP="00861C7A">
      <w:pPr>
        <w:ind w:firstLine="400"/>
        <w:jc w:val="center"/>
        <w:rPr>
          <w:color w:val="000000"/>
          <w:sz w:val="28"/>
          <w:szCs w:val="28"/>
          <w:lang w:val="kk-KZ"/>
        </w:rPr>
      </w:pPr>
      <w:r w:rsidRPr="006A79D7">
        <w:rPr>
          <w:b/>
          <w:color w:val="000000"/>
          <w:sz w:val="28"/>
          <w:szCs w:val="28"/>
          <w:lang w:val="kk-KZ"/>
        </w:rPr>
        <w:t xml:space="preserve">Сатыпалынатын </w:t>
      </w:r>
      <w:r w:rsidR="00370066" w:rsidRPr="006A79D7">
        <w:rPr>
          <w:b/>
          <w:sz w:val="28"/>
          <w:szCs w:val="28"/>
          <w:lang w:val="kk-KZ"/>
        </w:rPr>
        <w:t xml:space="preserve">жұмыстардың </w:t>
      </w:r>
      <w:r w:rsidRPr="006A79D7">
        <w:rPr>
          <w:b/>
          <w:color w:val="000000"/>
          <w:sz w:val="28"/>
          <w:szCs w:val="28"/>
          <w:lang w:val="kk-KZ"/>
        </w:rPr>
        <w:t xml:space="preserve">техникалық ерекшеліктері </w:t>
      </w:r>
    </w:p>
    <w:p w:rsidR="00861C7A" w:rsidRPr="006A79D7" w:rsidRDefault="00861C7A" w:rsidP="00861C7A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1907"/>
      </w:tblGrid>
      <w:tr w:rsidR="00861C7A" w:rsidRPr="006A79D7" w:rsidTr="00976903">
        <w:trPr>
          <w:trHeight w:val="867"/>
        </w:trPr>
        <w:tc>
          <w:tcPr>
            <w:tcW w:w="568" w:type="dxa"/>
            <w:vAlign w:val="center"/>
          </w:tcPr>
          <w:p w:rsidR="00861C7A" w:rsidRPr="006A79D7" w:rsidRDefault="00861C7A" w:rsidP="0097690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79D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A79D7">
              <w:rPr>
                <w:b/>
                <w:sz w:val="28"/>
                <w:szCs w:val="28"/>
                <w:lang w:val="kk-KZ"/>
              </w:rPr>
              <w:t>р</w:t>
            </w:r>
            <w:proofErr w:type="gramEnd"/>
            <w:r w:rsidRPr="006A79D7">
              <w:rPr>
                <w:b/>
                <w:sz w:val="28"/>
                <w:szCs w:val="28"/>
                <w:lang w:val="kk-KZ"/>
              </w:rPr>
              <w:t>/с</w:t>
            </w:r>
          </w:p>
        </w:tc>
        <w:tc>
          <w:tcPr>
            <w:tcW w:w="2409" w:type="dxa"/>
            <w:vAlign w:val="center"/>
          </w:tcPr>
          <w:p w:rsidR="00861C7A" w:rsidRPr="006A79D7" w:rsidRDefault="00370066" w:rsidP="0097690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79D7">
              <w:rPr>
                <w:b/>
                <w:sz w:val="28"/>
                <w:szCs w:val="28"/>
                <w:lang w:val="kk-KZ"/>
              </w:rPr>
              <w:t>Жұмыстардың</w:t>
            </w:r>
            <w:r w:rsidR="00861C7A" w:rsidRPr="006A79D7">
              <w:rPr>
                <w:b/>
                <w:sz w:val="28"/>
                <w:szCs w:val="28"/>
                <w:lang w:val="kk-KZ"/>
              </w:rPr>
              <w:t xml:space="preserve">атауы </w:t>
            </w:r>
          </w:p>
        </w:tc>
        <w:tc>
          <w:tcPr>
            <w:tcW w:w="11907" w:type="dxa"/>
            <w:vAlign w:val="center"/>
          </w:tcPr>
          <w:p w:rsidR="00861C7A" w:rsidRPr="006A79D7" w:rsidRDefault="00370066" w:rsidP="0097690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79D7">
              <w:rPr>
                <w:b/>
                <w:sz w:val="28"/>
                <w:szCs w:val="28"/>
                <w:lang w:val="kk-KZ"/>
              </w:rPr>
              <w:t xml:space="preserve">Жұмыстардың </w:t>
            </w:r>
            <w:r w:rsidR="00861C7A" w:rsidRPr="006A79D7">
              <w:rPr>
                <w:b/>
                <w:sz w:val="28"/>
                <w:szCs w:val="28"/>
                <w:lang w:val="kk-KZ"/>
              </w:rPr>
              <w:t>техникалық ерекшеліктері</w:t>
            </w:r>
          </w:p>
        </w:tc>
      </w:tr>
      <w:tr w:rsidR="00861C7A" w:rsidRPr="006A79D7" w:rsidTr="00976903">
        <w:tc>
          <w:tcPr>
            <w:tcW w:w="568" w:type="dxa"/>
          </w:tcPr>
          <w:p w:rsidR="00861C7A" w:rsidRPr="006A79D7" w:rsidRDefault="00861C7A" w:rsidP="00976903">
            <w:pPr>
              <w:jc w:val="center"/>
              <w:rPr>
                <w:sz w:val="28"/>
                <w:szCs w:val="28"/>
              </w:rPr>
            </w:pPr>
            <w:r w:rsidRPr="006A79D7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61C7A" w:rsidRPr="006A79D7" w:rsidRDefault="00861C7A" w:rsidP="00976903">
            <w:pPr>
              <w:jc w:val="center"/>
              <w:rPr>
                <w:sz w:val="28"/>
                <w:szCs w:val="28"/>
                <w:lang w:val="kk-KZ"/>
              </w:rPr>
            </w:pPr>
            <w:r w:rsidRPr="006A79D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907" w:type="dxa"/>
          </w:tcPr>
          <w:p w:rsidR="00861C7A" w:rsidRPr="006A79D7" w:rsidRDefault="00861C7A" w:rsidP="00976903">
            <w:pPr>
              <w:jc w:val="center"/>
              <w:rPr>
                <w:sz w:val="28"/>
                <w:szCs w:val="28"/>
                <w:lang w:val="kk-KZ"/>
              </w:rPr>
            </w:pPr>
            <w:r w:rsidRPr="006A79D7">
              <w:rPr>
                <w:sz w:val="28"/>
                <w:szCs w:val="28"/>
                <w:lang w:val="kk-KZ"/>
              </w:rPr>
              <w:t>3</w:t>
            </w:r>
          </w:p>
        </w:tc>
      </w:tr>
      <w:tr w:rsidR="00861C7A" w:rsidRPr="00757B89" w:rsidTr="00976903">
        <w:trPr>
          <w:trHeight w:val="8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861C7A" w:rsidRPr="006A79D7" w:rsidRDefault="00861C7A" w:rsidP="00861C7A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A" w:rsidRPr="006A79D7" w:rsidRDefault="008A553C" w:rsidP="00976903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</w:t>
            </w:r>
            <w:r w:rsidR="00252B75" w:rsidRPr="006A79D7">
              <w:rPr>
                <w:sz w:val="28"/>
                <w:szCs w:val="28"/>
                <w:lang w:val="kk-KZ"/>
              </w:rPr>
              <w:t>апкалар жасау жөніндегі жұмыстар</w:t>
            </w:r>
          </w:p>
        </w:tc>
        <w:tc>
          <w:tcPr>
            <w:tcW w:w="1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D7" w:rsidRPr="006A79D7" w:rsidRDefault="006A79D7" w:rsidP="006A79D7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A79D7">
              <w:rPr>
                <w:b/>
                <w:sz w:val="28"/>
                <w:szCs w:val="28"/>
                <w:lang w:val="kk-KZ"/>
              </w:rPr>
              <w:t>Папкаға арналған сипаттама:</w:t>
            </w:r>
            <w:r w:rsidR="008A553C" w:rsidRPr="008A553C">
              <w:rPr>
                <w:sz w:val="28"/>
                <w:szCs w:val="28"/>
                <w:lang w:val="kk-KZ"/>
              </w:rPr>
              <w:t>Қатты көлемді қалталар ішінде алтын бедері бар қара көк қағаз винилден және лесспен ақ баспадан жасалған. Папка Құ</w:t>
            </w:r>
            <w:r w:rsidR="00757B89">
              <w:rPr>
                <w:sz w:val="28"/>
                <w:szCs w:val="28"/>
                <w:lang w:val="kk-KZ"/>
              </w:rPr>
              <w:t>ттықтаймыз</w:t>
            </w:r>
            <w:r w:rsidR="008A553C" w:rsidRPr="008A553C">
              <w:rPr>
                <w:sz w:val="28"/>
                <w:szCs w:val="28"/>
                <w:lang w:val="kk-KZ"/>
              </w:rPr>
              <w:t xml:space="preserve"> арналған...</w:t>
            </w:r>
            <w:r w:rsidRPr="00A5263B">
              <w:rPr>
                <w:i/>
                <w:sz w:val="28"/>
                <w:szCs w:val="28"/>
                <w:lang w:val="kk-KZ"/>
              </w:rPr>
              <w:t xml:space="preserve">. </w:t>
            </w:r>
          </w:p>
          <w:p w:rsidR="006A79D7" w:rsidRPr="006A79D7" w:rsidRDefault="006A79D7" w:rsidP="006A79D7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A79D7">
              <w:rPr>
                <w:i/>
                <w:sz w:val="28"/>
                <w:szCs w:val="28"/>
                <w:lang w:val="kk-KZ"/>
              </w:rPr>
              <w:t xml:space="preserve">Папка </w:t>
            </w:r>
            <w:r w:rsidR="008F40E3">
              <w:rPr>
                <w:i/>
                <w:sz w:val="28"/>
                <w:szCs w:val="28"/>
                <w:lang w:val="kk-KZ"/>
              </w:rPr>
              <w:t>50</w:t>
            </w:r>
            <w:bookmarkStart w:id="0" w:name="_GoBack"/>
            <w:bookmarkEnd w:id="0"/>
            <w:r w:rsidRPr="006A79D7">
              <w:rPr>
                <w:i/>
                <w:sz w:val="28"/>
                <w:szCs w:val="28"/>
                <w:lang w:val="kk-KZ"/>
              </w:rPr>
              <w:t xml:space="preserve"> дана. </w:t>
            </w:r>
          </w:p>
          <w:p w:rsidR="00AA4642" w:rsidRPr="006A79D7" w:rsidRDefault="006A79D7" w:rsidP="006A79D7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6A79D7">
              <w:rPr>
                <w:b/>
                <w:i/>
                <w:sz w:val="28"/>
                <w:szCs w:val="28"/>
                <w:lang w:val="kk-KZ"/>
              </w:rPr>
              <w:t>Тауар тапсырыс берушінің келісімі бойынша дайындалуы тиіс.</w:t>
            </w:r>
          </w:p>
        </w:tc>
      </w:tr>
    </w:tbl>
    <w:p w:rsidR="000E117F" w:rsidRPr="006A79D7" w:rsidRDefault="000E117F" w:rsidP="000E117F">
      <w:pPr>
        <w:jc w:val="right"/>
        <w:rPr>
          <w:i/>
          <w:sz w:val="28"/>
          <w:szCs w:val="28"/>
          <w:lang w:val="kk-KZ"/>
        </w:rPr>
      </w:pPr>
    </w:p>
    <w:p w:rsidR="000E117F" w:rsidRPr="006A79D7" w:rsidRDefault="000E117F" w:rsidP="000E117F">
      <w:pPr>
        <w:jc w:val="right"/>
        <w:rPr>
          <w:i/>
          <w:sz w:val="28"/>
          <w:szCs w:val="28"/>
          <w:lang w:val="kk-KZ"/>
        </w:rPr>
      </w:pPr>
    </w:p>
    <w:p w:rsidR="000E117F" w:rsidRPr="006A79D7" w:rsidRDefault="000E117F" w:rsidP="000E117F">
      <w:pPr>
        <w:jc w:val="right"/>
        <w:rPr>
          <w:i/>
          <w:sz w:val="28"/>
          <w:szCs w:val="28"/>
          <w:lang w:val="kk-KZ"/>
        </w:rPr>
      </w:pPr>
    </w:p>
    <w:p w:rsidR="000E117F" w:rsidRDefault="000E117F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226C18" w:rsidRPr="00A5263B" w:rsidRDefault="00226C18" w:rsidP="000E117F">
      <w:pPr>
        <w:jc w:val="right"/>
        <w:rPr>
          <w:i/>
          <w:sz w:val="28"/>
          <w:szCs w:val="28"/>
          <w:lang w:val="kk-KZ"/>
        </w:rPr>
      </w:pPr>
    </w:p>
    <w:p w:rsidR="000E117F" w:rsidRDefault="000E117F" w:rsidP="006A79D7">
      <w:pPr>
        <w:rPr>
          <w:i/>
          <w:sz w:val="28"/>
          <w:szCs w:val="28"/>
          <w:lang w:val="kk-KZ"/>
        </w:rPr>
      </w:pPr>
    </w:p>
    <w:p w:rsidR="008A553C" w:rsidRDefault="008A553C" w:rsidP="006A79D7">
      <w:pPr>
        <w:rPr>
          <w:i/>
          <w:sz w:val="28"/>
          <w:szCs w:val="28"/>
          <w:lang w:val="kk-KZ"/>
        </w:rPr>
      </w:pPr>
    </w:p>
    <w:p w:rsidR="008A553C" w:rsidRDefault="008A553C" w:rsidP="006A79D7">
      <w:pPr>
        <w:rPr>
          <w:i/>
          <w:sz w:val="28"/>
          <w:szCs w:val="28"/>
          <w:lang w:val="kk-KZ"/>
        </w:rPr>
      </w:pPr>
    </w:p>
    <w:p w:rsidR="008A553C" w:rsidRDefault="008A553C" w:rsidP="006A79D7">
      <w:pPr>
        <w:rPr>
          <w:i/>
          <w:sz w:val="28"/>
          <w:szCs w:val="28"/>
          <w:lang w:val="kk-KZ"/>
        </w:rPr>
      </w:pPr>
    </w:p>
    <w:p w:rsidR="008A553C" w:rsidRDefault="008A553C" w:rsidP="006A79D7">
      <w:pPr>
        <w:rPr>
          <w:i/>
          <w:sz w:val="28"/>
          <w:szCs w:val="28"/>
          <w:lang w:val="kk-KZ"/>
        </w:rPr>
      </w:pPr>
    </w:p>
    <w:p w:rsidR="008A553C" w:rsidRDefault="008A553C" w:rsidP="006A79D7">
      <w:pPr>
        <w:rPr>
          <w:i/>
          <w:sz w:val="28"/>
          <w:szCs w:val="28"/>
          <w:lang w:val="kk-KZ"/>
        </w:rPr>
      </w:pPr>
    </w:p>
    <w:p w:rsidR="008A553C" w:rsidRPr="006A79D7" w:rsidRDefault="008A553C" w:rsidP="006A79D7">
      <w:pPr>
        <w:rPr>
          <w:i/>
          <w:sz w:val="28"/>
          <w:szCs w:val="28"/>
          <w:lang w:val="kk-KZ"/>
        </w:rPr>
      </w:pPr>
    </w:p>
    <w:p w:rsidR="00AC7ED1" w:rsidRPr="006A79D7" w:rsidRDefault="00861C7A" w:rsidP="000E117F">
      <w:pPr>
        <w:jc w:val="right"/>
        <w:rPr>
          <w:i/>
          <w:sz w:val="28"/>
          <w:szCs w:val="28"/>
        </w:rPr>
      </w:pPr>
      <w:r w:rsidRPr="006A79D7">
        <w:rPr>
          <w:i/>
          <w:sz w:val="28"/>
          <w:szCs w:val="28"/>
        </w:rPr>
        <w:t xml:space="preserve">Приложение 2 к Договору </w:t>
      </w:r>
    </w:p>
    <w:p w:rsidR="00AC7ED1" w:rsidRPr="006A79D7" w:rsidRDefault="00AC7ED1" w:rsidP="00861C7A">
      <w:pPr>
        <w:jc w:val="center"/>
        <w:rPr>
          <w:b/>
          <w:sz w:val="28"/>
          <w:szCs w:val="28"/>
        </w:rPr>
      </w:pPr>
    </w:p>
    <w:p w:rsidR="00861C7A" w:rsidRPr="006A79D7" w:rsidRDefault="00861C7A" w:rsidP="00861C7A">
      <w:pPr>
        <w:jc w:val="center"/>
        <w:rPr>
          <w:b/>
          <w:sz w:val="28"/>
          <w:szCs w:val="28"/>
          <w:lang w:val="kk-KZ"/>
        </w:rPr>
      </w:pPr>
      <w:r w:rsidRPr="006A79D7">
        <w:rPr>
          <w:b/>
          <w:sz w:val="28"/>
          <w:szCs w:val="28"/>
        </w:rPr>
        <w:t xml:space="preserve">Техническая спецификация закупаемых </w:t>
      </w:r>
      <w:r w:rsidR="00370066" w:rsidRPr="006A79D7">
        <w:rPr>
          <w:b/>
          <w:sz w:val="28"/>
          <w:szCs w:val="28"/>
          <w:lang w:val="kk-KZ"/>
        </w:rPr>
        <w:t>работ</w:t>
      </w:r>
    </w:p>
    <w:p w:rsidR="00861C7A" w:rsidRPr="006A79D7" w:rsidRDefault="00861C7A" w:rsidP="00861C7A">
      <w:pPr>
        <w:jc w:val="center"/>
        <w:rPr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69"/>
        <w:gridCol w:w="11915"/>
      </w:tblGrid>
      <w:tr w:rsidR="00861C7A" w:rsidRPr="006A79D7" w:rsidTr="00976903">
        <w:trPr>
          <w:trHeight w:val="834"/>
        </w:trPr>
        <w:tc>
          <w:tcPr>
            <w:tcW w:w="600" w:type="dxa"/>
            <w:vAlign w:val="center"/>
          </w:tcPr>
          <w:p w:rsidR="00861C7A" w:rsidRPr="006A79D7" w:rsidRDefault="00861C7A" w:rsidP="0097690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79D7">
              <w:rPr>
                <w:b/>
                <w:sz w:val="28"/>
                <w:szCs w:val="28"/>
              </w:rPr>
              <w:t>№</w:t>
            </w:r>
          </w:p>
          <w:p w:rsidR="00861C7A" w:rsidRPr="006A79D7" w:rsidRDefault="00861C7A" w:rsidP="0097690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A79D7">
              <w:rPr>
                <w:b/>
                <w:sz w:val="28"/>
                <w:szCs w:val="28"/>
              </w:rPr>
              <w:t>п</w:t>
            </w:r>
            <w:proofErr w:type="gramEnd"/>
            <w:r w:rsidRPr="006A79D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861C7A" w:rsidRPr="006A79D7" w:rsidRDefault="00861C7A" w:rsidP="0037006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79D7">
              <w:rPr>
                <w:b/>
                <w:sz w:val="28"/>
                <w:szCs w:val="28"/>
              </w:rPr>
              <w:t xml:space="preserve">Наименование </w:t>
            </w:r>
            <w:r w:rsidR="00370066" w:rsidRPr="006A79D7">
              <w:rPr>
                <w:b/>
                <w:sz w:val="28"/>
                <w:szCs w:val="28"/>
                <w:lang w:val="kk-KZ"/>
              </w:rPr>
              <w:t>работ</w:t>
            </w:r>
          </w:p>
        </w:tc>
        <w:tc>
          <w:tcPr>
            <w:tcW w:w="11915" w:type="dxa"/>
            <w:tcBorders>
              <w:left w:val="single" w:sz="4" w:space="0" w:color="auto"/>
            </w:tcBorders>
            <w:vAlign w:val="center"/>
          </w:tcPr>
          <w:p w:rsidR="00861C7A" w:rsidRPr="006A79D7" w:rsidRDefault="00861C7A" w:rsidP="00F90CE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79D7">
              <w:rPr>
                <w:b/>
                <w:sz w:val="28"/>
                <w:szCs w:val="28"/>
              </w:rPr>
              <w:t xml:space="preserve">Техническая спецификация, характеристика </w:t>
            </w:r>
            <w:r w:rsidR="00370066" w:rsidRPr="006A79D7">
              <w:rPr>
                <w:b/>
                <w:sz w:val="28"/>
                <w:szCs w:val="28"/>
                <w:lang w:val="kk-KZ"/>
              </w:rPr>
              <w:t>работ</w:t>
            </w:r>
          </w:p>
        </w:tc>
      </w:tr>
      <w:tr w:rsidR="00861C7A" w:rsidRPr="006A79D7" w:rsidTr="00976903">
        <w:trPr>
          <w:trHeight w:val="288"/>
        </w:trPr>
        <w:tc>
          <w:tcPr>
            <w:tcW w:w="600" w:type="dxa"/>
          </w:tcPr>
          <w:p w:rsidR="00861C7A" w:rsidRPr="006A79D7" w:rsidRDefault="00861C7A" w:rsidP="00976903">
            <w:pPr>
              <w:jc w:val="center"/>
              <w:rPr>
                <w:sz w:val="28"/>
                <w:szCs w:val="28"/>
              </w:rPr>
            </w:pPr>
            <w:r w:rsidRPr="006A79D7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861C7A" w:rsidRPr="006A79D7" w:rsidRDefault="00861C7A" w:rsidP="00976903">
            <w:pPr>
              <w:jc w:val="center"/>
              <w:rPr>
                <w:sz w:val="28"/>
                <w:szCs w:val="28"/>
              </w:rPr>
            </w:pPr>
            <w:r w:rsidRPr="006A79D7">
              <w:rPr>
                <w:sz w:val="28"/>
                <w:szCs w:val="28"/>
              </w:rPr>
              <w:t>2</w:t>
            </w:r>
          </w:p>
        </w:tc>
        <w:tc>
          <w:tcPr>
            <w:tcW w:w="11915" w:type="dxa"/>
            <w:tcBorders>
              <w:left w:val="single" w:sz="4" w:space="0" w:color="auto"/>
            </w:tcBorders>
          </w:tcPr>
          <w:p w:rsidR="00861C7A" w:rsidRPr="006A79D7" w:rsidRDefault="00861C7A" w:rsidP="00976903">
            <w:pPr>
              <w:jc w:val="center"/>
              <w:rPr>
                <w:sz w:val="28"/>
                <w:szCs w:val="28"/>
                <w:lang w:val="kk-KZ"/>
              </w:rPr>
            </w:pPr>
            <w:r w:rsidRPr="006A79D7">
              <w:rPr>
                <w:sz w:val="28"/>
                <w:szCs w:val="28"/>
                <w:lang w:val="kk-KZ"/>
              </w:rPr>
              <w:t>3</w:t>
            </w:r>
          </w:p>
        </w:tc>
      </w:tr>
      <w:tr w:rsidR="00861C7A" w:rsidRPr="006A79D7" w:rsidTr="001F3E95">
        <w:trPr>
          <w:trHeight w:val="1743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861C7A" w:rsidRPr="006A79D7" w:rsidRDefault="00861C7A" w:rsidP="005B7C6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7A" w:rsidRPr="006A79D7" w:rsidRDefault="005B7C69" w:rsidP="008A553C">
            <w:pPr>
              <w:jc w:val="both"/>
              <w:rPr>
                <w:color w:val="000000"/>
                <w:sz w:val="28"/>
                <w:szCs w:val="28"/>
              </w:rPr>
            </w:pPr>
            <w:r w:rsidRPr="006A79D7">
              <w:rPr>
                <w:sz w:val="28"/>
                <w:szCs w:val="28"/>
              </w:rPr>
              <w:t xml:space="preserve">Работы по изготовлению </w:t>
            </w:r>
            <w:r w:rsidR="0046129F" w:rsidRPr="006A79D7">
              <w:rPr>
                <w:sz w:val="28"/>
                <w:szCs w:val="28"/>
              </w:rPr>
              <w:t>папок</w:t>
            </w:r>
          </w:p>
        </w:tc>
        <w:tc>
          <w:tcPr>
            <w:tcW w:w="1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69" w:rsidRPr="008A553C" w:rsidRDefault="00693128" w:rsidP="008A553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353535"/>
                <w:sz w:val="28"/>
                <w:szCs w:val="28"/>
                <w:lang w:val="kk-KZ"/>
              </w:rPr>
            </w:pPr>
            <w:r w:rsidRPr="006A79D7">
              <w:rPr>
                <w:sz w:val="28"/>
                <w:szCs w:val="28"/>
              </w:rPr>
              <w:t xml:space="preserve">Описание для папки: </w:t>
            </w:r>
            <w:proofErr w:type="gramStart"/>
            <w:r w:rsidR="008A553C" w:rsidRPr="008A553C">
              <w:rPr>
                <w:b w:val="0"/>
                <w:sz w:val="28"/>
                <w:szCs w:val="28"/>
              </w:rPr>
              <w:t>Твердая</w:t>
            </w:r>
            <w:proofErr w:type="gramEnd"/>
            <w:r w:rsidR="008A553C" w:rsidRPr="008A553C">
              <w:rPr>
                <w:b w:val="0"/>
                <w:sz w:val="28"/>
                <w:szCs w:val="28"/>
              </w:rPr>
              <w:t xml:space="preserve"> объёмная</w:t>
            </w:r>
            <w:r w:rsidR="008A553C">
              <w:rPr>
                <w:b w:val="0"/>
                <w:sz w:val="28"/>
                <w:szCs w:val="28"/>
              </w:rPr>
              <w:t>п</w:t>
            </w:r>
            <w:r w:rsidR="005B7C69" w:rsidRPr="006A79D7">
              <w:rPr>
                <w:b w:val="0"/>
                <w:sz w:val="28"/>
                <w:szCs w:val="28"/>
              </w:rPr>
              <w:t xml:space="preserve">апки изготавливаются из темно-синего </w:t>
            </w:r>
            <w:proofErr w:type="spellStart"/>
            <w:r w:rsidR="005B7C69" w:rsidRPr="006A79D7">
              <w:rPr>
                <w:b w:val="0"/>
                <w:sz w:val="28"/>
                <w:szCs w:val="28"/>
              </w:rPr>
              <w:t>бумвинила</w:t>
            </w:r>
            <w:proofErr w:type="spellEnd"/>
            <w:r w:rsidR="00A5263B">
              <w:rPr>
                <w:b w:val="0"/>
                <w:sz w:val="28"/>
                <w:szCs w:val="28"/>
              </w:rPr>
              <w:t xml:space="preserve"> золотистым тиснением </w:t>
            </w:r>
            <w:r w:rsidR="008A553C">
              <w:rPr>
                <w:b w:val="0"/>
                <w:sz w:val="28"/>
                <w:szCs w:val="28"/>
              </w:rPr>
              <w:t>внутри выклика  белая с лессе</w:t>
            </w:r>
            <w:r w:rsidR="005B7C69" w:rsidRPr="006A79D7">
              <w:rPr>
                <w:b w:val="0"/>
                <w:color w:val="353535"/>
                <w:sz w:val="28"/>
                <w:szCs w:val="28"/>
              </w:rPr>
              <w:t>.</w:t>
            </w:r>
            <w:r w:rsidRPr="006A79D7">
              <w:rPr>
                <w:b w:val="0"/>
                <w:color w:val="353535"/>
                <w:sz w:val="28"/>
                <w:szCs w:val="28"/>
              </w:rPr>
              <w:t xml:space="preserve"> Папка предназначена для </w:t>
            </w:r>
            <w:r w:rsidR="00757B89">
              <w:rPr>
                <w:b w:val="0"/>
                <w:color w:val="353535"/>
                <w:sz w:val="28"/>
                <w:szCs w:val="28"/>
                <w:lang w:val="kk-KZ"/>
              </w:rPr>
              <w:t>Құттықтаймыз</w:t>
            </w:r>
            <w:proofErr w:type="gramStart"/>
            <w:r w:rsidRPr="006A79D7">
              <w:rPr>
                <w:b w:val="0"/>
                <w:color w:val="353535"/>
                <w:sz w:val="28"/>
                <w:szCs w:val="28"/>
              </w:rPr>
              <w:t>.</w:t>
            </w:r>
            <w:r w:rsidR="005B7C69" w:rsidRPr="006A79D7">
              <w:rPr>
                <w:i/>
                <w:sz w:val="28"/>
                <w:szCs w:val="28"/>
              </w:rPr>
              <w:t xml:space="preserve">. </w:t>
            </w:r>
            <w:proofErr w:type="gramEnd"/>
          </w:p>
          <w:p w:rsidR="00693128" w:rsidRPr="006A79D7" w:rsidRDefault="00693128" w:rsidP="00470C57">
            <w:pPr>
              <w:jc w:val="both"/>
              <w:rPr>
                <w:i/>
                <w:sz w:val="28"/>
                <w:szCs w:val="28"/>
              </w:rPr>
            </w:pPr>
            <w:r w:rsidRPr="006A79D7">
              <w:rPr>
                <w:i/>
                <w:sz w:val="28"/>
                <w:szCs w:val="28"/>
              </w:rPr>
              <w:t xml:space="preserve">Папка </w:t>
            </w:r>
            <w:r w:rsidR="008F40E3">
              <w:rPr>
                <w:i/>
                <w:sz w:val="28"/>
                <w:szCs w:val="28"/>
                <w:lang w:val="kk-KZ"/>
              </w:rPr>
              <w:t>50</w:t>
            </w:r>
            <w:r w:rsidRPr="006A79D7">
              <w:rPr>
                <w:i/>
                <w:sz w:val="28"/>
                <w:szCs w:val="28"/>
              </w:rPr>
              <w:t xml:space="preserve"> шт.</w:t>
            </w:r>
          </w:p>
          <w:p w:rsidR="000D2E6B" w:rsidRPr="006A79D7" w:rsidRDefault="000D2E6B" w:rsidP="00470C57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6A79D7">
              <w:rPr>
                <w:b/>
                <w:i/>
                <w:sz w:val="28"/>
                <w:szCs w:val="28"/>
                <w:lang w:val="kk-KZ"/>
              </w:rPr>
              <w:t xml:space="preserve">Товар должен быть изготовлен по согласию </w:t>
            </w:r>
            <w:r w:rsidR="00693128" w:rsidRPr="006A79D7">
              <w:rPr>
                <w:b/>
                <w:i/>
                <w:sz w:val="28"/>
                <w:szCs w:val="28"/>
                <w:lang w:val="kk-KZ"/>
              </w:rPr>
              <w:t>заказчика</w:t>
            </w:r>
            <w:r w:rsidRPr="006A79D7">
              <w:rPr>
                <w:b/>
                <w:i/>
                <w:sz w:val="28"/>
                <w:szCs w:val="28"/>
                <w:lang w:val="kk-KZ"/>
              </w:rPr>
              <w:t>.</w:t>
            </w:r>
          </w:p>
        </w:tc>
      </w:tr>
    </w:tbl>
    <w:p w:rsidR="00AD5641" w:rsidRPr="006A79D7" w:rsidRDefault="00AD5641" w:rsidP="0046129F">
      <w:pPr>
        <w:rPr>
          <w:sz w:val="28"/>
          <w:szCs w:val="28"/>
        </w:rPr>
      </w:pPr>
    </w:p>
    <w:sectPr w:rsidR="00AD5641" w:rsidRPr="006A79D7" w:rsidSect="005B1B3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7B8"/>
    <w:multiLevelType w:val="hybridMultilevel"/>
    <w:tmpl w:val="5672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E192B36"/>
    <w:multiLevelType w:val="hybridMultilevel"/>
    <w:tmpl w:val="256A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C621F"/>
    <w:multiLevelType w:val="hybridMultilevel"/>
    <w:tmpl w:val="40FEC9D2"/>
    <w:lvl w:ilvl="0" w:tplc="AB929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7A"/>
    <w:rsid w:val="00041DB0"/>
    <w:rsid w:val="00043D6F"/>
    <w:rsid w:val="00055C1B"/>
    <w:rsid w:val="000A0F3C"/>
    <w:rsid w:val="000D2E6B"/>
    <w:rsid w:val="000D5134"/>
    <w:rsid w:val="000E117F"/>
    <w:rsid w:val="000F5E9C"/>
    <w:rsid w:val="00186438"/>
    <w:rsid w:val="00190C82"/>
    <w:rsid w:val="00195C48"/>
    <w:rsid w:val="001C6954"/>
    <w:rsid w:val="001F3E95"/>
    <w:rsid w:val="0020563C"/>
    <w:rsid w:val="002134E5"/>
    <w:rsid w:val="00226C18"/>
    <w:rsid w:val="00252B75"/>
    <w:rsid w:val="00253B48"/>
    <w:rsid w:val="00295D05"/>
    <w:rsid w:val="002B5B92"/>
    <w:rsid w:val="002F1769"/>
    <w:rsid w:val="00347C36"/>
    <w:rsid w:val="00370066"/>
    <w:rsid w:val="003A1C47"/>
    <w:rsid w:val="003B182C"/>
    <w:rsid w:val="003D1931"/>
    <w:rsid w:val="003E545A"/>
    <w:rsid w:val="0046129F"/>
    <w:rsid w:val="00470C57"/>
    <w:rsid w:val="004B60BE"/>
    <w:rsid w:val="004D1D81"/>
    <w:rsid w:val="005109A4"/>
    <w:rsid w:val="00510C9F"/>
    <w:rsid w:val="005140B2"/>
    <w:rsid w:val="00590C7E"/>
    <w:rsid w:val="005A2A6E"/>
    <w:rsid w:val="005B1B36"/>
    <w:rsid w:val="005B7C69"/>
    <w:rsid w:val="005E141F"/>
    <w:rsid w:val="00621B46"/>
    <w:rsid w:val="00693128"/>
    <w:rsid w:val="006A79D7"/>
    <w:rsid w:val="006B4140"/>
    <w:rsid w:val="007511EF"/>
    <w:rsid w:val="00757B89"/>
    <w:rsid w:val="007645E5"/>
    <w:rsid w:val="007C3D10"/>
    <w:rsid w:val="007C6B77"/>
    <w:rsid w:val="00861C7A"/>
    <w:rsid w:val="00882E87"/>
    <w:rsid w:val="008A553C"/>
    <w:rsid w:val="008E0258"/>
    <w:rsid w:val="008F40E3"/>
    <w:rsid w:val="0094236E"/>
    <w:rsid w:val="0094631A"/>
    <w:rsid w:val="00976903"/>
    <w:rsid w:val="00985EB1"/>
    <w:rsid w:val="009A4EF0"/>
    <w:rsid w:val="00A5263B"/>
    <w:rsid w:val="00A66E30"/>
    <w:rsid w:val="00A97528"/>
    <w:rsid w:val="00AA4642"/>
    <w:rsid w:val="00AC7ED1"/>
    <w:rsid w:val="00AD5641"/>
    <w:rsid w:val="00AF5B90"/>
    <w:rsid w:val="00B34B1D"/>
    <w:rsid w:val="00B55217"/>
    <w:rsid w:val="00B81AD1"/>
    <w:rsid w:val="00C62BCF"/>
    <w:rsid w:val="00CA63B0"/>
    <w:rsid w:val="00D7487C"/>
    <w:rsid w:val="00D8790E"/>
    <w:rsid w:val="00D929B0"/>
    <w:rsid w:val="00DB6318"/>
    <w:rsid w:val="00E03195"/>
    <w:rsid w:val="00E225B7"/>
    <w:rsid w:val="00E87FFA"/>
    <w:rsid w:val="00EB5B67"/>
    <w:rsid w:val="00ED14CD"/>
    <w:rsid w:val="00ED6B43"/>
    <w:rsid w:val="00F014DC"/>
    <w:rsid w:val="00F071B7"/>
    <w:rsid w:val="00F143B9"/>
    <w:rsid w:val="00F157BE"/>
    <w:rsid w:val="00F15A8E"/>
    <w:rsid w:val="00F210C5"/>
    <w:rsid w:val="00F8283B"/>
    <w:rsid w:val="00F90CE7"/>
    <w:rsid w:val="00FA26CA"/>
    <w:rsid w:val="00FC7AC6"/>
    <w:rsid w:val="00FD5247"/>
    <w:rsid w:val="00FE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7C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217"/>
    <w:pPr>
      <w:ind w:left="720"/>
      <w:contextualSpacing/>
    </w:pPr>
  </w:style>
  <w:style w:type="table" w:styleId="a4">
    <w:name w:val="Table Grid"/>
    <w:basedOn w:val="a1"/>
    <w:uiPriority w:val="59"/>
    <w:rsid w:val="00FA26C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A26C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26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A26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area-wrap">
    <w:name w:val="textarea-wrap"/>
    <w:basedOn w:val="a0"/>
    <w:rsid w:val="00FA26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26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A26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B7C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217"/>
    <w:pPr>
      <w:ind w:left="720"/>
      <w:contextualSpacing/>
    </w:pPr>
  </w:style>
  <w:style w:type="table" w:styleId="a4">
    <w:name w:val="Table Grid"/>
    <w:basedOn w:val="a1"/>
    <w:uiPriority w:val="59"/>
    <w:rsid w:val="00FA26C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A26C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26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A26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area-wrap">
    <w:name w:val="textarea-wrap"/>
    <w:basedOn w:val="a0"/>
    <w:rsid w:val="00FA26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26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A26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7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Пк</cp:lastModifiedBy>
  <cp:revision>4</cp:revision>
  <cp:lastPrinted>2022-06-02T11:22:00Z</cp:lastPrinted>
  <dcterms:created xsi:type="dcterms:W3CDTF">2024-11-07T06:37:00Z</dcterms:created>
  <dcterms:modified xsi:type="dcterms:W3CDTF">2024-11-07T06:42:00Z</dcterms:modified>
</cp:coreProperties>
</file>