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06" w:rsidRPr="007F5CED" w:rsidRDefault="00DC2106" w:rsidP="00DC210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</w:t>
      </w:r>
      <w:r w:rsidRPr="004C5213">
        <w:rPr>
          <w:rFonts w:ascii="Times New Roman" w:hAnsi="Times New Roman"/>
          <w:sz w:val="28"/>
          <w:szCs w:val="28"/>
          <w:lang w:val="kk-KZ"/>
        </w:rPr>
        <w:t>Утверждаю</w:t>
      </w:r>
      <w:r w:rsidRPr="007F5CED">
        <w:rPr>
          <w:rFonts w:ascii="Times New Roman" w:hAnsi="Times New Roman"/>
          <w:sz w:val="28"/>
          <w:szCs w:val="28"/>
        </w:rPr>
        <w:t>:</w:t>
      </w:r>
    </w:p>
    <w:p w:rsidR="00DC2106" w:rsidRDefault="00DC2106" w:rsidP="00DC2106">
      <w:pPr>
        <w:pStyle w:val="a4"/>
        <w:tabs>
          <w:tab w:val="left" w:pos="6403"/>
        </w:tabs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</w:t>
      </w:r>
      <w:r w:rsidRPr="004C5213">
        <w:rPr>
          <w:rFonts w:ascii="Times New Roman" w:hAnsi="Times New Roman"/>
          <w:sz w:val="28"/>
          <w:szCs w:val="28"/>
          <w:lang w:val="kk-KZ"/>
        </w:rPr>
        <w:t xml:space="preserve">Директор КГУ </w:t>
      </w:r>
      <w:r w:rsidRPr="006C0249">
        <w:rPr>
          <w:rFonts w:ascii="Times New Roman" w:hAnsi="Times New Roman"/>
          <w:sz w:val="28"/>
          <w:szCs w:val="28"/>
        </w:rPr>
        <w:t>“</w:t>
      </w:r>
      <w:r w:rsidRPr="004C5213">
        <w:rPr>
          <w:rFonts w:ascii="Times New Roman" w:hAnsi="Times New Roman"/>
          <w:sz w:val="28"/>
          <w:szCs w:val="28"/>
        </w:rPr>
        <w:t>Специальный</w:t>
      </w:r>
      <w:r w:rsidRPr="00B17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4C5213">
        <w:rPr>
          <w:rFonts w:ascii="Times New Roman" w:hAnsi="Times New Roman"/>
          <w:sz w:val="28"/>
          <w:szCs w:val="28"/>
          <w:lang w:val="kk-KZ"/>
        </w:rPr>
        <w:t>етский сад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</w:t>
      </w:r>
      <w:r w:rsidRPr="004C52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F5CE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2AF7">
        <w:rPr>
          <w:rFonts w:ascii="Times New Roman" w:hAnsi="Times New Roman"/>
          <w:sz w:val="24"/>
          <w:szCs w:val="24"/>
          <w:lang w:val="kk-KZ"/>
        </w:rPr>
        <w:t>«</w:t>
      </w:r>
      <w:r w:rsidRPr="00642AF7">
        <w:rPr>
          <w:rFonts w:ascii="Times New Roman" w:hAnsi="Times New Roman"/>
          <w:sz w:val="28"/>
          <w:szCs w:val="28"/>
          <w:lang w:val="kk-KZ"/>
        </w:rPr>
        <w:t>Балдыр</w:t>
      </w:r>
      <w:r w:rsidRPr="00EC6B98">
        <w:rPr>
          <w:rFonts w:ascii="Times New Roman" w:hAnsi="Times New Roman"/>
          <w:sz w:val="28"/>
          <w:szCs w:val="28"/>
          <w:lang w:val="kk-KZ"/>
        </w:rPr>
        <w:t>ған</w:t>
      </w:r>
      <w:r w:rsidRPr="00642AF7">
        <w:rPr>
          <w:rFonts w:ascii="Times New Roman" w:hAnsi="Times New Roman"/>
          <w:sz w:val="28"/>
          <w:szCs w:val="28"/>
          <w:lang w:val="kk-KZ"/>
        </w:rPr>
        <w:t xml:space="preserve">»     </w:t>
      </w:r>
      <w:r w:rsidRPr="00AC044C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213">
        <w:rPr>
          <w:rFonts w:ascii="Times New Roman" w:hAnsi="Times New Roman"/>
          <w:sz w:val="28"/>
          <w:szCs w:val="28"/>
          <w:lang w:val="kk-KZ"/>
        </w:rPr>
        <w:t>образов</w:t>
      </w:r>
      <w:r>
        <w:rPr>
          <w:rFonts w:ascii="Times New Roman" w:hAnsi="Times New Roman"/>
          <w:sz w:val="28"/>
          <w:szCs w:val="28"/>
          <w:lang w:val="kk-KZ"/>
        </w:rPr>
        <w:t xml:space="preserve">ания </w:t>
      </w:r>
      <w:r w:rsidRPr="004C5213">
        <w:rPr>
          <w:rFonts w:ascii="Times New Roman" w:hAnsi="Times New Roman"/>
          <w:sz w:val="28"/>
          <w:szCs w:val="28"/>
          <w:lang w:val="kk-KZ"/>
        </w:rPr>
        <w:t xml:space="preserve">города </w:t>
      </w:r>
    </w:p>
    <w:p w:rsidR="00DC2106" w:rsidRPr="00AC044C" w:rsidRDefault="00DC2106" w:rsidP="00DC2106">
      <w:pPr>
        <w:pStyle w:val="a4"/>
        <w:tabs>
          <w:tab w:val="left" w:pos="640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</w:t>
      </w:r>
      <w:r w:rsidRPr="004C5213">
        <w:rPr>
          <w:rFonts w:ascii="Times New Roman" w:hAnsi="Times New Roman"/>
          <w:sz w:val="28"/>
          <w:szCs w:val="28"/>
          <w:lang w:val="kk-KZ"/>
        </w:rPr>
        <w:t>Темиртау</w:t>
      </w:r>
      <w:r>
        <w:rPr>
          <w:rFonts w:ascii="Times New Roman" w:hAnsi="Times New Roman"/>
          <w:sz w:val="28"/>
          <w:szCs w:val="28"/>
          <w:lang w:val="kk-KZ"/>
        </w:rPr>
        <w:t xml:space="preserve"> у</w:t>
      </w:r>
      <w:r w:rsidRPr="007F5CED">
        <w:rPr>
          <w:rFonts w:ascii="Times New Roman" w:hAnsi="Times New Roman"/>
          <w:sz w:val="28"/>
          <w:szCs w:val="28"/>
          <w:lang w:val="kk-KZ"/>
        </w:rPr>
        <w:t>правления образования</w:t>
      </w:r>
    </w:p>
    <w:p w:rsidR="00DC2106" w:rsidRDefault="00DC2106" w:rsidP="00DC2106">
      <w:pPr>
        <w:pStyle w:val="a4"/>
        <w:tabs>
          <w:tab w:val="left" w:pos="6449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Карагандинской области </w:t>
      </w:r>
    </w:p>
    <w:p w:rsidR="00DC2106" w:rsidRDefault="00DC2106" w:rsidP="00DC2106">
      <w:pPr>
        <w:pStyle w:val="a4"/>
        <w:tabs>
          <w:tab w:val="left" w:pos="6403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________________Н.И.Шигабутдинова</w:t>
      </w:r>
    </w:p>
    <w:p w:rsidR="00DC2106" w:rsidRDefault="00DC2106" w:rsidP="00DC2106">
      <w:pPr>
        <w:pStyle w:val="a4"/>
        <w:tabs>
          <w:tab w:val="left" w:pos="6403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</w:t>
      </w:r>
      <w:r w:rsidRPr="00642AF7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EC6B9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</w:t>
      </w:r>
      <w:r w:rsidR="00E1647A">
        <w:rPr>
          <w:rFonts w:ascii="Times New Roman" w:hAnsi="Times New Roman"/>
          <w:sz w:val="28"/>
          <w:szCs w:val="28"/>
        </w:rPr>
        <w:t>_______________2025</w:t>
      </w:r>
      <w:r>
        <w:rPr>
          <w:rFonts w:ascii="Times New Roman" w:hAnsi="Times New Roman"/>
          <w:sz w:val="28"/>
          <w:szCs w:val="28"/>
        </w:rPr>
        <w:t xml:space="preserve">г.                       </w:t>
      </w:r>
    </w:p>
    <w:p w:rsidR="00DC2106" w:rsidRDefault="00DC2106" w:rsidP="00DC2106">
      <w:pPr>
        <w:pStyle w:val="a4"/>
        <w:tabs>
          <w:tab w:val="left" w:pos="6403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2106" w:rsidRDefault="00DC2106" w:rsidP="00E30A0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8E4" w:rsidRPr="00F078E4" w:rsidRDefault="001E41BF" w:rsidP="00F078E4">
      <w:pPr>
        <w:ind w:firstLine="7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30A0F"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 </w:t>
      </w:r>
      <w:r w:rsidR="00F078E4" w:rsidRPr="00F078E4">
        <w:rPr>
          <w:rFonts w:ascii="Times New Roman" w:hAnsi="Times New Roman" w:cs="Times New Roman"/>
          <w:b/>
          <w:spacing w:val="-4"/>
          <w:sz w:val="28"/>
          <w:szCs w:val="28"/>
        </w:rPr>
        <w:t>на текущий ремонт и обслуживание</w:t>
      </w:r>
    </w:p>
    <w:p w:rsidR="00F078E4" w:rsidRPr="00F078E4" w:rsidRDefault="00F078E4" w:rsidP="00F078E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78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компьютерной  и оргтехники</w:t>
      </w:r>
    </w:p>
    <w:p w:rsidR="001E41BF" w:rsidRPr="00E30A0F" w:rsidRDefault="001E41BF" w:rsidP="00E30A0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F90" w:rsidRPr="00E30A0F" w:rsidRDefault="00661F90" w:rsidP="001E41B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17"/>
        <w:gridCol w:w="2389"/>
        <w:gridCol w:w="7025"/>
      </w:tblGrid>
      <w:tr w:rsidR="00701327" w:rsidRPr="001E41BF" w:rsidTr="00925717">
        <w:tc>
          <w:tcPr>
            <w:tcW w:w="617" w:type="dxa"/>
            <w:vAlign w:val="center"/>
          </w:tcPr>
          <w:p w:rsidR="00701327" w:rsidRPr="00AC1908" w:rsidRDefault="00701327" w:rsidP="00DB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9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01327" w:rsidRPr="00AC1908" w:rsidRDefault="00701327" w:rsidP="00DB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90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389" w:type="dxa"/>
          </w:tcPr>
          <w:p w:rsidR="00701327" w:rsidRPr="00AC1908" w:rsidRDefault="00701327" w:rsidP="00DB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C19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7025" w:type="dxa"/>
            <w:vAlign w:val="center"/>
          </w:tcPr>
          <w:p w:rsidR="00701327" w:rsidRPr="00AC1908" w:rsidRDefault="00701327" w:rsidP="00DB4D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908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спецификация, характеристика услуги</w:t>
            </w:r>
          </w:p>
        </w:tc>
      </w:tr>
      <w:tr w:rsidR="00701327" w:rsidRPr="001E41BF" w:rsidTr="00701327">
        <w:trPr>
          <w:trHeight w:val="4127"/>
        </w:trPr>
        <w:tc>
          <w:tcPr>
            <w:tcW w:w="617" w:type="dxa"/>
          </w:tcPr>
          <w:p w:rsidR="00701327" w:rsidRPr="00701327" w:rsidRDefault="00701327" w:rsidP="001E41B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:rsidR="00701327" w:rsidRPr="00F078E4" w:rsidRDefault="00F078E4" w:rsidP="00F078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78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 Текущий ремонт и обслуживание персональных компьютеров</w:t>
            </w:r>
          </w:p>
        </w:tc>
        <w:tc>
          <w:tcPr>
            <w:tcW w:w="7025" w:type="dxa"/>
          </w:tcPr>
          <w:p w:rsidR="00701327" w:rsidRDefault="00701327" w:rsidP="007013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908">
              <w:rPr>
                <w:rFonts w:ascii="Times New Roman" w:hAnsi="Times New Roman" w:cs="Times New Roman"/>
                <w:sz w:val="28"/>
                <w:szCs w:val="28"/>
              </w:rPr>
              <w:t>Описание услуги:</w:t>
            </w:r>
          </w:p>
          <w:p w:rsidR="00F078E4" w:rsidRPr="00A70010" w:rsidRDefault="00F4552A" w:rsidP="00B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5E61F0" w:rsidRPr="00A7001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F078E4" w:rsidRPr="00A7001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беспечение бесперебойной работы компьютерной техники</w:t>
            </w:r>
            <w:r w:rsidR="00F078E4" w:rsidRPr="00A70010">
              <w:rPr>
                <w:rFonts w:ascii="Times New Roman" w:hAnsi="Times New Roman" w:cs="Times New Roman"/>
                <w:sz w:val="28"/>
                <w:szCs w:val="28"/>
              </w:rPr>
              <w:t>, сопровождение программного обеспечения и оборудования,  предотвращения отказов в работе техники и ее ремонт.</w:t>
            </w:r>
            <w:r w:rsidR="00BB31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F078E4" w:rsidRPr="00A70010">
              <w:rPr>
                <w:rFonts w:ascii="Times New Roman" w:hAnsi="Times New Roman" w:cs="Times New Roman"/>
                <w:sz w:val="28"/>
                <w:szCs w:val="28"/>
              </w:rPr>
              <w:t>1.1. Под техническим обслуживанием персональных компьютеров понимается следующее: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пользователей.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Профилактические работы.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Обновление при необходимости версии программ.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и безопасность данных.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Удаление вредоносного П.О.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информационных систем.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новых рабочих мест.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Удаление пыли и грязи из оборудования, смазка термопастой  процессора.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Диагностика оборудования для выявления неисправности (оперативной памяти, винчестера, процессора, и т.п.).</w:t>
            </w:r>
          </w:p>
          <w:p w:rsidR="00F078E4" w:rsidRPr="00A70010" w:rsidRDefault="00F078E4" w:rsidP="00F078E4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Техническое состояние оборудования определяется Поставщиком в присутствии представителя Заказчика путем ее тестирования, выяснения неисправности на месте эксплуатации.</w:t>
            </w:r>
          </w:p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739"/>
              <w:gridCol w:w="4015"/>
            </w:tblGrid>
            <w:tr w:rsidR="00F078E4" w:rsidRPr="00A70010" w:rsidTr="005665B4">
              <w:trPr>
                <w:trHeight w:val="364"/>
              </w:trPr>
              <w:tc>
                <w:tcPr>
                  <w:tcW w:w="3345" w:type="dxa"/>
                  <w:vMerge w:val="restart"/>
                  <w:shd w:val="clear" w:color="auto" w:fill="auto"/>
                </w:tcPr>
                <w:p w:rsidR="00F078E4" w:rsidRPr="00A70010" w:rsidRDefault="00F078E4" w:rsidP="00F078E4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Настройка Веб-порталов:</w:t>
                  </w:r>
                </w:p>
              </w:tc>
              <w:tc>
                <w:tcPr>
                  <w:tcW w:w="6292" w:type="dxa"/>
                  <w:shd w:val="clear" w:color="auto" w:fill="auto"/>
                </w:tcPr>
                <w:p w:rsidR="00F078E4" w:rsidRPr="00A70010" w:rsidRDefault="00F078E4" w:rsidP="005665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Государственных закупок (goszakup.gov.kz);</w:t>
                  </w:r>
                </w:p>
              </w:tc>
            </w:tr>
            <w:tr w:rsidR="00F078E4" w:rsidRPr="00A70010" w:rsidTr="005665B4">
              <w:trPr>
                <w:trHeight w:val="364"/>
              </w:trPr>
              <w:tc>
                <w:tcPr>
                  <w:tcW w:w="3345" w:type="dxa"/>
                  <w:vMerge/>
                  <w:shd w:val="clear" w:color="auto" w:fill="auto"/>
                </w:tcPr>
                <w:p w:rsidR="00F078E4" w:rsidRPr="00A70010" w:rsidRDefault="00F078E4" w:rsidP="005665B4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92" w:type="dxa"/>
                  <w:shd w:val="clear" w:color="auto" w:fill="auto"/>
                </w:tcPr>
                <w:p w:rsidR="00F078E4" w:rsidRPr="00A70010" w:rsidRDefault="00F078E4" w:rsidP="005665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Клиент казначейства (client.kazynashylyk.kz);</w:t>
                  </w:r>
                </w:p>
              </w:tc>
            </w:tr>
            <w:tr w:rsidR="00F078E4" w:rsidRPr="00A70010" w:rsidTr="005665B4">
              <w:trPr>
                <w:trHeight w:val="364"/>
              </w:trPr>
              <w:tc>
                <w:tcPr>
                  <w:tcW w:w="3345" w:type="dxa"/>
                  <w:vMerge/>
                  <w:shd w:val="clear" w:color="auto" w:fill="auto"/>
                </w:tcPr>
                <w:p w:rsidR="00F078E4" w:rsidRPr="00A70010" w:rsidRDefault="00F078E4" w:rsidP="005665B4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92" w:type="dxa"/>
                  <w:shd w:val="clear" w:color="auto" w:fill="auto"/>
                </w:tcPr>
                <w:p w:rsidR="00F078E4" w:rsidRPr="00A70010" w:rsidRDefault="00F078E4" w:rsidP="005665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Электронные счета фактуры (esf.gov.kz);</w:t>
                  </w:r>
                </w:p>
              </w:tc>
            </w:tr>
            <w:tr w:rsidR="00F078E4" w:rsidRPr="00A70010" w:rsidTr="005665B4">
              <w:trPr>
                <w:trHeight w:val="364"/>
              </w:trPr>
              <w:tc>
                <w:tcPr>
                  <w:tcW w:w="3345" w:type="dxa"/>
                  <w:vMerge/>
                  <w:shd w:val="clear" w:color="auto" w:fill="auto"/>
                </w:tcPr>
                <w:p w:rsidR="00F078E4" w:rsidRPr="00A70010" w:rsidRDefault="00F078E4" w:rsidP="005665B4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92" w:type="dxa"/>
                  <w:shd w:val="clear" w:color="auto" w:fill="auto"/>
                </w:tcPr>
                <w:p w:rsidR="00F078E4" w:rsidRPr="00A70010" w:rsidRDefault="00F078E4" w:rsidP="005665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Кабинет налогоплательщика (cabinet.salyk.kz);</w:t>
                  </w:r>
                </w:p>
              </w:tc>
            </w:tr>
            <w:tr w:rsidR="00F078E4" w:rsidRPr="00A70010" w:rsidTr="005665B4">
              <w:trPr>
                <w:trHeight w:val="364"/>
              </w:trPr>
              <w:tc>
                <w:tcPr>
                  <w:tcW w:w="3345" w:type="dxa"/>
                  <w:vMerge/>
                  <w:shd w:val="clear" w:color="auto" w:fill="auto"/>
                </w:tcPr>
                <w:p w:rsidR="00F078E4" w:rsidRPr="00A70010" w:rsidRDefault="00F078E4" w:rsidP="005665B4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92" w:type="dxa"/>
                  <w:shd w:val="clear" w:color="auto" w:fill="auto"/>
                </w:tcPr>
                <w:p w:rsidR="00F078E4" w:rsidRPr="00A70010" w:rsidRDefault="00F078E4" w:rsidP="005665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Комитет по статистике (cabinet.stat.gov.kz);</w:t>
                  </w:r>
                </w:p>
              </w:tc>
            </w:tr>
            <w:tr w:rsidR="00F078E4" w:rsidRPr="00A70010" w:rsidTr="005665B4">
              <w:trPr>
                <w:trHeight w:val="364"/>
              </w:trPr>
              <w:tc>
                <w:tcPr>
                  <w:tcW w:w="3345" w:type="dxa"/>
                  <w:vMerge/>
                  <w:shd w:val="clear" w:color="auto" w:fill="auto"/>
                </w:tcPr>
                <w:p w:rsidR="00F078E4" w:rsidRPr="00A70010" w:rsidRDefault="00F078E4" w:rsidP="005665B4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92" w:type="dxa"/>
                  <w:shd w:val="clear" w:color="auto" w:fill="auto"/>
                </w:tcPr>
                <w:p w:rsidR="00F078E4" w:rsidRPr="00A70010" w:rsidRDefault="00F078E4" w:rsidP="005665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Электронное правительство РК (Egov.kz);</w:t>
                  </w:r>
                </w:p>
              </w:tc>
            </w:tr>
            <w:tr w:rsidR="00F078E4" w:rsidRPr="00A70010" w:rsidTr="005665B4">
              <w:trPr>
                <w:trHeight w:val="364"/>
              </w:trPr>
              <w:tc>
                <w:tcPr>
                  <w:tcW w:w="3345" w:type="dxa"/>
                  <w:vMerge/>
                  <w:shd w:val="clear" w:color="auto" w:fill="auto"/>
                </w:tcPr>
                <w:p w:rsidR="00F078E4" w:rsidRPr="00A70010" w:rsidRDefault="00F078E4" w:rsidP="005665B4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92" w:type="dxa"/>
                  <w:shd w:val="clear" w:color="auto" w:fill="auto"/>
                </w:tcPr>
                <w:p w:rsidR="00F078E4" w:rsidRPr="00A70010" w:rsidRDefault="00F078E4" w:rsidP="005665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Электронное лицензирование РК (elicense.kz);</w:t>
                  </w:r>
                </w:p>
              </w:tc>
            </w:tr>
            <w:tr w:rsidR="00F078E4" w:rsidRPr="00A70010" w:rsidTr="005665B4">
              <w:trPr>
                <w:trHeight w:val="364"/>
              </w:trPr>
              <w:tc>
                <w:tcPr>
                  <w:tcW w:w="3345" w:type="dxa"/>
                  <w:vMerge/>
                  <w:shd w:val="clear" w:color="auto" w:fill="auto"/>
                </w:tcPr>
                <w:p w:rsidR="00F078E4" w:rsidRPr="00A70010" w:rsidRDefault="00F078E4" w:rsidP="005665B4">
                  <w:pPr>
                    <w:pStyle w:val="a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92" w:type="dxa"/>
                  <w:shd w:val="clear" w:color="auto" w:fill="auto"/>
                </w:tcPr>
                <w:p w:rsidR="00F078E4" w:rsidRPr="00A70010" w:rsidRDefault="00F078E4" w:rsidP="005665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00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Министерства финансов РК (eminfin.gov.kz);</w:t>
                  </w:r>
                </w:p>
              </w:tc>
            </w:tr>
          </w:tbl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Получение электронно-цифровой подписи c Веб-портала Национального удостоверяющего центра РК (pki.gov.kz) и установка сертификата на ключевой носитель: </w:t>
            </w:r>
            <w:proofErr w:type="spellStart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eToken</w:t>
            </w:r>
            <w:proofErr w:type="spellEnd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KazToken</w:t>
            </w:r>
            <w:proofErr w:type="spellEnd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т. п. носителей.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и обновление дополнительного П.О.: </w:t>
            </w:r>
            <w:proofErr w:type="spellStart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NCLayer</w:t>
            </w:r>
            <w:proofErr w:type="spellEnd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CryptoSocket</w:t>
            </w:r>
            <w:proofErr w:type="spellEnd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Java</w:t>
            </w:r>
            <w:proofErr w:type="spellEnd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т.д.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Установка, настройка программы СОНО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Создание\Настройка локальных подключений П.К. и баз данных, интернета, сетевой или общий принтер, маршрутизаторов.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Помощь в сопровождение узко специализированного П.О. Парус, Мониторинг бюджетного финансирования, Электронного по хозяйственного учета, консультации с поставщиками, предоставление удаленного доступа, резервное копирование баз данных, обновление.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</w:t>
            </w:r>
            <w:r w:rsidRPr="00A70010">
              <w:rPr>
                <w:rFonts w:ascii="Times New Roman" w:hAnsi="Times New Roman" w:cs="Times New Roman"/>
                <w:sz w:val="28"/>
                <w:szCs w:val="28"/>
              </w:rPr>
              <w:t xml:space="preserve">лицензионного О.С. с носителя или </w:t>
            </w:r>
            <w:proofErr w:type="spellStart"/>
            <w:r w:rsidRPr="00A70010">
              <w:rPr>
                <w:rFonts w:ascii="Times New Roman" w:hAnsi="Times New Roman" w:cs="Times New Roman"/>
                <w:sz w:val="28"/>
                <w:szCs w:val="28"/>
              </w:rPr>
              <w:t>oem</w:t>
            </w:r>
            <w:proofErr w:type="spellEnd"/>
            <w:r w:rsidRPr="00A70010">
              <w:rPr>
                <w:rFonts w:ascii="Times New Roman" w:hAnsi="Times New Roman" w:cs="Times New Roman"/>
                <w:sz w:val="28"/>
                <w:szCs w:val="28"/>
              </w:rPr>
              <w:t xml:space="preserve"> ключа Заказчика</w:t>
            </w: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сопровождение. </w:t>
            </w: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Microsoft</w:t>
            </w: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Widows</w:t>
            </w: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XP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Vista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Seven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, 8, 8.1, 10, 11.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 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сопровождение</w:t>
            </w: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Linux</w:t>
            </w: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Ubuntu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Debian</w:t>
            </w:r>
            <w:proofErr w:type="spellEnd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Mint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OpenSUSE</w:t>
            </w:r>
            <w:proofErr w:type="spellEnd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Manjaro</w:t>
            </w:r>
            <w:proofErr w:type="spellEnd"/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Fedora</w:t>
            </w: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Восстановление и сохранение информации Заказчика (в случае сбоя, потери или поломки оборудования).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почтового адреса, настройка почтовых клиентов и серверов.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Замена комплектующих (PCI устройств, видеокарты, блока питания, процессора, жесткого диска, CD-ROMA) в случае необходимости</w:t>
            </w:r>
            <w:r w:rsidRPr="00A70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61F0" w:rsidRPr="00A70010" w:rsidRDefault="005E61F0" w:rsidP="005E61F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sz w:val="28"/>
                <w:szCs w:val="28"/>
              </w:rPr>
              <w:t>Сдача оборудования в эксплуатацию.</w:t>
            </w:r>
          </w:p>
          <w:p w:rsidR="005E61F0" w:rsidRPr="00A70010" w:rsidRDefault="005E61F0" w:rsidP="005E61F0">
            <w:pPr>
              <w:ind w:left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Текущий ремонт и  обслуживание принтера  – это комплекс мер, который включает в себя (с учётом стоимости расходных материалов и запчастей):</w:t>
            </w:r>
          </w:p>
          <w:p w:rsidR="005E61F0" w:rsidRPr="00A70010" w:rsidRDefault="005E61F0" w:rsidP="005E61F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A70010">
              <w:rPr>
                <w:sz w:val="28"/>
                <w:szCs w:val="28"/>
              </w:rPr>
              <w:t xml:space="preserve">Диагностика неисправности (определение работоспособности оборудования, выявление его дефектных частей и предположительных причин поломки) </w:t>
            </w:r>
          </w:p>
          <w:p w:rsidR="005E61F0" w:rsidRPr="00A70010" w:rsidRDefault="005E61F0" w:rsidP="005E61F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A70010">
              <w:rPr>
                <w:sz w:val="28"/>
                <w:szCs w:val="28"/>
              </w:rPr>
              <w:t xml:space="preserve">Разборку техники </w:t>
            </w:r>
          </w:p>
          <w:p w:rsidR="005E61F0" w:rsidRPr="00A70010" w:rsidRDefault="005E61F0" w:rsidP="005E61F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A70010">
              <w:rPr>
                <w:sz w:val="28"/>
                <w:szCs w:val="28"/>
              </w:rPr>
              <w:t xml:space="preserve">Чистку и смазку всех узлов и компонентов (смазка используется специальная для каждого вида техники, согласно рекомендациям производителя) </w:t>
            </w:r>
          </w:p>
          <w:p w:rsidR="005E61F0" w:rsidRPr="00A70010" w:rsidRDefault="005E61F0" w:rsidP="005E61F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A70010">
              <w:rPr>
                <w:sz w:val="28"/>
                <w:szCs w:val="28"/>
              </w:rPr>
              <w:t xml:space="preserve">Протяжка узлов и компонентов (со временем все элементы имеют свойство ослаблять крепления) </w:t>
            </w:r>
          </w:p>
          <w:p w:rsidR="005E61F0" w:rsidRPr="00A70010" w:rsidRDefault="005E61F0" w:rsidP="005E61F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A70010">
              <w:rPr>
                <w:sz w:val="28"/>
                <w:szCs w:val="28"/>
              </w:rPr>
              <w:t xml:space="preserve">Проверка и настройка рабочих параметров техники </w:t>
            </w:r>
          </w:p>
          <w:p w:rsidR="005E61F0" w:rsidRPr="00A70010" w:rsidRDefault="005E61F0" w:rsidP="005E61F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A70010">
              <w:rPr>
                <w:sz w:val="28"/>
                <w:szCs w:val="28"/>
              </w:rPr>
              <w:t>Подключение и установку драйверов</w:t>
            </w:r>
          </w:p>
          <w:p w:rsidR="005E61F0" w:rsidRPr="00251925" w:rsidRDefault="005E61F0" w:rsidP="005E61F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A70010">
              <w:rPr>
                <w:sz w:val="28"/>
                <w:szCs w:val="28"/>
              </w:rPr>
              <w:t>Замену неисправных элементов оборудования вышедших из</w:t>
            </w:r>
            <w:r>
              <w:rPr>
                <w:sz w:val="22"/>
                <w:szCs w:val="22"/>
              </w:rPr>
              <w:t xml:space="preserve"> </w:t>
            </w:r>
            <w:r w:rsidRPr="00251925">
              <w:rPr>
                <w:sz w:val="28"/>
                <w:szCs w:val="28"/>
              </w:rPr>
              <w:t xml:space="preserve">строя (Пайка, замена </w:t>
            </w:r>
            <w:proofErr w:type="spellStart"/>
            <w:r w:rsidRPr="00251925">
              <w:rPr>
                <w:sz w:val="28"/>
                <w:szCs w:val="28"/>
              </w:rPr>
              <w:t>термоплёнки</w:t>
            </w:r>
            <w:proofErr w:type="spellEnd"/>
            <w:r w:rsidRPr="00251925">
              <w:rPr>
                <w:sz w:val="28"/>
                <w:szCs w:val="28"/>
              </w:rPr>
              <w:t>, замена резинового вала в печке и т. п.)</w:t>
            </w:r>
          </w:p>
          <w:p w:rsidR="005E61F0" w:rsidRPr="00251925" w:rsidRDefault="005E61F0" w:rsidP="005E61F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251925">
              <w:rPr>
                <w:sz w:val="28"/>
                <w:szCs w:val="28"/>
              </w:rPr>
              <w:t>Устранение других неисправностей, возникающих при эксплуатации офисной техники</w:t>
            </w:r>
          </w:p>
          <w:p w:rsidR="005E61F0" w:rsidRPr="00107FB4" w:rsidRDefault="005E61F0" w:rsidP="00107FB4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</w:rPr>
            </w:pPr>
            <w:r w:rsidRPr="00251925">
              <w:rPr>
                <w:sz w:val="28"/>
                <w:szCs w:val="28"/>
              </w:rPr>
              <w:t>Тестирование перед сдачей в эксплуатацию.</w:t>
            </w:r>
          </w:p>
          <w:p w:rsidR="005E61F0" w:rsidRPr="00251925" w:rsidRDefault="005E61F0" w:rsidP="00515B6A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5192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3. Порядок предоставления услуг.</w:t>
            </w:r>
            <w:r w:rsidR="00107F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25192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3.1. Выполнять работы по обслуживанию компьютеров и оргтехники с надлежащим качеством и в полном </w:t>
            </w:r>
            <w:r w:rsidRPr="0025192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объеме в соответствии с настоящим Договором.  </w:t>
            </w:r>
            <w:r w:rsidR="00107F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25192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3.2. Своевременно извещать Заказчика о необходимости ремонта  неисправного оборудования с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представлением акта - заключения о характере неисправности. </w:t>
            </w:r>
            <w:r w:rsidR="00515B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3.3. Принимать заявки Заказчика по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телефону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Поставщика, который должен быть доступен с 9.00-18.30 с понедельника по пятницу</w:t>
            </w:r>
            <w:r w:rsidR="00515B6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515B6A" w:rsidRPr="00515B6A">
              <w:rPr>
                <w:rFonts w:ascii="Times New Roman" w:hAnsi="Times New Roman" w:cs="Times New Roman"/>
                <w:spacing w:val="-3"/>
                <w:sz w:val="28"/>
                <w:szCs w:val="28"/>
                <w:highlight w:val="yellow"/>
              </w:rPr>
              <w:t>(в рабочие дни)</w:t>
            </w:r>
            <w:r w:rsidRPr="00515B6A">
              <w:rPr>
                <w:rFonts w:ascii="Times New Roman" w:hAnsi="Times New Roman" w:cs="Times New Roman"/>
                <w:spacing w:val="-3"/>
                <w:sz w:val="28"/>
                <w:szCs w:val="28"/>
                <w:highlight w:val="yellow"/>
              </w:rPr>
              <w:t>.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515B6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П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ри необходимости  обеспечить наличие технического специалиста в офисе Заказчика.</w:t>
            </w:r>
            <w:r w:rsidR="00515B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3.4. Заказчик своевременно извещает 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Поставщика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 во</w:t>
            </w:r>
            <w:r w:rsidR="00515B6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зникших текущих неисправностях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компьютерного оборудования  по  телефону.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515B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3.5.</w:t>
            </w:r>
            <w:r w:rsidR="00515B6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 xml:space="preserve">Время прибытия специалиста по заявке Заказчика с момента подачи заявки не должно превышать </w:t>
            </w:r>
            <w:r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</w:t>
            </w:r>
            <w:r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часов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 xml:space="preserve">. Ремонт Оборудования должен производиться в течение </w:t>
            </w:r>
            <w:r w:rsidRPr="00251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</w:t>
            </w:r>
            <w:r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дн</w:t>
            </w:r>
            <w:r w:rsidR="00515B6A"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</w:t>
            </w:r>
            <w:r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5E61F0" w:rsidRPr="00515B6A" w:rsidRDefault="005E61F0" w:rsidP="00515B6A">
            <w:pPr>
              <w:shd w:val="clear" w:color="auto" w:fill="FFFFFF"/>
              <w:tabs>
                <w:tab w:val="left" w:pos="50"/>
                <w:tab w:val="left" w:pos="5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 3.6. В случаи непредвиденного сбоя в работе техники с базой данных или ключевых П.К. не за    медлительно отреагировать в течении 1-го часа.</w:t>
            </w:r>
            <w:r w:rsidR="00515B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515B6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3.7. 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Поставщик</w:t>
            </w:r>
            <w:r w:rsidRPr="0025192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устраняет неисправность на месте Заказчика. В случае невозможности  устранения </w:t>
            </w:r>
            <w:r w:rsidRPr="0025192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неисправности компьютера на месте 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Поставщик</w:t>
            </w:r>
            <w:r w:rsidRPr="0025192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дает заключение о причине неисправности, </w:t>
            </w:r>
            <w:r w:rsidRPr="0025192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принимает технику по акту и производит ремонт на своей производственной базе.</w:t>
            </w:r>
            <w:r w:rsidR="00515B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25192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3.8.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случае невозможности восстановления работоспособности компьютера в связи с его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25192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моральным или техническим износом, снятием с производства соответствующих комплектующих изделий и </w:t>
            </w:r>
            <w:r w:rsidRPr="0025192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запасных частей, </w:t>
            </w:r>
            <w:r w:rsidRPr="0025192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Поставщиком</w:t>
            </w:r>
            <w:r w:rsidRPr="0025192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составляется Техническое заключение, которое является основанием для списания данного компьютера.</w:t>
            </w:r>
            <w:r w:rsidR="00515B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25192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3.9. Заказчик не предоставляет помещение Поставщику, услуги по техническому обслуживанию и ремонту производятся на рабочих местах Заказчика или на территории Поставщика, если данный вид услуг требует применение специального стационарного оборудования.</w:t>
            </w:r>
          </w:p>
          <w:p w:rsidR="005E61F0" w:rsidRPr="00251925" w:rsidRDefault="005E61F0" w:rsidP="005E61F0">
            <w:pPr>
              <w:pStyle w:val="a8"/>
              <w:widowControl w:val="0"/>
              <w:tabs>
                <w:tab w:val="left" w:pos="954"/>
                <w:tab w:val="left" w:pos="5637"/>
              </w:tabs>
              <w:autoSpaceDE w:val="0"/>
              <w:autoSpaceDN w:val="0"/>
              <w:spacing w:after="0" w:line="240" w:lineRule="auto"/>
              <w:ind w:left="0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3.1.1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компьютерной оргтехники осуществляется по месту нахождения техники Заказчика!!!!</w:t>
            </w:r>
          </w:p>
          <w:p w:rsidR="005E61F0" w:rsidRPr="00251925" w:rsidRDefault="005E61F0" w:rsidP="005E61F0">
            <w:pPr>
              <w:pStyle w:val="a8"/>
              <w:widowControl w:val="0"/>
              <w:numPr>
                <w:ilvl w:val="2"/>
                <w:numId w:val="3"/>
              </w:numPr>
              <w:tabs>
                <w:tab w:val="left" w:pos="954"/>
              </w:tabs>
              <w:autoSpaceDE w:val="0"/>
              <w:autoSpaceDN w:val="0"/>
              <w:spacing w:after="0" w:line="240" w:lineRule="auto"/>
              <w:ind w:left="0" w:right="123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проведения ремонта </w:t>
            </w:r>
            <w:r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Исполнитель</w:t>
            </w:r>
            <w:r w:rsidR="00515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15B6A"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ПОСТАВЩИКА).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забирает устройства требующие ремонта и возвращает по окончании работ.</w:t>
            </w:r>
          </w:p>
          <w:p w:rsidR="005E61F0" w:rsidRPr="00515B6A" w:rsidRDefault="005E61F0" w:rsidP="00515B6A">
            <w:pPr>
              <w:pStyle w:val="a8"/>
              <w:widowControl w:val="0"/>
              <w:numPr>
                <w:ilvl w:val="2"/>
                <w:numId w:val="3"/>
              </w:numPr>
              <w:tabs>
                <w:tab w:val="left" w:pos="954"/>
              </w:tabs>
              <w:autoSpaceDE w:val="0"/>
              <w:autoSpaceDN w:val="0"/>
              <w:spacing w:after="0" w:line="240" w:lineRule="auto"/>
              <w:ind w:left="0" w:right="123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 xml:space="preserve">Все дополнительные расходы связанные с необходимостью для Заказчика самостоятельно перевозить, транспортировать технику осуществляются за счет </w:t>
            </w:r>
            <w:r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Исполнителя</w:t>
            </w:r>
            <w:r w:rsidR="00515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15B6A"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ПОСТАВЩИКА)</w:t>
            </w:r>
            <w:r w:rsidRPr="00515B6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  <w:p w:rsidR="00701327" w:rsidRPr="00251925" w:rsidRDefault="005E61F0" w:rsidP="00251925">
            <w:pPr>
              <w:spacing w:before="6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>3.1.4 Стоимость</w:t>
            </w:r>
            <w:r w:rsidRPr="0025192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Pr="0025192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192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25192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>вышеперечисленные</w:t>
            </w:r>
            <w:r w:rsidRPr="0025192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>услуги,</w:t>
            </w:r>
            <w:r w:rsidRPr="0025192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>замена</w:t>
            </w:r>
            <w:r w:rsidRPr="0025192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z w:val="28"/>
                <w:szCs w:val="28"/>
              </w:rPr>
              <w:t xml:space="preserve">деталей,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выезд</w:t>
            </w:r>
            <w:r w:rsidRPr="002519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</w:t>
            </w:r>
            <w:r w:rsidRPr="0025192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место</w:t>
            </w:r>
            <w:r w:rsidRPr="002519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Заказчика</w:t>
            </w:r>
            <w:r w:rsidRPr="002519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производится</w:t>
            </w:r>
            <w:r w:rsidRPr="002519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Pr="002519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счет</w:t>
            </w:r>
            <w:r w:rsidRPr="0025192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2519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Поставщика!!!!!</w:t>
            </w:r>
          </w:p>
        </w:tc>
      </w:tr>
    </w:tbl>
    <w:p w:rsidR="00602AF7" w:rsidRDefault="00602AF7" w:rsidP="00602AF7">
      <w:pPr>
        <w:pStyle w:val="a4"/>
        <w:tabs>
          <w:tab w:val="left" w:pos="6403"/>
        </w:tabs>
        <w:rPr>
          <w:rFonts w:ascii="Times New Roman" w:hAnsi="Times New Roman"/>
          <w:sz w:val="28"/>
          <w:szCs w:val="28"/>
        </w:rPr>
      </w:pPr>
    </w:p>
    <w:p w:rsidR="00D32FA6" w:rsidRDefault="00D32FA6" w:rsidP="00602AF7">
      <w:pPr>
        <w:pStyle w:val="a4"/>
        <w:tabs>
          <w:tab w:val="left" w:pos="6403"/>
        </w:tabs>
        <w:rPr>
          <w:rFonts w:ascii="Times New Roman" w:hAnsi="Times New Roman"/>
          <w:sz w:val="28"/>
          <w:szCs w:val="28"/>
        </w:rPr>
      </w:pPr>
    </w:p>
    <w:p w:rsidR="00D32FA6" w:rsidRDefault="00D32FA6" w:rsidP="00602AF7">
      <w:pPr>
        <w:pStyle w:val="a4"/>
        <w:tabs>
          <w:tab w:val="left" w:pos="6403"/>
        </w:tabs>
        <w:rPr>
          <w:rFonts w:ascii="Times New Roman" w:hAnsi="Times New Roman"/>
          <w:sz w:val="28"/>
          <w:szCs w:val="28"/>
        </w:rPr>
      </w:pPr>
    </w:p>
    <w:p w:rsidR="00251925" w:rsidRPr="00602AF7" w:rsidRDefault="00602AF7" w:rsidP="00602AF7">
      <w:pPr>
        <w:pStyle w:val="a4"/>
        <w:tabs>
          <w:tab w:val="left" w:pos="6403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highlight w:val="yellow"/>
        </w:rPr>
        <w:t xml:space="preserve">Место оказания услуг – </w:t>
      </w:r>
      <w:r w:rsidRPr="00602AF7">
        <w:rPr>
          <w:rFonts w:ascii="Times New Roman" w:hAnsi="Times New Roman"/>
          <w:sz w:val="28"/>
          <w:szCs w:val="28"/>
          <w:highlight w:val="yellow"/>
          <w:lang w:val="kk-KZ"/>
        </w:rPr>
        <w:t xml:space="preserve">КГУ </w:t>
      </w:r>
      <w:r w:rsidRPr="00602AF7">
        <w:rPr>
          <w:rFonts w:ascii="Times New Roman" w:hAnsi="Times New Roman"/>
          <w:sz w:val="28"/>
          <w:szCs w:val="28"/>
          <w:highlight w:val="yellow"/>
        </w:rPr>
        <w:t>“Специальный д</w:t>
      </w:r>
      <w:r w:rsidRPr="00602AF7">
        <w:rPr>
          <w:rFonts w:ascii="Times New Roman" w:hAnsi="Times New Roman"/>
          <w:sz w:val="28"/>
          <w:szCs w:val="28"/>
          <w:highlight w:val="yellow"/>
          <w:lang w:val="kk-KZ"/>
        </w:rPr>
        <w:t xml:space="preserve">етский сад </w:t>
      </w:r>
      <w:r w:rsidRPr="00602AF7">
        <w:rPr>
          <w:rFonts w:ascii="Times New Roman" w:hAnsi="Times New Roman"/>
          <w:sz w:val="24"/>
          <w:szCs w:val="24"/>
          <w:highlight w:val="yellow"/>
          <w:lang w:val="kk-KZ"/>
        </w:rPr>
        <w:t>«</w:t>
      </w:r>
      <w:r w:rsidRPr="00602AF7">
        <w:rPr>
          <w:rFonts w:ascii="Times New Roman" w:hAnsi="Times New Roman"/>
          <w:sz w:val="28"/>
          <w:szCs w:val="28"/>
          <w:highlight w:val="yellow"/>
          <w:lang w:val="kk-KZ"/>
        </w:rPr>
        <w:t xml:space="preserve">Балдырған»                                                                        </w:t>
      </w:r>
      <w:r w:rsidRPr="00602AF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02AF7">
        <w:rPr>
          <w:rFonts w:ascii="Times New Roman" w:hAnsi="Times New Roman"/>
          <w:sz w:val="28"/>
          <w:szCs w:val="28"/>
          <w:highlight w:val="yellow"/>
          <w:lang w:val="kk-KZ"/>
        </w:rPr>
        <w:t xml:space="preserve">  </w:t>
      </w:r>
      <w:r w:rsidRPr="00602AF7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</w:t>
      </w:r>
      <w:r w:rsidRPr="00602AF7">
        <w:rPr>
          <w:rFonts w:ascii="Times New Roman" w:hAnsi="Times New Roman"/>
          <w:sz w:val="24"/>
          <w:szCs w:val="24"/>
          <w:highlight w:val="yellow"/>
        </w:rPr>
        <w:t xml:space="preserve">                        </w:t>
      </w:r>
      <w:r w:rsidRPr="00602AF7">
        <w:rPr>
          <w:rFonts w:ascii="Times New Roman" w:hAnsi="Times New Roman"/>
          <w:sz w:val="28"/>
          <w:szCs w:val="28"/>
          <w:highlight w:val="yellow"/>
          <w:lang w:val="kk-KZ"/>
        </w:rPr>
        <w:t xml:space="preserve">                           </w:t>
      </w:r>
      <w:r w:rsidRPr="00602AF7">
        <w:rPr>
          <w:rFonts w:ascii="Times New Roman" w:hAnsi="Times New Roman"/>
          <w:sz w:val="24"/>
          <w:szCs w:val="24"/>
          <w:highlight w:val="yellow"/>
        </w:rPr>
        <w:t xml:space="preserve">        </w:t>
      </w:r>
      <w:r w:rsidRPr="00602AF7">
        <w:rPr>
          <w:rFonts w:ascii="Times New Roman" w:hAnsi="Times New Roman"/>
          <w:sz w:val="28"/>
          <w:szCs w:val="28"/>
          <w:highlight w:val="yellow"/>
          <w:lang w:val="kk-KZ"/>
        </w:rPr>
        <w:t xml:space="preserve">                                                                                    </w:t>
      </w:r>
      <w:r w:rsidRPr="00602AF7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2AF7">
        <w:rPr>
          <w:rFonts w:ascii="Times New Roman" w:hAnsi="Times New Roman"/>
          <w:sz w:val="28"/>
          <w:szCs w:val="28"/>
          <w:highlight w:val="yellow"/>
        </w:rPr>
        <w:t>отдела</w:t>
      </w:r>
      <w:r w:rsidRPr="00602AF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02AF7">
        <w:rPr>
          <w:rFonts w:ascii="Times New Roman" w:hAnsi="Times New Roman"/>
          <w:sz w:val="28"/>
          <w:szCs w:val="28"/>
          <w:highlight w:val="yellow"/>
          <w:lang w:val="kk-KZ"/>
        </w:rPr>
        <w:t>образования города  Темиртау</w:t>
      </w:r>
    </w:p>
    <w:p w:rsidR="00251925" w:rsidRPr="00251925" w:rsidRDefault="00251925" w:rsidP="00251925">
      <w:pPr>
        <w:shd w:val="clear" w:color="auto" w:fill="FFFFFF"/>
        <w:tabs>
          <w:tab w:val="left" w:pos="461"/>
        </w:tabs>
        <w:spacing w:line="266" w:lineRule="exact"/>
        <w:ind w:left="50"/>
        <w:jc w:val="both"/>
        <w:rPr>
          <w:rFonts w:ascii="Times New Roman" w:hAnsi="Times New Roman" w:cs="Times New Roman"/>
          <w:sz w:val="28"/>
          <w:szCs w:val="28"/>
        </w:rPr>
      </w:pPr>
      <w:r w:rsidRPr="00251925">
        <w:rPr>
          <w:rFonts w:ascii="Times New Roman" w:hAnsi="Times New Roman" w:cs="Times New Roman"/>
          <w:b/>
          <w:bCs/>
          <w:spacing w:val="-1"/>
          <w:sz w:val="28"/>
          <w:szCs w:val="28"/>
          <w:highlight w:val="yellow"/>
        </w:rPr>
        <w:tab/>
        <w:t>Сроки оказания услуг – с момента по</w:t>
      </w:r>
      <w:r w:rsidR="005B3BC9">
        <w:rPr>
          <w:rFonts w:ascii="Times New Roman" w:hAnsi="Times New Roman" w:cs="Times New Roman"/>
          <w:b/>
          <w:bCs/>
          <w:spacing w:val="-1"/>
          <w:sz w:val="28"/>
          <w:szCs w:val="28"/>
          <w:highlight w:val="yellow"/>
        </w:rPr>
        <w:t>дписания  договора до 31.12.2025</w:t>
      </w:r>
      <w:r w:rsidRPr="00251925">
        <w:rPr>
          <w:rFonts w:ascii="Times New Roman" w:hAnsi="Times New Roman" w:cs="Times New Roman"/>
          <w:b/>
          <w:bCs/>
          <w:spacing w:val="-1"/>
          <w:sz w:val="28"/>
          <w:szCs w:val="28"/>
          <w:highlight w:val="yellow"/>
        </w:rPr>
        <w:t xml:space="preserve"> года (по заявке заказчика)</w:t>
      </w:r>
      <w:r w:rsidRPr="0025192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</w:p>
    <w:p w:rsidR="00DC2106" w:rsidRDefault="00DC2106" w:rsidP="00DC210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C2106" w:rsidRDefault="00DC2106" w:rsidP="00DC210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52187" w:rsidRDefault="00DC2106" w:rsidP="00DC210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r w:rsidRPr="005A3D6E">
        <w:rPr>
          <w:rFonts w:ascii="Times New Roman" w:hAnsi="Times New Roman"/>
          <w:sz w:val="28"/>
          <w:szCs w:val="28"/>
        </w:rPr>
        <w:t>:</w:t>
      </w:r>
    </w:p>
    <w:p w:rsidR="00DC2106" w:rsidRPr="00DC2106" w:rsidRDefault="00DC2106" w:rsidP="00DC210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C2106" w:rsidRDefault="00DC2106" w:rsidP="00DC210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АХЧ</w:t>
      </w:r>
    </w:p>
    <w:p w:rsidR="00DC2106" w:rsidRDefault="00DC2106" w:rsidP="00DC210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КГУ</w:t>
      </w:r>
      <w:r w:rsidRPr="006C0249">
        <w:rPr>
          <w:rFonts w:ascii="Times New Roman" w:hAnsi="Times New Roman"/>
          <w:sz w:val="28"/>
          <w:szCs w:val="28"/>
        </w:rPr>
        <w:t>“</w:t>
      </w:r>
      <w:r w:rsidRPr="004C5213">
        <w:rPr>
          <w:rFonts w:ascii="Times New Roman" w:hAnsi="Times New Roman"/>
          <w:sz w:val="28"/>
          <w:szCs w:val="28"/>
        </w:rPr>
        <w:t>Специальный</w:t>
      </w:r>
      <w:r>
        <w:rPr>
          <w:rFonts w:ascii="Times New Roman" w:hAnsi="Times New Roman"/>
          <w:sz w:val="28"/>
          <w:szCs w:val="28"/>
        </w:rPr>
        <w:t xml:space="preserve">  д</w:t>
      </w:r>
      <w:r w:rsidRPr="004C5213">
        <w:rPr>
          <w:rFonts w:ascii="Times New Roman" w:hAnsi="Times New Roman"/>
          <w:sz w:val="28"/>
          <w:szCs w:val="28"/>
          <w:lang w:val="kk-KZ"/>
        </w:rPr>
        <w:t>етский сад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</w:p>
    <w:p w:rsidR="00DC2106" w:rsidRDefault="00DC2106" w:rsidP="00DC2106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953CE7">
        <w:rPr>
          <w:rFonts w:ascii="Times New Roman" w:hAnsi="Times New Roman"/>
          <w:sz w:val="24"/>
          <w:szCs w:val="24"/>
          <w:lang w:val="kk-KZ"/>
        </w:rPr>
        <w:t>«</w:t>
      </w:r>
      <w:r w:rsidRPr="00953CE7">
        <w:rPr>
          <w:rFonts w:ascii="Times New Roman" w:hAnsi="Times New Roman"/>
          <w:sz w:val="28"/>
          <w:szCs w:val="28"/>
          <w:lang w:val="kk-KZ"/>
        </w:rPr>
        <w:t>Балдыр</w:t>
      </w:r>
      <w:r w:rsidRPr="00EC6B98">
        <w:rPr>
          <w:rFonts w:ascii="Times New Roman" w:hAnsi="Times New Roman"/>
          <w:sz w:val="28"/>
          <w:szCs w:val="28"/>
          <w:lang w:val="kk-KZ"/>
        </w:rPr>
        <w:t>ған</w:t>
      </w:r>
      <w:r w:rsidRPr="00953CE7">
        <w:rPr>
          <w:rFonts w:ascii="Times New Roman" w:hAnsi="Times New Roman"/>
          <w:sz w:val="28"/>
          <w:szCs w:val="28"/>
          <w:lang w:val="kk-KZ"/>
        </w:rPr>
        <w:t>» города Темиртау     _________________</w:t>
      </w:r>
      <w:r>
        <w:rPr>
          <w:rFonts w:ascii="Times New Roman" w:hAnsi="Times New Roman"/>
          <w:sz w:val="28"/>
          <w:szCs w:val="28"/>
          <w:lang w:val="kk-KZ"/>
        </w:rPr>
        <w:t>_</w:t>
      </w:r>
      <w:r w:rsidR="00E1647A">
        <w:rPr>
          <w:rFonts w:ascii="Times New Roman" w:hAnsi="Times New Roman"/>
          <w:sz w:val="28"/>
          <w:szCs w:val="28"/>
          <w:lang w:val="kk-KZ"/>
        </w:rPr>
        <w:t>Мельничук И.А.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C2106" w:rsidRPr="00953CE7" w:rsidRDefault="00DC2106" w:rsidP="00DC2106">
      <w:pPr>
        <w:pStyle w:val="a4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Pr="004C52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953CE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53CE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  <w:r w:rsidRPr="00953CE7">
        <w:rPr>
          <w:rFonts w:ascii="Times New Roman" w:hAnsi="Times New Roman"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953CE7">
        <w:rPr>
          <w:rFonts w:ascii="Times New Roman" w:hAnsi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 w:rsidRPr="00953CE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2106" w:rsidRPr="005A3D6E" w:rsidRDefault="00DC2106" w:rsidP="00DC210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Ознакомлен (а) </w:t>
      </w:r>
      <w:r w:rsidRPr="005A3D6E">
        <w:rPr>
          <w:rFonts w:ascii="Times New Roman" w:hAnsi="Times New Roman"/>
          <w:sz w:val="28"/>
          <w:szCs w:val="28"/>
        </w:rPr>
        <w:t>:</w:t>
      </w:r>
    </w:p>
    <w:p w:rsidR="00DC2106" w:rsidRDefault="00DC2106" w:rsidP="00DC210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2106" w:rsidRDefault="00DC2106" w:rsidP="00DC210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Экономист-специалист по ГЗ</w:t>
      </w:r>
    </w:p>
    <w:p w:rsidR="00DC2106" w:rsidRDefault="00DC2106" w:rsidP="00DC210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КГУ</w:t>
      </w:r>
      <w:r w:rsidRPr="006C0249">
        <w:rPr>
          <w:rFonts w:ascii="Times New Roman" w:hAnsi="Times New Roman"/>
          <w:sz w:val="28"/>
          <w:szCs w:val="28"/>
        </w:rPr>
        <w:t>“</w:t>
      </w:r>
      <w:r w:rsidRPr="004C5213">
        <w:rPr>
          <w:rFonts w:ascii="Times New Roman" w:hAnsi="Times New Roman"/>
          <w:sz w:val="28"/>
          <w:szCs w:val="28"/>
        </w:rPr>
        <w:t>Специальный</w:t>
      </w:r>
      <w:r>
        <w:rPr>
          <w:rFonts w:ascii="Times New Roman" w:hAnsi="Times New Roman"/>
          <w:sz w:val="28"/>
          <w:szCs w:val="28"/>
        </w:rPr>
        <w:t xml:space="preserve">  д</w:t>
      </w:r>
      <w:r w:rsidRPr="004C5213">
        <w:rPr>
          <w:rFonts w:ascii="Times New Roman" w:hAnsi="Times New Roman"/>
          <w:sz w:val="28"/>
          <w:szCs w:val="28"/>
          <w:lang w:val="kk-KZ"/>
        </w:rPr>
        <w:t>етский сад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</w:p>
    <w:p w:rsidR="00DC2106" w:rsidRDefault="00DC2106" w:rsidP="00DC2106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953CE7">
        <w:rPr>
          <w:rFonts w:ascii="Times New Roman" w:hAnsi="Times New Roman"/>
          <w:sz w:val="24"/>
          <w:szCs w:val="24"/>
          <w:lang w:val="kk-KZ"/>
        </w:rPr>
        <w:t>«</w:t>
      </w:r>
      <w:r w:rsidRPr="00953CE7">
        <w:rPr>
          <w:rFonts w:ascii="Times New Roman" w:hAnsi="Times New Roman"/>
          <w:sz w:val="28"/>
          <w:szCs w:val="28"/>
          <w:lang w:val="kk-KZ"/>
        </w:rPr>
        <w:t>Балдыр</w:t>
      </w:r>
      <w:r w:rsidRPr="00EC6B98">
        <w:rPr>
          <w:rFonts w:ascii="Times New Roman" w:hAnsi="Times New Roman"/>
          <w:sz w:val="28"/>
          <w:szCs w:val="28"/>
          <w:lang w:val="kk-KZ"/>
        </w:rPr>
        <w:t>ған</w:t>
      </w:r>
      <w:r w:rsidRPr="00953CE7">
        <w:rPr>
          <w:rFonts w:ascii="Times New Roman" w:hAnsi="Times New Roman"/>
          <w:sz w:val="28"/>
          <w:szCs w:val="28"/>
          <w:lang w:val="kk-KZ"/>
        </w:rPr>
        <w:t>» города Темиртау     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_Маханбетова А.К. </w:t>
      </w:r>
    </w:p>
    <w:p w:rsidR="00DC2106" w:rsidRDefault="00DC2106" w:rsidP="00DC2106">
      <w:pPr>
        <w:pStyle w:val="a4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DC2106" w:rsidRDefault="00DC2106" w:rsidP="00DC210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73EA3">
        <w:rPr>
          <w:rFonts w:ascii="Times New Roman" w:hAnsi="Times New Roman"/>
          <w:sz w:val="24"/>
          <w:szCs w:val="24"/>
          <w:lang w:val="kk-KZ"/>
        </w:rPr>
        <w:t>«</w:t>
      </w:r>
      <w:r w:rsidR="005B3BC9">
        <w:rPr>
          <w:rFonts w:ascii="Times New Roman" w:hAnsi="Times New Roman"/>
          <w:sz w:val="28"/>
          <w:szCs w:val="28"/>
          <w:lang w:val="kk-KZ"/>
        </w:rPr>
        <w:t>______»_________________2024</w:t>
      </w:r>
      <w:r w:rsidRPr="00873EA3">
        <w:rPr>
          <w:rFonts w:ascii="Times New Roman" w:hAnsi="Times New Roman"/>
          <w:sz w:val="28"/>
          <w:szCs w:val="28"/>
          <w:lang w:val="kk-KZ"/>
        </w:rPr>
        <w:t>г.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DC2106" w:rsidRPr="00245D97" w:rsidRDefault="00DC2106">
      <w:pPr>
        <w:rPr>
          <w:lang w:val="kk-KZ"/>
        </w:rPr>
      </w:pPr>
    </w:p>
    <w:p w:rsidR="00C16438" w:rsidRPr="00245D97" w:rsidRDefault="00C16438">
      <w:pPr>
        <w:rPr>
          <w:lang w:val="kk-KZ"/>
        </w:rPr>
      </w:pPr>
    </w:p>
    <w:p w:rsidR="00C16438" w:rsidRPr="00245D97" w:rsidRDefault="00C16438">
      <w:pPr>
        <w:rPr>
          <w:lang w:val="kk-KZ"/>
        </w:rPr>
      </w:pPr>
    </w:p>
    <w:p w:rsidR="00C16438" w:rsidRPr="00245D97" w:rsidRDefault="00C16438">
      <w:pPr>
        <w:rPr>
          <w:lang w:val="kk-KZ"/>
        </w:rPr>
      </w:pPr>
    </w:p>
    <w:p w:rsidR="00C16438" w:rsidRDefault="00C16438">
      <w:pPr>
        <w:rPr>
          <w:lang w:val="kk-KZ"/>
        </w:rPr>
      </w:pPr>
    </w:p>
    <w:p w:rsidR="000104C8" w:rsidRDefault="000104C8">
      <w:pPr>
        <w:rPr>
          <w:lang w:val="kk-KZ"/>
        </w:rPr>
      </w:pPr>
    </w:p>
    <w:p w:rsidR="000104C8" w:rsidRDefault="000104C8">
      <w:pPr>
        <w:rPr>
          <w:lang w:val="kk-KZ"/>
        </w:rPr>
      </w:pPr>
    </w:p>
    <w:p w:rsidR="000104C8" w:rsidRDefault="000104C8">
      <w:pPr>
        <w:rPr>
          <w:lang w:val="kk-KZ"/>
        </w:rPr>
      </w:pPr>
    </w:p>
    <w:p w:rsidR="000104C8" w:rsidRDefault="000104C8">
      <w:pPr>
        <w:rPr>
          <w:lang w:val="kk-KZ"/>
        </w:rPr>
      </w:pPr>
    </w:p>
    <w:p w:rsidR="000104C8" w:rsidRDefault="000104C8">
      <w:pPr>
        <w:rPr>
          <w:lang w:val="kk-KZ"/>
        </w:rPr>
      </w:pPr>
    </w:p>
    <w:p w:rsidR="000104C8" w:rsidRDefault="000104C8">
      <w:pPr>
        <w:rPr>
          <w:lang w:val="kk-KZ"/>
        </w:rPr>
      </w:pPr>
    </w:p>
    <w:p w:rsidR="000104C8" w:rsidRDefault="000104C8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A46DFD" w:rsidRDefault="00A46DFD">
      <w:pPr>
        <w:rPr>
          <w:lang w:val="kk-KZ"/>
        </w:rPr>
      </w:pPr>
    </w:p>
    <w:p w:rsidR="000104C8" w:rsidRPr="00245D97" w:rsidRDefault="000104C8">
      <w:pPr>
        <w:rPr>
          <w:lang w:val="kk-KZ"/>
        </w:rPr>
      </w:pPr>
    </w:p>
    <w:p w:rsidR="00C16438" w:rsidRPr="00642AF7" w:rsidRDefault="00C16438" w:rsidP="00C164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       Бекітемін</w:t>
      </w:r>
      <w:r w:rsidRPr="00642AF7">
        <w:rPr>
          <w:rFonts w:ascii="Times New Roman" w:hAnsi="Times New Roman"/>
          <w:sz w:val="28"/>
          <w:szCs w:val="28"/>
          <w:lang w:val="kk-KZ"/>
        </w:rPr>
        <w:t>:</w:t>
      </w:r>
    </w:p>
    <w:p w:rsidR="00C16438" w:rsidRDefault="00C16438" w:rsidP="00C16438">
      <w:pPr>
        <w:pStyle w:val="a4"/>
        <w:tabs>
          <w:tab w:val="left" w:pos="6403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Қарағанды облысы білім басқармасының</w:t>
      </w:r>
    </w:p>
    <w:p w:rsidR="00C16438" w:rsidRDefault="00C16438" w:rsidP="00C16438">
      <w:pPr>
        <w:pStyle w:val="a4"/>
        <w:tabs>
          <w:tab w:val="left" w:pos="6403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Теміртау қаласы  білім бөлімінің </w:t>
      </w:r>
    </w:p>
    <w:p w:rsidR="00C16438" w:rsidRDefault="00C16438" w:rsidP="00C16438">
      <w:pPr>
        <w:pStyle w:val="a4"/>
        <w:tabs>
          <w:tab w:val="left" w:pos="6403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«Балдырған»  арнайы балабақшасы» КММ</w:t>
      </w:r>
    </w:p>
    <w:p w:rsidR="00C16438" w:rsidRDefault="00C16438" w:rsidP="00C16438">
      <w:pPr>
        <w:pStyle w:val="a4"/>
        <w:tabs>
          <w:tab w:val="left" w:pos="6403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4C5213">
        <w:rPr>
          <w:rFonts w:ascii="Times New Roman" w:hAnsi="Times New Roman"/>
          <w:sz w:val="28"/>
          <w:szCs w:val="28"/>
          <w:lang w:val="kk-KZ"/>
        </w:rPr>
        <w:t>Директор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6438" w:rsidRDefault="00C16438" w:rsidP="00C16438">
      <w:pPr>
        <w:pStyle w:val="a4"/>
        <w:tabs>
          <w:tab w:val="left" w:pos="6403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________Н.И.Шигабутдинова                                                                          </w:t>
      </w:r>
    </w:p>
    <w:p w:rsidR="00C16438" w:rsidRPr="004C5213" w:rsidRDefault="00C16438" w:rsidP="00C16438">
      <w:pPr>
        <w:pStyle w:val="a4"/>
        <w:tabs>
          <w:tab w:val="left" w:pos="6403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</w:t>
      </w:r>
      <w:r w:rsidRPr="00C80D78">
        <w:rPr>
          <w:rFonts w:ascii="Times New Roman" w:hAnsi="Times New Roman"/>
          <w:sz w:val="24"/>
          <w:szCs w:val="24"/>
          <w:lang w:val="kk-KZ"/>
        </w:rPr>
        <w:t>«</w:t>
      </w:r>
      <w:r w:rsidRPr="00C80D78">
        <w:rPr>
          <w:rFonts w:ascii="Times New Roman" w:hAnsi="Times New Roman"/>
          <w:sz w:val="28"/>
          <w:szCs w:val="28"/>
          <w:lang w:val="kk-KZ"/>
        </w:rPr>
        <w:t>______»_________________202</w:t>
      </w:r>
      <w:r w:rsidR="005B3BC9">
        <w:rPr>
          <w:rFonts w:ascii="Times New Roman" w:hAnsi="Times New Roman"/>
          <w:sz w:val="28"/>
          <w:szCs w:val="28"/>
          <w:lang w:val="kk-KZ"/>
        </w:rPr>
        <w:t>5</w:t>
      </w:r>
      <w:r w:rsidRPr="00C80D78">
        <w:rPr>
          <w:rFonts w:ascii="Times New Roman" w:hAnsi="Times New Roman"/>
          <w:sz w:val="28"/>
          <w:szCs w:val="28"/>
          <w:lang w:val="kk-KZ"/>
        </w:rPr>
        <w:t>ж.</w:t>
      </w:r>
    </w:p>
    <w:p w:rsidR="00C16438" w:rsidRPr="00953CE7" w:rsidRDefault="00C16438" w:rsidP="00C1643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6438" w:rsidRDefault="00C16438" w:rsidP="00C164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16438" w:rsidRPr="001E41BF" w:rsidRDefault="00C16438" w:rsidP="00C1643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1E41BF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Pr="001E4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41BF">
        <w:rPr>
          <w:rFonts w:ascii="Times New Roman" w:hAnsi="Times New Roman" w:cs="Times New Roman"/>
          <w:b/>
          <w:sz w:val="28"/>
          <w:szCs w:val="28"/>
        </w:rPr>
        <w:t>алынатын</w:t>
      </w:r>
      <w:proofErr w:type="spellEnd"/>
      <w:r w:rsidRPr="001E4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41BF">
        <w:rPr>
          <w:rFonts w:ascii="Times New Roman" w:hAnsi="Times New Roman" w:cs="Times New Roman"/>
          <w:b/>
          <w:sz w:val="28"/>
          <w:szCs w:val="28"/>
        </w:rPr>
        <w:t>тауарлардың</w:t>
      </w:r>
      <w:proofErr w:type="spellEnd"/>
      <w:r w:rsidRPr="001E4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41BF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1E4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41BF"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</w:p>
    <w:p w:rsidR="00C16438" w:rsidRDefault="00C16438" w:rsidP="00C1643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16438" w:rsidRPr="001E41BF" w:rsidRDefault="00C16438" w:rsidP="00C1643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17"/>
        <w:gridCol w:w="2389"/>
        <w:gridCol w:w="7025"/>
      </w:tblGrid>
      <w:tr w:rsidR="009B024C" w:rsidRPr="001E41BF" w:rsidTr="00790F68">
        <w:tc>
          <w:tcPr>
            <w:tcW w:w="617" w:type="dxa"/>
            <w:vAlign w:val="center"/>
          </w:tcPr>
          <w:p w:rsidR="009B024C" w:rsidRPr="00AC1908" w:rsidRDefault="009B024C" w:rsidP="009B024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9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B024C" w:rsidRPr="00AC1908" w:rsidRDefault="009B024C" w:rsidP="009B024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</w:t>
            </w:r>
          </w:p>
        </w:tc>
        <w:tc>
          <w:tcPr>
            <w:tcW w:w="2389" w:type="dxa"/>
          </w:tcPr>
          <w:p w:rsidR="009B024C" w:rsidRPr="009B024C" w:rsidRDefault="009B024C" w:rsidP="009B02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5" w:type="dxa"/>
          </w:tcPr>
          <w:p w:rsidR="009B024C" w:rsidRPr="009B024C" w:rsidRDefault="009B024C" w:rsidP="009B02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Техникалық</w:t>
            </w:r>
            <w:proofErr w:type="spellEnd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>ерекшелік</w:t>
            </w:r>
            <w:proofErr w:type="spellEnd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024C">
              <w:rPr>
                <w:rFonts w:ascii="Times New Roman" w:hAnsi="Times New Roman" w:cs="Times New Roman"/>
                <w:b/>
                <w:sz w:val="28"/>
                <w:szCs w:val="28"/>
              </w:rPr>
              <w:t>сипаттамасы</w:t>
            </w:r>
            <w:proofErr w:type="spellEnd"/>
          </w:p>
        </w:tc>
      </w:tr>
      <w:tr w:rsidR="009B024C" w:rsidRPr="00F078E4" w:rsidTr="007B4754">
        <w:trPr>
          <w:trHeight w:val="3599"/>
        </w:trPr>
        <w:tc>
          <w:tcPr>
            <w:tcW w:w="617" w:type="dxa"/>
          </w:tcPr>
          <w:p w:rsidR="009B024C" w:rsidRPr="00701327" w:rsidRDefault="009B024C" w:rsidP="0006700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:rsidR="009B024C" w:rsidRPr="002F3F61" w:rsidRDefault="005E61F0" w:rsidP="009B024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Дербес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компьютерлерді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ағымдағы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жөндеу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қызмет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7025" w:type="dxa"/>
          </w:tcPr>
          <w:p w:rsidR="009B024C" w:rsidRPr="002F3F61" w:rsidRDefault="009B024C" w:rsidP="009B02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3F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Қызметтің сипаттамасы: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Бұл компьютерлік техниканың үздіксіз жұмысын қамтамасыз ету, бағдарламалық жасақтама мен жабдықты сүйемелдеу, техниканың істен шығуын болдырмау және оны жөндеу.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1.1. Жеке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компьютерлерге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қызмет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көрсету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мыналарды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білдіреді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: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Пайдаланушыларға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кеңес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беру.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Профилактикалық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жұмыстар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Қажет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болса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бағдарлама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нұсқасын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жаңартыңыз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Деректерді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қорғау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қауіпсіздік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Зиянды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П. О.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жою</w:t>
            </w:r>
            <w:proofErr w:type="spellEnd"/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Ақпараттық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жүйелерді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талдау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Жаңа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орындарын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ұйымдастыру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шаң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кірді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кетіру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Термо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майлы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процессорды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майлау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Ақауларды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анықтауға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арналған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диагностикалау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жедел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жад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қатты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диск, процессор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т.б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.).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жай-күйін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өнім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өкілінің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қатысуымен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оны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тестілеу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пайдалану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орнындағы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ақаулықты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анықтау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жолымен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анықтайды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* ВЕБ-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порталдарды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баптау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: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Мемлекеттік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сатып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алу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(goszakup.gov.kz);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Қазынашылық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клиенті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(client.kazynashylyk.kz);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Электрондық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шот-фактуралар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(esf.gov.kz);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Салық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төлеушінің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кабинеті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(cabinet.salyk.kz);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lastRenderedPageBreak/>
              <w:t xml:space="preserve">Статистика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комитеті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(cabinet.stat.gov.kz);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ҚР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электрондық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үкіметі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(Egov.kz);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ҚР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электрондық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лицензиялау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elicense.kz);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ҚР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Қаржы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министрлігінің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eminfin.gov.kz);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ҚР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Ұлттық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куәландырушы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орталығының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Веб-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порталынан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электрондық-цифрлық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қолтаңбаны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алу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(&lt;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url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&gt; pki.gov.kz)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сертификатты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негізгі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тасымалдағышқа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орнату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: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eToken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KazToken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т.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Қосымша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P. O.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орнату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жаңарту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: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NCLayer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CryptoSocket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Java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т. б.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Sono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бағдарламасын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орнату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орнату</w:t>
            </w:r>
            <w:proofErr w:type="spellEnd"/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PK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жергілікті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қосылымдарын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деректер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базасын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интернетті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желіні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немесе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ортақ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принтерді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маршрутизаторларды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құру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/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конфигурациялау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Тар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мамандандырылған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Парус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а.о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сүйемелдеуге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көмек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бюджеттік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қаржыландыру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мониторингі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шаруашылық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бойынша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электрондық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есеп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жеткізушілермен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консультациялар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қашықтан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қол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жеткізуді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ұсыну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деректер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қорын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резервтік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көшіру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жаңарту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медиа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немесе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oem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кілтінен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лицензиялық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О. С.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орнату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қолдау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. </w:t>
            </w: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>Microsoft Widows: XP, Vista, Seven, 8, 8.1, 10, 11.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* Linux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орнату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сүйемелдеу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: Ubuntu,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>Debian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, Mint,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>OpenSUSE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>Manjaro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>, Fedora.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ақпаратын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қалпына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келтіру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сақтау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істен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шыққан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жоғалған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немесе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сынған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жағдайда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>).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Пошта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мекенжайын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құру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пошта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клиенттері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серверлерін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орнату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Қажет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жағдайда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компоненттерді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ауыстыру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(PCI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құрылғылары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бейне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карта,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қуат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көзі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процессор,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қатты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диск, CD-ROMA) (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қосалқы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бөлшектердің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құны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жоқ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).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пайдалануға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беру.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2.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Принтерді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ағымдағы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жөндеу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техникалық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қызмет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көрсету-бұл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шығын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материалдары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қосалқы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бөлшектердің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құнын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ескере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отырып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):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Ақаулықты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диагностикалау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қабілеттілігін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анықтау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оның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бөліктерін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сынудың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болжамды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себептерін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анықтау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)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Техниканы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бөлшектеу</w:t>
            </w:r>
            <w:proofErr w:type="spellEnd"/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Барлық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тораптар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компоненттерді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тазалау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майлау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Майлау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өндірушінің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ұсынымдарына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сәйкес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техниканың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әрбір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түрі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үшін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арнайы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пайдаланылады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)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Түйіндер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компоненттерді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тарту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уақыт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өте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келе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барлық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элементтер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бекітуді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әлсірететін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қасиетке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ие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)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Техниканың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параметрлерін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тексеру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теңшеу</w:t>
            </w:r>
            <w:proofErr w:type="spellEnd"/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Драйверлерді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қосу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орнату</w:t>
            </w:r>
            <w:proofErr w:type="spellEnd"/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Істен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шыққан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жабдықтардың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элементтерін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ауыстыру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дәнекерлеу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термопленканы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ауыстыру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пештегі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резеңке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білікті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ауыстыру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т. б.)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Кеңсе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техникасын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пайдалану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кезінде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туындайтын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басқа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да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ақаулықтарды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жою</w:t>
            </w:r>
            <w:proofErr w:type="spellEnd"/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*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Пайдалануға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алдында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тестілеу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3.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Қызмет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көрсету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тәртібі</w:t>
            </w:r>
            <w:proofErr w:type="spellEnd"/>
            <w:r w:rsidRPr="002F3F61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3.1. Осы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Шартқа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сәйкес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компьютерлерге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ұйымдастыру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техникаларына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тиісті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сапада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толық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көлемде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қызмет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көрсету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бойынша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жұмыстарды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орындау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3.2.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жөндеу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қажеттілігі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туралы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берушіге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ақаулықтың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сипаты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туралы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акт -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қорытындыны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ұсына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отырып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уақтылы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хабарлау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3.3.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Дүйсенбіден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жұмаға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дейін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сағат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9.00-ден 18.30-ға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дейін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қолжетімді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болуы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тиіс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жеткізушінің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телефоны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бойынша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өтінімдерін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қабылдау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қажет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жағдайда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кеңсесінде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маманның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болуын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қамтамасыз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ету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3.4.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туындаған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ағымдағы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ақаулар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туралы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Өнім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берушіге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уақтылы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хабарлайды</w:t>
            </w:r>
            <w:proofErr w:type="spellEnd"/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телефон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арқылы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компьютерлік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жабдықтар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3.5.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өтінімі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бойынша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маманның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келу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уақыты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өтінім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берілген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кезден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бастап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2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сағаттан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аспауға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тиіс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жөндеу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1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күні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ішінде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жүргізілуі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тиіс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3.6.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Деректер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базасымен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немесе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негізгі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п. К.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технологиямен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күтпеген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ақаулар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жағдайда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1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сағат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ішінде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баяу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әрекет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етпеңіз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3.7.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Жеткізуші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ақаулықты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орнында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жояды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Жергілікті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жерде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компьютердің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ақаулығын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жою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мүмкін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болмаған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жағдайда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өнім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ақаулықтың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себебі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туралы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қорытынды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береді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техниканы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акт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бойынша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қабылдайды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өзінің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өндірістік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базасында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жөндеу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жүргізеді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3.8.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Байланысты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компьютердің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қабілеттілігін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қалпына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келтіру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мүмкін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болмаған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жағдайда</w:t>
            </w:r>
            <w:proofErr w:type="spellEnd"/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моральдық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немесе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тозу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өндірістен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тиісті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жиынтықтаушы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бұйымдар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қосалқы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бөлшектерді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алу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арқылы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өнім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қорытынды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жасайды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ол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осы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компьютерді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есептен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шығару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үшін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lastRenderedPageBreak/>
              <w:t>негіз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болып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табылады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hd w:val="clear" w:color="auto" w:fill="FFFFFF"/>
              <w:tabs>
                <w:tab w:val="left" w:pos="562"/>
              </w:tabs>
              <w:spacing w:line="266" w:lineRule="exact"/>
              <w:ind w:left="43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3.9..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Өнім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берушіге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үй-жай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ұсынбайды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техникалық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қызмет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көрсету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жөндеу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жөніндегі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қызметтер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жұмыс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орындарында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немесе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егер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осы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қызмет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түрі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арнайы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стационарлық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жабдықты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қолдануды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талап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етсе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өнім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аумағында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жүргізіледі</w:t>
            </w:r>
            <w:proofErr w:type="spellEnd"/>
            <w:r w:rsidRPr="002F3F61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pStyle w:val="a8"/>
              <w:widowControl w:val="0"/>
              <w:tabs>
                <w:tab w:val="left" w:pos="954"/>
                <w:tab w:val="left" w:pos="5637"/>
              </w:tabs>
              <w:autoSpaceDE w:val="0"/>
              <w:autoSpaceDN w:val="0"/>
              <w:spacing w:after="0" w:line="240" w:lineRule="auto"/>
              <w:ind w:left="0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3.1.1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Компьютерлік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кеңсе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техникасына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техникасы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!!!!</w:t>
            </w:r>
          </w:p>
          <w:p w:rsidR="005E61F0" w:rsidRPr="002F3F61" w:rsidRDefault="005E61F0" w:rsidP="005E61F0">
            <w:pPr>
              <w:pStyle w:val="a8"/>
              <w:widowControl w:val="0"/>
              <w:numPr>
                <w:ilvl w:val="2"/>
                <w:numId w:val="3"/>
              </w:numPr>
              <w:tabs>
                <w:tab w:val="left" w:pos="954"/>
              </w:tabs>
              <w:autoSpaceDE w:val="0"/>
              <w:autoSpaceDN w:val="0"/>
              <w:spacing w:after="0" w:line="240" w:lineRule="auto"/>
              <w:ind w:left="0" w:right="123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Жөндеу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Орындаушы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жөндеуді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құрылғыларды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аяқталғаннан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қайтарады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pStyle w:val="a8"/>
              <w:widowControl w:val="0"/>
              <w:numPr>
                <w:ilvl w:val="2"/>
                <w:numId w:val="3"/>
              </w:numPr>
              <w:tabs>
                <w:tab w:val="left" w:pos="954"/>
              </w:tabs>
              <w:autoSpaceDE w:val="0"/>
              <w:autoSpaceDN w:val="0"/>
              <w:spacing w:after="0" w:line="240" w:lineRule="auto"/>
              <w:ind w:left="0" w:right="123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техниканы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Тасымалдау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тасымалдау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қажеттілігіне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Орындаушының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есебінен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61F0" w:rsidRPr="002F3F61" w:rsidRDefault="005E61F0" w:rsidP="005E61F0">
            <w:pPr>
              <w:spacing w:before="6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3.1.4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Құны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қызметтерді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қамтиды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Тапсырыс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берушінің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шығу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жеткізушінің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есебінен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F61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2F3F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!!!!!</w:t>
            </w:r>
          </w:p>
          <w:p w:rsidR="009B024C" w:rsidRPr="005E61F0" w:rsidRDefault="009B024C" w:rsidP="0006700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04C8" w:rsidRDefault="000104C8" w:rsidP="002F3F61">
      <w:pPr>
        <w:shd w:val="clear" w:color="auto" w:fill="FFFFFF"/>
        <w:tabs>
          <w:tab w:val="left" w:pos="0"/>
        </w:tabs>
        <w:spacing w:line="266" w:lineRule="exact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val="kk-KZ"/>
        </w:rPr>
      </w:pPr>
    </w:p>
    <w:p w:rsidR="000104C8" w:rsidRDefault="000104C8" w:rsidP="002F3F61">
      <w:pPr>
        <w:shd w:val="clear" w:color="auto" w:fill="FFFFFF"/>
        <w:tabs>
          <w:tab w:val="left" w:pos="0"/>
        </w:tabs>
        <w:spacing w:line="266" w:lineRule="exact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val="kk-KZ"/>
        </w:rPr>
      </w:pPr>
    </w:p>
    <w:p w:rsidR="002F3F61" w:rsidRPr="002F3F61" w:rsidRDefault="002F3F61" w:rsidP="002F3F61">
      <w:pPr>
        <w:shd w:val="clear" w:color="auto" w:fill="FFFFFF"/>
        <w:tabs>
          <w:tab w:val="left" w:pos="0"/>
        </w:tabs>
        <w:spacing w:line="266" w:lineRule="exact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val="kk-KZ"/>
        </w:rPr>
      </w:pPr>
      <w:r w:rsidRPr="00251925">
        <w:rPr>
          <w:rFonts w:ascii="Times New Roman" w:hAnsi="Times New Roman" w:cs="Times New Roman"/>
          <w:b/>
          <w:bCs/>
          <w:spacing w:val="-1"/>
          <w:sz w:val="28"/>
          <w:szCs w:val="28"/>
          <w:highlight w:val="yellow"/>
          <w:lang w:val="kk-KZ"/>
        </w:rPr>
        <w:t>Қызмет көрсету орны-СҚО, Айыртау ауданы, Константиновка ауылы, Достык көшесі, 70 Қызмет көрсету мерзімі - шартқа қол қ</w:t>
      </w:r>
      <w:r w:rsidR="005B3BC9">
        <w:rPr>
          <w:rFonts w:ascii="Times New Roman" w:hAnsi="Times New Roman" w:cs="Times New Roman"/>
          <w:b/>
          <w:bCs/>
          <w:spacing w:val="-1"/>
          <w:sz w:val="28"/>
          <w:szCs w:val="28"/>
          <w:highlight w:val="yellow"/>
          <w:lang w:val="kk-KZ"/>
        </w:rPr>
        <w:t>ойылған сәттен бастап 31.12.2025</w:t>
      </w:r>
      <w:r w:rsidRPr="00251925">
        <w:rPr>
          <w:rFonts w:ascii="Times New Roman" w:hAnsi="Times New Roman" w:cs="Times New Roman"/>
          <w:b/>
          <w:bCs/>
          <w:spacing w:val="-1"/>
          <w:sz w:val="28"/>
          <w:szCs w:val="28"/>
          <w:highlight w:val="yellow"/>
          <w:lang w:val="kk-KZ"/>
        </w:rPr>
        <w:t xml:space="preserve"> жылға дейін (тапсырыс берушінің өтінімі бойынша).</w:t>
      </w:r>
      <w:r w:rsidRPr="002F3F61">
        <w:rPr>
          <w:rFonts w:ascii="Times New Roman" w:hAnsi="Times New Roman" w:cs="Times New Roman"/>
          <w:b/>
          <w:bCs/>
          <w:spacing w:val="-1"/>
          <w:sz w:val="28"/>
          <w:szCs w:val="28"/>
          <w:lang w:val="kk-KZ"/>
        </w:rPr>
        <w:t xml:space="preserve"> </w:t>
      </w:r>
    </w:p>
    <w:p w:rsidR="009B024C" w:rsidRPr="003E5D5F" w:rsidRDefault="009B024C" w:rsidP="009B024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6438" w:rsidRPr="003E5D5F" w:rsidRDefault="00C16438" w:rsidP="00C1643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16438" w:rsidRPr="002F07AA" w:rsidRDefault="00C16438" w:rsidP="00C16438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Келісілген</w:t>
      </w:r>
      <w:r w:rsidRPr="002F07AA">
        <w:rPr>
          <w:rFonts w:ascii="Times New Roman" w:hAnsi="Times New Roman"/>
          <w:sz w:val="28"/>
          <w:szCs w:val="28"/>
          <w:lang w:val="kk-KZ"/>
        </w:rPr>
        <w:t>:</w:t>
      </w:r>
    </w:p>
    <w:p w:rsidR="00C16438" w:rsidRPr="002F07AA" w:rsidRDefault="00C16438" w:rsidP="00C1643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6438" w:rsidRDefault="00C16438" w:rsidP="00C164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Теміртау қаласы «</w:t>
      </w:r>
      <w:r w:rsidRPr="00953CE7">
        <w:rPr>
          <w:rFonts w:ascii="Times New Roman" w:hAnsi="Times New Roman"/>
          <w:sz w:val="24"/>
          <w:szCs w:val="24"/>
          <w:lang w:val="kk-KZ"/>
        </w:rPr>
        <w:t>«</w:t>
      </w:r>
      <w:r w:rsidRPr="00953CE7">
        <w:rPr>
          <w:rFonts w:ascii="Times New Roman" w:hAnsi="Times New Roman"/>
          <w:sz w:val="28"/>
          <w:szCs w:val="28"/>
          <w:lang w:val="kk-KZ"/>
        </w:rPr>
        <w:t>Балдыр</w:t>
      </w:r>
      <w:r w:rsidRPr="00EC6B98">
        <w:rPr>
          <w:rFonts w:ascii="Times New Roman" w:hAnsi="Times New Roman"/>
          <w:sz w:val="28"/>
          <w:szCs w:val="28"/>
          <w:lang w:val="kk-KZ"/>
        </w:rPr>
        <w:t>ған</w:t>
      </w:r>
      <w:r w:rsidRPr="00953CE7">
        <w:rPr>
          <w:rFonts w:ascii="Times New Roman" w:hAnsi="Times New Roman"/>
          <w:sz w:val="28"/>
          <w:szCs w:val="28"/>
          <w:lang w:val="kk-KZ"/>
        </w:rPr>
        <w:t xml:space="preserve">» </w:t>
      </w:r>
    </w:p>
    <w:p w:rsidR="00C16438" w:rsidRDefault="00C16438" w:rsidP="00C164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арнайы балабақшасы»КММ</w:t>
      </w:r>
    </w:p>
    <w:p w:rsidR="00C16438" w:rsidRDefault="00C16438" w:rsidP="00C164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ШБ директордың орынбасары</w:t>
      </w:r>
      <w:r w:rsidRPr="00953CE7">
        <w:rPr>
          <w:rFonts w:ascii="Times New Roman" w:hAnsi="Times New Roman"/>
          <w:sz w:val="28"/>
          <w:szCs w:val="28"/>
          <w:lang w:val="kk-KZ"/>
        </w:rPr>
        <w:t xml:space="preserve">     _________________</w:t>
      </w:r>
      <w:r>
        <w:rPr>
          <w:rFonts w:ascii="Times New Roman" w:hAnsi="Times New Roman"/>
          <w:sz w:val="28"/>
          <w:szCs w:val="28"/>
          <w:lang w:val="kk-KZ"/>
        </w:rPr>
        <w:t>_</w:t>
      </w:r>
      <w:r w:rsidR="00487B12" w:rsidRPr="00487B1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87B12">
        <w:rPr>
          <w:rFonts w:ascii="Times New Roman" w:hAnsi="Times New Roman"/>
          <w:sz w:val="28"/>
          <w:szCs w:val="28"/>
          <w:lang w:val="kk-KZ"/>
        </w:rPr>
        <w:t>Мельничук И.А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.     </w:t>
      </w:r>
    </w:p>
    <w:p w:rsidR="00C16438" w:rsidRPr="00953CE7" w:rsidRDefault="00C16438" w:rsidP="00C16438">
      <w:pPr>
        <w:pStyle w:val="a4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Pr="004C52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953CE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53CE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  <w:r w:rsidRPr="00953CE7">
        <w:rPr>
          <w:rFonts w:ascii="Times New Roman" w:hAnsi="Times New Roman"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953CE7">
        <w:rPr>
          <w:rFonts w:ascii="Times New Roman" w:hAnsi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 w:rsidRPr="00953CE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6438" w:rsidRPr="00642AF7" w:rsidRDefault="00C16438" w:rsidP="00C16438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Таныстым </w:t>
      </w:r>
      <w:r w:rsidRPr="00642AF7">
        <w:rPr>
          <w:rFonts w:ascii="Times New Roman" w:hAnsi="Times New Roman"/>
          <w:sz w:val="28"/>
          <w:szCs w:val="28"/>
          <w:lang w:val="kk-KZ"/>
        </w:rPr>
        <w:t>:</w:t>
      </w:r>
    </w:p>
    <w:p w:rsidR="00C16438" w:rsidRPr="00642AF7" w:rsidRDefault="00C16438" w:rsidP="00C1643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6438" w:rsidRDefault="00C16438" w:rsidP="00C164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Теміртау қаласы «</w:t>
      </w:r>
      <w:r w:rsidRPr="00953CE7">
        <w:rPr>
          <w:rFonts w:ascii="Times New Roman" w:hAnsi="Times New Roman"/>
          <w:sz w:val="24"/>
          <w:szCs w:val="24"/>
          <w:lang w:val="kk-KZ"/>
        </w:rPr>
        <w:t>«</w:t>
      </w:r>
      <w:r w:rsidRPr="00953CE7">
        <w:rPr>
          <w:rFonts w:ascii="Times New Roman" w:hAnsi="Times New Roman"/>
          <w:sz w:val="28"/>
          <w:szCs w:val="28"/>
          <w:lang w:val="kk-KZ"/>
        </w:rPr>
        <w:t>Балдыр</w:t>
      </w:r>
      <w:r w:rsidRPr="00EC6B98">
        <w:rPr>
          <w:rFonts w:ascii="Times New Roman" w:hAnsi="Times New Roman"/>
          <w:sz w:val="28"/>
          <w:szCs w:val="28"/>
          <w:lang w:val="kk-KZ"/>
        </w:rPr>
        <w:t>ған</w:t>
      </w:r>
      <w:r w:rsidRPr="00953CE7">
        <w:rPr>
          <w:rFonts w:ascii="Times New Roman" w:hAnsi="Times New Roman"/>
          <w:sz w:val="28"/>
          <w:szCs w:val="28"/>
          <w:lang w:val="kk-KZ"/>
        </w:rPr>
        <w:t xml:space="preserve">» </w:t>
      </w:r>
    </w:p>
    <w:p w:rsidR="00C16438" w:rsidRPr="00642AF7" w:rsidRDefault="00C16438" w:rsidP="00C16438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арнайы балабақшасы»КММ</w:t>
      </w:r>
      <w:r w:rsidRPr="00642AF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6438" w:rsidRDefault="00C16438" w:rsidP="00C16438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Экономист-</w:t>
      </w:r>
      <w:r>
        <w:rPr>
          <w:rFonts w:ascii="Times New Roman" w:hAnsi="Times New Roman"/>
          <w:sz w:val="28"/>
          <w:szCs w:val="28"/>
          <w:lang w:val="kk-KZ"/>
        </w:rPr>
        <w:t xml:space="preserve">МС бойынша маман </w:t>
      </w:r>
      <w:r w:rsidRPr="00953CE7">
        <w:rPr>
          <w:rFonts w:ascii="Times New Roman" w:hAnsi="Times New Roman"/>
          <w:sz w:val="28"/>
          <w:szCs w:val="28"/>
          <w:lang w:val="kk-KZ"/>
        </w:rPr>
        <w:t>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_Маханбетова А.К. </w:t>
      </w:r>
    </w:p>
    <w:p w:rsidR="00C16438" w:rsidRDefault="00C16438" w:rsidP="00C16438">
      <w:pPr>
        <w:pStyle w:val="a4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C16438" w:rsidRPr="002F07AA" w:rsidRDefault="00C16438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Pr="006D204A">
        <w:t>«</w:t>
      </w:r>
      <w:r>
        <w:rPr>
          <w:sz w:val="28"/>
          <w:szCs w:val="28"/>
        </w:rPr>
        <w:t>______</w:t>
      </w:r>
      <w:r w:rsidRPr="00EC6B98">
        <w:rPr>
          <w:sz w:val="28"/>
          <w:szCs w:val="28"/>
        </w:rPr>
        <w:t>»</w:t>
      </w:r>
      <w:r>
        <w:rPr>
          <w:sz w:val="28"/>
          <w:szCs w:val="28"/>
        </w:rPr>
        <w:t>_________________202</w:t>
      </w:r>
      <w:r w:rsidR="00487B12">
        <w:rPr>
          <w:sz w:val="28"/>
          <w:szCs w:val="28"/>
        </w:rPr>
        <w:t>5</w:t>
      </w:r>
      <w:r>
        <w:rPr>
          <w:sz w:val="28"/>
          <w:szCs w:val="28"/>
        </w:rPr>
        <w:t>ж.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Pr="004C521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</w:t>
      </w:r>
      <w:r w:rsidRPr="00953CE7"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Pr="00953CE7">
        <w:rPr>
          <w:sz w:val="28"/>
          <w:szCs w:val="28"/>
          <w:lang w:val="kk-KZ"/>
        </w:rPr>
        <w:t xml:space="preserve">                                                                     </w:t>
      </w:r>
      <w:r w:rsidRPr="00953CE7">
        <w:rPr>
          <w:lang w:val="kk-KZ"/>
        </w:rPr>
        <w:t xml:space="preserve">                        </w:t>
      </w:r>
      <w:r>
        <w:rPr>
          <w:sz w:val="28"/>
          <w:szCs w:val="28"/>
          <w:lang w:val="kk-KZ"/>
        </w:rPr>
        <w:t xml:space="preserve">                           </w:t>
      </w:r>
      <w:r w:rsidRPr="00953CE7">
        <w:rPr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                                                             </w:t>
      </w:r>
      <w:r w:rsidRPr="00953CE7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16438" w:rsidRPr="002F07AA" w:rsidSect="001E41B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pacing w:val="2"/>
        <w:sz w:val="22"/>
        <w:szCs w:val="22"/>
        <w:lang w:val="en-US"/>
      </w:rPr>
    </w:lvl>
  </w:abstractNum>
  <w:abstractNum w:abstractNumId="1">
    <w:nsid w:val="09B225EE"/>
    <w:multiLevelType w:val="hybridMultilevel"/>
    <w:tmpl w:val="F9DE80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16655"/>
    <w:multiLevelType w:val="multilevel"/>
    <w:tmpl w:val="1616CF60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56"/>
    <w:rsid w:val="000104C8"/>
    <w:rsid w:val="00107FB4"/>
    <w:rsid w:val="001E41BF"/>
    <w:rsid w:val="00245D97"/>
    <w:rsid w:val="00251925"/>
    <w:rsid w:val="002F07AA"/>
    <w:rsid w:val="002F3F61"/>
    <w:rsid w:val="00375932"/>
    <w:rsid w:val="003E5D5F"/>
    <w:rsid w:val="003E7AE5"/>
    <w:rsid w:val="00487B12"/>
    <w:rsid w:val="00515B6A"/>
    <w:rsid w:val="005B3BC9"/>
    <w:rsid w:val="005E61F0"/>
    <w:rsid w:val="00602AF7"/>
    <w:rsid w:val="00635031"/>
    <w:rsid w:val="00661F90"/>
    <w:rsid w:val="006C5E9C"/>
    <w:rsid w:val="00701327"/>
    <w:rsid w:val="007B4754"/>
    <w:rsid w:val="008A4CDC"/>
    <w:rsid w:val="008F4241"/>
    <w:rsid w:val="009B024C"/>
    <w:rsid w:val="00A46DFD"/>
    <w:rsid w:val="00A52187"/>
    <w:rsid w:val="00A70010"/>
    <w:rsid w:val="00B4734D"/>
    <w:rsid w:val="00B579AA"/>
    <w:rsid w:val="00BA2F56"/>
    <w:rsid w:val="00BB31B8"/>
    <w:rsid w:val="00BE78B8"/>
    <w:rsid w:val="00C16438"/>
    <w:rsid w:val="00C920A8"/>
    <w:rsid w:val="00CA5855"/>
    <w:rsid w:val="00D32FA6"/>
    <w:rsid w:val="00DB6077"/>
    <w:rsid w:val="00DC2106"/>
    <w:rsid w:val="00E1647A"/>
    <w:rsid w:val="00E24E66"/>
    <w:rsid w:val="00E30A0F"/>
    <w:rsid w:val="00E54F1C"/>
    <w:rsid w:val="00E92980"/>
    <w:rsid w:val="00F078E4"/>
    <w:rsid w:val="00F22558"/>
    <w:rsid w:val="00F41488"/>
    <w:rsid w:val="00F4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41BF"/>
    <w:pPr>
      <w:spacing w:after="0" w:line="240" w:lineRule="auto"/>
    </w:pPr>
  </w:style>
  <w:style w:type="character" w:customStyle="1" w:styleId="WW8Num1z1">
    <w:name w:val="WW8Num1z1"/>
    <w:rsid w:val="00F078E4"/>
  </w:style>
  <w:style w:type="paragraph" w:customStyle="1" w:styleId="a5">
    <w:name w:val="Содержимое таблицы"/>
    <w:basedOn w:val="a"/>
    <w:rsid w:val="00F078E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"/>
    <w:basedOn w:val="a"/>
    <w:link w:val="a7"/>
    <w:rsid w:val="005E61F0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5E61F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List Paragraph"/>
    <w:basedOn w:val="a"/>
    <w:uiPriority w:val="1"/>
    <w:qFormat/>
    <w:rsid w:val="005E61F0"/>
    <w:pPr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B3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3B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41BF"/>
    <w:pPr>
      <w:spacing w:after="0" w:line="240" w:lineRule="auto"/>
    </w:pPr>
  </w:style>
  <w:style w:type="character" w:customStyle="1" w:styleId="WW8Num1z1">
    <w:name w:val="WW8Num1z1"/>
    <w:rsid w:val="00F078E4"/>
  </w:style>
  <w:style w:type="paragraph" w:customStyle="1" w:styleId="a5">
    <w:name w:val="Содержимое таблицы"/>
    <w:basedOn w:val="a"/>
    <w:rsid w:val="00F078E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"/>
    <w:basedOn w:val="a"/>
    <w:link w:val="a7"/>
    <w:rsid w:val="005E61F0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5E61F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List Paragraph"/>
    <w:basedOn w:val="a"/>
    <w:uiPriority w:val="1"/>
    <w:qFormat/>
    <w:rsid w:val="005E61F0"/>
    <w:pPr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B3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3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2024-12-25T07:55:00Z</cp:lastPrinted>
  <dcterms:created xsi:type="dcterms:W3CDTF">2023-06-20T09:19:00Z</dcterms:created>
  <dcterms:modified xsi:type="dcterms:W3CDTF">2025-01-05T05:33:00Z</dcterms:modified>
</cp:coreProperties>
</file>