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9C3" w:rsidRDefault="00D325ED" w:rsidP="008409C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БҚО Казталов ауданы </w:t>
      </w:r>
      <w:r w:rsidR="0084754E">
        <w:rPr>
          <w:rFonts w:ascii="Times New Roman" w:hAnsi="Times New Roman" w:cs="Times New Roman"/>
          <w:sz w:val="28"/>
          <w:szCs w:val="28"/>
          <w:lang w:val="kk-KZ"/>
        </w:rPr>
        <w:t>Талдыапан</w:t>
      </w:r>
      <w:r w:rsidR="008409CD">
        <w:rPr>
          <w:rFonts w:ascii="Times New Roman" w:hAnsi="Times New Roman" w:cs="Times New Roman"/>
          <w:sz w:val="28"/>
          <w:szCs w:val="28"/>
          <w:lang w:val="kk-KZ"/>
        </w:rPr>
        <w:t xml:space="preserve"> ауылдық округі елді мекендерінің ауыліші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жолдарын күтіп ұстау. </w:t>
      </w:r>
    </w:p>
    <w:p w:rsidR="00D325ED" w:rsidRPr="007A101F" w:rsidRDefault="00D325ED" w:rsidP="008409C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Мердігер келісімшартқа қол қойған сәттен 1 күнтізбелік жыл ішінде атқарады. Мердігер қар жауған кездегі ауыл жолдарын қардан тазалау, тегістеу жұмыстарын жүргізеді. Жұмыс мердігердің есебінен, көлік пен техника</w:t>
      </w:r>
      <w:r w:rsidR="00D56FC2">
        <w:rPr>
          <w:rFonts w:ascii="Times New Roman" w:hAnsi="Times New Roman" w:cs="Times New Roman"/>
          <w:sz w:val="28"/>
          <w:szCs w:val="28"/>
          <w:lang w:val="kk-KZ"/>
        </w:rPr>
        <w:t xml:space="preserve">ны мердігер өз есебінен әкеледі. Ақы төлеу жұмысты атқару жөнінде актіге қол қойған сәттен 30 күнтізбелік күн ішінде төленеді. </w:t>
      </w:r>
      <w:r w:rsidR="007A101F">
        <w:rPr>
          <w:rFonts w:ascii="Times New Roman" w:hAnsi="Times New Roman" w:cs="Times New Roman"/>
          <w:sz w:val="28"/>
          <w:szCs w:val="28"/>
          <w:lang w:val="kk-KZ"/>
        </w:rPr>
        <w:t xml:space="preserve">Мердігер тапсырыс беруші жұмыстарды жүргізу жөнінде хабарлама бергеннен кейін, 3 күнтізбелік күн ішінде, аталған жұмыстарды орындау қажет. Хабарлама мемлекеттік сатып алу порталы, телефон арқылы телефон шалу, </w:t>
      </w:r>
      <w:r w:rsidR="007A101F" w:rsidRPr="007A101F">
        <w:rPr>
          <w:rFonts w:ascii="Times New Roman" w:hAnsi="Times New Roman" w:cs="Times New Roman"/>
          <w:sz w:val="28"/>
          <w:szCs w:val="28"/>
          <w:lang w:val="kk-KZ"/>
        </w:rPr>
        <w:t xml:space="preserve">whatsapp </w:t>
      </w:r>
      <w:r w:rsidR="007A101F">
        <w:rPr>
          <w:rFonts w:ascii="Times New Roman" w:hAnsi="Times New Roman" w:cs="Times New Roman"/>
          <w:sz w:val="28"/>
          <w:szCs w:val="28"/>
          <w:lang w:val="kk-KZ"/>
        </w:rPr>
        <w:t>мессенджері арқылы хабарлама жіберу болып табылады.</w:t>
      </w:r>
    </w:p>
    <w:p w:rsidR="00D56FC2" w:rsidRDefault="00D56FC2" w:rsidP="008409C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56FC2" w:rsidRPr="00D56FC2" w:rsidRDefault="00D56FC2" w:rsidP="008409C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6FC2">
        <w:rPr>
          <w:rFonts w:ascii="Times New Roman" w:hAnsi="Times New Roman" w:cs="Times New Roman"/>
          <w:sz w:val="28"/>
          <w:szCs w:val="28"/>
          <w:lang w:val="kk-KZ"/>
        </w:rPr>
        <w:t>Содерж</w:t>
      </w:r>
      <w:r w:rsidR="008409CD">
        <w:rPr>
          <w:rFonts w:ascii="Times New Roman" w:hAnsi="Times New Roman" w:cs="Times New Roman"/>
          <w:sz w:val="28"/>
          <w:szCs w:val="28"/>
          <w:lang w:val="kk-KZ"/>
        </w:rPr>
        <w:t>ание внутрипоселковых дорог поселок</w:t>
      </w:r>
      <w:r w:rsidRPr="00D56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754E">
        <w:rPr>
          <w:rFonts w:ascii="Times New Roman" w:hAnsi="Times New Roman" w:cs="Times New Roman"/>
          <w:sz w:val="28"/>
          <w:szCs w:val="28"/>
          <w:lang w:val="kk-KZ"/>
        </w:rPr>
        <w:t>Талдыапан</w:t>
      </w:r>
      <w:r w:rsidR="008409CD">
        <w:rPr>
          <w:rFonts w:ascii="Times New Roman" w:hAnsi="Times New Roman" w:cs="Times New Roman"/>
          <w:sz w:val="28"/>
          <w:szCs w:val="28"/>
          <w:lang w:val="kk-KZ"/>
        </w:rPr>
        <w:t xml:space="preserve">ского сельского округа </w:t>
      </w:r>
      <w:r w:rsidRPr="00D56FC2">
        <w:rPr>
          <w:rFonts w:ascii="Times New Roman" w:hAnsi="Times New Roman" w:cs="Times New Roman"/>
          <w:sz w:val="28"/>
          <w:szCs w:val="28"/>
          <w:lang w:val="kk-KZ"/>
        </w:rPr>
        <w:t xml:space="preserve"> Казталовского района ЗКО.</w:t>
      </w:r>
    </w:p>
    <w:p w:rsidR="00D56FC2" w:rsidRPr="00D325ED" w:rsidRDefault="00D56FC2" w:rsidP="008409C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6FC2">
        <w:rPr>
          <w:rFonts w:ascii="Times New Roman" w:hAnsi="Times New Roman" w:cs="Times New Roman"/>
          <w:sz w:val="28"/>
          <w:szCs w:val="28"/>
          <w:lang w:val="kk-KZ"/>
        </w:rPr>
        <w:t>Исполняется подрядчиком в течение 1 календарного года с момента подписания контракта. Подрядчик в период снегопада проводит работы по очистке, выравниванию сельских дорог от снега. Работы ведутся за счет подрядчика, транспорт и технику подрядчик привозит за свой счет. Оплата производится в течение 30 календарных дней с момента подписания Акта о выполнении работ.</w:t>
      </w:r>
      <w:r w:rsidR="007A10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A101F" w:rsidRPr="007A101F">
        <w:rPr>
          <w:rFonts w:ascii="Times New Roman" w:hAnsi="Times New Roman" w:cs="Times New Roman"/>
          <w:sz w:val="28"/>
          <w:szCs w:val="28"/>
          <w:lang w:val="kk-KZ"/>
        </w:rPr>
        <w:t>Подрядчик должен выполнить указанные работы в течение 3 календарных дней после подачи заказчиком уведомления о проведении работ.</w:t>
      </w:r>
      <w:r w:rsidR="007A10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A101F" w:rsidRPr="007A101F">
        <w:rPr>
          <w:rFonts w:ascii="Times New Roman" w:hAnsi="Times New Roman" w:cs="Times New Roman"/>
          <w:sz w:val="28"/>
          <w:szCs w:val="28"/>
          <w:lang w:val="kk-KZ"/>
        </w:rPr>
        <w:t>Уведомлением является портал государственных закупок, телефонный звонок по телефону, отправка сообщения через мессенджер whatsapp.</w:t>
      </w:r>
    </w:p>
    <w:sectPr w:rsidR="00D56FC2" w:rsidRPr="00D325ED" w:rsidSect="00193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25ED"/>
    <w:rsid w:val="00080836"/>
    <w:rsid w:val="001917D1"/>
    <w:rsid w:val="00193DFF"/>
    <w:rsid w:val="001C51AB"/>
    <w:rsid w:val="002A509B"/>
    <w:rsid w:val="002C4B1E"/>
    <w:rsid w:val="005F4279"/>
    <w:rsid w:val="007A101F"/>
    <w:rsid w:val="008409CD"/>
    <w:rsid w:val="0084754E"/>
    <w:rsid w:val="00950A55"/>
    <w:rsid w:val="00D325ED"/>
    <w:rsid w:val="00D5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Есболат Майжанов</dc:creator>
  <cp:lastModifiedBy>RePack by SPecialiST</cp:lastModifiedBy>
  <cp:revision>2</cp:revision>
  <dcterms:created xsi:type="dcterms:W3CDTF">2024-01-29T07:40:00Z</dcterms:created>
  <dcterms:modified xsi:type="dcterms:W3CDTF">2024-01-29T07:40:00Z</dcterms:modified>
</cp:coreProperties>
</file>