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0322B" w14:textId="77777777" w:rsidR="002332B5" w:rsidRPr="008C0BBB" w:rsidRDefault="002332B5" w:rsidP="00233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697B1D6" w14:textId="77777777" w:rsidR="002332B5" w:rsidRPr="008E5FA8" w:rsidRDefault="002332B5" w:rsidP="002332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8E5FA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Техникалық ерекшеліктер</w:t>
      </w:r>
    </w:p>
    <w:p w14:paraId="1A4C829C" w14:textId="77777777" w:rsidR="00874BDD" w:rsidRPr="00874BDD" w:rsidRDefault="00874BDD" w:rsidP="00874B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74BDD">
        <w:rPr>
          <w:rFonts w:ascii="Times New Roman" w:hAnsi="Times New Roman" w:cs="Times New Roman"/>
          <w:sz w:val="24"/>
          <w:szCs w:val="24"/>
          <w:lang w:val="kk-KZ"/>
        </w:rPr>
        <w:t>Қолтықтары бар доңғалақтардағы айналмалы орындықты жасау бойынша жұмыс істейді.</w:t>
      </w:r>
    </w:p>
    <w:p w14:paraId="043B5C77" w14:textId="6CFA7374" w:rsidR="00874BDD" w:rsidRPr="00874BDD" w:rsidRDefault="00C41414" w:rsidP="00874BD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Саны - 2</w:t>
      </w:r>
      <w:r w:rsidR="00874BDD" w:rsidRPr="00874BDD">
        <w:rPr>
          <w:rFonts w:ascii="Times New Roman" w:hAnsi="Times New Roman" w:cs="Times New Roman"/>
          <w:sz w:val="24"/>
          <w:szCs w:val="24"/>
          <w:lang w:val="kk-KZ"/>
        </w:rPr>
        <w:t xml:space="preserve"> дана</w:t>
      </w:r>
    </w:p>
    <w:p w14:paraId="45F3949C" w14:textId="77777777" w:rsidR="00A95EC3" w:rsidRPr="00A95EC3" w:rsidRDefault="00A95EC3" w:rsidP="00A95E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95EC3">
        <w:rPr>
          <w:rFonts w:ascii="Times New Roman" w:hAnsi="Times New Roman" w:cs="Times New Roman"/>
          <w:sz w:val="24"/>
          <w:szCs w:val="24"/>
          <w:lang w:val="kk-KZ"/>
        </w:rPr>
        <w:t>Алдын ала түс пен дизайн Тапсырыс берушімен келісілуі керек.</w:t>
      </w:r>
    </w:p>
    <w:p w14:paraId="3392FD4C" w14:textId="2C98FA9E" w:rsidR="00A95EC3" w:rsidRDefault="00A95EC3" w:rsidP="00A95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EC3">
        <w:rPr>
          <w:rFonts w:ascii="Times New Roman" w:hAnsi="Times New Roman" w:cs="Times New Roman"/>
          <w:sz w:val="24"/>
          <w:szCs w:val="24"/>
        </w:rPr>
        <w:t xml:space="preserve">Материал: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жақтау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-металл. </w:t>
      </w:r>
    </w:p>
    <w:p w14:paraId="508DEE12" w14:textId="77777777" w:rsidR="00A95EC3" w:rsidRDefault="00A95EC3" w:rsidP="00A95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5EC3">
        <w:rPr>
          <w:rFonts w:ascii="Times New Roman" w:hAnsi="Times New Roman" w:cs="Times New Roman"/>
          <w:sz w:val="24"/>
          <w:szCs w:val="24"/>
        </w:rPr>
        <w:t xml:space="preserve">Крест-пластик. </w:t>
      </w:r>
    </w:p>
    <w:p w14:paraId="5B4FB6A6" w14:textId="77777777" w:rsidR="00A95EC3" w:rsidRDefault="00A95EC3" w:rsidP="00A95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5EC3">
        <w:rPr>
          <w:rFonts w:ascii="Times New Roman" w:hAnsi="Times New Roman" w:cs="Times New Roman"/>
          <w:sz w:val="24"/>
          <w:szCs w:val="24"/>
        </w:rPr>
        <w:t>Қолтықша-былғарыдан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жұмсақ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қаптамасы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бар пластик. </w:t>
      </w:r>
    </w:p>
    <w:p w14:paraId="657C5EF1" w14:textId="77777777" w:rsidR="00A95EC3" w:rsidRDefault="00A95EC3" w:rsidP="00A95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5EC3">
        <w:rPr>
          <w:rFonts w:ascii="Times New Roman" w:hAnsi="Times New Roman" w:cs="Times New Roman"/>
          <w:sz w:val="24"/>
          <w:szCs w:val="24"/>
        </w:rPr>
        <w:t>Қаптау-былғары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7B8CE9" w14:textId="77777777" w:rsidR="00A95EC3" w:rsidRDefault="00A95EC3" w:rsidP="00A95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Артқы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жағы-былғарыдан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жасалған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қаптамасы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бар пластик. </w:t>
      </w:r>
    </w:p>
    <w:p w14:paraId="5C6F5E5E" w14:textId="77777777" w:rsidR="00A95EC3" w:rsidRDefault="00A95EC3" w:rsidP="00A95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Артқы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жағы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толығымен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жабық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03FD49" w14:textId="77777777" w:rsidR="00A95EC3" w:rsidRDefault="00A95EC3" w:rsidP="00A95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Артқы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Биіктігі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(мм): кем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дегенде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750 </w:t>
      </w:r>
    </w:p>
    <w:p w14:paraId="369A229D" w14:textId="77777777" w:rsidR="00A95EC3" w:rsidRDefault="00A95EC3" w:rsidP="00A95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Ені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(мм):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кемінде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500 </w:t>
      </w:r>
    </w:p>
    <w:p w14:paraId="626B5B96" w14:textId="77777777" w:rsidR="00A95EC3" w:rsidRDefault="00A95EC3" w:rsidP="00A95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5EC3">
        <w:rPr>
          <w:rFonts w:ascii="Times New Roman" w:hAnsi="Times New Roman" w:cs="Times New Roman"/>
          <w:sz w:val="24"/>
          <w:szCs w:val="24"/>
        </w:rPr>
        <w:t>Тереңдігі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(мм): кем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дегенде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458 </w:t>
      </w:r>
    </w:p>
    <w:p w14:paraId="22E0858E" w14:textId="77777777" w:rsidR="00A95EC3" w:rsidRDefault="00A95EC3" w:rsidP="00A95E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95EC3">
        <w:rPr>
          <w:rFonts w:ascii="Times New Roman" w:hAnsi="Times New Roman" w:cs="Times New Roman"/>
          <w:sz w:val="24"/>
          <w:szCs w:val="24"/>
        </w:rPr>
        <w:t>Функционалдылық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биіктігі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бұрышы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реттеледі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BD28B3" w14:textId="1A704B9D" w:rsidR="00647778" w:rsidRPr="00874BDD" w:rsidRDefault="00A95EC3" w:rsidP="00A95E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қызметтер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жеткізу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Тауар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Қазақстан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Республикасында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қолданылатын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нормаларға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стандарттарға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сәйкес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орындалуы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өнімнің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шамамен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фотосуретін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95EC3">
        <w:rPr>
          <w:rFonts w:ascii="Times New Roman" w:hAnsi="Times New Roman" w:cs="Times New Roman"/>
          <w:sz w:val="24"/>
          <w:szCs w:val="24"/>
        </w:rPr>
        <w:t>қараңыз</w:t>
      </w:r>
      <w:proofErr w:type="spellEnd"/>
      <w:r w:rsidRPr="00A95EC3">
        <w:rPr>
          <w:rFonts w:ascii="Times New Roman" w:hAnsi="Times New Roman" w:cs="Times New Roman"/>
          <w:sz w:val="24"/>
          <w:szCs w:val="24"/>
        </w:rPr>
        <w:t xml:space="preserve"> 1-сурет:</w:t>
      </w:r>
    </w:p>
    <w:p w14:paraId="0DD84EC2" w14:textId="6E8B96DF" w:rsidR="00E130CF" w:rsidRPr="00874BDD" w:rsidRDefault="00E130CF" w:rsidP="002332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BDD">
        <w:rPr>
          <w:rFonts w:ascii="Times New Roman" w:hAnsi="Times New Roman" w:cs="Times New Roman"/>
          <w:b/>
          <w:sz w:val="24"/>
          <w:szCs w:val="24"/>
        </w:rPr>
        <w:t>Техническая специфика</w:t>
      </w:r>
    </w:p>
    <w:p w14:paraId="3B6D337F" w14:textId="77777777" w:rsidR="00241172" w:rsidRPr="00874BDD" w:rsidRDefault="00241172" w:rsidP="002332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4BDD">
        <w:rPr>
          <w:rFonts w:ascii="Times New Roman" w:hAnsi="Times New Roman" w:cs="Times New Roman"/>
          <w:sz w:val="24"/>
          <w:szCs w:val="24"/>
        </w:rPr>
        <w:t>Работы по изготовлению вращающееся кресла на колесах с подлокотниками.</w:t>
      </w:r>
    </w:p>
    <w:p w14:paraId="0018EBE1" w14:textId="33A420F2" w:rsidR="00241172" w:rsidRPr="00874BDD" w:rsidRDefault="00C41414" w:rsidP="002332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Количество-2</w:t>
      </w:r>
      <w:r w:rsidR="00241172" w:rsidRPr="00874BDD">
        <w:rPr>
          <w:rFonts w:ascii="Times New Roman" w:hAnsi="Times New Roman" w:cs="Times New Roman"/>
          <w:sz w:val="24"/>
          <w:szCs w:val="24"/>
        </w:rPr>
        <w:t>шт</w:t>
      </w:r>
    </w:p>
    <w:p w14:paraId="62808E71" w14:textId="03D33FFE" w:rsidR="00A95EC3" w:rsidRDefault="00A95EC3" w:rsidP="00241172">
      <w:pPr>
        <w:spacing w:after="0"/>
        <w:rPr>
          <w:rFonts w:ascii="Montserrat" w:hAnsi="Montserrat"/>
          <w:color w:val="222222"/>
          <w:sz w:val="24"/>
          <w:szCs w:val="24"/>
          <w:shd w:val="clear" w:color="auto" w:fill="FFFFFF"/>
        </w:rPr>
      </w:pPr>
      <w:r>
        <w:rPr>
          <w:rFonts w:ascii="Montserrat" w:hAnsi="Montserrat"/>
          <w:color w:val="222222"/>
          <w:sz w:val="24"/>
          <w:szCs w:val="24"/>
          <w:shd w:val="clear" w:color="auto" w:fill="FFFFFF"/>
        </w:rPr>
        <w:t>Предварительно цвет и дизайн обязательно согласовать с заказчиком.</w:t>
      </w:r>
      <w:r w:rsidR="00874BDD" w:rsidRPr="00874BDD">
        <w:rPr>
          <w:rFonts w:ascii="Montserrat" w:hAnsi="Montserrat"/>
          <w:color w:val="222222"/>
          <w:sz w:val="24"/>
          <w:szCs w:val="24"/>
        </w:rPr>
        <w:br/>
      </w:r>
      <w:r w:rsidR="00B71B58" w:rsidRPr="00B71B58">
        <w:rPr>
          <w:rFonts w:ascii="Montserrat" w:hAnsi="Montserrat"/>
          <w:color w:val="222222"/>
          <w:sz w:val="24"/>
          <w:szCs w:val="24"/>
          <w:shd w:val="clear" w:color="auto" w:fill="FFFFFF"/>
        </w:rPr>
        <w:t xml:space="preserve">Материал: Каркас </w:t>
      </w:r>
      <w:r>
        <w:rPr>
          <w:rFonts w:ascii="Montserrat" w:hAnsi="Montserrat"/>
          <w:color w:val="222222"/>
          <w:sz w:val="24"/>
          <w:szCs w:val="24"/>
          <w:shd w:val="clear" w:color="auto" w:fill="FFFFFF"/>
        </w:rPr>
        <w:t>– м</w:t>
      </w:r>
      <w:r w:rsidR="00B71B58" w:rsidRPr="00B71B58">
        <w:rPr>
          <w:rFonts w:ascii="Montserrat" w:hAnsi="Montserrat"/>
          <w:color w:val="222222"/>
          <w:sz w:val="24"/>
          <w:szCs w:val="24"/>
          <w:shd w:val="clear" w:color="auto" w:fill="FFFFFF"/>
        </w:rPr>
        <w:t>еталл</w:t>
      </w:r>
      <w:r>
        <w:rPr>
          <w:rFonts w:ascii="Montserrat" w:hAnsi="Montserrat"/>
          <w:color w:val="222222"/>
          <w:sz w:val="24"/>
          <w:szCs w:val="24"/>
          <w:shd w:val="clear" w:color="auto" w:fill="FFFFFF"/>
        </w:rPr>
        <w:t xml:space="preserve">.  </w:t>
      </w:r>
    </w:p>
    <w:p w14:paraId="14814AF7" w14:textId="77777777" w:rsidR="00A95EC3" w:rsidRDefault="00A95EC3" w:rsidP="00241172">
      <w:pPr>
        <w:spacing w:after="0"/>
        <w:rPr>
          <w:rFonts w:ascii="Montserrat" w:hAnsi="Montserrat"/>
          <w:color w:val="222222"/>
          <w:sz w:val="24"/>
          <w:szCs w:val="24"/>
          <w:shd w:val="clear" w:color="auto" w:fill="FFFFFF"/>
          <w:lang w:val="kk-KZ"/>
        </w:rPr>
      </w:pPr>
      <w:r>
        <w:rPr>
          <w:rFonts w:ascii="Montserrat" w:hAnsi="Montserrat"/>
          <w:color w:val="222222"/>
          <w:sz w:val="24"/>
          <w:szCs w:val="24"/>
          <w:shd w:val="clear" w:color="auto" w:fill="FFFFFF"/>
        </w:rPr>
        <w:t>К</w:t>
      </w:r>
      <w:r w:rsidR="00B71B58" w:rsidRPr="00B71B58">
        <w:rPr>
          <w:rFonts w:ascii="Montserrat" w:hAnsi="Montserrat"/>
          <w:color w:val="222222"/>
          <w:sz w:val="24"/>
          <w:szCs w:val="24"/>
          <w:shd w:val="clear" w:color="auto" w:fill="FFFFFF"/>
        </w:rPr>
        <w:t xml:space="preserve">рестовина </w:t>
      </w:r>
      <w:r w:rsidR="00B71B58">
        <w:rPr>
          <w:rFonts w:ascii="Montserrat" w:hAnsi="Montserrat"/>
          <w:color w:val="222222"/>
          <w:sz w:val="24"/>
          <w:szCs w:val="24"/>
          <w:shd w:val="clear" w:color="auto" w:fill="FFFFFF"/>
        </w:rPr>
        <w:t>–</w:t>
      </w:r>
      <w:r>
        <w:rPr>
          <w:rFonts w:ascii="Montserrat" w:hAnsi="Montserrat"/>
          <w:color w:val="222222"/>
          <w:sz w:val="24"/>
          <w:szCs w:val="24"/>
          <w:shd w:val="clear" w:color="auto" w:fill="FFFFFF"/>
        </w:rPr>
        <w:t xml:space="preserve"> п</w:t>
      </w:r>
      <w:r w:rsidR="00B71B58" w:rsidRPr="00B71B58">
        <w:rPr>
          <w:rFonts w:ascii="Montserrat" w:hAnsi="Montserrat"/>
          <w:color w:val="222222"/>
          <w:sz w:val="24"/>
          <w:szCs w:val="24"/>
          <w:shd w:val="clear" w:color="auto" w:fill="FFFFFF"/>
        </w:rPr>
        <w:t>ластик</w:t>
      </w:r>
      <w:r>
        <w:rPr>
          <w:rFonts w:ascii="Montserrat" w:hAnsi="Montserrat"/>
          <w:color w:val="222222"/>
          <w:sz w:val="24"/>
          <w:szCs w:val="24"/>
          <w:shd w:val="clear" w:color="auto" w:fill="FFFFFF"/>
          <w:lang w:val="kk-KZ"/>
        </w:rPr>
        <w:t xml:space="preserve">.  </w:t>
      </w:r>
    </w:p>
    <w:p w14:paraId="019DA000" w14:textId="77777777" w:rsidR="00A95EC3" w:rsidRDefault="00A95EC3" w:rsidP="00241172">
      <w:pPr>
        <w:spacing w:after="0"/>
        <w:rPr>
          <w:rFonts w:ascii="Montserrat" w:hAnsi="Montserrat"/>
          <w:color w:val="222222"/>
          <w:sz w:val="24"/>
          <w:szCs w:val="24"/>
          <w:shd w:val="clear" w:color="auto" w:fill="FFFFFF"/>
        </w:rPr>
      </w:pPr>
      <w:r>
        <w:rPr>
          <w:rFonts w:ascii="Montserrat" w:hAnsi="Montserrat"/>
          <w:color w:val="222222"/>
          <w:sz w:val="24"/>
          <w:szCs w:val="24"/>
          <w:shd w:val="clear" w:color="auto" w:fill="FFFFFF"/>
          <w:lang w:val="kk-KZ"/>
        </w:rPr>
        <w:t>П</w:t>
      </w:r>
      <w:proofErr w:type="spellStart"/>
      <w:r w:rsidRPr="00874BDD">
        <w:rPr>
          <w:rFonts w:ascii="Montserrat" w:hAnsi="Montserrat"/>
          <w:color w:val="222222"/>
          <w:sz w:val="24"/>
          <w:szCs w:val="24"/>
          <w:shd w:val="clear" w:color="auto" w:fill="FFFFFF"/>
        </w:rPr>
        <w:t>одлокотник</w:t>
      </w:r>
      <w:proofErr w:type="spellEnd"/>
      <w:r w:rsidR="00874BDD" w:rsidRPr="00874BDD">
        <w:rPr>
          <w:rFonts w:ascii="Montserrat" w:hAnsi="Montserrat"/>
          <w:color w:val="222222"/>
          <w:sz w:val="24"/>
          <w:szCs w:val="24"/>
          <w:shd w:val="clear" w:color="auto" w:fill="FFFFFF"/>
        </w:rPr>
        <w:t xml:space="preserve"> -</w:t>
      </w:r>
      <w:r>
        <w:rPr>
          <w:rFonts w:ascii="Montserrat" w:hAnsi="Montserrat"/>
          <w:color w:val="222222"/>
          <w:sz w:val="24"/>
          <w:szCs w:val="24"/>
          <w:shd w:val="clear" w:color="auto" w:fill="FFFFFF"/>
        </w:rPr>
        <w:t xml:space="preserve"> п</w:t>
      </w:r>
      <w:r w:rsidR="00874BDD" w:rsidRPr="00874BDD">
        <w:rPr>
          <w:rFonts w:ascii="Montserrat" w:hAnsi="Montserrat"/>
          <w:color w:val="222222"/>
          <w:sz w:val="24"/>
          <w:szCs w:val="24"/>
          <w:shd w:val="clear" w:color="auto" w:fill="FFFFFF"/>
        </w:rPr>
        <w:t xml:space="preserve">ластик </w:t>
      </w:r>
      <w:r>
        <w:rPr>
          <w:rFonts w:ascii="Montserrat" w:hAnsi="Montserrat"/>
          <w:color w:val="222222"/>
          <w:sz w:val="24"/>
          <w:szCs w:val="24"/>
          <w:shd w:val="clear" w:color="auto" w:fill="FFFFFF"/>
        </w:rPr>
        <w:t xml:space="preserve">с мягкой обивкой из </w:t>
      </w:r>
      <w:proofErr w:type="spellStart"/>
      <w:r>
        <w:rPr>
          <w:rFonts w:ascii="Montserrat" w:hAnsi="Montserrat"/>
          <w:color w:val="222222"/>
          <w:sz w:val="24"/>
          <w:szCs w:val="24"/>
          <w:shd w:val="clear" w:color="auto" w:fill="FFFFFF"/>
        </w:rPr>
        <w:t>кожзам</w:t>
      </w:r>
      <w:proofErr w:type="spellEnd"/>
      <w:r>
        <w:rPr>
          <w:rFonts w:ascii="Montserrat" w:hAnsi="Montserrat"/>
          <w:color w:val="222222"/>
          <w:sz w:val="24"/>
          <w:szCs w:val="24"/>
          <w:shd w:val="clear" w:color="auto" w:fill="FFFFFF"/>
        </w:rPr>
        <w:t>.</w:t>
      </w:r>
      <w:r w:rsidR="00874BDD" w:rsidRPr="00874BDD">
        <w:rPr>
          <w:rFonts w:ascii="Montserrat" w:hAnsi="Montserrat"/>
          <w:color w:val="222222"/>
          <w:sz w:val="24"/>
          <w:szCs w:val="24"/>
          <w:shd w:val="clear" w:color="auto" w:fill="FFFFFF"/>
        </w:rPr>
        <w:t xml:space="preserve"> </w:t>
      </w:r>
    </w:p>
    <w:p w14:paraId="5487289F" w14:textId="77777777" w:rsidR="00A95EC3" w:rsidRDefault="00874BDD" w:rsidP="00241172">
      <w:pPr>
        <w:spacing w:after="0"/>
        <w:rPr>
          <w:rFonts w:ascii="Montserrat" w:hAnsi="Montserrat"/>
          <w:color w:val="222222"/>
          <w:sz w:val="24"/>
          <w:szCs w:val="24"/>
          <w:shd w:val="clear" w:color="auto" w:fill="FFFFFF"/>
          <w:lang w:val="kk-KZ"/>
        </w:rPr>
      </w:pPr>
      <w:r w:rsidRPr="00874BDD">
        <w:rPr>
          <w:rFonts w:ascii="Montserrat" w:hAnsi="Montserrat"/>
          <w:color w:val="222222"/>
          <w:sz w:val="24"/>
          <w:szCs w:val="24"/>
          <w:shd w:val="clear" w:color="auto" w:fill="FFFFFF"/>
        </w:rPr>
        <w:t xml:space="preserve">Обивка </w:t>
      </w:r>
      <w:r w:rsidR="00A95EC3">
        <w:rPr>
          <w:rFonts w:ascii="Montserrat" w:hAnsi="Montserrat"/>
          <w:color w:val="222222"/>
          <w:sz w:val="24"/>
          <w:szCs w:val="24"/>
          <w:shd w:val="clear" w:color="auto" w:fill="FFFFFF"/>
        </w:rPr>
        <w:t>–</w:t>
      </w:r>
      <w:r w:rsidRPr="00874BDD">
        <w:rPr>
          <w:rFonts w:ascii="Montserrat" w:hAnsi="Montserrat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="00A95EC3">
        <w:rPr>
          <w:rFonts w:ascii="Montserrat" w:hAnsi="Montserrat"/>
          <w:color w:val="222222"/>
          <w:sz w:val="24"/>
          <w:szCs w:val="24"/>
          <w:shd w:val="clear" w:color="auto" w:fill="FFFFFF"/>
        </w:rPr>
        <w:t>кожзам</w:t>
      </w:r>
      <w:proofErr w:type="spellEnd"/>
      <w:r w:rsidR="00A95EC3">
        <w:rPr>
          <w:rFonts w:ascii="Montserrat" w:hAnsi="Montserrat"/>
          <w:color w:val="222222"/>
          <w:sz w:val="24"/>
          <w:szCs w:val="24"/>
          <w:shd w:val="clear" w:color="auto" w:fill="FFFFFF"/>
        </w:rPr>
        <w:t xml:space="preserve">.  Спинка - пластик с обивкой из </w:t>
      </w:r>
      <w:proofErr w:type="spellStart"/>
      <w:r w:rsidR="00A95EC3">
        <w:rPr>
          <w:rFonts w:ascii="Montserrat" w:hAnsi="Montserrat"/>
          <w:color w:val="222222"/>
          <w:sz w:val="24"/>
          <w:szCs w:val="24"/>
          <w:shd w:val="clear" w:color="auto" w:fill="FFFFFF"/>
        </w:rPr>
        <w:t>кожзам</w:t>
      </w:r>
      <w:proofErr w:type="spellEnd"/>
      <w:r w:rsidR="00C41414">
        <w:rPr>
          <w:rFonts w:ascii="Montserrat" w:hAnsi="Montserrat"/>
          <w:color w:val="222222"/>
          <w:sz w:val="24"/>
          <w:szCs w:val="24"/>
          <w:shd w:val="clear" w:color="auto" w:fill="FFFFFF"/>
        </w:rPr>
        <w:t>.</w:t>
      </w:r>
      <w:r w:rsidR="009F7BA6">
        <w:rPr>
          <w:rFonts w:ascii="Montserrat" w:hAnsi="Montserrat"/>
          <w:color w:val="222222"/>
          <w:sz w:val="24"/>
          <w:szCs w:val="24"/>
          <w:shd w:val="clear" w:color="auto" w:fill="FFFFFF"/>
          <w:lang w:val="kk-KZ"/>
        </w:rPr>
        <w:t xml:space="preserve"> </w:t>
      </w:r>
    </w:p>
    <w:p w14:paraId="482C2DC5" w14:textId="602E4D9D" w:rsidR="00C41414" w:rsidRPr="009F7BA6" w:rsidRDefault="009F7BA6" w:rsidP="00241172">
      <w:pPr>
        <w:spacing w:after="0"/>
        <w:rPr>
          <w:rFonts w:ascii="Montserrat" w:hAnsi="Montserrat"/>
          <w:color w:val="222222"/>
          <w:sz w:val="24"/>
          <w:szCs w:val="24"/>
          <w:shd w:val="clear" w:color="auto" w:fill="FFFFFF"/>
          <w:lang w:val="kk-KZ"/>
        </w:rPr>
      </w:pPr>
      <w:r>
        <w:rPr>
          <w:rFonts w:ascii="Montserrat" w:hAnsi="Montserrat"/>
          <w:color w:val="222222"/>
          <w:sz w:val="24"/>
          <w:szCs w:val="24"/>
          <w:shd w:val="clear" w:color="auto" w:fill="FFFFFF"/>
          <w:lang w:val="kk-KZ"/>
        </w:rPr>
        <w:t>Спинка полностью закрытая.</w:t>
      </w:r>
    </w:p>
    <w:p w14:paraId="53A2ECAF" w14:textId="58421C9B" w:rsidR="00E85689" w:rsidRDefault="00874BDD" w:rsidP="00241172">
      <w:pPr>
        <w:spacing w:after="0"/>
        <w:rPr>
          <w:rFonts w:ascii="Montserrat" w:hAnsi="Montserrat"/>
          <w:color w:val="222222"/>
          <w:sz w:val="24"/>
          <w:szCs w:val="24"/>
          <w:shd w:val="clear" w:color="auto" w:fill="FFFFFF"/>
        </w:rPr>
      </w:pPr>
      <w:r w:rsidRPr="00874BDD">
        <w:rPr>
          <w:rFonts w:ascii="Montserrat" w:hAnsi="Montserrat"/>
          <w:color w:val="222222"/>
          <w:sz w:val="24"/>
          <w:szCs w:val="24"/>
          <w:shd w:val="clear" w:color="auto" w:fill="FFFFFF"/>
        </w:rPr>
        <w:t xml:space="preserve">Высота </w:t>
      </w:r>
      <w:r w:rsidR="00A95EC3">
        <w:rPr>
          <w:rFonts w:ascii="Montserrat" w:hAnsi="Montserrat"/>
          <w:color w:val="222222"/>
          <w:sz w:val="24"/>
          <w:szCs w:val="24"/>
          <w:shd w:val="clear" w:color="auto" w:fill="FFFFFF"/>
        </w:rPr>
        <w:t xml:space="preserve">спинки </w:t>
      </w:r>
      <w:r w:rsidRPr="00874BDD">
        <w:rPr>
          <w:rFonts w:ascii="Montserrat" w:hAnsi="Montserrat"/>
          <w:color w:val="222222"/>
          <w:sz w:val="24"/>
          <w:szCs w:val="24"/>
          <w:shd w:val="clear" w:color="auto" w:fill="FFFFFF"/>
        </w:rPr>
        <w:t xml:space="preserve">(мм): </w:t>
      </w:r>
      <w:r w:rsidR="009F7BA6">
        <w:rPr>
          <w:rFonts w:ascii="Montserrat" w:hAnsi="Montserrat"/>
          <w:color w:val="222222"/>
          <w:sz w:val="24"/>
          <w:szCs w:val="24"/>
          <w:shd w:val="clear" w:color="auto" w:fill="FFFFFF"/>
        </w:rPr>
        <w:t xml:space="preserve">не менее </w:t>
      </w:r>
      <w:r w:rsidR="00A95EC3">
        <w:rPr>
          <w:rFonts w:ascii="Montserrat" w:hAnsi="Montserrat"/>
          <w:color w:val="222222"/>
          <w:sz w:val="24"/>
          <w:szCs w:val="24"/>
          <w:shd w:val="clear" w:color="auto" w:fill="FFFFFF"/>
        </w:rPr>
        <w:t>750</w:t>
      </w:r>
    </w:p>
    <w:p w14:paraId="36E87F4A" w14:textId="5486C7A9" w:rsidR="00874BDD" w:rsidRPr="00C41414" w:rsidRDefault="00E85689" w:rsidP="0024117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Montserrat" w:hAnsi="Montserrat"/>
          <w:color w:val="222222"/>
          <w:sz w:val="24"/>
          <w:szCs w:val="24"/>
          <w:shd w:val="clear" w:color="auto" w:fill="FFFFFF"/>
        </w:rPr>
        <w:t xml:space="preserve">Ширина (мм): не менее </w:t>
      </w:r>
      <w:r w:rsidR="00A95EC3">
        <w:rPr>
          <w:rFonts w:ascii="Montserrat" w:hAnsi="Montserrat"/>
          <w:color w:val="222222"/>
          <w:sz w:val="24"/>
          <w:szCs w:val="24"/>
          <w:shd w:val="clear" w:color="auto" w:fill="FFFFFF"/>
        </w:rPr>
        <w:t>500</w:t>
      </w:r>
      <w:r w:rsidR="00874BDD" w:rsidRPr="00874BDD">
        <w:rPr>
          <w:rFonts w:ascii="Montserrat" w:hAnsi="Montserrat"/>
          <w:color w:val="222222"/>
          <w:sz w:val="24"/>
          <w:szCs w:val="24"/>
        </w:rPr>
        <w:br/>
      </w:r>
      <w:r w:rsidR="00874BDD" w:rsidRPr="00874BDD">
        <w:rPr>
          <w:rFonts w:ascii="Montserrat" w:hAnsi="Montserrat"/>
          <w:color w:val="222222"/>
          <w:sz w:val="24"/>
          <w:szCs w:val="24"/>
          <w:shd w:val="clear" w:color="auto" w:fill="FFFFFF"/>
        </w:rPr>
        <w:t xml:space="preserve">Глубина (мм): </w:t>
      </w:r>
      <w:r>
        <w:rPr>
          <w:rFonts w:ascii="Montserrat" w:hAnsi="Montserrat"/>
          <w:color w:val="222222"/>
          <w:sz w:val="24"/>
          <w:szCs w:val="24"/>
          <w:shd w:val="clear" w:color="auto" w:fill="FFFFFF"/>
        </w:rPr>
        <w:t xml:space="preserve">не менее </w:t>
      </w:r>
      <w:r w:rsidR="00874BDD" w:rsidRPr="00874BDD">
        <w:rPr>
          <w:rFonts w:ascii="Montserrat" w:hAnsi="Montserrat"/>
          <w:color w:val="222222"/>
          <w:sz w:val="24"/>
          <w:szCs w:val="24"/>
          <w:shd w:val="clear" w:color="auto" w:fill="FFFFFF"/>
        </w:rPr>
        <w:t>45</w:t>
      </w:r>
      <w:r w:rsidR="00A95EC3">
        <w:rPr>
          <w:rFonts w:ascii="Montserrat" w:hAnsi="Montserrat"/>
          <w:color w:val="222222"/>
          <w:sz w:val="24"/>
          <w:szCs w:val="24"/>
          <w:shd w:val="clear" w:color="auto" w:fill="FFFFFF"/>
        </w:rPr>
        <w:t>8</w:t>
      </w:r>
      <w:r w:rsidR="00874BDD" w:rsidRPr="00874BDD">
        <w:rPr>
          <w:rFonts w:ascii="Montserrat" w:hAnsi="Montserrat"/>
          <w:color w:val="222222"/>
          <w:sz w:val="24"/>
          <w:szCs w:val="24"/>
        </w:rPr>
        <w:br/>
      </w:r>
      <w:r w:rsidR="00874BDD" w:rsidRPr="00874BDD">
        <w:rPr>
          <w:rFonts w:ascii="Montserrat" w:hAnsi="Montserrat"/>
          <w:color w:val="222222"/>
          <w:sz w:val="24"/>
          <w:szCs w:val="24"/>
          <w:shd w:val="clear" w:color="auto" w:fill="FFFFFF"/>
        </w:rPr>
        <w:t xml:space="preserve">Функционал: </w:t>
      </w:r>
      <w:r w:rsidR="00C41414" w:rsidRPr="00C41414">
        <w:rPr>
          <w:rFonts w:ascii="Montserrat" w:hAnsi="Montserrat"/>
          <w:color w:val="222222"/>
          <w:sz w:val="24"/>
          <w:szCs w:val="24"/>
          <w:shd w:val="clear" w:color="auto" w:fill="FFFFFF"/>
        </w:rPr>
        <w:t>высота и угол наклона регулируется</w:t>
      </w:r>
      <w:r w:rsidR="00C41414">
        <w:rPr>
          <w:rFonts w:ascii="Montserrat" w:hAnsi="Montserrat"/>
          <w:color w:val="222222"/>
          <w:sz w:val="24"/>
          <w:szCs w:val="24"/>
          <w:shd w:val="clear" w:color="auto" w:fill="FFFFFF"/>
          <w:lang w:val="kk-KZ"/>
        </w:rPr>
        <w:t>.</w:t>
      </w:r>
    </w:p>
    <w:p w14:paraId="7D78C3C5" w14:textId="77777777" w:rsidR="00A95EC3" w:rsidRDefault="008E5FA8" w:rsidP="002332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74BDD">
        <w:rPr>
          <w:rFonts w:ascii="Times New Roman" w:hAnsi="Times New Roman" w:cs="Times New Roman"/>
          <w:sz w:val="24"/>
          <w:szCs w:val="24"/>
        </w:rPr>
        <w:t>Сопутствующие услуги: доставка, сборка.</w:t>
      </w:r>
      <w:r w:rsidR="00874BDD" w:rsidRPr="00874B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FF6C8" w14:textId="2E87AD66" w:rsidR="001C1A3B" w:rsidRPr="00874BDD" w:rsidRDefault="00A95EC3" w:rsidP="002332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 должен</w:t>
      </w:r>
      <w:r w:rsidR="008E5FA8" w:rsidRPr="00874BDD">
        <w:rPr>
          <w:rFonts w:ascii="Times New Roman" w:hAnsi="Times New Roman" w:cs="Times New Roman"/>
          <w:sz w:val="24"/>
          <w:szCs w:val="24"/>
        </w:rPr>
        <w:t xml:space="preserve"> выполняться в соответствии с действующими в Республики Казахстан нормами,</w:t>
      </w:r>
      <w:r w:rsidR="00874BDD" w:rsidRPr="00874BDD">
        <w:rPr>
          <w:rFonts w:ascii="Times New Roman" w:hAnsi="Times New Roman" w:cs="Times New Roman"/>
          <w:sz w:val="24"/>
          <w:szCs w:val="24"/>
        </w:rPr>
        <w:t xml:space="preserve"> </w:t>
      </w:r>
      <w:r w:rsidR="008E5FA8" w:rsidRPr="00874BDD">
        <w:rPr>
          <w:rFonts w:ascii="Times New Roman" w:hAnsi="Times New Roman" w:cs="Times New Roman"/>
          <w:sz w:val="24"/>
          <w:szCs w:val="24"/>
        </w:rPr>
        <w:t>требованиями и стандартами.</w:t>
      </w:r>
    </w:p>
    <w:p w14:paraId="619FF6C9" w14:textId="14FF4CA6" w:rsidR="001C1A3B" w:rsidRDefault="00874BDD" w:rsidP="002332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Примерное фото готового изделия см.Рис1:</w:t>
      </w:r>
    </w:p>
    <w:p w14:paraId="224A3C7D" w14:textId="77777777" w:rsidR="00874BDD" w:rsidRPr="00874BDD" w:rsidRDefault="00874BDD" w:rsidP="002332B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DCF848F" w14:textId="77777777" w:rsidR="00874BDD" w:rsidRDefault="00874BDD" w:rsidP="002332B5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</w:p>
    <w:p w14:paraId="2D1D50B2" w14:textId="5A4A966A" w:rsidR="00874BDD" w:rsidRDefault="00A95EC3" w:rsidP="002332B5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Сурет/</w:t>
      </w:r>
      <w:r w:rsidR="00874BDD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Рис1.</w:t>
      </w:r>
    </w:p>
    <w:p w14:paraId="619FF6CA" w14:textId="221D43D2" w:rsidR="001C1A3B" w:rsidRPr="00874BDD" w:rsidRDefault="001C1A3B" w:rsidP="002332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9FF6E5" w14:textId="5D2B4301" w:rsidR="001C1A3B" w:rsidRPr="008E5FA8" w:rsidRDefault="008C0BBB" w:rsidP="002332B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5FB66BA8" wp14:editId="79281F1A">
            <wp:extent cx="1895475" cy="2009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34971" t="25990" r="36508" b="20248"/>
                    <a:stretch/>
                  </pic:blipFill>
                  <pic:spPr bwMode="auto">
                    <a:xfrm>
                      <a:off x="0" y="0"/>
                      <a:ext cx="1895475" cy="2009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73F49AAC" w14:textId="77777777" w:rsidR="00880E8F" w:rsidRPr="008E5FA8" w:rsidRDefault="00880E8F" w:rsidP="002332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9FF6F0" w14:textId="77777777" w:rsidR="001C1A3B" w:rsidRPr="008E5FA8" w:rsidRDefault="001C1A3B" w:rsidP="002332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619FF6FD" w14:textId="77777777" w:rsidR="009B68A0" w:rsidRPr="008E5FA8" w:rsidRDefault="009B68A0" w:rsidP="002332B5">
      <w:pPr>
        <w:rPr>
          <w:rFonts w:ascii="Times New Roman" w:hAnsi="Times New Roman" w:cs="Times New Roman"/>
          <w:sz w:val="24"/>
          <w:szCs w:val="24"/>
        </w:rPr>
      </w:pPr>
    </w:p>
    <w:sectPr w:rsidR="009B68A0" w:rsidRPr="008E5FA8" w:rsidSect="00C414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009"/>
    <w:rsid w:val="00012406"/>
    <w:rsid w:val="00013181"/>
    <w:rsid w:val="00017B9B"/>
    <w:rsid w:val="00032C8E"/>
    <w:rsid w:val="00035771"/>
    <w:rsid w:val="00044409"/>
    <w:rsid w:val="000747AC"/>
    <w:rsid w:val="000A2AF5"/>
    <w:rsid w:val="000C3A40"/>
    <w:rsid w:val="000D0468"/>
    <w:rsid w:val="000E1517"/>
    <w:rsid w:val="00126225"/>
    <w:rsid w:val="001670EB"/>
    <w:rsid w:val="00176026"/>
    <w:rsid w:val="001C1A3B"/>
    <w:rsid w:val="001C55AA"/>
    <w:rsid w:val="001E0ABC"/>
    <w:rsid w:val="00221276"/>
    <w:rsid w:val="00225E3A"/>
    <w:rsid w:val="002332B5"/>
    <w:rsid w:val="002358D5"/>
    <w:rsid w:val="00241172"/>
    <w:rsid w:val="00261059"/>
    <w:rsid w:val="002B7460"/>
    <w:rsid w:val="00307F3E"/>
    <w:rsid w:val="003560CB"/>
    <w:rsid w:val="003C5C01"/>
    <w:rsid w:val="004348C4"/>
    <w:rsid w:val="00471D01"/>
    <w:rsid w:val="0048054A"/>
    <w:rsid w:val="00484009"/>
    <w:rsid w:val="004A1103"/>
    <w:rsid w:val="004B0C1A"/>
    <w:rsid w:val="004D049A"/>
    <w:rsid w:val="004D4C6D"/>
    <w:rsid w:val="004D697F"/>
    <w:rsid w:val="004F5AE7"/>
    <w:rsid w:val="005027C9"/>
    <w:rsid w:val="00517B10"/>
    <w:rsid w:val="00534AE2"/>
    <w:rsid w:val="00551B61"/>
    <w:rsid w:val="00562B5B"/>
    <w:rsid w:val="00571F1F"/>
    <w:rsid w:val="005869FC"/>
    <w:rsid w:val="005B4FBE"/>
    <w:rsid w:val="005D5F15"/>
    <w:rsid w:val="00637BDF"/>
    <w:rsid w:val="00647778"/>
    <w:rsid w:val="00666EBC"/>
    <w:rsid w:val="00683530"/>
    <w:rsid w:val="00694CF6"/>
    <w:rsid w:val="006A1F88"/>
    <w:rsid w:val="006A5AE6"/>
    <w:rsid w:val="006C5A61"/>
    <w:rsid w:val="006C5C48"/>
    <w:rsid w:val="006D46B9"/>
    <w:rsid w:val="00712297"/>
    <w:rsid w:val="007136D9"/>
    <w:rsid w:val="00714087"/>
    <w:rsid w:val="00722910"/>
    <w:rsid w:val="00760B29"/>
    <w:rsid w:val="007702D3"/>
    <w:rsid w:val="00771451"/>
    <w:rsid w:val="00791BCD"/>
    <w:rsid w:val="008205B3"/>
    <w:rsid w:val="00824CCA"/>
    <w:rsid w:val="00842CE5"/>
    <w:rsid w:val="0084430C"/>
    <w:rsid w:val="00844623"/>
    <w:rsid w:val="008511EC"/>
    <w:rsid w:val="008707DC"/>
    <w:rsid w:val="008727AA"/>
    <w:rsid w:val="00874BDD"/>
    <w:rsid w:val="00880E8F"/>
    <w:rsid w:val="00893B14"/>
    <w:rsid w:val="008A6BF2"/>
    <w:rsid w:val="008C0BBB"/>
    <w:rsid w:val="008C3C7C"/>
    <w:rsid w:val="008E5FA8"/>
    <w:rsid w:val="00916B81"/>
    <w:rsid w:val="00934573"/>
    <w:rsid w:val="00941B08"/>
    <w:rsid w:val="00944E93"/>
    <w:rsid w:val="009555D1"/>
    <w:rsid w:val="0096030C"/>
    <w:rsid w:val="009622B8"/>
    <w:rsid w:val="009875F5"/>
    <w:rsid w:val="009B68A0"/>
    <w:rsid w:val="009C01D9"/>
    <w:rsid w:val="009D308F"/>
    <w:rsid w:val="009F7BA6"/>
    <w:rsid w:val="00A1545A"/>
    <w:rsid w:val="00A22CF9"/>
    <w:rsid w:val="00A27653"/>
    <w:rsid w:val="00A95EC3"/>
    <w:rsid w:val="00AA6E69"/>
    <w:rsid w:val="00B03E35"/>
    <w:rsid w:val="00B11280"/>
    <w:rsid w:val="00B21148"/>
    <w:rsid w:val="00B47299"/>
    <w:rsid w:val="00B62591"/>
    <w:rsid w:val="00B67BBC"/>
    <w:rsid w:val="00B71B58"/>
    <w:rsid w:val="00B76134"/>
    <w:rsid w:val="00B94B7F"/>
    <w:rsid w:val="00BC2F6D"/>
    <w:rsid w:val="00BC6B6C"/>
    <w:rsid w:val="00C0330A"/>
    <w:rsid w:val="00C40CB5"/>
    <w:rsid w:val="00C41414"/>
    <w:rsid w:val="00C45560"/>
    <w:rsid w:val="00C77927"/>
    <w:rsid w:val="00C824EE"/>
    <w:rsid w:val="00CB2978"/>
    <w:rsid w:val="00CD1018"/>
    <w:rsid w:val="00CE3CBA"/>
    <w:rsid w:val="00CF588F"/>
    <w:rsid w:val="00CF5BFB"/>
    <w:rsid w:val="00D04154"/>
    <w:rsid w:val="00D25A39"/>
    <w:rsid w:val="00D86A87"/>
    <w:rsid w:val="00E130CF"/>
    <w:rsid w:val="00E51571"/>
    <w:rsid w:val="00E54318"/>
    <w:rsid w:val="00E62748"/>
    <w:rsid w:val="00E7316A"/>
    <w:rsid w:val="00E85689"/>
    <w:rsid w:val="00E92BE4"/>
    <w:rsid w:val="00E95A1E"/>
    <w:rsid w:val="00EB0CA9"/>
    <w:rsid w:val="00EB7053"/>
    <w:rsid w:val="00ED0ADD"/>
    <w:rsid w:val="00EE314E"/>
    <w:rsid w:val="00EE41A6"/>
    <w:rsid w:val="00EE4976"/>
    <w:rsid w:val="00F01546"/>
    <w:rsid w:val="00F11CAB"/>
    <w:rsid w:val="00F405C2"/>
    <w:rsid w:val="00F40815"/>
    <w:rsid w:val="00F47FA4"/>
    <w:rsid w:val="00F60B11"/>
    <w:rsid w:val="00F93628"/>
    <w:rsid w:val="00FB3B47"/>
    <w:rsid w:val="00FB65F4"/>
    <w:rsid w:val="00FC65D1"/>
    <w:rsid w:val="00FD5951"/>
    <w:rsid w:val="00FD68DC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FF66F"/>
  <w15:docId w15:val="{02C2CD10-E742-4C2D-ACB5-37301017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7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A276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2765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A2765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0B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B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3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33</cp:revision>
  <cp:lastPrinted>2025-02-08T13:00:00Z</cp:lastPrinted>
  <dcterms:created xsi:type="dcterms:W3CDTF">2020-07-21T08:19:00Z</dcterms:created>
  <dcterms:modified xsi:type="dcterms:W3CDTF">2025-02-08T13:11:00Z</dcterms:modified>
</cp:coreProperties>
</file>