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AD" w:rsidRPr="0040565A" w:rsidRDefault="0040565A" w:rsidP="00043EA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Техническая спецификация</w:t>
      </w:r>
    </w:p>
    <w:p w:rsidR="00043EAD" w:rsidRDefault="00043EAD" w:rsidP="00043EA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услуги по изготовлению бланочной продукции</w:t>
      </w:r>
    </w:p>
    <w:p w:rsidR="00445207" w:rsidRDefault="00445207" w:rsidP="00445207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Бланкілік өнімдерді дайындау бойынша қызметтерге</w:t>
      </w:r>
    </w:p>
    <w:p w:rsidR="00445207" w:rsidRDefault="00445207" w:rsidP="00445207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техникалық сипаттама</w:t>
      </w:r>
    </w:p>
    <w:p w:rsidR="00445207" w:rsidRDefault="00445207" w:rsidP="00043EA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445207" w:rsidRPr="00445207" w:rsidRDefault="00445207" w:rsidP="00445207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45207">
        <w:rPr>
          <w:rFonts w:ascii="Times New Roman" w:hAnsi="Times New Roman" w:cs="Times New Roman"/>
          <w:sz w:val="24"/>
          <w:szCs w:val="24"/>
        </w:rPr>
        <w:t xml:space="preserve">Срок оказания услуги: </w:t>
      </w:r>
      <w:r w:rsidRPr="00445207">
        <w:rPr>
          <w:rFonts w:ascii="Times New Roman" w:hAnsi="Times New Roman" w:cs="Times New Roman"/>
          <w:sz w:val="24"/>
          <w:szCs w:val="24"/>
        </w:rPr>
        <w:t xml:space="preserve">в течение 25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445207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Pr="00445207">
        <w:rPr>
          <w:rFonts w:ascii="Times New Roman" w:hAnsi="Times New Roman" w:cs="Times New Roman"/>
          <w:sz w:val="24"/>
          <w:szCs w:val="24"/>
        </w:rPr>
        <w:t>.</w:t>
      </w:r>
    </w:p>
    <w:p w:rsidR="00445207" w:rsidRDefault="00445207" w:rsidP="00043EA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20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>.</w:t>
      </w:r>
    </w:p>
    <w:p w:rsidR="00445207" w:rsidRDefault="00445207" w:rsidP="00043EA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445207" w:rsidRDefault="00445207" w:rsidP="00043EA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445207">
        <w:rPr>
          <w:rFonts w:ascii="Times New Roman" w:hAnsi="Times New Roman" w:cs="Times New Roman"/>
          <w:sz w:val="24"/>
          <w:szCs w:val="24"/>
        </w:rPr>
        <w:t xml:space="preserve">Перечень бланков и журналов/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Бланкілер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журналдардың</w:t>
      </w:r>
      <w:proofErr w:type="spellEnd"/>
      <w:r w:rsidRPr="0044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207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</w:p>
    <w:p w:rsidR="00043EAD" w:rsidRPr="00230C9D" w:rsidRDefault="00043EAD" w:rsidP="00043EAD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4560"/>
        <w:gridCol w:w="1500"/>
        <w:gridCol w:w="2350"/>
      </w:tblGrid>
      <w:tr w:rsidR="00043EAD" w:rsidTr="007D2119">
        <w:tc>
          <w:tcPr>
            <w:tcW w:w="935" w:type="dxa"/>
          </w:tcPr>
          <w:p w:rsidR="00043EAD" w:rsidRPr="00370881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0" w:type="dxa"/>
          </w:tcPr>
          <w:p w:rsidR="00043EAD" w:rsidRPr="00370881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характеристика бланков</w:t>
            </w:r>
          </w:p>
        </w:tc>
        <w:tc>
          <w:tcPr>
            <w:tcW w:w="1500" w:type="dxa"/>
          </w:tcPr>
          <w:p w:rsidR="00043EAD" w:rsidRPr="00370881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1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043EAD" w:rsidRPr="00370881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1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2350" w:type="dxa"/>
          </w:tcPr>
          <w:p w:rsidR="00043EAD" w:rsidRPr="00370881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43EAD" w:rsidTr="00BB1D25">
        <w:tc>
          <w:tcPr>
            <w:tcW w:w="935" w:type="dxa"/>
            <w:shd w:val="clear" w:color="auto" w:fill="FFFFFF" w:themeFill="background1"/>
          </w:tcPr>
          <w:p w:rsidR="00043EAD" w:rsidRDefault="00043EAD" w:rsidP="00043EAD">
            <w:r>
              <w:t>1</w:t>
            </w:r>
          </w:p>
        </w:tc>
        <w:tc>
          <w:tcPr>
            <w:tcW w:w="4560" w:type="dxa"/>
            <w:shd w:val="clear" w:color="auto" w:fill="FFFFFF" w:themeFill="background1"/>
          </w:tcPr>
          <w:p w:rsidR="00043EAD" w:rsidRPr="00370881" w:rsidRDefault="00043EAD" w:rsidP="00043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Фирменный бланк организации, на государственном и русском языках, цветная печать с изображением государственного герба РК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нумерацией, 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А4</w:t>
            </w:r>
            <w:r w:rsidR="009C0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плотность бумаги не менее 100 </w:t>
            </w:r>
            <w:proofErr w:type="spellStart"/>
            <w:r w:rsidR="009C0785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9C0785">
              <w:rPr>
                <w:rFonts w:ascii="Times New Roman" w:eastAsia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43EAD" w:rsidRPr="00370881" w:rsidRDefault="00043EAD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043EAD" w:rsidRPr="00D4702A" w:rsidRDefault="00F51692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</w:tr>
      <w:tr w:rsidR="00043EAD" w:rsidTr="00BB1D25">
        <w:tc>
          <w:tcPr>
            <w:tcW w:w="935" w:type="dxa"/>
            <w:shd w:val="clear" w:color="auto" w:fill="FFFFFF" w:themeFill="background1"/>
          </w:tcPr>
          <w:p w:rsidR="00043EAD" w:rsidRDefault="00F62A0D" w:rsidP="00043EAD">
            <w:r>
              <w:t>2</w:t>
            </w:r>
          </w:p>
        </w:tc>
        <w:tc>
          <w:tcPr>
            <w:tcW w:w="4560" w:type="dxa"/>
            <w:shd w:val="clear" w:color="auto" w:fill="FFFFFF" w:themeFill="background1"/>
          </w:tcPr>
          <w:p w:rsidR="00043EAD" w:rsidRPr="00370881" w:rsidRDefault="00043EAD" w:rsidP="00043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на ребенка,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государственном и русском языках,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 2х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А3,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листов 4, 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плотность бумаги 65гр 1+1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43EAD" w:rsidRPr="00370881" w:rsidRDefault="00043EAD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043EAD" w:rsidRPr="00D4702A" w:rsidRDefault="00CA1235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="00D47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043EAD" w:rsidTr="00BB1D25">
        <w:tc>
          <w:tcPr>
            <w:tcW w:w="935" w:type="dxa"/>
            <w:shd w:val="clear" w:color="auto" w:fill="FFFFFF" w:themeFill="background1"/>
          </w:tcPr>
          <w:p w:rsidR="00043EAD" w:rsidRDefault="00F62A0D" w:rsidP="00043EAD">
            <w:r>
              <w:t>3</w:t>
            </w:r>
          </w:p>
        </w:tc>
        <w:tc>
          <w:tcPr>
            <w:tcW w:w="4560" w:type="dxa"/>
            <w:shd w:val="clear" w:color="auto" w:fill="FFFFFF" w:themeFill="background1"/>
            <w:vAlign w:val="bottom"/>
          </w:tcPr>
          <w:p w:rsidR="00043EAD" w:rsidRPr="00370881" w:rsidRDefault="00043EAD" w:rsidP="00043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для сопровождающих лиц, 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государственном и русском языках, 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1х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А3,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листов 2, 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плотность бумаги 65гр 1+1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43EAD" w:rsidRPr="00370881" w:rsidRDefault="00043EAD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043EAD" w:rsidRPr="00411088" w:rsidRDefault="00411088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</w:tr>
      <w:tr w:rsidR="00043EAD" w:rsidTr="00BB1D25">
        <w:tc>
          <w:tcPr>
            <w:tcW w:w="935" w:type="dxa"/>
            <w:shd w:val="clear" w:color="auto" w:fill="FFFFFF" w:themeFill="background1"/>
          </w:tcPr>
          <w:p w:rsidR="00043EAD" w:rsidRDefault="00F62A0D" w:rsidP="00043EAD">
            <w:r>
              <w:t>4</w:t>
            </w:r>
          </w:p>
        </w:tc>
        <w:tc>
          <w:tcPr>
            <w:tcW w:w="4560" w:type="dxa"/>
            <w:shd w:val="clear" w:color="auto" w:fill="FFFFFF" w:themeFill="background1"/>
          </w:tcPr>
          <w:p w:rsidR="00043EAD" w:rsidRPr="00370881" w:rsidRDefault="00043EAD" w:rsidP="00043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Сопроводительный лист,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государственном и русском языках, 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 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А4, плотность бумаги 65гр 1+1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43EAD" w:rsidRPr="00370881" w:rsidRDefault="00043EAD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043EAD" w:rsidRPr="00D4702A" w:rsidRDefault="004F6DAB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1700</w:t>
            </w:r>
          </w:p>
        </w:tc>
      </w:tr>
      <w:tr w:rsidR="00043EAD" w:rsidTr="00BB1D25">
        <w:trPr>
          <w:trHeight w:val="673"/>
        </w:trPr>
        <w:tc>
          <w:tcPr>
            <w:tcW w:w="935" w:type="dxa"/>
            <w:shd w:val="clear" w:color="auto" w:fill="FFFFFF" w:themeFill="background1"/>
          </w:tcPr>
          <w:p w:rsidR="00043EAD" w:rsidRDefault="00F62A0D" w:rsidP="00043EAD">
            <w:r>
              <w:t>5</w:t>
            </w:r>
          </w:p>
        </w:tc>
        <w:tc>
          <w:tcPr>
            <w:tcW w:w="4560" w:type="dxa"/>
            <w:shd w:val="clear" w:color="auto" w:fill="FFFFFF" w:themeFill="background1"/>
          </w:tcPr>
          <w:p w:rsidR="00043EAD" w:rsidRPr="00370881" w:rsidRDefault="00043EAD" w:rsidP="00043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Бланк Анкета на ребенка,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государственном и русском языках, 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 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А4, плотность бумаги 65гр 1+1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043EAD" w:rsidRPr="00370881" w:rsidRDefault="00043EAD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043EAD" w:rsidRPr="00D4702A" w:rsidRDefault="008F5DBF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D47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</w:tr>
      <w:tr w:rsidR="00F62A0D" w:rsidTr="00BB1D25">
        <w:tc>
          <w:tcPr>
            <w:tcW w:w="935" w:type="dxa"/>
            <w:shd w:val="clear" w:color="auto" w:fill="FFFFFF" w:themeFill="background1"/>
          </w:tcPr>
          <w:p w:rsidR="00F62A0D" w:rsidRDefault="00F62A0D" w:rsidP="00043EAD">
            <w:r>
              <w:t>7</w:t>
            </w:r>
          </w:p>
        </w:tc>
        <w:tc>
          <w:tcPr>
            <w:tcW w:w="4560" w:type="dxa"/>
            <w:shd w:val="clear" w:color="auto" w:fill="FFFFFF" w:themeFill="background1"/>
          </w:tcPr>
          <w:p w:rsidR="00F62A0D" w:rsidRPr="00370881" w:rsidRDefault="00F62A0D" w:rsidP="00F62A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ЛИСТ ВРАЧЕБНЫХ </w:t>
            </w:r>
            <w:proofErr w:type="gramStart"/>
            <w:r w:rsidRPr="00F62A0D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НАЗНАЧЕНИЙ,  на</w:t>
            </w:r>
            <w:proofErr w:type="gramEnd"/>
            <w:r w:rsidRPr="00F6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государственном и русском языках, формат А4, плотность бумаги 65гр двухсторонняя. 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F62A0D" w:rsidRPr="00370881" w:rsidRDefault="00F62A0D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F62A0D" w:rsidRPr="00D4702A" w:rsidRDefault="004F6DAB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="00D47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7D2119" w:rsidRPr="00E76049" w:rsidTr="00BB1D25">
        <w:tc>
          <w:tcPr>
            <w:tcW w:w="935" w:type="dxa"/>
            <w:shd w:val="clear" w:color="auto" w:fill="FFFFFF" w:themeFill="background1"/>
          </w:tcPr>
          <w:p w:rsidR="007D2119" w:rsidRPr="00E76049" w:rsidRDefault="00E76049" w:rsidP="00043EA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60" w:type="dxa"/>
            <w:shd w:val="clear" w:color="auto" w:fill="FFFFFF" w:themeFill="background1"/>
          </w:tcPr>
          <w:p w:rsidR="007D2119" w:rsidRPr="00F63B25" w:rsidRDefault="00F63B25" w:rsidP="00F63B25">
            <w:pPr>
              <w:rPr>
                <w:rFonts w:ascii="Times New Roman" w:hAnsi="Times New Roman" w:cs="Times New Roman"/>
                <w:lang w:val="kk-KZ"/>
              </w:rPr>
            </w:pPr>
            <w:r w:rsidRPr="00F63B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Pr="00F63B2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УРНАЛ учета отработанного времени бактерицидных облучателей</w:t>
            </w:r>
            <w:r w:rsidR="00722130" w:rsidRPr="00F63B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2130" w:rsidRPr="00F63B25">
              <w:rPr>
                <w:rFonts w:ascii="Times New Roman" w:hAnsi="Times New Roman" w:cs="Times New Roman"/>
              </w:rPr>
              <w:t xml:space="preserve"> государственном и русском языках, </w:t>
            </w:r>
            <w:r w:rsidRPr="00F63B25">
              <w:rPr>
                <w:rFonts w:ascii="Times New Roman" w:hAnsi="Times New Roman" w:cs="Times New Roman"/>
              </w:rPr>
              <w:t> Приложение 147</w:t>
            </w:r>
            <w:r w:rsidRPr="00F63B25">
              <w:rPr>
                <w:rFonts w:ascii="Times New Roman" w:hAnsi="Times New Roman" w:cs="Times New Roman"/>
              </w:rPr>
              <w:br/>
              <w:t>к приказу</w:t>
            </w:r>
            <w:r w:rsidRPr="00F63B25">
              <w:rPr>
                <w:rFonts w:ascii="Times New Roman" w:hAnsi="Times New Roman" w:cs="Times New Roman"/>
              </w:rPr>
              <w:br/>
              <w:t>Министра здравоохранения</w:t>
            </w:r>
            <w:r w:rsidRPr="00F63B25">
              <w:rPr>
                <w:rFonts w:ascii="Times New Roman" w:hAnsi="Times New Roman" w:cs="Times New Roman"/>
              </w:rPr>
              <w:br/>
              <w:t>Республики Казахстан</w:t>
            </w:r>
            <w:r w:rsidRPr="00F63B25">
              <w:rPr>
                <w:rFonts w:ascii="Times New Roman" w:hAnsi="Times New Roman" w:cs="Times New Roman"/>
              </w:rPr>
              <w:br/>
              <w:t>от 20 августа 2021 года № ҚР ДСМ-84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F63B25">
              <w:rPr>
                <w:rFonts w:ascii="Times New Roman" w:hAnsi="Times New Roman" w:cs="Times New Roman"/>
                <w:color w:val="000000"/>
                <w:spacing w:val="2"/>
                <w:szCs w:val="20"/>
                <w:shd w:val="clear" w:color="auto" w:fill="FFFFFF"/>
              </w:rPr>
              <w:t>Форма № 14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0"/>
                <w:shd w:val="clear" w:color="auto" w:fill="FFFFFF"/>
                <w:lang w:val="kk-KZ"/>
              </w:rPr>
              <w:t>7</w:t>
            </w:r>
            <w:r w:rsidRPr="00F63B25">
              <w:rPr>
                <w:rFonts w:ascii="Times New Roman" w:hAnsi="Times New Roman" w:cs="Times New Roman"/>
                <w:color w:val="000000"/>
                <w:spacing w:val="2"/>
                <w:szCs w:val="20"/>
                <w:shd w:val="clear" w:color="auto" w:fill="FFFFFF"/>
              </w:rPr>
              <w:t>/у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7D2119" w:rsidRPr="00E76049" w:rsidRDefault="007C0917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шт.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D2119" w:rsidRDefault="004F6DAB" w:rsidP="00F63B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7C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91FDA" w:rsidRPr="00E76049" w:rsidTr="00C91FDA">
        <w:tc>
          <w:tcPr>
            <w:tcW w:w="935" w:type="dxa"/>
          </w:tcPr>
          <w:p w:rsidR="00C91FDA" w:rsidRPr="00C91FDA" w:rsidRDefault="00BB1D25" w:rsidP="00C91FDA">
            <w:pPr>
              <w:rPr>
                <w:lang w:val="en-US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60" w:type="dxa"/>
          </w:tcPr>
          <w:p w:rsidR="00C91FDA" w:rsidRPr="00370881" w:rsidRDefault="00C91FDA" w:rsidP="00C91F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Книга складского учета согласно </w:t>
            </w:r>
            <w:r w:rsidRPr="00841ECC">
              <w:rPr>
                <w:rFonts w:ascii="Times New Roman" w:hAnsi="Times New Roman" w:cs="Times New Roman"/>
              </w:rPr>
              <w:t>Приложению 28</w:t>
            </w:r>
            <w:r w:rsidRPr="00841ECC">
              <w:rPr>
                <w:rFonts w:ascii="Times New Roman" w:hAnsi="Times New Roman" w:cs="Times New Roman"/>
              </w:rPr>
              <w:br/>
              <w:t xml:space="preserve">к приказу </w:t>
            </w:r>
            <w:proofErr w:type="spellStart"/>
            <w:r w:rsidRPr="00841ECC">
              <w:rPr>
                <w:rFonts w:ascii="Times New Roman" w:hAnsi="Times New Roman" w:cs="Times New Roman"/>
              </w:rPr>
              <w:t>и.о</w:t>
            </w:r>
            <w:proofErr w:type="spellEnd"/>
            <w:r w:rsidRPr="00841ECC">
              <w:rPr>
                <w:rFonts w:ascii="Times New Roman" w:hAnsi="Times New Roman" w:cs="Times New Roman"/>
              </w:rPr>
              <w:t>. Министра финансов</w:t>
            </w:r>
            <w:r w:rsidRPr="00841ECC">
              <w:rPr>
                <w:rFonts w:ascii="Times New Roman" w:hAnsi="Times New Roman" w:cs="Times New Roman"/>
              </w:rPr>
              <w:br/>
              <w:t>Республики Казахстан</w:t>
            </w:r>
            <w:r w:rsidRPr="00841ECC">
              <w:rPr>
                <w:rFonts w:ascii="Times New Roman" w:hAnsi="Times New Roman" w:cs="Times New Roman"/>
              </w:rPr>
              <w:br/>
              <w:t>от 2 августа 2011 года № 390</w:t>
            </w:r>
            <w:r w:rsidRPr="00841ECC">
              <w:rPr>
                <w:rFonts w:ascii="Times New Roman" w:hAnsi="Times New Roman" w:cs="Times New Roman"/>
              </w:rPr>
              <w:br/>
            </w:r>
            <w:bookmarkStart w:id="0" w:name="z203"/>
            <w:bookmarkEnd w:id="0"/>
            <w:r w:rsidRPr="00841ECC">
              <w:rPr>
                <w:rFonts w:ascii="Times New Roman" w:hAnsi="Times New Roman" w:cs="Times New Roman"/>
              </w:rPr>
              <w:t>Форма № М-17</w:t>
            </w:r>
          </w:p>
        </w:tc>
        <w:tc>
          <w:tcPr>
            <w:tcW w:w="1500" w:type="dxa"/>
            <w:vAlign w:val="center"/>
          </w:tcPr>
          <w:p w:rsidR="00C91FDA" w:rsidRPr="00370881" w:rsidRDefault="00C91FDA" w:rsidP="00C91F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vAlign w:val="center"/>
          </w:tcPr>
          <w:p w:rsidR="00C91FDA" w:rsidRDefault="00C91FDA" w:rsidP="00C91F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F5DBF" w:rsidRPr="00E76049" w:rsidTr="00C91FDA">
        <w:tc>
          <w:tcPr>
            <w:tcW w:w="935" w:type="dxa"/>
          </w:tcPr>
          <w:p w:rsidR="008F5DBF" w:rsidRDefault="00BB1D25" w:rsidP="008F5DB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560" w:type="dxa"/>
          </w:tcPr>
          <w:p w:rsidR="008F5DBF" w:rsidRPr="008F5DBF" w:rsidRDefault="008F5DBF" w:rsidP="008F5D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DB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среднего и младшего персонала и кухонного персонала, формат А3, графа 34, строка 45</w:t>
            </w:r>
          </w:p>
        </w:tc>
        <w:tc>
          <w:tcPr>
            <w:tcW w:w="1500" w:type="dxa"/>
            <w:vAlign w:val="center"/>
          </w:tcPr>
          <w:p w:rsidR="008F5DBF" w:rsidRPr="00370881" w:rsidRDefault="008F5DBF" w:rsidP="008F5D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  <w:vAlign w:val="center"/>
          </w:tcPr>
          <w:p w:rsidR="008F5DBF" w:rsidRDefault="008F5DBF" w:rsidP="008F5D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D1F29" w:rsidRPr="00E76049" w:rsidTr="00745BE3">
        <w:tc>
          <w:tcPr>
            <w:tcW w:w="935" w:type="dxa"/>
          </w:tcPr>
          <w:p w:rsidR="00FD1F29" w:rsidRDefault="00BB1D25" w:rsidP="00FD1F29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60" w:type="dxa"/>
          </w:tcPr>
          <w:p w:rsidR="00FD1F29" w:rsidRPr="00370881" w:rsidRDefault="00FD1F29" w:rsidP="00FD1F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в формате А4, «в клетку», 100 листов, книжный формат</w:t>
            </w:r>
          </w:p>
        </w:tc>
        <w:tc>
          <w:tcPr>
            <w:tcW w:w="1500" w:type="dxa"/>
          </w:tcPr>
          <w:p w:rsidR="00FD1F29" w:rsidRDefault="00FD1F29" w:rsidP="00FD1F29">
            <w:pPr>
              <w:jc w:val="center"/>
            </w:pPr>
            <w:r w:rsidRPr="00F7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</w:tcPr>
          <w:p w:rsidR="00FD1F29" w:rsidRDefault="00FD1F29" w:rsidP="000C6C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C6C12" w:rsidRPr="00E76049" w:rsidTr="00E22B80">
        <w:tc>
          <w:tcPr>
            <w:tcW w:w="935" w:type="dxa"/>
          </w:tcPr>
          <w:p w:rsidR="000C6C12" w:rsidRDefault="00BB1D25" w:rsidP="000C6C12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560" w:type="dxa"/>
          </w:tcPr>
          <w:p w:rsidR="000C6C12" w:rsidRPr="0082787B" w:rsidRDefault="000C6C12" w:rsidP="002118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учета расхода и прихода ЛС и ИМН, «в линейку», </w:t>
            </w:r>
            <w:r w:rsidR="002118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листов, книжный формат</w:t>
            </w:r>
          </w:p>
        </w:tc>
        <w:tc>
          <w:tcPr>
            <w:tcW w:w="1500" w:type="dxa"/>
          </w:tcPr>
          <w:p w:rsidR="000C6C12" w:rsidRDefault="000C6C12" w:rsidP="000C6C12">
            <w:pPr>
              <w:jc w:val="center"/>
            </w:pPr>
            <w:r w:rsidRPr="00F7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</w:tcPr>
          <w:p w:rsidR="000C6C12" w:rsidRDefault="000C6C12" w:rsidP="000C6C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2787B" w:rsidRPr="00E76049" w:rsidTr="001E58DA">
        <w:tc>
          <w:tcPr>
            <w:tcW w:w="935" w:type="dxa"/>
          </w:tcPr>
          <w:p w:rsidR="0082787B" w:rsidRDefault="00BB1D25" w:rsidP="0082787B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560" w:type="dxa"/>
          </w:tcPr>
          <w:p w:rsidR="0082787B" w:rsidRPr="0082787B" w:rsidRDefault="0082787B" w:rsidP="008278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в формате А4, «в линейку», 100 листов,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альбомный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</w:t>
            </w:r>
          </w:p>
        </w:tc>
        <w:tc>
          <w:tcPr>
            <w:tcW w:w="1500" w:type="dxa"/>
          </w:tcPr>
          <w:p w:rsidR="0082787B" w:rsidRDefault="0082787B" w:rsidP="0082787B">
            <w:pPr>
              <w:jc w:val="center"/>
            </w:pPr>
            <w:r w:rsidRPr="00F71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</w:tcPr>
          <w:p w:rsidR="0082787B" w:rsidRDefault="0082787B" w:rsidP="00827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E7C65" w:rsidRPr="00E76049" w:rsidTr="00F701FA">
        <w:tc>
          <w:tcPr>
            <w:tcW w:w="935" w:type="dxa"/>
          </w:tcPr>
          <w:p w:rsidR="00AE7C65" w:rsidRDefault="002C38F0" w:rsidP="00AE7C65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560" w:type="dxa"/>
          </w:tcPr>
          <w:p w:rsidR="00AE7C65" w:rsidRDefault="00AE7C65" w:rsidP="00AE7C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списания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государственном и русском языках, 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 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А4, плотность бумаги 65гр 1+1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AE7C65" w:rsidRPr="00AE7C65" w:rsidRDefault="00AE7C65" w:rsidP="00AE7C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  <w:r w:rsidRPr="00841ECC">
              <w:rPr>
                <w:rFonts w:ascii="Times New Roman" w:hAnsi="Times New Roman" w:cs="Times New Roman"/>
              </w:rPr>
              <w:t>Приложению 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841ECC">
              <w:rPr>
                <w:rFonts w:ascii="Times New Roman" w:hAnsi="Times New Roman" w:cs="Times New Roman"/>
              </w:rPr>
              <w:br/>
              <w:t xml:space="preserve">к приказу </w:t>
            </w:r>
            <w:proofErr w:type="spellStart"/>
            <w:r w:rsidRPr="00841ECC">
              <w:rPr>
                <w:rFonts w:ascii="Times New Roman" w:hAnsi="Times New Roman" w:cs="Times New Roman"/>
              </w:rPr>
              <w:t>и.о</w:t>
            </w:r>
            <w:proofErr w:type="spellEnd"/>
            <w:r w:rsidRPr="00841ECC">
              <w:rPr>
                <w:rFonts w:ascii="Times New Roman" w:hAnsi="Times New Roman" w:cs="Times New Roman"/>
              </w:rPr>
              <w:t>. Министра финансов</w:t>
            </w:r>
            <w:r w:rsidRPr="00841ECC">
              <w:rPr>
                <w:rFonts w:ascii="Times New Roman" w:hAnsi="Times New Roman" w:cs="Times New Roman"/>
              </w:rPr>
              <w:br/>
              <w:t>Республики Казахстан</w:t>
            </w:r>
            <w:r w:rsidRPr="00841ECC">
              <w:rPr>
                <w:rFonts w:ascii="Times New Roman" w:hAnsi="Times New Roman" w:cs="Times New Roman"/>
              </w:rPr>
              <w:br/>
              <w:t>от 2 августа 2011 года № 390</w:t>
            </w:r>
            <w:r w:rsidRPr="00841ECC">
              <w:rPr>
                <w:rFonts w:ascii="Times New Roman" w:hAnsi="Times New Roman" w:cs="Times New Roman"/>
              </w:rPr>
              <w:br/>
              <w:t xml:space="preserve">Форма № </w:t>
            </w:r>
            <w:r>
              <w:rPr>
                <w:rFonts w:ascii="Times New Roman" w:hAnsi="Times New Roman" w:cs="Times New Roman"/>
                <w:lang w:val="kk-KZ"/>
              </w:rPr>
              <w:t>443</w:t>
            </w:r>
          </w:p>
        </w:tc>
        <w:tc>
          <w:tcPr>
            <w:tcW w:w="1500" w:type="dxa"/>
            <w:vAlign w:val="bottom"/>
          </w:tcPr>
          <w:p w:rsidR="00AE7C65" w:rsidRPr="00370881" w:rsidRDefault="00AE7C65" w:rsidP="00AE7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</w:tcPr>
          <w:p w:rsidR="00AE7C65" w:rsidRPr="00370881" w:rsidRDefault="00AE7C65" w:rsidP="00AE7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2C38F0" w:rsidRPr="00E76049" w:rsidTr="00F701FA">
        <w:tc>
          <w:tcPr>
            <w:tcW w:w="935" w:type="dxa"/>
          </w:tcPr>
          <w:p w:rsidR="002C38F0" w:rsidRDefault="002C38F0" w:rsidP="002C38F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560" w:type="dxa"/>
          </w:tcPr>
          <w:p w:rsidR="002C38F0" w:rsidRDefault="002C38F0" w:rsidP="002C38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Ведомость выдачи </w:t>
            </w:r>
            <w:proofErr w:type="gramStart"/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государственном и русском языках, 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 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А4, плотность бумаги 65гр 1+1</w:t>
            </w:r>
          </w:p>
          <w:p w:rsidR="002C38F0" w:rsidRPr="00370881" w:rsidRDefault="002C38F0" w:rsidP="002C3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  <w:r w:rsidRPr="00841ECC">
              <w:rPr>
                <w:rFonts w:ascii="Times New Roman" w:hAnsi="Times New Roman" w:cs="Times New Roman"/>
              </w:rPr>
              <w:t xml:space="preserve">Приложению </w:t>
            </w:r>
            <w:r>
              <w:rPr>
                <w:rFonts w:ascii="Times New Roman" w:hAnsi="Times New Roman" w:cs="Times New Roman"/>
                <w:lang w:val="kk-KZ"/>
              </w:rPr>
              <w:t>45</w:t>
            </w:r>
            <w:r w:rsidRPr="00841ECC">
              <w:rPr>
                <w:rFonts w:ascii="Times New Roman" w:hAnsi="Times New Roman" w:cs="Times New Roman"/>
              </w:rPr>
              <w:br/>
              <w:t xml:space="preserve">к приказу </w:t>
            </w:r>
            <w:proofErr w:type="spellStart"/>
            <w:r w:rsidRPr="00841ECC">
              <w:rPr>
                <w:rFonts w:ascii="Times New Roman" w:hAnsi="Times New Roman" w:cs="Times New Roman"/>
              </w:rPr>
              <w:t>и.о</w:t>
            </w:r>
            <w:proofErr w:type="spellEnd"/>
            <w:r w:rsidRPr="00841ECC">
              <w:rPr>
                <w:rFonts w:ascii="Times New Roman" w:hAnsi="Times New Roman" w:cs="Times New Roman"/>
              </w:rPr>
              <w:t>. Министра финансов</w:t>
            </w:r>
            <w:r w:rsidRPr="00841ECC">
              <w:rPr>
                <w:rFonts w:ascii="Times New Roman" w:hAnsi="Times New Roman" w:cs="Times New Roman"/>
              </w:rPr>
              <w:br/>
              <w:t>Республики Казахстан</w:t>
            </w:r>
            <w:r w:rsidRPr="00841ECC">
              <w:rPr>
                <w:rFonts w:ascii="Times New Roman" w:hAnsi="Times New Roman" w:cs="Times New Roman"/>
              </w:rPr>
              <w:br/>
              <w:t>от 2 августа 2011 года № 390</w:t>
            </w:r>
            <w:r w:rsidRPr="00841ECC">
              <w:rPr>
                <w:rFonts w:ascii="Times New Roman" w:hAnsi="Times New Roman" w:cs="Times New Roman"/>
              </w:rPr>
              <w:br/>
              <w:t xml:space="preserve">Форма № </w:t>
            </w:r>
            <w:r>
              <w:rPr>
                <w:rFonts w:ascii="Times New Roman" w:hAnsi="Times New Roman" w:cs="Times New Roman"/>
                <w:lang w:val="kk-KZ"/>
              </w:rPr>
              <w:t>410</w:t>
            </w:r>
          </w:p>
        </w:tc>
        <w:tc>
          <w:tcPr>
            <w:tcW w:w="1500" w:type="dxa"/>
            <w:vAlign w:val="bottom"/>
          </w:tcPr>
          <w:p w:rsidR="002C38F0" w:rsidRPr="00370881" w:rsidRDefault="002C38F0" w:rsidP="002C38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350" w:type="dxa"/>
          </w:tcPr>
          <w:p w:rsidR="002C38F0" w:rsidRPr="00370881" w:rsidRDefault="002C38F0" w:rsidP="002C38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D42F12" w:rsidRPr="00E76049" w:rsidTr="006970B8">
        <w:tc>
          <w:tcPr>
            <w:tcW w:w="935" w:type="dxa"/>
          </w:tcPr>
          <w:p w:rsidR="00D42F12" w:rsidRDefault="00D42F12" w:rsidP="002C38F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4560" w:type="dxa"/>
          </w:tcPr>
          <w:p w:rsidR="00D42F12" w:rsidRPr="00D42F12" w:rsidRDefault="00D42F12" w:rsidP="008069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 хат, формат А4, на государствен</w:t>
            </w:r>
            <w:r w:rsidR="009E75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 языке, плотность бумаги 160</w:t>
            </w:r>
            <w:r w:rsid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гр, ориентация книжная и альбомная (50/50)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970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фирменный стиль, цветовая схема</w:t>
            </w:r>
            <w:r w:rsid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дизайн</w:t>
            </w:r>
            <w:r w:rsidR="006970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0694F" w:rsidRP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согласованию с заказчиком.</w:t>
            </w:r>
          </w:p>
        </w:tc>
        <w:tc>
          <w:tcPr>
            <w:tcW w:w="1500" w:type="dxa"/>
            <w:vAlign w:val="bottom"/>
          </w:tcPr>
          <w:p w:rsidR="00D42F12" w:rsidRPr="00D42F12" w:rsidRDefault="00D42F12" w:rsidP="002C38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шт.</w:t>
            </w:r>
          </w:p>
        </w:tc>
        <w:tc>
          <w:tcPr>
            <w:tcW w:w="2350" w:type="dxa"/>
            <w:vAlign w:val="center"/>
          </w:tcPr>
          <w:p w:rsidR="00D42F12" w:rsidRPr="00D42F12" w:rsidRDefault="00D42F12" w:rsidP="006970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</w:tr>
      <w:tr w:rsidR="00D42F12" w:rsidRPr="00E76049" w:rsidTr="006970B8">
        <w:tc>
          <w:tcPr>
            <w:tcW w:w="935" w:type="dxa"/>
          </w:tcPr>
          <w:p w:rsidR="00D42F12" w:rsidRDefault="00D42F12" w:rsidP="002C38F0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560" w:type="dxa"/>
          </w:tcPr>
          <w:p w:rsidR="00D42F12" w:rsidRPr="00370881" w:rsidRDefault="006970B8" w:rsidP="006970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Грамота, формат А4, на русском</w:t>
            </w:r>
            <w:r w:rsidR="009E75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языке, плотность бумаги 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гр, </w:t>
            </w:r>
            <w:r w:rsid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ориентация книжная и альбомная (50/50), фирменный стиль, цветовая схема и дизайн: </w:t>
            </w:r>
            <w:r w:rsidR="0080694F" w:rsidRP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согласованию с заказчиком.</w:t>
            </w:r>
          </w:p>
        </w:tc>
        <w:tc>
          <w:tcPr>
            <w:tcW w:w="1500" w:type="dxa"/>
            <w:vAlign w:val="bottom"/>
          </w:tcPr>
          <w:p w:rsidR="00D42F12" w:rsidRPr="00D42F12" w:rsidRDefault="00D42F12" w:rsidP="002C38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шт,</w:t>
            </w:r>
          </w:p>
        </w:tc>
        <w:tc>
          <w:tcPr>
            <w:tcW w:w="2350" w:type="dxa"/>
            <w:vAlign w:val="center"/>
          </w:tcPr>
          <w:p w:rsidR="00D42F12" w:rsidRPr="006970B8" w:rsidRDefault="006970B8" w:rsidP="006970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</w:tr>
    </w:tbl>
    <w:p w:rsidR="00113757" w:rsidRPr="00E76049" w:rsidRDefault="00113757"/>
    <w:p w:rsidR="00043EAD" w:rsidRDefault="00043EAD" w:rsidP="00043EAD">
      <w:pPr>
        <w:tabs>
          <w:tab w:val="right" w:pos="10065"/>
        </w:tabs>
        <w:rPr>
          <w:rFonts w:ascii="Times New Roman" w:eastAsia="Meiryo" w:hAnsi="Times New Roman" w:cs="Times New Roman"/>
          <w:sz w:val="24"/>
          <w:szCs w:val="24"/>
        </w:rPr>
      </w:pPr>
      <w:r w:rsidRPr="0077685D">
        <w:rPr>
          <w:rFonts w:ascii="Times New Roman" w:eastAsia="Meiryo" w:hAnsi="Times New Roman" w:cs="Times New Roman"/>
          <w:sz w:val="24"/>
          <w:szCs w:val="24"/>
        </w:rPr>
        <w:t>Образцы предоставляются Заказчиком</w:t>
      </w:r>
      <w:r>
        <w:rPr>
          <w:rFonts w:ascii="Times New Roman" w:eastAsia="Meiryo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4712"/>
        <w:gridCol w:w="1379"/>
        <w:gridCol w:w="2318"/>
      </w:tblGrid>
      <w:tr w:rsidR="00043EAD" w:rsidTr="00503933">
        <w:tc>
          <w:tcPr>
            <w:tcW w:w="936" w:type="dxa"/>
          </w:tcPr>
          <w:p w:rsidR="00043EAD" w:rsidRPr="00370881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3708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12" w:type="dxa"/>
          </w:tcPr>
          <w:p w:rsidR="00043EAD" w:rsidRPr="003A47D3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Бланкілердің атауы мен сипаттамасы</w:t>
            </w:r>
          </w:p>
        </w:tc>
        <w:tc>
          <w:tcPr>
            <w:tcW w:w="1379" w:type="dxa"/>
          </w:tcPr>
          <w:p w:rsidR="00043EAD" w:rsidRPr="003A47D3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Өлшеу бірл.</w:t>
            </w:r>
          </w:p>
        </w:tc>
        <w:tc>
          <w:tcPr>
            <w:tcW w:w="2318" w:type="dxa"/>
          </w:tcPr>
          <w:p w:rsidR="00043EAD" w:rsidRPr="003A47D3" w:rsidRDefault="00043EAD" w:rsidP="00043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</w:tr>
      <w:tr w:rsidR="00D4702A" w:rsidTr="00503933">
        <w:tc>
          <w:tcPr>
            <w:tcW w:w="936" w:type="dxa"/>
          </w:tcPr>
          <w:p w:rsidR="00D4702A" w:rsidRDefault="00D4702A" w:rsidP="00D4702A">
            <w:r>
              <w:t>1</w:t>
            </w:r>
          </w:p>
        </w:tc>
        <w:tc>
          <w:tcPr>
            <w:tcW w:w="4712" w:type="dxa"/>
            <w:vAlign w:val="bottom"/>
          </w:tcPr>
          <w:p w:rsidR="00D4702A" w:rsidRPr="00370881" w:rsidRDefault="00D4702A" w:rsidP="00D47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Ұйымның фирмалық бланкісі, мемлекеттік және орыс тілдерінде, ҚР мемлекеттік гербінің бейнесімен түрлі-түсті баспада, А4 форматы</w:t>
            </w:r>
            <w:r w:rsidR="009C07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қағаздың тығыздығы кемінде 10</w:t>
            </w:r>
            <w:r w:rsidR="009C0785" w:rsidRPr="009C07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 гр / м2</w:t>
            </w:r>
          </w:p>
        </w:tc>
        <w:tc>
          <w:tcPr>
            <w:tcW w:w="1379" w:type="dxa"/>
          </w:tcPr>
          <w:p w:rsidR="00D4702A" w:rsidRPr="00370881" w:rsidRDefault="00D4702A" w:rsidP="00D47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  <w:vAlign w:val="center"/>
          </w:tcPr>
          <w:p w:rsidR="00D4702A" w:rsidRPr="00D4702A" w:rsidRDefault="00211817" w:rsidP="00D47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D47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D4702A" w:rsidTr="00503933">
        <w:tc>
          <w:tcPr>
            <w:tcW w:w="936" w:type="dxa"/>
          </w:tcPr>
          <w:p w:rsidR="00D4702A" w:rsidRDefault="00D4702A" w:rsidP="00D4702A">
            <w:r>
              <w:t>2</w:t>
            </w:r>
          </w:p>
        </w:tc>
        <w:tc>
          <w:tcPr>
            <w:tcW w:w="4712" w:type="dxa"/>
          </w:tcPr>
          <w:p w:rsidR="00D4702A" w:rsidRPr="00370881" w:rsidRDefault="0081692F" w:rsidP="00D47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Балаға жасалатын келісім шарт</w:t>
            </w:r>
            <w:r w:rsidR="00D470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 мемлекеттік және орыс тілдерінде,</w:t>
            </w:r>
            <w:r w:rsidR="00D4702A"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>2х</w:t>
            </w:r>
            <w:r w:rsidR="00D4702A"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А3</w:t>
            </w:r>
            <w:r w:rsidR="00D4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форматында, бетінің саны 4, </w:t>
            </w:r>
            <w:r w:rsidR="00D470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қағаздың қалыңдығы 65 гр 1+1</w:t>
            </w:r>
          </w:p>
        </w:tc>
        <w:tc>
          <w:tcPr>
            <w:tcW w:w="1379" w:type="dxa"/>
          </w:tcPr>
          <w:p w:rsidR="00D4702A" w:rsidRDefault="00D4702A" w:rsidP="00D4702A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D4702A" w:rsidRPr="00D4702A" w:rsidRDefault="00D4702A" w:rsidP="00211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211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D4702A" w:rsidTr="00503933">
        <w:tc>
          <w:tcPr>
            <w:tcW w:w="936" w:type="dxa"/>
          </w:tcPr>
          <w:p w:rsidR="00D4702A" w:rsidRDefault="00D4702A" w:rsidP="00D4702A">
            <w:r>
              <w:t>3</w:t>
            </w:r>
          </w:p>
        </w:tc>
        <w:tc>
          <w:tcPr>
            <w:tcW w:w="4712" w:type="dxa"/>
            <w:vAlign w:val="bottom"/>
          </w:tcPr>
          <w:p w:rsidR="00D4702A" w:rsidRPr="00370881" w:rsidRDefault="00D4702A" w:rsidP="00D47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Баламен бірге </w:t>
            </w:r>
            <w:r w:rsidR="008169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жүруші тұлғаларға арналған келісім шарт,  мемлекеттік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орыс тілдерінде, 1</w:t>
            </w:r>
            <w:r w:rsidRPr="0037088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70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форматында, бетінің саны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қағаздың қалыңдығы 65 гр 1+1</w:t>
            </w:r>
          </w:p>
        </w:tc>
        <w:tc>
          <w:tcPr>
            <w:tcW w:w="1379" w:type="dxa"/>
          </w:tcPr>
          <w:p w:rsidR="00D4702A" w:rsidRDefault="00D4702A" w:rsidP="00D4702A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дана</w:t>
            </w:r>
          </w:p>
        </w:tc>
        <w:tc>
          <w:tcPr>
            <w:tcW w:w="2318" w:type="dxa"/>
          </w:tcPr>
          <w:p w:rsidR="00D4702A" w:rsidRPr="00503933" w:rsidRDefault="00503933" w:rsidP="00D47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200</w:t>
            </w:r>
          </w:p>
        </w:tc>
      </w:tr>
      <w:tr w:rsidR="00D4702A" w:rsidTr="00503933">
        <w:tc>
          <w:tcPr>
            <w:tcW w:w="936" w:type="dxa"/>
          </w:tcPr>
          <w:p w:rsidR="00D4702A" w:rsidRDefault="00D4702A" w:rsidP="00D4702A">
            <w:r>
              <w:lastRenderedPageBreak/>
              <w:t>4</w:t>
            </w:r>
          </w:p>
        </w:tc>
        <w:tc>
          <w:tcPr>
            <w:tcW w:w="4712" w:type="dxa"/>
          </w:tcPr>
          <w:p w:rsidR="00D4702A" w:rsidRPr="00370881" w:rsidRDefault="0081692F" w:rsidP="00D47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Ілеспе парағы</w:t>
            </w:r>
            <w:r w:rsidR="00D470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 мемлекеттік және орыс тілдерінде, </w:t>
            </w:r>
            <w:r w:rsidR="00D4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D47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4 форматында, </w:t>
            </w:r>
            <w:r w:rsidR="00D470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қағаздың қалыңдығы 65 гр 1+1</w:t>
            </w:r>
          </w:p>
        </w:tc>
        <w:tc>
          <w:tcPr>
            <w:tcW w:w="1379" w:type="dxa"/>
          </w:tcPr>
          <w:p w:rsidR="00D4702A" w:rsidRDefault="00D4702A" w:rsidP="00D4702A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D4702A" w:rsidRPr="00D4702A" w:rsidRDefault="00211817" w:rsidP="00D47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  <w:r w:rsidR="0050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D4702A" w:rsidTr="00503933">
        <w:tc>
          <w:tcPr>
            <w:tcW w:w="936" w:type="dxa"/>
          </w:tcPr>
          <w:p w:rsidR="00D4702A" w:rsidRDefault="00D4702A" w:rsidP="00D4702A">
            <w:r>
              <w:t>5</w:t>
            </w:r>
          </w:p>
        </w:tc>
        <w:tc>
          <w:tcPr>
            <w:tcW w:w="4712" w:type="dxa"/>
          </w:tcPr>
          <w:p w:rsidR="00D4702A" w:rsidRPr="00370881" w:rsidRDefault="00D4702A" w:rsidP="00D470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Балаға арналған Сауалнама балнкісі,  мемлекеттік және орыс тілдерінде, А4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форматында,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қағаздың қалыңдығы 65 гр 1+1</w:t>
            </w:r>
          </w:p>
        </w:tc>
        <w:tc>
          <w:tcPr>
            <w:tcW w:w="1379" w:type="dxa"/>
          </w:tcPr>
          <w:p w:rsidR="00D4702A" w:rsidRDefault="00D4702A" w:rsidP="00D4702A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D4702A" w:rsidRPr="00D4702A" w:rsidRDefault="00211817" w:rsidP="00D47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D47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</w:tr>
      <w:tr w:rsidR="00D4702A" w:rsidTr="00503933">
        <w:tc>
          <w:tcPr>
            <w:tcW w:w="936" w:type="dxa"/>
          </w:tcPr>
          <w:p w:rsidR="00D4702A" w:rsidRDefault="00D4702A" w:rsidP="00D4702A">
            <w:r>
              <w:t>7</w:t>
            </w:r>
          </w:p>
        </w:tc>
        <w:tc>
          <w:tcPr>
            <w:tcW w:w="4712" w:type="dxa"/>
          </w:tcPr>
          <w:p w:rsidR="00D4702A" w:rsidRPr="00F62A0D" w:rsidRDefault="0081692F" w:rsidP="00D47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ДӘРІГЕРЛІК ТАҒАЙЫНДА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МАЛАР</w:t>
            </w:r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 ПАРАҒЫ,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мемлекеттік</w:t>
            </w:r>
            <w:proofErr w:type="spell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орыс</w:t>
            </w:r>
            <w:proofErr w:type="spell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тілдерінде</w:t>
            </w:r>
            <w:proofErr w:type="spell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, формат А4,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қағаздың</w:t>
            </w:r>
            <w:proofErr w:type="spell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тығыздығы</w:t>
            </w:r>
            <w:proofErr w:type="spell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 65</w:t>
            </w:r>
            <w:proofErr w:type="gram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гр 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екі</w:t>
            </w:r>
            <w:proofErr w:type="spellEnd"/>
            <w:proofErr w:type="gram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>жақты</w:t>
            </w:r>
            <w:proofErr w:type="spellEnd"/>
            <w:r w:rsidR="00D4702A" w:rsidRPr="00F62A0D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D4702A" w:rsidRPr="00F62A0D" w:rsidRDefault="00D4702A" w:rsidP="00D470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D4702A" w:rsidRDefault="00D4702A" w:rsidP="00D4702A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D4702A" w:rsidRPr="00D4702A" w:rsidRDefault="00211817" w:rsidP="00D470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="0050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</w:tc>
      </w:tr>
      <w:tr w:rsidR="00503933" w:rsidTr="00503933">
        <w:tc>
          <w:tcPr>
            <w:tcW w:w="936" w:type="dxa"/>
          </w:tcPr>
          <w:p w:rsidR="00503933" w:rsidRDefault="00503933" w:rsidP="00503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12" w:type="dxa"/>
          </w:tcPr>
          <w:p w:rsidR="00503933" w:rsidRPr="000C5612" w:rsidRDefault="00503933" w:rsidP="005039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5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Бактерицидті сәулелендіргіштердің жұмыс істеген уақытын есепке алу журналы, мемлекеттік және орыс тілдерінде, </w:t>
            </w:r>
          </w:p>
          <w:p w:rsidR="00503933" w:rsidRPr="000C5612" w:rsidRDefault="00503933" w:rsidP="005039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</w:t>
            </w:r>
          </w:p>
          <w:p w:rsidR="00503933" w:rsidRPr="000C5612" w:rsidRDefault="00503933" w:rsidP="005039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5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сақтау министрінің</w:t>
            </w:r>
          </w:p>
          <w:p w:rsidR="00503933" w:rsidRPr="000C5612" w:rsidRDefault="00503933" w:rsidP="005039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5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 жылғы 20 тамыздағы № ҚР ДСМ-84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бұйрығын</w:t>
            </w:r>
            <w:r w:rsidRPr="000C5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147-қосымша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03933" w:rsidRDefault="00503933" w:rsidP="005039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5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147/у нысаны</w:t>
            </w:r>
          </w:p>
        </w:tc>
        <w:tc>
          <w:tcPr>
            <w:tcW w:w="1379" w:type="dxa"/>
          </w:tcPr>
          <w:p w:rsidR="00503933" w:rsidRPr="009A144D" w:rsidRDefault="00503933" w:rsidP="005039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2318" w:type="dxa"/>
          </w:tcPr>
          <w:p w:rsidR="00503933" w:rsidRPr="00503933" w:rsidRDefault="008B5DF5" w:rsidP="00503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</w:tr>
      <w:tr w:rsidR="008B5DF5" w:rsidTr="00503933">
        <w:tc>
          <w:tcPr>
            <w:tcW w:w="936" w:type="dxa"/>
          </w:tcPr>
          <w:p w:rsidR="008B5DF5" w:rsidRPr="008B5DF5" w:rsidRDefault="008B5DF5" w:rsidP="00503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4712" w:type="dxa"/>
          </w:tcPr>
          <w:p w:rsidR="008B5DF5" w:rsidRPr="00841ECC" w:rsidRDefault="008B5DF5" w:rsidP="008B5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28-қосымшаға сәйкес қоймалық есепке алу кітабы</w:t>
            </w:r>
          </w:p>
          <w:p w:rsidR="008B5DF5" w:rsidRPr="00841ECC" w:rsidRDefault="008B5DF5" w:rsidP="008B5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Қаржы министрінің м. а.</w:t>
            </w:r>
          </w:p>
          <w:p w:rsidR="008B5DF5" w:rsidRPr="00841ECC" w:rsidRDefault="008B5DF5" w:rsidP="008B5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</w:p>
          <w:p w:rsidR="008B5DF5" w:rsidRPr="00841ECC" w:rsidRDefault="008B5DF5" w:rsidP="008B5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2011 жылғы 2 тамыздағы № 390</w:t>
            </w:r>
          </w:p>
          <w:p w:rsidR="008B5DF5" w:rsidRPr="000C5612" w:rsidRDefault="008B5DF5" w:rsidP="008B5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М-17 Нысан</w:t>
            </w:r>
          </w:p>
        </w:tc>
        <w:tc>
          <w:tcPr>
            <w:tcW w:w="1379" w:type="dxa"/>
          </w:tcPr>
          <w:p w:rsidR="008B5DF5" w:rsidRDefault="008B5DF5" w:rsidP="005039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8B5DF5" w:rsidRDefault="008B5DF5" w:rsidP="005039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4F6DAB" w:rsidRPr="009A144D" w:rsidTr="00503933">
        <w:tc>
          <w:tcPr>
            <w:tcW w:w="936" w:type="dxa"/>
          </w:tcPr>
          <w:p w:rsidR="004F6DAB" w:rsidRDefault="008B5DF5" w:rsidP="004F6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4712" w:type="dxa"/>
          </w:tcPr>
          <w:p w:rsidR="004F6DAB" w:rsidRPr="004F6DAB" w:rsidRDefault="004F6DAB" w:rsidP="004F6D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6DAB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Орта және кіші қызметкерлер мен ас үй қызметкерлерінің жұмыс кестесі, форматы А3, 34 баған, 45 жол</w:t>
            </w:r>
          </w:p>
          <w:p w:rsidR="004F6DAB" w:rsidRPr="004F6DAB" w:rsidRDefault="004F6DAB" w:rsidP="004F6D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9" w:type="dxa"/>
          </w:tcPr>
          <w:p w:rsidR="004F6DAB" w:rsidRDefault="004F6DAB" w:rsidP="004F6DAB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4F6DAB" w:rsidRPr="004F6DAB" w:rsidRDefault="004F6DAB" w:rsidP="004F6D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82787B" w:rsidRPr="009A144D" w:rsidTr="00503933">
        <w:tc>
          <w:tcPr>
            <w:tcW w:w="936" w:type="dxa"/>
          </w:tcPr>
          <w:p w:rsidR="0082787B" w:rsidRDefault="008B5DF5" w:rsidP="00827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4712" w:type="dxa"/>
          </w:tcPr>
          <w:p w:rsidR="0082787B" w:rsidRDefault="0082787B" w:rsidP="008278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ордағы А4 форматындағы Журнал, 10</w:t>
            </w: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 Парақ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«</w:t>
            </w:r>
            <w:r w:rsidRPr="007D3F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</w:t>
            </w:r>
            <w:r>
              <w:t xml:space="preserve"> </w:t>
            </w:r>
            <w:r w:rsidRPr="007D3F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 форматы</w:t>
            </w:r>
          </w:p>
        </w:tc>
        <w:tc>
          <w:tcPr>
            <w:tcW w:w="1379" w:type="dxa"/>
          </w:tcPr>
          <w:p w:rsidR="0082787B" w:rsidRDefault="008B5DF5" w:rsidP="0082787B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82787B" w:rsidRDefault="0082787B" w:rsidP="00CE7D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2787B" w:rsidRPr="009A144D" w:rsidTr="00503933">
        <w:tc>
          <w:tcPr>
            <w:tcW w:w="936" w:type="dxa"/>
          </w:tcPr>
          <w:p w:rsidR="0082787B" w:rsidRDefault="008B5DF5" w:rsidP="00827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4712" w:type="dxa"/>
          </w:tcPr>
          <w:p w:rsidR="0082787B" w:rsidRDefault="0082787B" w:rsidP="008278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D3F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Дәрілік заттар мен медициналық мақсаттағы бұйымдардың шығысы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кірісін есепке алу журналы,</w:t>
            </w:r>
            <w:r w:rsidRPr="008278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D4B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 парақ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«</w:t>
            </w:r>
            <w:r w:rsidRPr="007D3F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сызғышқа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7D3F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 форматы</w:t>
            </w:r>
          </w:p>
        </w:tc>
        <w:tc>
          <w:tcPr>
            <w:tcW w:w="1379" w:type="dxa"/>
          </w:tcPr>
          <w:p w:rsidR="0082787B" w:rsidRDefault="008B5DF5" w:rsidP="0082787B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82787B" w:rsidRDefault="0082787B" w:rsidP="00CE7D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B5DF5" w:rsidRPr="009A144D" w:rsidTr="00503933">
        <w:tc>
          <w:tcPr>
            <w:tcW w:w="936" w:type="dxa"/>
          </w:tcPr>
          <w:p w:rsidR="008B5DF5" w:rsidRDefault="008B5DF5" w:rsidP="008B5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4712" w:type="dxa"/>
          </w:tcPr>
          <w:p w:rsidR="008B5DF5" w:rsidRPr="007D3F7E" w:rsidRDefault="008B5DF5" w:rsidP="008B5D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ордағы А4 форматындағы Журнал, 10</w:t>
            </w: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 Парақ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«</w:t>
            </w:r>
            <w:r w:rsidRPr="007D3F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сызғышқа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альбомдық</w:t>
            </w:r>
            <w:r w:rsidRPr="007D3F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форматы</w:t>
            </w:r>
          </w:p>
        </w:tc>
        <w:tc>
          <w:tcPr>
            <w:tcW w:w="1379" w:type="dxa"/>
          </w:tcPr>
          <w:p w:rsidR="008B5DF5" w:rsidRDefault="008B5DF5" w:rsidP="008B5DF5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8B5DF5" w:rsidRDefault="008B5DF5" w:rsidP="00CE7D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E7D5B" w:rsidRPr="002C38F0" w:rsidTr="00503933">
        <w:tc>
          <w:tcPr>
            <w:tcW w:w="936" w:type="dxa"/>
          </w:tcPr>
          <w:p w:rsidR="00CE7D5B" w:rsidRDefault="00E34C0A" w:rsidP="00CE7D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4712" w:type="dxa"/>
          </w:tcPr>
          <w:p w:rsidR="00CE7D5B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Есептен шығару актісі,  мемлекеттік және орыс тілдерінде, </w:t>
            </w:r>
            <w:r w:rsidRPr="002C38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 форматында,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қағаздың қалыңдығы 65 гр 1+1</w:t>
            </w:r>
          </w:p>
          <w:p w:rsidR="00CE7D5B" w:rsidRPr="00841ECC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-қосымшаға сәйкес Қазақстан Республикасы Қаржы министрінің м. а.</w:t>
            </w:r>
          </w:p>
          <w:p w:rsidR="00CE7D5B" w:rsidRPr="00841ECC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</w:t>
            </w:r>
          </w:p>
          <w:p w:rsidR="00CE7D5B" w:rsidRPr="00841ECC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2011 жылғы 2 тамыздағы № 390</w:t>
            </w:r>
          </w:p>
          <w:p w:rsidR="00CE7D5B" w:rsidRPr="00841ECC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443 </w:t>
            </w: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Нысан</w:t>
            </w:r>
          </w:p>
        </w:tc>
        <w:tc>
          <w:tcPr>
            <w:tcW w:w="1379" w:type="dxa"/>
          </w:tcPr>
          <w:p w:rsidR="00CE7D5B" w:rsidRDefault="00CE7D5B" w:rsidP="00CE7D5B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CE7D5B" w:rsidRPr="00CE7D5B" w:rsidRDefault="00CE7D5B" w:rsidP="00CE7D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CE7D5B" w:rsidRPr="002C38F0" w:rsidTr="00503933">
        <w:tc>
          <w:tcPr>
            <w:tcW w:w="936" w:type="dxa"/>
          </w:tcPr>
          <w:p w:rsidR="00CE7D5B" w:rsidRDefault="00E34C0A" w:rsidP="00CE7D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4712" w:type="dxa"/>
          </w:tcPr>
          <w:p w:rsidR="00CE7D5B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Материалдарды беру ведомості, мемлекеттік және орыс тілдерінде,  А4 форматы, қағаздың қалыңдығы 65 гр 1+1</w:t>
            </w:r>
          </w:p>
          <w:p w:rsidR="00CE7D5B" w:rsidRPr="00841ECC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-қосымшаға сәйкес Қазақстан Республикасы Қаржы министрінің м. а.</w:t>
            </w:r>
          </w:p>
          <w:p w:rsidR="00CE7D5B" w:rsidRPr="00841ECC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</w:t>
            </w:r>
          </w:p>
          <w:p w:rsidR="00CE7D5B" w:rsidRPr="00841ECC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2011 жылғы 2 тамыздағы № 390</w:t>
            </w:r>
          </w:p>
          <w:p w:rsidR="00CE7D5B" w:rsidRDefault="00CE7D5B" w:rsidP="00CE7D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410 </w:t>
            </w:r>
            <w:r w:rsidRPr="00841E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Нысан</w:t>
            </w:r>
          </w:p>
        </w:tc>
        <w:tc>
          <w:tcPr>
            <w:tcW w:w="1379" w:type="dxa"/>
          </w:tcPr>
          <w:p w:rsidR="00CE7D5B" w:rsidRDefault="00CE7D5B" w:rsidP="00CE7D5B"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дана</w:t>
            </w:r>
          </w:p>
        </w:tc>
        <w:tc>
          <w:tcPr>
            <w:tcW w:w="2318" w:type="dxa"/>
          </w:tcPr>
          <w:p w:rsidR="00CE7D5B" w:rsidRPr="00CE7D5B" w:rsidRDefault="00CE7D5B" w:rsidP="00CE7D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6970B8" w:rsidRPr="006970B8" w:rsidTr="00503933">
        <w:tc>
          <w:tcPr>
            <w:tcW w:w="936" w:type="dxa"/>
          </w:tcPr>
          <w:p w:rsidR="006970B8" w:rsidRDefault="006970B8" w:rsidP="006970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4712" w:type="dxa"/>
          </w:tcPr>
          <w:p w:rsidR="006970B8" w:rsidRPr="0080694F" w:rsidRDefault="006970B8" w:rsidP="0069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0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Алға хат, </w:t>
            </w:r>
            <w:r w:rsidR="0080694F" w:rsidRP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А4 форматы, мемлекеттік т</w:t>
            </w:r>
            <w:r w:rsid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ілде, қағаздың тығыздығы 160</w:t>
            </w:r>
            <w:r w:rsidR="0080694F" w:rsidRP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гр, бағдарлау кітап және ландшафт (50/50), фирмалық стиль, түс схемасы және дизайн: Тапсырыс берушімен келісім бойынша.</w:t>
            </w:r>
          </w:p>
        </w:tc>
        <w:tc>
          <w:tcPr>
            <w:tcW w:w="1379" w:type="dxa"/>
          </w:tcPr>
          <w:p w:rsidR="006970B8" w:rsidRDefault="006970B8" w:rsidP="006970B8">
            <w:pPr>
              <w:jc w:val="center"/>
            </w:pPr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6970B8" w:rsidRPr="006970B8" w:rsidRDefault="006970B8" w:rsidP="006970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</w:tr>
      <w:tr w:rsidR="006970B8" w:rsidRPr="006970B8" w:rsidTr="00503933">
        <w:tc>
          <w:tcPr>
            <w:tcW w:w="936" w:type="dxa"/>
          </w:tcPr>
          <w:p w:rsidR="006970B8" w:rsidRDefault="006970B8" w:rsidP="006970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4712" w:type="dxa"/>
          </w:tcPr>
          <w:p w:rsidR="006970B8" w:rsidRPr="0080694F" w:rsidRDefault="006970B8" w:rsidP="006970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0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Грамота, </w:t>
            </w:r>
            <w:r w:rsidR="0080694F" w:rsidRP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А4 форматы, орыс тіл</w:t>
            </w:r>
            <w:r w:rsid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інде, қағаздың тығыздығы 160</w:t>
            </w:r>
            <w:r w:rsidR="0080694F" w:rsidRPr="00806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гр, бағдарлау кітап және ландшафт (50/50), бренд стилі, түс схемасы және дизайны: тапсырыс берушімен келісім бойынша.</w:t>
            </w:r>
          </w:p>
        </w:tc>
        <w:tc>
          <w:tcPr>
            <w:tcW w:w="1379" w:type="dxa"/>
          </w:tcPr>
          <w:p w:rsidR="006970B8" w:rsidRDefault="006970B8" w:rsidP="006970B8">
            <w:pPr>
              <w:jc w:val="center"/>
            </w:pPr>
            <w:r w:rsidRPr="00751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18" w:type="dxa"/>
          </w:tcPr>
          <w:p w:rsidR="006970B8" w:rsidRPr="006970B8" w:rsidRDefault="006970B8" w:rsidP="006970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</w:tr>
    </w:tbl>
    <w:p w:rsidR="00043EAD" w:rsidRDefault="00043EAD" w:rsidP="00043EAD">
      <w:pPr>
        <w:tabs>
          <w:tab w:val="right" w:pos="10065"/>
        </w:tabs>
        <w:rPr>
          <w:rFonts w:ascii="Times New Roman" w:eastAsia="Meiryo" w:hAnsi="Times New Roman" w:cs="Times New Roman"/>
          <w:sz w:val="24"/>
          <w:szCs w:val="24"/>
          <w:lang w:val="kk-KZ"/>
        </w:rPr>
      </w:pPr>
    </w:p>
    <w:p w:rsidR="00043EAD" w:rsidRDefault="00043EAD" w:rsidP="00043EAD">
      <w:pPr>
        <w:tabs>
          <w:tab w:val="right" w:pos="10065"/>
        </w:tabs>
        <w:rPr>
          <w:rFonts w:ascii="Times New Roman" w:eastAsia="Meiryo" w:hAnsi="Times New Roman" w:cs="Times New Roman"/>
          <w:sz w:val="24"/>
          <w:szCs w:val="24"/>
          <w:lang w:val="kk-KZ"/>
        </w:rPr>
      </w:pPr>
      <w:r>
        <w:rPr>
          <w:rFonts w:ascii="Times New Roman" w:eastAsia="Meiryo" w:hAnsi="Times New Roman" w:cs="Times New Roman"/>
          <w:sz w:val="24"/>
          <w:szCs w:val="24"/>
          <w:lang w:val="kk-KZ"/>
        </w:rPr>
        <w:t>Үлгілер Тапсырыс берушімен ұсынылады</w:t>
      </w:r>
    </w:p>
    <w:p w:rsidR="00503933" w:rsidRDefault="00503933" w:rsidP="00043EAD">
      <w:pPr>
        <w:tabs>
          <w:tab w:val="right" w:pos="10065"/>
        </w:tabs>
        <w:rPr>
          <w:rFonts w:ascii="Times New Roman" w:eastAsia="Meiryo" w:hAnsi="Times New Roman" w:cs="Times New Roman"/>
          <w:sz w:val="24"/>
          <w:szCs w:val="24"/>
          <w:lang w:val="kk-KZ"/>
        </w:rPr>
      </w:pPr>
    </w:p>
    <w:p w:rsidR="00503933" w:rsidRDefault="00503933" w:rsidP="00043EAD">
      <w:pPr>
        <w:tabs>
          <w:tab w:val="right" w:pos="10065"/>
        </w:tabs>
        <w:rPr>
          <w:rFonts w:ascii="Times New Roman" w:eastAsia="Meiryo" w:hAnsi="Times New Roman" w:cs="Times New Roman"/>
          <w:sz w:val="24"/>
          <w:szCs w:val="24"/>
          <w:lang w:val="kk-KZ"/>
        </w:rPr>
      </w:pPr>
    </w:p>
    <w:p w:rsidR="00503933" w:rsidRPr="00503933" w:rsidRDefault="00503933" w:rsidP="00503933">
      <w:pPr>
        <w:tabs>
          <w:tab w:val="right" w:pos="10065"/>
        </w:tabs>
        <w:jc w:val="center"/>
        <w:rPr>
          <w:rFonts w:ascii="Times New Roman" w:eastAsia="Meiryo" w:hAnsi="Times New Roman" w:cs="Times New Roman"/>
          <w:b/>
          <w:sz w:val="24"/>
          <w:szCs w:val="24"/>
          <w:lang w:val="kk-KZ"/>
        </w:rPr>
      </w:pPr>
    </w:p>
    <w:p w:rsidR="00043EAD" w:rsidRDefault="00043EAD" w:rsidP="00043EAD">
      <w:pPr>
        <w:jc w:val="center"/>
      </w:pPr>
    </w:p>
    <w:sectPr w:rsidR="00043EAD" w:rsidSect="00F62A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AD"/>
    <w:rsid w:val="00043EAD"/>
    <w:rsid w:val="00074CF2"/>
    <w:rsid w:val="000C5612"/>
    <w:rsid w:val="000C6C12"/>
    <w:rsid w:val="000D6A49"/>
    <w:rsid w:val="00113757"/>
    <w:rsid w:val="001F4F7B"/>
    <w:rsid w:val="00211817"/>
    <w:rsid w:val="002C38F0"/>
    <w:rsid w:val="003D4B41"/>
    <w:rsid w:val="0040565A"/>
    <w:rsid w:val="00411088"/>
    <w:rsid w:val="00445207"/>
    <w:rsid w:val="004C1E74"/>
    <w:rsid w:val="004D5675"/>
    <w:rsid w:val="004F6DAB"/>
    <w:rsid w:val="00503933"/>
    <w:rsid w:val="005B05B3"/>
    <w:rsid w:val="006970B8"/>
    <w:rsid w:val="00722130"/>
    <w:rsid w:val="007C0917"/>
    <w:rsid w:val="007D2119"/>
    <w:rsid w:val="0080694F"/>
    <w:rsid w:val="0081692F"/>
    <w:rsid w:val="0082787B"/>
    <w:rsid w:val="00841ECC"/>
    <w:rsid w:val="0088652A"/>
    <w:rsid w:val="008B5DF5"/>
    <w:rsid w:val="008F5DBF"/>
    <w:rsid w:val="009A144D"/>
    <w:rsid w:val="009C0785"/>
    <w:rsid w:val="009C29D2"/>
    <w:rsid w:val="009E75DE"/>
    <w:rsid w:val="00AE7C65"/>
    <w:rsid w:val="00BB1D25"/>
    <w:rsid w:val="00C018D4"/>
    <w:rsid w:val="00C33631"/>
    <w:rsid w:val="00C91FDA"/>
    <w:rsid w:val="00CA1235"/>
    <w:rsid w:val="00CA3220"/>
    <w:rsid w:val="00CE7D5B"/>
    <w:rsid w:val="00D42F12"/>
    <w:rsid w:val="00D4702A"/>
    <w:rsid w:val="00E34C0A"/>
    <w:rsid w:val="00E76049"/>
    <w:rsid w:val="00EA30E1"/>
    <w:rsid w:val="00F51692"/>
    <w:rsid w:val="00F62A0D"/>
    <w:rsid w:val="00F63B25"/>
    <w:rsid w:val="00F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9929"/>
  <w15:docId w15:val="{DE9F0DD1-D38D-4961-A58E-397E3300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57"/>
  </w:style>
  <w:style w:type="paragraph" w:styleId="1">
    <w:name w:val="heading 1"/>
    <w:basedOn w:val="a"/>
    <w:link w:val="10"/>
    <w:uiPriority w:val="9"/>
    <w:qFormat/>
    <w:rsid w:val="00722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221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F6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</cp:revision>
  <cp:lastPrinted>2025-02-07T04:56:00Z</cp:lastPrinted>
  <dcterms:created xsi:type="dcterms:W3CDTF">2025-02-07T12:16:00Z</dcterms:created>
  <dcterms:modified xsi:type="dcterms:W3CDTF">2025-02-08T11:09:00Z</dcterms:modified>
</cp:coreProperties>
</file>