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32906" w14:textId="77777777" w:rsidR="005C4216" w:rsidRPr="00EA2E7B" w:rsidRDefault="005C4216" w:rsidP="00332488">
      <w:pPr>
        <w:rPr>
          <w:b/>
        </w:rPr>
      </w:pPr>
    </w:p>
    <w:p w14:paraId="68A98E8A" w14:textId="77777777" w:rsidR="00B429D0" w:rsidRPr="00CB682A" w:rsidRDefault="00B429D0" w:rsidP="00332488">
      <w:pPr>
        <w:ind w:left="540" w:firstLine="540"/>
        <w:jc w:val="center"/>
        <w:rPr>
          <w:b/>
          <w:sz w:val="28"/>
          <w:szCs w:val="28"/>
        </w:rPr>
      </w:pPr>
      <w:r w:rsidRPr="00CB682A">
        <w:rPr>
          <w:b/>
          <w:sz w:val="28"/>
          <w:szCs w:val="28"/>
        </w:rPr>
        <w:t>Техническая  спецификация</w:t>
      </w:r>
    </w:p>
    <w:p w14:paraId="4BCE2949" w14:textId="77777777" w:rsidR="00B429D0" w:rsidRDefault="00B429D0" w:rsidP="00B429D0">
      <w:pPr>
        <w:ind w:left="540" w:firstLine="540"/>
        <w:rPr>
          <w:b/>
        </w:rPr>
      </w:pPr>
    </w:p>
    <w:p w14:paraId="3F12B79A" w14:textId="14ED6B97" w:rsidR="00B429D0" w:rsidRDefault="00B429D0" w:rsidP="00B429D0">
      <w:pPr>
        <w:ind w:left="540" w:firstLine="540"/>
        <w:rPr>
          <w:b/>
        </w:rPr>
      </w:pPr>
      <w:r>
        <w:rPr>
          <w:b/>
        </w:rPr>
        <w:t xml:space="preserve">Услуги по дератизации </w:t>
      </w:r>
      <w:r w:rsidR="00CB682A">
        <w:rPr>
          <w:b/>
        </w:rPr>
        <w:t xml:space="preserve">и дезинсекции в </w:t>
      </w:r>
      <w:r w:rsidR="00F70CCE">
        <w:rPr>
          <w:b/>
        </w:rPr>
        <w:t xml:space="preserve">г. </w:t>
      </w:r>
      <w:r w:rsidR="00CB682A">
        <w:rPr>
          <w:b/>
        </w:rPr>
        <w:t xml:space="preserve">Алматы </w:t>
      </w:r>
      <w:r w:rsidR="00E22C55">
        <w:rPr>
          <w:b/>
        </w:rPr>
        <w:t>на 20</w:t>
      </w:r>
      <w:r w:rsidR="00AC0641">
        <w:rPr>
          <w:b/>
        </w:rPr>
        <w:t>2</w:t>
      </w:r>
      <w:r w:rsidR="00BB3903">
        <w:rPr>
          <w:b/>
          <w:lang w:val="kk-KZ"/>
        </w:rPr>
        <w:t>5</w:t>
      </w:r>
      <w:r w:rsidR="00EA2E7B">
        <w:rPr>
          <w:b/>
        </w:rPr>
        <w:t>год</w:t>
      </w:r>
    </w:p>
    <w:p w14:paraId="4C1A5FDE" w14:textId="77777777" w:rsidR="00CB682A" w:rsidRDefault="00CB682A" w:rsidP="00B429D0">
      <w:pPr>
        <w:ind w:left="540" w:firstLine="540"/>
        <w:rPr>
          <w:b/>
        </w:rPr>
      </w:pPr>
    </w:p>
    <w:p w14:paraId="2ADCA815" w14:textId="77777777" w:rsidR="00B429D0" w:rsidRDefault="00B429D0" w:rsidP="00EA2E7B">
      <w:pPr>
        <w:ind w:left="540" w:hanging="966"/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4253"/>
        <w:gridCol w:w="1559"/>
        <w:gridCol w:w="1701"/>
        <w:gridCol w:w="2268"/>
      </w:tblGrid>
      <w:tr w:rsidR="00164DA9" w14:paraId="6398AB62" w14:textId="77777777" w:rsidTr="00164DA9">
        <w:tc>
          <w:tcPr>
            <w:tcW w:w="4253" w:type="dxa"/>
          </w:tcPr>
          <w:p w14:paraId="6E28FEB3" w14:textId="77777777" w:rsidR="00164DA9" w:rsidRDefault="00164DA9" w:rsidP="00EA2E7B">
            <w:r>
              <w:t>Наименование услуги</w:t>
            </w:r>
          </w:p>
        </w:tc>
        <w:tc>
          <w:tcPr>
            <w:tcW w:w="1559" w:type="dxa"/>
          </w:tcPr>
          <w:p w14:paraId="35C00766" w14:textId="77777777" w:rsidR="00164DA9" w:rsidRDefault="00164DA9" w:rsidP="00332488">
            <w:r>
              <w:t>Ед.</w:t>
            </w:r>
            <w:r w:rsidR="00332488">
              <w:t xml:space="preserve"> </w:t>
            </w:r>
            <w:proofErr w:type="spellStart"/>
            <w:r w:rsidR="00332488">
              <w:t>изм</w:t>
            </w:r>
            <w:proofErr w:type="gramStart"/>
            <w:r>
              <w:t>.</w:t>
            </w:r>
            <w:r w:rsidR="00332488">
              <w:t>к</w:t>
            </w:r>
            <w:proofErr w:type="gramEnd"/>
            <w:r w:rsidR="00332488">
              <w:t>в</w:t>
            </w:r>
            <w:proofErr w:type="spellEnd"/>
          </w:p>
        </w:tc>
        <w:tc>
          <w:tcPr>
            <w:tcW w:w="1701" w:type="dxa"/>
          </w:tcPr>
          <w:p w14:paraId="22E89CF6" w14:textId="77777777" w:rsidR="00164DA9" w:rsidRPr="0057156B" w:rsidRDefault="00164DA9" w:rsidP="00EA2E7B">
            <w:r>
              <w:t>Кратность</w:t>
            </w:r>
            <w:r w:rsidR="00332488">
              <w:t xml:space="preserve">   </w:t>
            </w:r>
            <w:r>
              <w:t>в год</w:t>
            </w:r>
          </w:p>
        </w:tc>
        <w:tc>
          <w:tcPr>
            <w:tcW w:w="2268" w:type="dxa"/>
          </w:tcPr>
          <w:p w14:paraId="50DA5917" w14:textId="77777777" w:rsidR="00164DA9" w:rsidRDefault="00164DA9" w:rsidP="00EA2E7B">
            <w:r>
              <w:t>Место оказания услуг</w:t>
            </w:r>
          </w:p>
        </w:tc>
      </w:tr>
      <w:tr w:rsidR="004375DB" w14:paraId="65FFCB56" w14:textId="77777777" w:rsidTr="00294F6C">
        <w:tc>
          <w:tcPr>
            <w:tcW w:w="4253" w:type="dxa"/>
            <w:vAlign w:val="bottom"/>
          </w:tcPr>
          <w:p w14:paraId="72F3BB3F" w14:textId="77777777" w:rsidR="004375DB" w:rsidRPr="004375DB" w:rsidRDefault="004375DB" w:rsidP="00B17919">
            <w:r w:rsidRPr="004375DB">
              <w:t xml:space="preserve">Дератизация </w:t>
            </w:r>
            <w:r w:rsidR="00B64301">
              <w:t>территории</w:t>
            </w:r>
          </w:p>
        </w:tc>
        <w:tc>
          <w:tcPr>
            <w:tcW w:w="1559" w:type="dxa"/>
            <w:vAlign w:val="bottom"/>
          </w:tcPr>
          <w:p w14:paraId="0B634844" w14:textId="77777777" w:rsidR="004375DB" w:rsidRPr="004375DB" w:rsidRDefault="00332488" w:rsidP="00D31F67">
            <w:pPr>
              <w:jc w:val="center"/>
            </w:pPr>
            <w:r>
              <w:t>10592</w:t>
            </w:r>
            <w:r w:rsidR="004375DB" w:rsidRPr="004375DB">
              <w:t>кв.м</w:t>
            </w:r>
          </w:p>
        </w:tc>
        <w:tc>
          <w:tcPr>
            <w:tcW w:w="1701" w:type="dxa"/>
          </w:tcPr>
          <w:p w14:paraId="7AD80D39" w14:textId="77777777" w:rsidR="004375DB" w:rsidRDefault="004375DB" w:rsidP="004375DB">
            <w:pPr>
              <w:jc w:val="center"/>
            </w:pPr>
          </w:p>
          <w:p w14:paraId="4D805092" w14:textId="77777777" w:rsidR="004375DB" w:rsidRDefault="00322949" w:rsidP="004375D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E9FDD76" w14:textId="77777777" w:rsidR="004375DB" w:rsidRPr="00311A92" w:rsidRDefault="00311A92" w:rsidP="00332488">
            <w:pPr>
              <w:jc w:val="center"/>
              <w:rPr>
                <w:sz w:val="20"/>
                <w:szCs w:val="20"/>
              </w:rPr>
            </w:pPr>
            <w:proofErr w:type="spellStart"/>
            <w:r w:rsidRPr="00311A92">
              <w:rPr>
                <w:sz w:val="20"/>
                <w:szCs w:val="20"/>
              </w:rPr>
              <w:t>г.Алматы</w:t>
            </w:r>
            <w:proofErr w:type="spellEnd"/>
            <w:r w:rsidRPr="00311A92">
              <w:rPr>
                <w:sz w:val="20"/>
                <w:szCs w:val="20"/>
              </w:rPr>
              <w:t xml:space="preserve">, Микрорайон </w:t>
            </w:r>
            <w:r w:rsidR="00332488">
              <w:rPr>
                <w:sz w:val="20"/>
                <w:szCs w:val="20"/>
              </w:rPr>
              <w:t xml:space="preserve">7 дом 40 </w:t>
            </w:r>
          </w:p>
        </w:tc>
      </w:tr>
      <w:tr w:rsidR="00332488" w14:paraId="4D5C8589" w14:textId="77777777" w:rsidTr="00294F6C">
        <w:tc>
          <w:tcPr>
            <w:tcW w:w="4253" w:type="dxa"/>
            <w:vAlign w:val="bottom"/>
          </w:tcPr>
          <w:p w14:paraId="2128896C" w14:textId="77777777" w:rsidR="00332488" w:rsidRPr="004375DB" w:rsidRDefault="00332488" w:rsidP="00CB537A">
            <w:r w:rsidRPr="004375DB">
              <w:t xml:space="preserve">Дератизация </w:t>
            </w:r>
            <w:r>
              <w:t>помещения</w:t>
            </w:r>
          </w:p>
        </w:tc>
        <w:tc>
          <w:tcPr>
            <w:tcW w:w="1559" w:type="dxa"/>
            <w:vAlign w:val="bottom"/>
          </w:tcPr>
          <w:p w14:paraId="2B2CAC48" w14:textId="77777777" w:rsidR="00332488" w:rsidRPr="004375DB" w:rsidRDefault="00C552AB" w:rsidP="00CB537A">
            <w:pPr>
              <w:jc w:val="center"/>
            </w:pPr>
            <w:r>
              <w:t>3474,5 кв</w:t>
            </w:r>
            <w:proofErr w:type="gramStart"/>
            <w:r>
              <w:t>.м</w:t>
            </w:r>
            <w:proofErr w:type="gramEnd"/>
          </w:p>
        </w:tc>
        <w:tc>
          <w:tcPr>
            <w:tcW w:w="1701" w:type="dxa"/>
          </w:tcPr>
          <w:p w14:paraId="6BDA1AE6" w14:textId="77777777" w:rsidR="00332488" w:rsidRDefault="00332488" w:rsidP="00CB537A">
            <w:pPr>
              <w:jc w:val="center"/>
            </w:pPr>
          </w:p>
          <w:p w14:paraId="2946D41B" w14:textId="77777777" w:rsidR="00332488" w:rsidRDefault="00332488" w:rsidP="00CB537A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1D43CEAD" w14:textId="77777777" w:rsidR="00332488" w:rsidRDefault="00332488">
            <w:proofErr w:type="spellStart"/>
            <w:r w:rsidRPr="006049A3">
              <w:rPr>
                <w:sz w:val="20"/>
                <w:szCs w:val="20"/>
              </w:rPr>
              <w:t>г.Алматы</w:t>
            </w:r>
            <w:proofErr w:type="spellEnd"/>
            <w:r w:rsidRPr="006049A3">
              <w:rPr>
                <w:sz w:val="20"/>
                <w:szCs w:val="20"/>
              </w:rPr>
              <w:t xml:space="preserve">, Микрорайон 7 дом 40 </w:t>
            </w:r>
          </w:p>
        </w:tc>
      </w:tr>
      <w:tr w:rsidR="00332488" w14:paraId="34FA7E7A" w14:textId="77777777" w:rsidTr="00294F6C">
        <w:tc>
          <w:tcPr>
            <w:tcW w:w="4253" w:type="dxa"/>
            <w:vAlign w:val="bottom"/>
          </w:tcPr>
          <w:p w14:paraId="717BA591" w14:textId="77777777" w:rsidR="00332488" w:rsidRDefault="00332488" w:rsidP="004375DB">
            <w:bookmarkStart w:id="0" w:name="_Hlk188454076"/>
          </w:p>
          <w:p w14:paraId="2F8BB2D9" w14:textId="77777777" w:rsidR="00332488" w:rsidRPr="004375DB" w:rsidRDefault="00332488" w:rsidP="004375DB">
            <w:r w:rsidRPr="004375DB">
              <w:t>Дезинсекция бытовых насекомых</w:t>
            </w:r>
          </w:p>
        </w:tc>
        <w:tc>
          <w:tcPr>
            <w:tcW w:w="1559" w:type="dxa"/>
            <w:vAlign w:val="bottom"/>
          </w:tcPr>
          <w:p w14:paraId="1D58FC63" w14:textId="77777777" w:rsidR="00332488" w:rsidRPr="004375DB" w:rsidRDefault="00C552AB" w:rsidP="004375DB">
            <w:pPr>
              <w:jc w:val="center"/>
              <w:rPr>
                <w:b/>
              </w:rPr>
            </w:pPr>
            <w:r>
              <w:rPr>
                <w:b/>
              </w:rPr>
              <w:t>3474,5кв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79D7155D" w14:textId="77777777" w:rsidR="00332488" w:rsidRDefault="00332488" w:rsidP="004375DB">
            <w:pPr>
              <w:jc w:val="center"/>
            </w:pPr>
          </w:p>
          <w:p w14:paraId="4B5B81DA" w14:textId="77777777" w:rsidR="00332488" w:rsidRDefault="00332488" w:rsidP="004375DB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109165C9" w14:textId="77777777" w:rsidR="00332488" w:rsidRDefault="00332488">
            <w:proofErr w:type="spellStart"/>
            <w:r w:rsidRPr="006049A3">
              <w:rPr>
                <w:sz w:val="20"/>
                <w:szCs w:val="20"/>
              </w:rPr>
              <w:t>г.Алматы</w:t>
            </w:r>
            <w:proofErr w:type="spellEnd"/>
            <w:r w:rsidRPr="006049A3">
              <w:rPr>
                <w:sz w:val="20"/>
                <w:szCs w:val="20"/>
              </w:rPr>
              <w:t xml:space="preserve">, Микрорайон 7 дом 40 </w:t>
            </w:r>
          </w:p>
        </w:tc>
      </w:tr>
      <w:bookmarkEnd w:id="0"/>
      <w:tr w:rsidR="00E54036" w14:paraId="0E6772DA" w14:textId="77777777" w:rsidTr="00294F6C">
        <w:tc>
          <w:tcPr>
            <w:tcW w:w="4253" w:type="dxa"/>
            <w:vAlign w:val="bottom"/>
          </w:tcPr>
          <w:p w14:paraId="08D2D97A" w14:textId="2B6E70D0" w:rsidR="00E54036" w:rsidRDefault="00E54036" w:rsidP="00E54036">
            <w:r>
              <w:t>Дезинфекция от клопов</w:t>
            </w:r>
          </w:p>
        </w:tc>
        <w:tc>
          <w:tcPr>
            <w:tcW w:w="1559" w:type="dxa"/>
            <w:vAlign w:val="bottom"/>
          </w:tcPr>
          <w:p w14:paraId="1BEDD7EB" w14:textId="0B8CD66D" w:rsidR="00E54036" w:rsidRDefault="00E54036" w:rsidP="00E54036">
            <w:pPr>
              <w:jc w:val="center"/>
            </w:pPr>
            <w:r>
              <w:rPr>
                <w:b/>
              </w:rPr>
              <w:t>3474,5кв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0E810780" w14:textId="72900F2A" w:rsidR="00E54036" w:rsidRDefault="00E54036" w:rsidP="00E54036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070964AA" w14:textId="77777777" w:rsidR="00E54036" w:rsidRDefault="00E54036" w:rsidP="00E54036">
            <w:proofErr w:type="spellStart"/>
            <w:r w:rsidRPr="006049A3">
              <w:rPr>
                <w:sz w:val="20"/>
                <w:szCs w:val="20"/>
              </w:rPr>
              <w:t>г.Алматы</w:t>
            </w:r>
            <w:proofErr w:type="spellEnd"/>
            <w:r w:rsidRPr="006049A3">
              <w:rPr>
                <w:sz w:val="20"/>
                <w:szCs w:val="20"/>
              </w:rPr>
              <w:t xml:space="preserve">, Микрорайон 7 дом 40 </w:t>
            </w:r>
          </w:p>
        </w:tc>
      </w:tr>
      <w:tr w:rsidR="00E54036" w14:paraId="7C2C7B83" w14:textId="77777777" w:rsidTr="00294F6C">
        <w:tc>
          <w:tcPr>
            <w:tcW w:w="4253" w:type="dxa"/>
            <w:vAlign w:val="bottom"/>
          </w:tcPr>
          <w:p w14:paraId="31ADC54D" w14:textId="77777777" w:rsidR="00E54036" w:rsidRDefault="00E54036" w:rsidP="00E54036">
            <w:r>
              <w:t>Дезинсекция территории(клещи)</w:t>
            </w:r>
          </w:p>
        </w:tc>
        <w:tc>
          <w:tcPr>
            <w:tcW w:w="1559" w:type="dxa"/>
            <w:vAlign w:val="bottom"/>
          </w:tcPr>
          <w:p w14:paraId="7276E5F9" w14:textId="77777777" w:rsidR="00E54036" w:rsidRDefault="00E54036" w:rsidP="00E54036">
            <w:pPr>
              <w:jc w:val="center"/>
            </w:pPr>
            <w:r>
              <w:t>779,6 кв</w:t>
            </w:r>
            <w:proofErr w:type="gramStart"/>
            <w:r>
              <w:t>.м</w:t>
            </w:r>
            <w:proofErr w:type="gramEnd"/>
            <w:r>
              <w:t xml:space="preserve"> </w:t>
            </w:r>
          </w:p>
        </w:tc>
        <w:tc>
          <w:tcPr>
            <w:tcW w:w="1701" w:type="dxa"/>
          </w:tcPr>
          <w:p w14:paraId="56617AD7" w14:textId="31AB8927" w:rsidR="00E54036" w:rsidRDefault="00E54036" w:rsidP="00E54036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74B26DD5" w14:textId="77777777" w:rsidR="00E54036" w:rsidRDefault="00E54036" w:rsidP="00E54036">
            <w:proofErr w:type="spellStart"/>
            <w:r w:rsidRPr="006049A3">
              <w:rPr>
                <w:sz w:val="20"/>
                <w:szCs w:val="20"/>
              </w:rPr>
              <w:t>г.Алматы</w:t>
            </w:r>
            <w:proofErr w:type="spellEnd"/>
            <w:r w:rsidRPr="006049A3">
              <w:rPr>
                <w:sz w:val="20"/>
                <w:szCs w:val="20"/>
              </w:rPr>
              <w:t xml:space="preserve">, Микрорайон 7 дом 40 </w:t>
            </w:r>
          </w:p>
        </w:tc>
      </w:tr>
      <w:tr w:rsidR="00C5210F" w14:paraId="587AC860" w14:textId="77777777" w:rsidTr="00294F6C">
        <w:tc>
          <w:tcPr>
            <w:tcW w:w="4253" w:type="dxa"/>
            <w:vAlign w:val="bottom"/>
          </w:tcPr>
          <w:p w14:paraId="5A260259" w14:textId="0249D295" w:rsidR="00C5210F" w:rsidRPr="00C5210F" w:rsidRDefault="00C5210F" w:rsidP="00C5210F">
            <w:pPr>
              <w:rPr>
                <w:lang w:val="kk-KZ"/>
              </w:rPr>
            </w:pPr>
            <w:r>
              <w:rPr>
                <w:lang w:val="kk-KZ"/>
              </w:rPr>
              <w:t xml:space="preserve">Дезинсекция от крыс и мышей </w:t>
            </w:r>
          </w:p>
        </w:tc>
        <w:tc>
          <w:tcPr>
            <w:tcW w:w="1559" w:type="dxa"/>
            <w:vAlign w:val="bottom"/>
          </w:tcPr>
          <w:p w14:paraId="7F34E7EB" w14:textId="4E70CB59" w:rsidR="00C5210F" w:rsidRDefault="00C5210F" w:rsidP="00C5210F">
            <w:pPr>
              <w:jc w:val="center"/>
            </w:pPr>
            <w:r>
              <w:rPr>
                <w:b/>
              </w:rPr>
              <w:t>3474,5кв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5835E8E0" w14:textId="77777777" w:rsidR="00C5210F" w:rsidRDefault="00C5210F" w:rsidP="00C5210F">
            <w:pPr>
              <w:jc w:val="center"/>
            </w:pPr>
          </w:p>
          <w:p w14:paraId="2BB22F8A" w14:textId="2733C785" w:rsidR="00C5210F" w:rsidRDefault="00C5210F" w:rsidP="00C5210F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6DD67CB3" w14:textId="087A139C" w:rsidR="00C5210F" w:rsidRPr="006049A3" w:rsidRDefault="00C5210F" w:rsidP="00C5210F">
            <w:pPr>
              <w:rPr>
                <w:sz w:val="20"/>
                <w:szCs w:val="20"/>
              </w:rPr>
            </w:pPr>
            <w:proofErr w:type="spellStart"/>
            <w:r w:rsidRPr="006049A3">
              <w:rPr>
                <w:sz w:val="20"/>
                <w:szCs w:val="20"/>
              </w:rPr>
              <w:t>г.Алматы</w:t>
            </w:r>
            <w:proofErr w:type="spellEnd"/>
            <w:r w:rsidRPr="006049A3">
              <w:rPr>
                <w:sz w:val="20"/>
                <w:szCs w:val="20"/>
              </w:rPr>
              <w:t xml:space="preserve">, Микрорайон 7 дом 40 </w:t>
            </w:r>
          </w:p>
        </w:tc>
      </w:tr>
    </w:tbl>
    <w:p w14:paraId="518B4999" w14:textId="77777777" w:rsidR="00EA2E7B" w:rsidRDefault="00EA2E7B" w:rsidP="00EA2E7B">
      <w:pPr>
        <w:ind w:left="540" w:hanging="966"/>
      </w:pPr>
    </w:p>
    <w:p w14:paraId="679359E8" w14:textId="77777777" w:rsidR="00EA2E7B" w:rsidRDefault="00EA2E7B" w:rsidP="00EA2E7B">
      <w:pPr>
        <w:ind w:left="540" w:hanging="966"/>
      </w:pPr>
    </w:p>
    <w:p w14:paraId="1AED05A1" w14:textId="77777777" w:rsidR="00EA2E7B" w:rsidRDefault="00EA2E7B" w:rsidP="00EA2E7B">
      <w:pPr>
        <w:ind w:left="540" w:hanging="966"/>
      </w:pPr>
    </w:p>
    <w:p w14:paraId="11FDBDFE" w14:textId="77777777" w:rsidR="00EA2E7B" w:rsidRDefault="00AB37B1" w:rsidP="00AB37B1">
      <w:pPr>
        <w:pStyle w:val="a6"/>
        <w:numPr>
          <w:ilvl w:val="0"/>
          <w:numId w:val="2"/>
        </w:numPr>
      </w:pPr>
      <w:r>
        <w:t>Применять сертифицированные препараты в соответствии с действующими на территории РК санитарно - эпидемиологическими  нормами и правилами.</w:t>
      </w:r>
    </w:p>
    <w:p w14:paraId="4E6E7E35" w14:textId="77777777" w:rsidR="0073068F" w:rsidRDefault="0073068F" w:rsidP="0073068F">
      <w:pPr>
        <w:pStyle w:val="a6"/>
        <w:ind w:left="294"/>
      </w:pPr>
    </w:p>
    <w:p w14:paraId="7FEC9549" w14:textId="77777777" w:rsidR="00AB37B1" w:rsidRDefault="00AB37B1" w:rsidP="00AB37B1">
      <w:pPr>
        <w:pStyle w:val="a6"/>
        <w:numPr>
          <w:ilvl w:val="0"/>
          <w:numId w:val="2"/>
        </w:numPr>
      </w:pPr>
      <w:r>
        <w:t>Обеспечить технический персонал необходимым инвентарем, расходными материалами, спецодеждой.</w:t>
      </w:r>
    </w:p>
    <w:p w14:paraId="32281026" w14:textId="77777777" w:rsidR="0073068F" w:rsidRDefault="0073068F" w:rsidP="0073068F">
      <w:pPr>
        <w:pStyle w:val="a6"/>
      </w:pPr>
    </w:p>
    <w:p w14:paraId="46005ABF" w14:textId="77777777" w:rsidR="00AB37B1" w:rsidRDefault="00AB37B1" w:rsidP="00AB37B1">
      <w:pPr>
        <w:pStyle w:val="a6"/>
        <w:numPr>
          <w:ilvl w:val="0"/>
          <w:numId w:val="2"/>
        </w:numPr>
      </w:pPr>
      <w:r>
        <w:t>Провести инструктаж по пожарной безопасности и по технике безопасности.</w:t>
      </w:r>
    </w:p>
    <w:p w14:paraId="16A61C2B" w14:textId="77777777" w:rsidR="0073068F" w:rsidRDefault="0073068F" w:rsidP="0073068F"/>
    <w:p w14:paraId="7D935BBC" w14:textId="77777777" w:rsidR="00AB37B1" w:rsidRDefault="00AB37B1" w:rsidP="00AB37B1">
      <w:pPr>
        <w:pStyle w:val="a6"/>
        <w:numPr>
          <w:ilvl w:val="0"/>
          <w:numId w:val="2"/>
        </w:numPr>
      </w:pPr>
      <w:r>
        <w:t>В случае появления насекомых и грызунов на объектах Заказчика в период договорных обязательств повторить повторную обработку за свой счет.</w:t>
      </w:r>
    </w:p>
    <w:p w14:paraId="19332B64" w14:textId="77777777" w:rsidR="0073068F" w:rsidRDefault="0073068F" w:rsidP="0073068F"/>
    <w:p w14:paraId="5B146AFA" w14:textId="77777777" w:rsidR="00AB37B1" w:rsidRDefault="00AB37B1" w:rsidP="0073068F">
      <w:pPr>
        <w:pStyle w:val="a6"/>
        <w:ind w:left="294"/>
      </w:pPr>
    </w:p>
    <w:p w14:paraId="3958D5E2" w14:textId="77777777" w:rsidR="00EA2E7B" w:rsidRDefault="00EA2E7B" w:rsidP="00EA2E7B">
      <w:pPr>
        <w:ind w:left="540" w:hanging="966"/>
      </w:pPr>
    </w:p>
    <w:p w14:paraId="20120982" w14:textId="77777777" w:rsidR="00EA2E7B" w:rsidRDefault="00E36EC2" w:rsidP="00164DA9">
      <w:pPr>
        <w:ind w:left="540" w:hanging="606"/>
      </w:pPr>
      <w:r>
        <w:t>Обязательное предоставление технической спецификации</w:t>
      </w:r>
    </w:p>
    <w:p w14:paraId="6F0381DC" w14:textId="77777777" w:rsidR="00EA2E7B" w:rsidRDefault="00EA2E7B" w:rsidP="00EA2E7B">
      <w:pPr>
        <w:ind w:left="540" w:hanging="966"/>
      </w:pPr>
    </w:p>
    <w:p w14:paraId="7499D99E" w14:textId="77777777" w:rsidR="00B429D0" w:rsidRPr="00311A92" w:rsidRDefault="00B429D0" w:rsidP="00F70CCE"/>
    <w:p w14:paraId="4D3E769D" w14:textId="77777777" w:rsidR="0074650A" w:rsidRDefault="0074650A" w:rsidP="00F70CCE"/>
    <w:p w14:paraId="70593462" w14:textId="77777777" w:rsidR="00332488" w:rsidRDefault="00332488" w:rsidP="00F70CCE"/>
    <w:p w14:paraId="293B7B27" w14:textId="77777777" w:rsidR="00332488" w:rsidRDefault="00332488" w:rsidP="00F70CCE"/>
    <w:p w14:paraId="69F06234" w14:textId="77777777" w:rsidR="00332488" w:rsidRDefault="00332488" w:rsidP="00F70CCE"/>
    <w:p w14:paraId="45F45954" w14:textId="77777777" w:rsidR="00332488" w:rsidRDefault="00332488" w:rsidP="00F70CCE"/>
    <w:p w14:paraId="4A13CFB2" w14:textId="77777777" w:rsidR="00332488" w:rsidRDefault="00332488" w:rsidP="00F70CCE"/>
    <w:p w14:paraId="7513B3E1" w14:textId="77777777" w:rsidR="00332488" w:rsidRDefault="00332488" w:rsidP="00F70CCE"/>
    <w:p w14:paraId="0FE8C53D" w14:textId="77777777" w:rsidR="00332488" w:rsidRDefault="00332488" w:rsidP="00F70CCE"/>
    <w:p w14:paraId="6FE36A6E" w14:textId="77777777" w:rsidR="00332488" w:rsidRDefault="00332488" w:rsidP="00F70CCE"/>
    <w:p w14:paraId="027703C9" w14:textId="77777777" w:rsidR="00332488" w:rsidRDefault="00332488" w:rsidP="00F70CCE"/>
    <w:p w14:paraId="2AD8F962" w14:textId="77777777" w:rsidR="00332488" w:rsidRDefault="00332488" w:rsidP="00F70CCE"/>
    <w:p w14:paraId="60E3E364" w14:textId="77777777" w:rsidR="00332488" w:rsidRDefault="00332488" w:rsidP="00F70CCE"/>
    <w:p w14:paraId="21976C6A" w14:textId="77777777" w:rsidR="00332488" w:rsidRDefault="00332488" w:rsidP="00F70CCE"/>
    <w:p w14:paraId="4926E65D" w14:textId="77777777" w:rsidR="00332488" w:rsidRDefault="00332488" w:rsidP="00F70CCE"/>
    <w:p w14:paraId="74605F0A" w14:textId="77777777" w:rsidR="00332488" w:rsidRDefault="00332488" w:rsidP="00F70CCE"/>
    <w:p w14:paraId="302AF9FF" w14:textId="77777777" w:rsidR="00332488" w:rsidRDefault="00332488" w:rsidP="00F70CCE"/>
    <w:p w14:paraId="7BC56CBF" w14:textId="77777777" w:rsidR="00332488" w:rsidRPr="00311A92" w:rsidRDefault="00332488" w:rsidP="00F70CCE"/>
    <w:p w14:paraId="5FE9D5AB" w14:textId="77777777" w:rsidR="0074650A" w:rsidRPr="00311A92" w:rsidRDefault="0074650A" w:rsidP="00F70CCE"/>
    <w:p w14:paraId="28B6EBBF" w14:textId="77777777" w:rsidR="0074650A" w:rsidRPr="00311A92" w:rsidRDefault="0074650A" w:rsidP="00F70CCE"/>
    <w:p w14:paraId="0C7EC413" w14:textId="77777777" w:rsidR="0074650A" w:rsidRDefault="00311A92" w:rsidP="003324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Техникалық  сипаттама</w:t>
      </w:r>
    </w:p>
    <w:p w14:paraId="7634BD87" w14:textId="410E52B5" w:rsidR="00311A92" w:rsidRDefault="00AC0641" w:rsidP="00311A9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BB3903">
        <w:rPr>
          <w:b/>
          <w:sz w:val="28"/>
          <w:szCs w:val="28"/>
          <w:lang w:val="kk-KZ"/>
        </w:rPr>
        <w:t>5</w:t>
      </w:r>
      <w:bookmarkStart w:id="1" w:name="_GoBack"/>
      <w:bookmarkEnd w:id="1"/>
      <w:r w:rsidR="00E54036">
        <w:rPr>
          <w:b/>
          <w:sz w:val="28"/>
          <w:szCs w:val="28"/>
          <w:lang w:val="kk-KZ"/>
        </w:rPr>
        <w:t xml:space="preserve"> </w:t>
      </w:r>
      <w:r w:rsidR="00311A92" w:rsidRPr="00311A92">
        <w:rPr>
          <w:b/>
          <w:sz w:val="28"/>
          <w:szCs w:val="28"/>
          <w:lang w:val="kk-KZ"/>
        </w:rPr>
        <w:t xml:space="preserve">жылға Алматы </w:t>
      </w:r>
      <w:r w:rsidR="00311A92">
        <w:rPr>
          <w:b/>
          <w:sz w:val="28"/>
          <w:szCs w:val="28"/>
          <w:lang w:val="kk-KZ"/>
        </w:rPr>
        <w:t xml:space="preserve">қаласы бойынша дератизация және                          дезинфекция </w:t>
      </w:r>
      <w:r w:rsidR="00311A92" w:rsidRPr="00311A92">
        <w:rPr>
          <w:b/>
          <w:sz w:val="28"/>
          <w:szCs w:val="28"/>
          <w:lang w:val="kk-KZ"/>
        </w:rPr>
        <w:t>қызметтері</w:t>
      </w:r>
    </w:p>
    <w:p w14:paraId="6057DFD3" w14:textId="77777777" w:rsidR="00311A92" w:rsidRDefault="00311A92" w:rsidP="00311A92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4253"/>
        <w:gridCol w:w="1559"/>
        <w:gridCol w:w="1701"/>
        <w:gridCol w:w="2268"/>
      </w:tblGrid>
      <w:tr w:rsidR="00311A92" w14:paraId="0C9BFBB9" w14:textId="77777777" w:rsidTr="009E3755">
        <w:tc>
          <w:tcPr>
            <w:tcW w:w="4253" w:type="dxa"/>
          </w:tcPr>
          <w:p w14:paraId="26327E31" w14:textId="77777777" w:rsidR="00311A92" w:rsidRPr="00311A92" w:rsidRDefault="00311A92" w:rsidP="009E3755">
            <w:pPr>
              <w:rPr>
                <w:lang w:val="kk-KZ"/>
              </w:rPr>
            </w:pPr>
            <w:r>
              <w:rPr>
                <w:lang w:val="kk-KZ"/>
              </w:rPr>
              <w:t xml:space="preserve"> Қызмет атауы</w:t>
            </w:r>
          </w:p>
        </w:tc>
        <w:tc>
          <w:tcPr>
            <w:tcW w:w="1559" w:type="dxa"/>
          </w:tcPr>
          <w:p w14:paraId="7A1FDDC9" w14:textId="77777777" w:rsidR="00311A92" w:rsidRDefault="00311A92" w:rsidP="009E3755">
            <w:r>
              <w:rPr>
                <w:lang w:val="kk-KZ"/>
              </w:rPr>
              <w:t>Өлшем бірлік</w:t>
            </w:r>
            <w:r>
              <w:t>кв.м</w:t>
            </w:r>
          </w:p>
        </w:tc>
        <w:tc>
          <w:tcPr>
            <w:tcW w:w="1701" w:type="dxa"/>
          </w:tcPr>
          <w:p w14:paraId="338C6CDE" w14:textId="77777777" w:rsidR="00311A92" w:rsidRPr="00311A92" w:rsidRDefault="00311A92" w:rsidP="009E3755">
            <w:pPr>
              <w:rPr>
                <w:lang w:val="kk-KZ"/>
              </w:rPr>
            </w:pPr>
            <w:r>
              <w:rPr>
                <w:lang w:val="kk-KZ"/>
              </w:rPr>
              <w:t>жылына</w:t>
            </w:r>
          </w:p>
        </w:tc>
        <w:tc>
          <w:tcPr>
            <w:tcW w:w="2268" w:type="dxa"/>
          </w:tcPr>
          <w:p w14:paraId="2D395C70" w14:textId="77777777" w:rsidR="00311A92" w:rsidRDefault="00311A92" w:rsidP="009E3755">
            <w:r>
              <w:t>Место оказания услуг</w:t>
            </w:r>
          </w:p>
        </w:tc>
      </w:tr>
      <w:tr w:rsidR="00C552AB" w14:paraId="555D5BA7" w14:textId="77777777" w:rsidTr="009E3755">
        <w:tc>
          <w:tcPr>
            <w:tcW w:w="4253" w:type="dxa"/>
            <w:vAlign w:val="bottom"/>
          </w:tcPr>
          <w:p w14:paraId="5714A32D" w14:textId="77777777" w:rsidR="00C552AB" w:rsidRPr="002173F3" w:rsidRDefault="00C552AB" w:rsidP="009E3755">
            <w:pPr>
              <w:rPr>
                <w:lang w:val="kk-KZ"/>
              </w:rPr>
            </w:pPr>
            <w:r>
              <w:rPr>
                <w:lang w:val="kk-KZ"/>
              </w:rPr>
              <w:t xml:space="preserve">Аула </w:t>
            </w:r>
            <w:r w:rsidRPr="004375DB">
              <w:t>Дератизация</w:t>
            </w:r>
            <w:r>
              <w:rPr>
                <w:lang w:val="kk-KZ"/>
              </w:rPr>
              <w:t>сы</w:t>
            </w:r>
          </w:p>
        </w:tc>
        <w:tc>
          <w:tcPr>
            <w:tcW w:w="1559" w:type="dxa"/>
            <w:vAlign w:val="bottom"/>
          </w:tcPr>
          <w:p w14:paraId="4DC4CD50" w14:textId="77777777" w:rsidR="00C552AB" w:rsidRPr="004375DB" w:rsidRDefault="00C552AB" w:rsidP="0086636D">
            <w:pPr>
              <w:jc w:val="center"/>
            </w:pPr>
            <w:r>
              <w:t>10592</w:t>
            </w:r>
            <w:r w:rsidRPr="004375DB">
              <w:t>кв.м</w:t>
            </w:r>
          </w:p>
        </w:tc>
        <w:tc>
          <w:tcPr>
            <w:tcW w:w="1701" w:type="dxa"/>
          </w:tcPr>
          <w:p w14:paraId="12055958" w14:textId="77777777" w:rsidR="00C552AB" w:rsidRDefault="00C552AB" w:rsidP="009E3755">
            <w:pPr>
              <w:jc w:val="center"/>
            </w:pPr>
          </w:p>
          <w:p w14:paraId="7241524B" w14:textId="77777777" w:rsidR="00C552AB" w:rsidRDefault="00C552AB" w:rsidP="009E375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EFEF278" w14:textId="77777777" w:rsidR="00C552AB" w:rsidRDefault="00C552AB" w:rsidP="009E3755">
            <w:pPr>
              <w:jc w:val="center"/>
            </w:pPr>
          </w:p>
          <w:p w14:paraId="25A8BCBD" w14:textId="77777777" w:rsidR="00C552AB" w:rsidRDefault="00C552AB" w:rsidP="009E3755">
            <w:pPr>
              <w:jc w:val="center"/>
            </w:pPr>
            <w:r>
              <w:t>Алматы</w:t>
            </w:r>
          </w:p>
        </w:tc>
      </w:tr>
      <w:tr w:rsidR="00C552AB" w14:paraId="1383D0B8" w14:textId="77777777" w:rsidTr="009E3755">
        <w:tc>
          <w:tcPr>
            <w:tcW w:w="4253" w:type="dxa"/>
            <w:vAlign w:val="bottom"/>
          </w:tcPr>
          <w:p w14:paraId="7991E9F6" w14:textId="77777777" w:rsidR="00C552AB" w:rsidRPr="002173F3" w:rsidRDefault="00C552AB" w:rsidP="009E3755">
            <w:pPr>
              <w:rPr>
                <w:lang w:val="kk-KZ"/>
              </w:rPr>
            </w:pPr>
            <w:r>
              <w:rPr>
                <w:lang w:val="kk-KZ"/>
              </w:rPr>
              <w:t xml:space="preserve">Үй-жай </w:t>
            </w:r>
            <w:r w:rsidRPr="004375DB">
              <w:t>Дератизация</w:t>
            </w:r>
            <w:r>
              <w:rPr>
                <w:lang w:val="kk-KZ"/>
              </w:rPr>
              <w:t>сы</w:t>
            </w:r>
          </w:p>
        </w:tc>
        <w:tc>
          <w:tcPr>
            <w:tcW w:w="1559" w:type="dxa"/>
            <w:vAlign w:val="bottom"/>
          </w:tcPr>
          <w:p w14:paraId="6DC96977" w14:textId="77777777" w:rsidR="00C552AB" w:rsidRPr="004375DB" w:rsidRDefault="00C552AB" w:rsidP="0086636D">
            <w:pPr>
              <w:jc w:val="center"/>
            </w:pPr>
            <w:r>
              <w:t>3474,5 кв</w:t>
            </w:r>
            <w:proofErr w:type="gramStart"/>
            <w:r>
              <w:t>.м</w:t>
            </w:r>
            <w:proofErr w:type="gramEnd"/>
          </w:p>
        </w:tc>
        <w:tc>
          <w:tcPr>
            <w:tcW w:w="1701" w:type="dxa"/>
          </w:tcPr>
          <w:p w14:paraId="62DFF809" w14:textId="77777777" w:rsidR="00C552AB" w:rsidRDefault="00C552AB" w:rsidP="009E3755">
            <w:pPr>
              <w:jc w:val="center"/>
            </w:pPr>
          </w:p>
          <w:p w14:paraId="453B4A36" w14:textId="77777777" w:rsidR="00C552AB" w:rsidRDefault="00C552AB" w:rsidP="009E3755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0E9AC466" w14:textId="77777777" w:rsidR="00C552AB" w:rsidRDefault="00C552AB" w:rsidP="009E3755">
            <w:pPr>
              <w:jc w:val="center"/>
            </w:pPr>
          </w:p>
          <w:p w14:paraId="626D3B2B" w14:textId="77777777" w:rsidR="00C552AB" w:rsidRDefault="00C552AB" w:rsidP="009E3755">
            <w:pPr>
              <w:jc w:val="center"/>
            </w:pPr>
            <w:r>
              <w:t>Алматы</w:t>
            </w:r>
          </w:p>
        </w:tc>
      </w:tr>
      <w:tr w:rsidR="00C552AB" w14:paraId="3A033297" w14:textId="77777777" w:rsidTr="009E3755">
        <w:tc>
          <w:tcPr>
            <w:tcW w:w="4253" w:type="dxa"/>
            <w:vAlign w:val="bottom"/>
          </w:tcPr>
          <w:p w14:paraId="42EACC21" w14:textId="77777777" w:rsidR="00C552AB" w:rsidRDefault="00C552AB" w:rsidP="009E3755"/>
          <w:p w14:paraId="44A5EB0D" w14:textId="77777777" w:rsidR="00C552AB" w:rsidRPr="004375DB" w:rsidRDefault="00C552AB" w:rsidP="002173F3">
            <w:r w:rsidRPr="004375DB">
              <w:t xml:space="preserve">Дезинсекция </w:t>
            </w:r>
            <w:r w:rsidRPr="002173F3">
              <w:t>(</w:t>
            </w:r>
            <w:r>
              <w:rPr>
                <w:lang w:val="kk-KZ"/>
              </w:rPr>
              <w:t>әртүрлі жәндіктерге қарсы</w:t>
            </w:r>
            <w:r w:rsidRPr="002173F3">
              <w:t>)</w:t>
            </w:r>
          </w:p>
        </w:tc>
        <w:tc>
          <w:tcPr>
            <w:tcW w:w="1559" w:type="dxa"/>
            <w:vAlign w:val="bottom"/>
          </w:tcPr>
          <w:p w14:paraId="2C371C21" w14:textId="77777777" w:rsidR="00C552AB" w:rsidRPr="004375DB" w:rsidRDefault="00C552AB" w:rsidP="0086636D">
            <w:pPr>
              <w:jc w:val="center"/>
              <w:rPr>
                <w:b/>
              </w:rPr>
            </w:pPr>
            <w:r>
              <w:rPr>
                <w:b/>
              </w:rPr>
              <w:t>3474,5кв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593EDFA0" w14:textId="77777777" w:rsidR="00C552AB" w:rsidRDefault="00C552AB" w:rsidP="009E3755">
            <w:pPr>
              <w:jc w:val="center"/>
            </w:pPr>
          </w:p>
          <w:p w14:paraId="5C15DB75" w14:textId="77777777" w:rsidR="00C552AB" w:rsidRDefault="00C552AB" w:rsidP="009E3755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4D910BA4" w14:textId="77777777" w:rsidR="00C552AB" w:rsidRDefault="00C552AB" w:rsidP="009E3755">
            <w:pPr>
              <w:jc w:val="center"/>
            </w:pPr>
          </w:p>
          <w:p w14:paraId="5078813F" w14:textId="77777777" w:rsidR="00C552AB" w:rsidRDefault="00C552AB" w:rsidP="009E3755">
            <w:pPr>
              <w:jc w:val="center"/>
            </w:pPr>
            <w:r w:rsidRPr="009F04CA">
              <w:t>Алматы</w:t>
            </w:r>
          </w:p>
        </w:tc>
      </w:tr>
      <w:tr w:rsidR="00E54036" w14:paraId="1FCF1982" w14:textId="77777777" w:rsidTr="009E3755">
        <w:tc>
          <w:tcPr>
            <w:tcW w:w="4253" w:type="dxa"/>
            <w:vAlign w:val="bottom"/>
          </w:tcPr>
          <w:p w14:paraId="27B8A97E" w14:textId="3175F31D" w:rsidR="00E54036" w:rsidRPr="002173F3" w:rsidRDefault="00E54036" w:rsidP="00E54036">
            <w:pPr>
              <w:rPr>
                <w:lang w:val="kk-KZ"/>
              </w:rPr>
            </w:pPr>
            <w:r>
              <w:t>Дезинсекция (Т</w:t>
            </w:r>
            <w:r>
              <w:rPr>
                <w:lang w:val="kk-KZ"/>
              </w:rPr>
              <w:t>өсек қандалалары</w:t>
            </w:r>
            <w:r>
              <w:t>)</w:t>
            </w:r>
          </w:p>
        </w:tc>
        <w:tc>
          <w:tcPr>
            <w:tcW w:w="1559" w:type="dxa"/>
            <w:vAlign w:val="bottom"/>
          </w:tcPr>
          <w:p w14:paraId="724B0A0E" w14:textId="49562FC8" w:rsidR="00E54036" w:rsidRDefault="00E54036" w:rsidP="00E54036">
            <w:pPr>
              <w:jc w:val="center"/>
            </w:pPr>
            <w:r>
              <w:rPr>
                <w:b/>
              </w:rPr>
              <w:t>3474,5кв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43CDBFA2" w14:textId="153F358D" w:rsidR="00E54036" w:rsidRDefault="00E54036" w:rsidP="00E54036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473D9021" w14:textId="77777777" w:rsidR="00E54036" w:rsidRDefault="00E54036" w:rsidP="00E54036">
            <w:pPr>
              <w:jc w:val="center"/>
            </w:pPr>
            <w:r>
              <w:t>Алматы</w:t>
            </w:r>
          </w:p>
        </w:tc>
      </w:tr>
      <w:tr w:rsidR="00E54036" w14:paraId="623E4E2B" w14:textId="77777777" w:rsidTr="009E3755">
        <w:tc>
          <w:tcPr>
            <w:tcW w:w="4253" w:type="dxa"/>
            <w:vAlign w:val="bottom"/>
          </w:tcPr>
          <w:p w14:paraId="671249B2" w14:textId="77777777" w:rsidR="00E54036" w:rsidRDefault="00E54036" w:rsidP="00E54036">
            <w:r>
              <w:t>Дезинсекция (</w:t>
            </w:r>
            <w:r>
              <w:rPr>
                <w:lang w:val="kk-KZ"/>
              </w:rPr>
              <w:t>кенелерге қарсы</w:t>
            </w:r>
            <w:r>
              <w:t>)</w:t>
            </w:r>
          </w:p>
        </w:tc>
        <w:tc>
          <w:tcPr>
            <w:tcW w:w="1559" w:type="dxa"/>
            <w:vAlign w:val="bottom"/>
          </w:tcPr>
          <w:p w14:paraId="43A217B7" w14:textId="77777777" w:rsidR="00E54036" w:rsidRDefault="00E54036" w:rsidP="00E54036">
            <w:pPr>
              <w:jc w:val="center"/>
            </w:pPr>
            <w:r>
              <w:t>779,6 кв</w:t>
            </w:r>
            <w:proofErr w:type="gramStart"/>
            <w:r>
              <w:t>.м</w:t>
            </w:r>
            <w:proofErr w:type="gramEnd"/>
            <w:r>
              <w:t xml:space="preserve"> </w:t>
            </w:r>
          </w:p>
        </w:tc>
        <w:tc>
          <w:tcPr>
            <w:tcW w:w="1701" w:type="dxa"/>
          </w:tcPr>
          <w:p w14:paraId="3C74B075" w14:textId="34F60DC2" w:rsidR="00E54036" w:rsidRDefault="00E54036" w:rsidP="00E54036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63A23E56" w14:textId="77777777" w:rsidR="00E54036" w:rsidRDefault="00E54036" w:rsidP="00E54036">
            <w:pPr>
              <w:jc w:val="center"/>
            </w:pPr>
            <w:r>
              <w:t>Алматы</w:t>
            </w:r>
          </w:p>
        </w:tc>
      </w:tr>
      <w:tr w:rsidR="00C5210F" w14:paraId="3CF83A23" w14:textId="77777777" w:rsidTr="009E3755">
        <w:tc>
          <w:tcPr>
            <w:tcW w:w="4253" w:type="dxa"/>
            <w:vAlign w:val="bottom"/>
          </w:tcPr>
          <w:p w14:paraId="4BA17D0C" w14:textId="77777777" w:rsidR="00C5210F" w:rsidRDefault="00C5210F" w:rsidP="00C5210F"/>
          <w:p w14:paraId="3C06A27A" w14:textId="016E4E95" w:rsidR="00C5210F" w:rsidRDefault="00C5210F" w:rsidP="00C5210F">
            <w:r w:rsidRPr="004375DB">
              <w:t xml:space="preserve">Дезинсекция </w:t>
            </w:r>
            <w:r w:rsidRPr="002173F3">
              <w:t>(</w:t>
            </w:r>
            <w:r>
              <w:rPr>
                <w:lang w:val="kk-KZ"/>
              </w:rPr>
              <w:t>ат жалман және тышқан</w:t>
            </w:r>
            <w:r w:rsidRPr="002173F3">
              <w:t>)</w:t>
            </w:r>
          </w:p>
        </w:tc>
        <w:tc>
          <w:tcPr>
            <w:tcW w:w="1559" w:type="dxa"/>
            <w:vAlign w:val="bottom"/>
          </w:tcPr>
          <w:p w14:paraId="6593E814" w14:textId="7C832DA6" w:rsidR="00C5210F" w:rsidRDefault="00C5210F" w:rsidP="00C5210F">
            <w:pPr>
              <w:jc w:val="center"/>
            </w:pPr>
            <w:r>
              <w:rPr>
                <w:b/>
              </w:rPr>
              <w:t>3474,5кв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4F7B3DA1" w14:textId="77777777" w:rsidR="00C5210F" w:rsidRDefault="00C5210F" w:rsidP="00C5210F">
            <w:pPr>
              <w:jc w:val="center"/>
            </w:pPr>
          </w:p>
          <w:p w14:paraId="763B2539" w14:textId="45F81AEF" w:rsidR="00C5210F" w:rsidRDefault="00C5210F" w:rsidP="00C5210F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5A2E2DAC" w14:textId="77777777" w:rsidR="00C5210F" w:rsidRDefault="00C5210F" w:rsidP="00C5210F">
            <w:pPr>
              <w:jc w:val="center"/>
            </w:pPr>
          </w:p>
          <w:p w14:paraId="560FF35E" w14:textId="389AFA13" w:rsidR="00C5210F" w:rsidRDefault="00C5210F" w:rsidP="00C5210F">
            <w:pPr>
              <w:jc w:val="center"/>
            </w:pPr>
            <w:r w:rsidRPr="009F04CA">
              <w:t>Алматы</w:t>
            </w:r>
          </w:p>
        </w:tc>
      </w:tr>
    </w:tbl>
    <w:p w14:paraId="0B49BB2A" w14:textId="77777777" w:rsidR="00311A92" w:rsidRPr="00311A92" w:rsidRDefault="00311A92" w:rsidP="00F70CCE">
      <w:pPr>
        <w:rPr>
          <w:b/>
          <w:sz w:val="28"/>
          <w:szCs w:val="28"/>
          <w:lang w:val="kk-KZ"/>
        </w:rPr>
      </w:pPr>
    </w:p>
    <w:p w14:paraId="269DF12F" w14:textId="77777777" w:rsidR="00072CFF" w:rsidRPr="00072CFF" w:rsidRDefault="00072CFF" w:rsidP="00072CFF">
      <w:pPr>
        <w:rPr>
          <w:lang w:val="kk-KZ"/>
        </w:rPr>
      </w:pPr>
      <w:r w:rsidRPr="00072CFF">
        <w:rPr>
          <w:lang w:val="kk-KZ"/>
        </w:rPr>
        <w:t>1. ҚР аумағында қолданыстағы санитарлық - эпидемиологиялық нормалар мен ережелерге сәйкес сертификатталған препараттарды қолдану.</w:t>
      </w:r>
    </w:p>
    <w:p w14:paraId="143A5106" w14:textId="77777777" w:rsidR="00072CFF" w:rsidRPr="00072CFF" w:rsidRDefault="00072CFF" w:rsidP="00072CFF">
      <w:pPr>
        <w:rPr>
          <w:lang w:val="kk-KZ"/>
        </w:rPr>
      </w:pPr>
    </w:p>
    <w:p w14:paraId="1C430875" w14:textId="77777777" w:rsidR="00072CFF" w:rsidRPr="00072CFF" w:rsidRDefault="00072CFF" w:rsidP="00072CFF">
      <w:pPr>
        <w:rPr>
          <w:lang w:val="kk-KZ"/>
        </w:rPr>
      </w:pPr>
      <w:r w:rsidRPr="00072CFF">
        <w:rPr>
          <w:lang w:val="kk-KZ"/>
        </w:rPr>
        <w:t>2.</w:t>
      </w:r>
      <w:r>
        <w:rPr>
          <w:lang w:val="kk-KZ"/>
        </w:rPr>
        <w:t xml:space="preserve"> Техникалық персоналды қажетті </w:t>
      </w:r>
      <w:r w:rsidRPr="00072CFF">
        <w:rPr>
          <w:lang w:val="kk-KZ"/>
        </w:rPr>
        <w:t xml:space="preserve"> шығыс материалдарымен, арнайы киіммен қамтамасыз ету.</w:t>
      </w:r>
    </w:p>
    <w:p w14:paraId="52A82999" w14:textId="77777777" w:rsidR="00072CFF" w:rsidRPr="00072CFF" w:rsidRDefault="00072CFF" w:rsidP="00072CFF">
      <w:pPr>
        <w:rPr>
          <w:lang w:val="kk-KZ"/>
        </w:rPr>
      </w:pPr>
    </w:p>
    <w:p w14:paraId="1850BC29" w14:textId="77777777" w:rsidR="00072CFF" w:rsidRPr="00072CFF" w:rsidRDefault="00072CFF" w:rsidP="00072CFF">
      <w:pPr>
        <w:rPr>
          <w:lang w:val="kk-KZ"/>
        </w:rPr>
      </w:pPr>
      <w:r w:rsidRPr="00072CFF">
        <w:rPr>
          <w:lang w:val="kk-KZ"/>
        </w:rPr>
        <w:t>3. Өрт қауіпсіздігі және қауіпсіздік техникасы бойынша нұсқаулық өткізу.</w:t>
      </w:r>
    </w:p>
    <w:p w14:paraId="6C4F21BF" w14:textId="77777777" w:rsidR="00072CFF" w:rsidRPr="00072CFF" w:rsidRDefault="00072CFF" w:rsidP="00072CFF">
      <w:pPr>
        <w:rPr>
          <w:lang w:val="kk-KZ"/>
        </w:rPr>
      </w:pPr>
    </w:p>
    <w:p w14:paraId="32CE86B6" w14:textId="77777777" w:rsidR="00072CFF" w:rsidRPr="00072CFF" w:rsidRDefault="00072CFF" w:rsidP="00072CFF">
      <w:pPr>
        <w:rPr>
          <w:lang w:val="kk-KZ"/>
        </w:rPr>
      </w:pPr>
      <w:r w:rsidRPr="00072CFF">
        <w:rPr>
          <w:lang w:val="kk-KZ"/>
        </w:rPr>
        <w:t>4. Келісімшарттық міндеттемелер кезеңінде Тапсырыс берушінің объектілерінде жәндіктер мен кеміргіштер пайда болған жағдайда, өз есебінен қайта өңдеуді қайталаңыз.</w:t>
      </w:r>
    </w:p>
    <w:p w14:paraId="3812C45E" w14:textId="77777777" w:rsidR="00072CFF" w:rsidRPr="00072CFF" w:rsidRDefault="00072CFF" w:rsidP="00072CFF">
      <w:pPr>
        <w:rPr>
          <w:lang w:val="kk-KZ"/>
        </w:rPr>
      </w:pPr>
    </w:p>
    <w:p w14:paraId="4304123B" w14:textId="77777777" w:rsidR="00072CFF" w:rsidRPr="00072CFF" w:rsidRDefault="00072CFF" w:rsidP="00072CFF">
      <w:pPr>
        <w:rPr>
          <w:lang w:val="kk-KZ"/>
        </w:rPr>
      </w:pPr>
    </w:p>
    <w:p w14:paraId="0E3C313C" w14:textId="77777777" w:rsidR="00072CFF" w:rsidRPr="00072CFF" w:rsidRDefault="00072CFF" w:rsidP="00072CFF">
      <w:pPr>
        <w:rPr>
          <w:lang w:val="kk-KZ"/>
        </w:rPr>
      </w:pPr>
    </w:p>
    <w:p w14:paraId="36398F6F" w14:textId="77777777" w:rsidR="0074650A" w:rsidRPr="00311A92" w:rsidRDefault="00072CFF" w:rsidP="00072CFF">
      <w:pPr>
        <w:rPr>
          <w:lang w:val="kk-KZ"/>
        </w:rPr>
      </w:pPr>
      <w:r w:rsidRPr="00072CFF">
        <w:rPr>
          <w:lang w:val="kk-KZ"/>
        </w:rPr>
        <w:t>Техникалық ерекшелікті міндетті түрде ұсыну</w:t>
      </w:r>
      <w:r>
        <w:rPr>
          <w:lang w:val="kk-KZ"/>
        </w:rPr>
        <w:t>.</w:t>
      </w:r>
    </w:p>
    <w:sectPr w:rsidR="0074650A" w:rsidRPr="00311A92" w:rsidSect="0033248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D42DB"/>
    <w:multiLevelType w:val="hybridMultilevel"/>
    <w:tmpl w:val="366C2A1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8770F79"/>
    <w:multiLevelType w:val="hybridMultilevel"/>
    <w:tmpl w:val="AF9ED852"/>
    <w:lvl w:ilvl="0" w:tplc="3CDC5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D0"/>
    <w:rsid w:val="000154C8"/>
    <w:rsid w:val="00033048"/>
    <w:rsid w:val="00036296"/>
    <w:rsid w:val="00037EF6"/>
    <w:rsid w:val="00067B39"/>
    <w:rsid w:val="00072CFF"/>
    <w:rsid w:val="00164DA9"/>
    <w:rsid w:val="00173CA3"/>
    <w:rsid w:val="0018504F"/>
    <w:rsid w:val="001A11BD"/>
    <w:rsid w:val="001E664C"/>
    <w:rsid w:val="002173F3"/>
    <w:rsid w:val="002B3396"/>
    <w:rsid w:val="00311A92"/>
    <w:rsid w:val="00322949"/>
    <w:rsid w:val="00332488"/>
    <w:rsid w:val="00377214"/>
    <w:rsid w:val="00395448"/>
    <w:rsid w:val="004375DB"/>
    <w:rsid w:val="00442326"/>
    <w:rsid w:val="00443990"/>
    <w:rsid w:val="004675DB"/>
    <w:rsid w:val="005248CA"/>
    <w:rsid w:val="0057156B"/>
    <w:rsid w:val="005A694F"/>
    <w:rsid w:val="005C4216"/>
    <w:rsid w:val="006F4D2C"/>
    <w:rsid w:val="0073068F"/>
    <w:rsid w:val="0074650A"/>
    <w:rsid w:val="00776E67"/>
    <w:rsid w:val="00792067"/>
    <w:rsid w:val="00855C13"/>
    <w:rsid w:val="00861F2C"/>
    <w:rsid w:val="00952CAC"/>
    <w:rsid w:val="009663F3"/>
    <w:rsid w:val="009730CA"/>
    <w:rsid w:val="00976FA6"/>
    <w:rsid w:val="00AA5A42"/>
    <w:rsid w:val="00AB37B1"/>
    <w:rsid w:val="00AC0641"/>
    <w:rsid w:val="00B30CF4"/>
    <w:rsid w:val="00B34DDB"/>
    <w:rsid w:val="00B429D0"/>
    <w:rsid w:val="00B64301"/>
    <w:rsid w:val="00B71209"/>
    <w:rsid w:val="00B74537"/>
    <w:rsid w:val="00B75DDB"/>
    <w:rsid w:val="00BB3903"/>
    <w:rsid w:val="00C010E7"/>
    <w:rsid w:val="00C17439"/>
    <w:rsid w:val="00C30A86"/>
    <w:rsid w:val="00C40A09"/>
    <w:rsid w:val="00C5210F"/>
    <w:rsid w:val="00C533D3"/>
    <w:rsid w:val="00C552AB"/>
    <w:rsid w:val="00C90AFA"/>
    <w:rsid w:val="00C93A3F"/>
    <w:rsid w:val="00CB682A"/>
    <w:rsid w:val="00CB7D3A"/>
    <w:rsid w:val="00CC131D"/>
    <w:rsid w:val="00D31F67"/>
    <w:rsid w:val="00D4347A"/>
    <w:rsid w:val="00D836C9"/>
    <w:rsid w:val="00DA7A42"/>
    <w:rsid w:val="00DE2557"/>
    <w:rsid w:val="00E22C55"/>
    <w:rsid w:val="00E36EC2"/>
    <w:rsid w:val="00E54036"/>
    <w:rsid w:val="00EA2E7B"/>
    <w:rsid w:val="00F43D52"/>
    <w:rsid w:val="00F470D4"/>
    <w:rsid w:val="00F70CCE"/>
    <w:rsid w:val="00FE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91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A7A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A7A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A7A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A7A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</vt:lpstr>
    </vt:vector>
  </TitlesOfParts>
  <Company>AIR ASTANA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irina.bon</dc:creator>
  <cp:lastModifiedBy>hp</cp:lastModifiedBy>
  <cp:revision>2</cp:revision>
  <cp:lastPrinted>2016-01-18T06:03:00Z</cp:lastPrinted>
  <dcterms:created xsi:type="dcterms:W3CDTF">2025-01-22T13:29:00Z</dcterms:created>
  <dcterms:modified xsi:type="dcterms:W3CDTF">2025-01-22T13:29:00Z</dcterms:modified>
</cp:coreProperties>
</file>