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7D2" w:rsidRPr="007F47D2" w:rsidRDefault="007F47D2" w:rsidP="007F47D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b/>
          <w:sz w:val="28"/>
          <w:szCs w:val="28"/>
          <w:lang w:val="kk-KZ"/>
        </w:rPr>
        <w:t>Техникалық ерекшелігі</w:t>
      </w:r>
    </w:p>
    <w:p w:rsidR="007F47D2" w:rsidRPr="007F47D2" w:rsidRDefault="0046278B" w:rsidP="007F47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Автобус (жүргізушісімен қоса)</w:t>
      </w:r>
      <w:r w:rsidR="007F47D2" w:rsidRPr="007F47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жалға алу </w:t>
      </w:r>
      <w:r w:rsidRPr="007F47D2">
        <w:rPr>
          <w:rFonts w:ascii="Times New Roman" w:hAnsi="Times New Roman" w:cs="Times New Roman"/>
          <w:b/>
          <w:sz w:val="28"/>
          <w:szCs w:val="28"/>
          <w:lang w:val="kk-KZ"/>
        </w:rPr>
        <w:t>қызметі</w:t>
      </w:r>
    </w:p>
    <w:p w:rsidR="007F47D2" w:rsidRPr="007F47D2" w:rsidRDefault="007F47D2" w:rsidP="007F47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b/>
          <w:sz w:val="28"/>
          <w:szCs w:val="28"/>
          <w:lang w:val="kk-KZ"/>
        </w:rPr>
        <w:t>Ав</w:t>
      </w:r>
      <w:r w:rsidR="004627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тобустың </w:t>
      </w:r>
      <w:r w:rsidRPr="007F47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шығарылған жылы 2015 жылдан төмен емес,  сол жақ рульмен басқарумен, автоматты қорап, қозғалтқыш көлемі 2,4 куб дм. кем емес, бензинді қозғалтқыш, кемінде 2 қауіпсіздік жастығының болуы, кондиционердің болуы, салонның сыйымдылығы кемінде </w:t>
      </w:r>
      <w:r w:rsidR="0046278B" w:rsidRPr="0046278B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4627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8 ден кем емес </w:t>
      </w:r>
      <w:r w:rsidRPr="007F47D2">
        <w:rPr>
          <w:rFonts w:ascii="Times New Roman" w:hAnsi="Times New Roman" w:cs="Times New Roman"/>
          <w:b/>
          <w:sz w:val="28"/>
          <w:szCs w:val="28"/>
          <w:lang w:val="kk-KZ"/>
        </w:rPr>
        <w:t>жолаушы, жиынтықта: қосалқы доңғалақ,қысқы шиналармен жарақтандыру, дәрі қобдишасы, авариялық тоқтау белгісі, өрт сөндіргіш, сүйрегіш трос, резеңке өте жақсы жағдайда, дененің деформациясының айқын белгілері жоқ, АҚЖ сақтандырудың болуы.</w:t>
      </w:r>
    </w:p>
    <w:p w:rsidR="007F47D2" w:rsidRPr="007F47D2" w:rsidRDefault="007F47D2" w:rsidP="007F47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b/>
          <w:sz w:val="28"/>
          <w:szCs w:val="28"/>
          <w:lang w:val="kk-KZ"/>
        </w:rPr>
        <w:t>Қызмет көрсетуге көлік бойынша барлық шығыстар кіреді (оның ішінде жөндеу, техникалық қызмет көрсету, жүргізушіге ақы төлеу, автомобильге  жанар-жағармай құю, күтіп ұстау және қызмет көрсетуге байланысты басқа да шығыстар)</w:t>
      </w:r>
    </w:p>
    <w:p w:rsidR="007F47D2" w:rsidRPr="007F47D2" w:rsidRDefault="007F47D2" w:rsidP="007F47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b/>
          <w:sz w:val="28"/>
          <w:szCs w:val="28"/>
          <w:lang w:val="kk-KZ"/>
        </w:rPr>
        <w:t>Жұмыс кестесі: демалыс және мереке күндері (өндірістік қажеттілік бойынша), іссапарларға, оның ішінде аудан ішілік ауылдар, ауданнан тыс жерлерге шығу нормаланбаған.</w:t>
      </w:r>
    </w:p>
    <w:p w:rsidR="007F47D2" w:rsidRPr="007F47D2" w:rsidRDefault="007F47D2" w:rsidP="007F47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b/>
          <w:sz w:val="28"/>
          <w:szCs w:val="28"/>
          <w:lang w:val="kk-KZ"/>
        </w:rPr>
        <w:t>Жүргізушіге қойылатын талаптар:</w:t>
      </w:r>
    </w:p>
    <w:p w:rsidR="007F47D2" w:rsidRPr="007F47D2" w:rsidRDefault="007F47D2" w:rsidP="007F47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b/>
          <w:sz w:val="28"/>
          <w:szCs w:val="28"/>
          <w:lang w:val="kk-KZ"/>
        </w:rPr>
        <w:t>- автокөліктің тұрақты дайындығын және оның тиісті техникалық жай-күйін қамтамасыз ету;</w:t>
      </w:r>
    </w:p>
    <w:p w:rsidR="007F47D2" w:rsidRPr="007F47D2" w:rsidRDefault="007F47D2" w:rsidP="007F47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b/>
          <w:sz w:val="28"/>
          <w:szCs w:val="28"/>
          <w:lang w:val="kk-KZ"/>
        </w:rPr>
        <w:t>- жол қозғалысы ережелеріне сәйкес қызмет көрсету;</w:t>
      </w:r>
    </w:p>
    <w:p w:rsidR="007F47D2" w:rsidRPr="007F47D2" w:rsidRDefault="007F47D2" w:rsidP="007F47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b/>
          <w:sz w:val="28"/>
          <w:szCs w:val="28"/>
          <w:lang w:val="kk-KZ"/>
        </w:rPr>
        <w:t>- орталық қызметіне байланысты қызметкерлердің барлық шығуын қамтамасыз ету;</w:t>
      </w:r>
    </w:p>
    <w:p w:rsidR="007F47D2" w:rsidRPr="007F47D2" w:rsidRDefault="007F47D2" w:rsidP="007F47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b/>
          <w:sz w:val="28"/>
          <w:szCs w:val="28"/>
          <w:lang w:val="kk-KZ"/>
        </w:rPr>
        <w:t>- қала шегінде және одан тыс жерлерге шығар алдында қажетті отын мөлшерімен және тиісті техникалық жай-күймен жабдықтау;</w:t>
      </w:r>
    </w:p>
    <w:p w:rsidR="007F47D2" w:rsidRPr="007F47D2" w:rsidRDefault="007F47D2" w:rsidP="007F47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b/>
          <w:sz w:val="28"/>
          <w:szCs w:val="28"/>
          <w:lang w:val="kk-KZ"/>
        </w:rPr>
        <w:t>- Бұзылған жағдайда 1 сағат ішінде тиісті марканы көлікке ауыстыру;</w:t>
      </w:r>
    </w:p>
    <w:p w:rsidR="005D02A9" w:rsidRDefault="007F47D2" w:rsidP="007F47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b/>
          <w:sz w:val="28"/>
          <w:szCs w:val="28"/>
          <w:lang w:val="kk-KZ"/>
        </w:rPr>
        <w:t>- Жоғары орындаушылық тәртіп, Тапсырыс беруші белгілейтін жұмыс регламентін мүлтіксіз сақтау</w:t>
      </w:r>
    </w:p>
    <w:p w:rsidR="005D02A9" w:rsidRPr="007F47D2" w:rsidRDefault="005D02A9" w:rsidP="007F47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02A9">
        <w:rPr>
          <w:rFonts w:ascii="Arial" w:hAnsi="Arial" w:cs="Arial"/>
          <w:color w:val="000000"/>
          <w:sz w:val="36"/>
          <w:szCs w:val="36"/>
          <w:lang w:val="kk-KZ"/>
        </w:rPr>
        <w:t xml:space="preserve">Шарт бойынша </w:t>
      </w:r>
      <w:r>
        <w:rPr>
          <w:rFonts w:ascii="Arial" w:hAnsi="Arial" w:cs="Arial"/>
          <w:color w:val="000000"/>
          <w:sz w:val="36"/>
          <w:szCs w:val="36"/>
          <w:lang w:val="kk-KZ"/>
        </w:rPr>
        <w:t>орындал</w:t>
      </w:r>
      <w:r w:rsidRPr="005D02A9">
        <w:rPr>
          <w:rFonts w:ascii="Arial" w:hAnsi="Arial" w:cs="Arial"/>
          <w:color w:val="000000"/>
          <w:sz w:val="36"/>
          <w:szCs w:val="36"/>
          <w:lang w:val="kk-KZ"/>
        </w:rPr>
        <w:t>у мерзімі:</w:t>
      </w:r>
      <w:r w:rsidRPr="005D02A9">
        <w:rPr>
          <w:rFonts w:ascii="Helvetica" w:hAnsi="Helvetica" w:cs="Helvetica"/>
          <w:b/>
          <w:color w:val="333333"/>
          <w:sz w:val="24"/>
          <w:szCs w:val="24"/>
          <w:shd w:val="clear" w:color="auto" w:fill="F9F9F9"/>
          <w:lang w:val="kk-KZ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Шарт күшіне енген күннен бастап </w:t>
      </w:r>
      <w:r w:rsidRPr="005D02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жылдың 31желтоқсанына дейін.</w:t>
      </w:r>
    </w:p>
    <w:p w:rsidR="00E81DCA" w:rsidRDefault="00E81DCA" w:rsidP="007F47D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7D2" w:rsidRDefault="007F47D2" w:rsidP="007F47D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7D2" w:rsidRPr="007F47D2" w:rsidRDefault="007F47D2" w:rsidP="007F47D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728" w:type="dxa"/>
        <w:tblInd w:w="-885" w:type="dxa"/>
        <w:tblLook w:val="04A0" w:firstRow="1" w:lastRow="0" w:firstColumn="1" w:lastColumn="0" w:noHBand="0" w:noVBand="1"/>
      </w:tblPr>
      <w:tblGrid>
        <w:gridCol w:w="851"/>
        <w:gridCol w:w="3526"/>
        <w:gridCol w:w="2505"/>
        <w:gridCol w:w="1190"/>
        <w:gridCol w:w="2656"/>
      </w:tblGrid>
      <w:tr w:rsidR="00917874" w:rsidRPr="00E81DCA" w:rsidTr="00E81DCA">
        <w:tc>
          <w:tcPr>
            <w:tcW w:w="851" w:type="dxa"/>
          </w:tcPr>
          <w:p w:rsidR="00917874" w:rsidRPr="00E81DCA" w:rsidRDefault="00917874" w:rsidP="001E5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Қ/с</w:t>
            </w:r>
          </w:p>
        </w:tc>
        <w:tc>
          <w:tcPr>
            <w:tcW w:w="3526" w:type="dxa"/>
          </w:tcPr>
          <w:p w:rsidR="00917874" w:rsidRPr="00E81DCA" w:rsidRDefault="00917874" w:rsidP="001E5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Қала-ауыл атауы</w:t>
            </w:r>
          </w:p>
        </w:tc>
        <w:tc>
          <w:tcPr>
            <w:tcW w:w="2505" w:type="dxa"/>
          </w:tcPr>
          <w:p w:rsidR="00917874" w:rsidRPr="00E81DCA" w:rsidRDefault="001E53F6" w:rsidP="001E5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  <w:r w:rsidR="00917874"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ашықтығы</w:t>
            </w:r>
          </w:p>
        </w:tc>
        <w:tc>
          <w:tcPr>
            <w:tcW w:w="1190" w:type="dxa"/>
          </w:tcPr>
          <w:p w:rsidR="00917874" w:rsidRPr="00E81DCA" w:rsidRDefault="00917874" w:rsidP="001E5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Бару саны</w:t>
            </w:r>
          </w:p>
        </w:tc>
        <w:tc>
          <w:tcPr>
            <w:tcW w:w="2656" w:type="dxa"/>
          </w:tcPr>
          <w:p w:rsidR="00917874" w:rsidRPr="00E81DCA" w:rsidRDefault="00917874" w:rsidP="001E5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Сомасы</w:t>
            </w:r>
          </w:p>
        </w:tc>
      </w:tr>
      <w:tr w:rsidR="00917874" w:rsidRPr="00E81DCA" w:rsidTr="00E81DCA">
        <w:tc>
          <w:tcPr>
            <w:tcW w:w="851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526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Шетпе-Ақтау</w:t>
            </w:r>
            <w:r w:rsidR="001D18EE"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1D18E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</w:t>
            </w:r>
          </w:p>
        </w:tc>
        <w:tc>
          <w:tcPr>
            <w:tcW w:w="2505" w:type="dxa"/>
          </w:tcPr>
          <w:p w:rsidR="0091787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300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 </w:t>
            </w:r>
            <w:r w:rsid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/6000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1190" w:type="dxa"/>
          </w:tcPr>
          <w:p w:rsidR="0091787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656" w:type="dxa"/>
          </w:tcPr>
          <w:p w:rsidR="00917874" w:rsidRPr="00E81DCA" w:rsidRDefault="00917874" w:rsidP="001E53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7874" w:rsidRPr="00E81DCA" w:rsidTr="00E81DCA">
        <w:tc>
          <w:tcPr>
            <w:tcW w:w="851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526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Шетпе- Ақшымырау</w:t>
            </w:r>
            <w:r w:rsidR="001D18E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-Шетпе</w:t>
            </w:r>
          </w:p>
        </w:tc>
        <w:tc>
          <w:tcPr>
            <w:tcW w:w="2505" w:type="dxa"/>
          </w:tcPr>
          <w:p w:rsidR="00917874" w:rsidRPr="00E81DCA" w:rsidRDefault="00B24841" w:rsidP="00B24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 </w:t>
            </w:r>
            <w:r w:rsidR="00FD057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 w:rsidR="00D6664C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D6664C"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1190" w:type="dxa"/>
          </w:tcPr>
          <w:p w:rsidR="0091787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7874" w:rsidRPr="00E81DCA" w:rsidTr="00E81DCA">
        <w:tc>
          <w:tcPr>
            <w:tcW w:w="851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526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</w:t>
            </w:r>
            <w:r w:rsidR="00D06C5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Қызан</w:t>
            </w:r>
            <w:r w:rsidR="001D18E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-Шетпе</w:t>
            </w:r>
          </w:p>
        </w:tc>
        <w:tc>
          <w:tcPr>
            <w:tcW w:w="2505" w:type="dxa"/>
          </w:tcPr>
          <w:p w:rsidR="00917874" w:rsidRPr="00E81DCA" w:rsidRDefault="00B24841" w:rsidP="00B24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220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  <w:r w:rsidR="00FD057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  <w:r w:rsidR="009A678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1190" w:type="dxa"/>
          </w:tcPr>
          <w:p w:rsidR="0091787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7874" w:rsidRPr="00E81DCA" w:rsidTr="00E81DCA">
        <w:tc>
          <w:tcPr>
            <w:tcW w:w="851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526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Шетпе </w:t>
            </w:r>
            <w:r w:rsidR="001D18E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Тұщықұдық</w:t>
            </w:r>
            <w:r w:rsidR="001D18E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-Шетпе</w:t>
            </w:r>
          </w:p>
        </w:tc>
        <w:tc>
          <w:tcPr>
            <w:tcW w:w="2505" w:type="dxa"/>
          </w:tcPr>
          <w:p w:rsidR="00917874" w:rsidRPr="00E81DCA" w:rsidRDefault="009D3184" w:rsidP="00B24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B24841"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  <w:r w:rsidR="00FD057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 w:rsidR="00B24841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B24841"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9A678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1190" w:type="dxa"/>
          </w:tcPr>
          <w:p w:rsidR="0091787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7874" w:rsidRPr="00E81DCA" w:rsidTr="00E81DCA">
        <w:tc>
          <w:tcPr>
            <w:tcW w:w="851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526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Шетпе-Шебір</w:t>
            </w:r>
            <w:r w:rsidR="001D18E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-Шетпе</w:t>
            </w:r>
          </w:p>
        </w:tc>
        <w:tc>
          <w:tcPr>
            <w:tcW w:w="2505" w:type="dxa"/>
          </w:tcPr>
          <w:p w:rsidR="00917874" w:rsidRPr="00E81DCA" w:rsidRDefault="00B24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9D3184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  <w:r w:rsidR="00FD057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9A678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1190" w:type="dxa"/>
          </w:tcPr>
          <w:p w:rsidR="0091787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7874" w:rsidRPr="00E81DCA" w:rsidTr="00E81DCA">
        <w:tc>
          <w:tcPr>
            <w:tcW w:w="851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526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</w:t>
            </w:r>
            <w:r w:rsidR="003B5029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Шайыр </w:t>
            </w:r>
            <w:r w:rsidR="001D18E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-Шетпе</w:t>
            </w:r>
          </w:p>
        </w:tc>
        <w:tc>
          <w:tcPr>
            <w:tcW w:w="2505" w:type="dxa"/>
          </w:tcPr>
          <w:p w:rsidR="00917874" w:rsidRPr="00E81DCA" w:rsidRDefault="00B24841" w:rsidP="00B24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  <w:r w:rsidR="00FD057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 w:rsidR="009A678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1190" w:type="dxa"/>
          </w:tcPr>
          <w:p w:rsidR="0091787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7874" w:rsidRPr="00E81DCA" w:rsidTr="00E81DCA">
        <w:tc>
          <w:tcPr>
            <w:tcW w:w="851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3526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Шетпе </w:t>
            </w:r>
            <w:r w:rsidR="003B5029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Жыңғылды </w:t>
            </w:r>
            <w:r w:rsidR="001D18E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-Шетпе</w:t>
            </w:r>
          </w:p>
        </w:tc>
        <w:tc>
          <w:tcPr>
            <w:tcW w:w="2505" w:type="dxa"/>
          </w:tcPr>
          <w:p w:rsidR="00917874" w:rsidRPr="00E81DCA" w:rsidRDefault="00B24841" w:rsidP="00B24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  <w:r w:rsidR="00FD057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 w:rsidR="009A678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1190" w:type="dxa"/>
          </w:tcPr>
          <w:p w:rsidR="00917874" w:rsidRPr="00E81DCA" w:rsidRDefault="009D3184" w:rsidP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7874" w:rsidRPr="00E81DCA" w:rsidTr="00E81DCA">
        <w:tc>
          <w:tcPr>
            <w:tcW w:w="851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3526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Шетпе </w:t>
            </w:r>
            <w:r w:rsidR="003B5029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Сай-өтес</w:t>
            </w:r>
            <w:r w:rsidR="001D18E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-Шетпе</w:t>
            </w:r>
          </w:p>
        </w:tc>
        <w:tc>
          <w:tcPr>
            <w:tcW w:w="2505" w:type="dxa"/>
          </w:tcPr>
          <w:p w:rsidR="00917874" w:rsidRPr="00E81DCA" w:rsidRDefault="00B24841" w:rsidP="00B24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252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  <w:r w:rsidR="00FD057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504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1190" w:type="dxa"/>
          </w:tcPr>
          <w:p w:rsidR="0091787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7874" w:rsidRPr="00E81DCA" w:rsidTr="00E81DCA">
        <w:tc>
          <w:tcPr>
            <w:tcW w:w="851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3526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Шетпе </w:t>
            </w:r>
            <w:r w:rsidR="001D18E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Жармыш</w:t>
            </w:r>
            <w:r w:rsidR="001D18E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-Шетпе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05" w:type="dxa"/>
          </w:tcPr>
          <w:p w:rsidR="0091787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 </w:t>
            </w:r>
            <w:r w:rsidR="00FD057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 w:rsidR="009A678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1190" w:type="dxa"/>
          </w:tcPr>
          <w:p w:rsidR="0091787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7874" w:rsidRPr="00E81DCA" w:rsidTr="00E81DCA">
        <w:tc>
          <w:tcPr>
            <w:tcW w:w="851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3526" w:type="dxa"/>
          </w:tcPr>
          <w:p w:rsidR="0091787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Шетпе </w:t>
            </w:r>
            <w:r w:rsidR="001D18E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="00917874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Ұштаған</w:t>
            </w:r>
            <w:r w:rsidR="001D18E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-Шетпе</w:t>
            </w:r>
          </w:p>
        </w:tc>
        <w:tc>
          <w:tcPr>
            <w:tcW w:w="2505" w:type="dxa"/>
          </w:tcPr>
          <w:p w:rsidR="0091787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 </w:t>
            </w:r>
            <w:r w:rsidR="00FD057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 w:rsidR="009A678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240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1190" w:type="dxa"/>
          </w:tcPr>
          <w:p w:rsidR="0091787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917874" w:rsidRPr="00E81DCA" w:rsidRDefault="00917874" w:rsidP="008636D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7874" w:rsidRPr="00E81DCA" w:rsidTr="00E81DCA">
        <w:tc>
          <w:tcPr>
            <w:tcW w:w="851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3526" w:type="dxa"/>
          </w:tcPr>
          <w:p w:rsidR="0091787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Шетпе </w:t>
            </w:r>
            <w:r w:rsidR="001D18E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="00917874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Онды</w:t>
            </w:r>
            <w:r w:rsidR="001D18E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-Шетпе</w:t>
            </w:r>
          </w:p>
        </w:tc>
        <w:tc>
          <w:tcPr>
            <w:tcW w:w="2505" w:type="dxa"/>
          </w:tcPr>
          <w:p w:rsidR="00917874" w:rsidRPr="00E81DCA" w:rsidRDefault="009D3184" w:rsidP="00B24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B24841"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км</w:t>
            </w:r>
            <w:r w:rsidR="00FD057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 w:rsidR="009A678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B24841"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1190" w:type="dxa"/>
          </w:tcPr>
          <w:p w:rsidR="0091787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17874" w:rsidRPr="00E81DCA" w:rsidTr="00E81DCA">
        <w:tc>
          <w:tcPr>
            <w:tcW w:w="851" w:type="dxa"/>
          </w:tcPr>
          <w:p w:rsidR="00917874" w:rsidRPr="00E81DCA" w:rsidRDefault="0091787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3526" w:type="dxa"/>
          </w:tcPr>
          <w:p w:rsidR="0091787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 -</w:t>
            </w:r>
            <w:r w:rsidR="00917874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Тұщыбек </w:t>
            </w:r>
            <w:r w:rsidR="001D18EE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-Шетпе</w:t>
            </w:r>
          </w:p>
        </w:tc>
        <w:tc>
          <w:tcPr>
            <w:tcW w:w="2505" w:type="dxa"/>
          </w:tcPr>
          <w:p w:rsidR="00917874" w:rsidRPr="00E81DCA" w:rsidRDefault="009D3184" w:rsidP="00B2484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B24841"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  <w:r w:rsidR="00FD057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 w:rsidR="00B24841"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1190" w:type="dxa"/>
          </w:tcPr>
          <w:p w:rsidR="0091787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917874" w:rsidRPr="00E81DCA" w:rsidRDefault="00917874" w:rsidP="001E53F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D3184" w:rsidRPr="00E81DCA" w:rsidTr="00E81DCA">
        <w:tc>
          <w:tcPr>
            <w:tcW w:w="851" w:type="dxa"/>
          </w:tcPr>
          <w:p w:rsidR="009D3184" w:rsidRPr="00E81DCA" w:rsidRDefault="009D318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3526" w:type="dxa"/>
          </w:tcPr>
          <w:p w:rsidR="009D318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 ішілік</w:t>
            </w:r>
          </w:p>
        </w:tc>
        <w:tc>
          <w:tcPr>
            <w:tcW w:w="2505" w:type="dxa"/>
          </w:tcPr>
          <w:p w:rsidR="009D3184" w:rsidRPr="00E81DCA" w:rsidRDefault="002C6B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1024</w:t>
            </w:r>
            <w:r w:rsidR="0039678B"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 </w:t>
            </w:r>
          </w:p>
        </w:tc>
        <w:tc>
          <w:tcPr>
            <w:tcW w:w="1190" w:type="dxa"/>
          </w:tcPr>
          <w:p w:rsidR="009D318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</w:t>
            </w:r>
          </w:p>
        </w:tc>
        <w:tc>
          <w:tcPr>
            <w:tcW w:w="2656" w:type="dxa"/>
          </w:tcPr>
          <w:p w:rsidR="009D3184" w:rsidRPr="00E81DCA" w:rsidRDefault="009D31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9678B" w:rsidRPr="00E81DCA" w:rsidTr="00E81DCA">
        <w:tc>
          <w:tcPr>
            <w:tcW w:w="851" w:type="dxa"/>
          </w:tcPr>
          <w:p w:rsidR="0039678B" w:rsidRPr="00E81DCA" w:rsidRDefault="003967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26" w:type="dxa"/>
          </w:tcPr>
          <w:p w:rsidR="0039678B" w:rsidRPr="00E81DCA" w:rsidRDefault="003967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Барлығы:</w:t>
            </w:r>
          </w:p>
        </w:tc>
        <w:tc>
          <w:tcPr>
            <w:tcW w:w="2505" w:type="dxa"/>
          </w:tcPr>
          <w:p w:rsidR="0039678B" w:rsidRPr="00E81DCA" w:rsidRDefault="003967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10 000 км</w:t>
            </w:r>
          </w:p>
        </w:tc>
        <w:tc>
          <w:tcPr>
            <w:tcW w:w="1190" w:type="dxa"/>
          </w:tcPr>
          <w:p w:rsidR="0039678B" w:rsidRPr="00E81DCA" w:rsidRDefault="003967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56" w:type="dxa"/>
          </w:tcPr>
          <w:p w:rsidR="0039678B" w:rsidRPr="002C6B55" w:rsidRDefault="004627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158000-00</w:t>
            </w:r>
          </w:p>
        </w:tc>
      </w:tr>
    </w:tbl>
    <w:p w:rsidR="00AD52B6" w:rsidRDefault="00C9554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Pr="007F47D2" w:rsidRDefault="007F47D2" w:rsidP="007F47D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Техническая спецификация</w:t>
      </w:r>
    </w:p>
    <w:p w:rsidR="007F47D2" w:rsidRPr="007F47D2" w:rsidRDefault="007F47D2" w:rsidP="007F47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sz w:val="28"/>
          <w:szCs w:val="28"/>
          <w:lang w:val="kk-KZ"/>
        </w:rPr>
        <w:t xml:space="preserve">Об аренде </w:t>
      </w:r>
      <w:r w:rsidR="00C7773E">
        <w:rPr>
          <w:rFonts w:ascii="Times New Roman" w:hAnsi="Times New Roman" w:cs="Times New Roman"/>
          <w:sz w:val="28"/>
          <w:szCs w:val="28"/>
          <w:lang w:val="kk-KZ"/>
        </w:rPr>
        <w:t>автобуса с водителем</w:t>
      </w:r>
    </w:p>
    <w:p w:rsidR="007F47D2" w:rsidRPr="007F47D2" w:rsidRDefault="007F47D2" w:rsidP="007F47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sz w:val="28"/>
          <w:szCs w:val="28"/>
          <w:lang w:val="kk-KZ"/>
        </w:rPr>
        <w:t xml:space="preserve">Год выпуска автомобиля не ниже 2015, с левым рулём, АКПП, объём двигателя 2,4 куб.дм. не менее, бензиновый двигатель, наличие не менее 2-х подушек безопасности, наличие кондиционера, вместимость салона не менее </w:t>
      </w:r>
      <w:r w:rsidR="00C7773E">
        <w:rPr>
          <w:rFonts w:ascii="Times New Roman" w:hAnsi="Times New Roman" w:cs="Times New Roman"/>
          <w:sz w:val="28"/>
          <w:szCs w:val="28"/>
          <w:lang w:val="kk-KZ"/>
        </w:rPr>
        <w:t xml:space="preserve">не менее 18 </w:t>
      </w:r>
      <w:r w:rsidRPr="007F47D2">
        <w:rPr>
          <w:rFonts w:ascii="Times New Roman" w:hAnsi="Times New Roman" w:cs="Times New Roman"/>
          <w:sz w:val="28"/>
          <w:szCs w:val="28"/>
          <w:lang w:val="kk-KZ"/>
        </w:rPr>
        <w:t>пассажиров, в комплект входят: запасное колесо, зимняя резина, аптечка, знак аварийной остановки, огнетушитель, буксировочный трос, шины очень хорошие при отсутствии явных признаков деформации кузова, наличии социальной страховки.</w:t>
      </w:r>
    </w:p>
    <w:p w:rsidR="007F47D2" w:rsidRPr="007F47D2" w:rsidRDefault="007F47D2" w:rsidP="007F47D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услуги</w:t>
      </w:r>
      <w:r w:rsidRPr="007F47D2">
        <w:rPr>
          <w:rFonts w:ascii="Times New Roman" w:hAnsi="Times New Roman" w:cs="Times New Roman"/>
          <w:sz w:val="28"/>
          <w:szCs w:val="28"/>
          <w:lang w:val="kk-KZ"/>
        </w:rPr>
        <w:t xml:space="preserve"> входят все расходы на транспортное средство (включая ремонт, техническое обслуживание, гонорары водителю,</w:t>
      </w:r>
      <w:r w:rsidRPr="007F47D2">
        <w:t xml:space="preserve"> </w:t>
      </w:r>
      <w:r w:rsidRPr="007F47D2">
        <w:rPr>
          <w:rFonts w:ascii="Times New Roman" w:hAnsi="Times New Roman" w:cs="Times New Roman"/>
          <w:sz w:val="28"/>
          <w:szCs w:val="28"/>
          <w:lang w:val="kk-KZ"/>
        </w:rPr>
        <w:t>другие расходы, связанные с заправкой, содержанием и обслуживанием автомобиля)</w:t>
      </w:r>
    </w:p>
    <w:p w:rsidR="007F47D2" w:rsidRPr="007F47D2" w:rsidRDefault="007F47D2" w:rsidP="007F47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sz w:val="28"/>
          <w:szCs w:val="28"/>
          <w:lang w:val="kk-KZ"/>
        </w:rPr>
        <w:t>График работы: выходные и праздничные дни (по производственной необходимости), командировки, в том числе в села внутри района, поездки за пределы района не регламентируются.</w:t>
      </w:r>
    </w:p>
    <w:p w:rsidR="007F47D2" w:rsidRPr="007F47D2" w:rsidRDefault="007F47D2" w:rsidP="007F47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sz w:val="28"/>
          <w:szCs w:val="28"/>
          <w:lang w:val="kk-KZ"/>
        </w:rPr>
        <w:t>Требования к водителю:</w:t>
      </w:r>
    </w:p>
    <w:p w:rsidR="007F47D2" w:rsidRPr="007F47D2" w:rsidRDefault="007F47D2" w:rsidP="007F47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sz w:val="28"/>
          <w:szCs w:val="28"/>
          <w:lang w:val="kk-KZ"/>
        </w:rPr>
        <w:t>- обеспечение постоянной готовности автомобиля и его надлежащего технического состояния;</w:t>
      </w:r>
    </w:p>
    <w:p w:rsidR="007F47D2" w:rsidRPr="007F47D2" w:rsidRDefault="007F47D2" w:rsidP="007F47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sz w:val="28"/>
          <w:szCs w:val="28"/>
          <w:lang w:val="kk-KZ"/>
        </w:rPr>
        <w:t>- предоставление услуг в соответствии с правилами дорожного движения;</w:t>
      </w:r>
    </w:p>
    <w:p w:rsidR="007F47D2" w:rsidRPr="007F47D2" w:rsidRDefault="007F47D2" w:rsidP="007F47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sz w:val="28"/>
          <w:szCs w:val="28"/>
          <w:lang w:val="kk-KZ"/>
        </w:rPr>
        <w:t>- обеспечение всех выходов сотрудников, связанных с деятельностью центра;</w:t>
      </w:r>
    </w:p>
    <w:p w:rsidR="007F47D2" w:rsidRDefault="007F47D2" w:rsidP="007F47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sz w:val="28"/>
          <w:szCs w:val="28"/>
          <w:lang w:val="kk-KZ"/>
        </w:rPr>
        <w:t>- обеспечение необходимым количеством топлива и соответствующим техническим состоянием перед выездом за черту города и за его пределы;</w:t>
      </w:r>
    </w:p>
    <w:p w:rsidR="007F47D2" w:rsidRPr="007F47D2" w:rsidRDefault="007F47D2" w:rsidP="007F47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sz w:val="28"/>
          <w:szCs w:val="28"/>
          <w:lang w:val="kk-KZ"/>
        </w:rPr>
        <w:t>- В случае поломки замена автомобиля соответствующей марки в течение 1 часа;</w:t>
      </w:r>
    </w:p>
    <w:p w:rsidR="007F47D2" w:rsidRDefault="007F47D2" w:rsidP="007F47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F47D2">
        <w:rPr>
          <w:rFonts w:ascii="Times New Roman" w:hAnsi="Times New Roman" w:cs="Times New Roman"/>
          <w:sz w:val="28"/>
          <w:szCs w:val="28"/>
          <w:lang w:val="kk-KZ"/>
        </w:rPr>
        <w:t>- Высокая исполнительность, полное соблюдение регламентов работы, установленных Заказчиком;</w:t>
      </w: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5D02A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D02A9">
        <w:rPr>
          <w:rFonts w:ascii="Helvetica" w:hAnsi="Helvetica" w:cs="Helvetica"/>
          <w:b/>
          <w:color w:val="333333"/>
          <w:sz w:val="24"/>
          <w:szCs w:val="24"/>
          <w:shd w:val="clear" w:color="auto" w:fill="F9F9F9"/>
        </w:rPr>
        <w:t xml:space="preserve">Срок поставки по договору: 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С даты вступления договора в силу до 31 декабря 2025 года.</w:t>
      </w: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728" w:type="dxa"/>
        <w:tblInd w:w="-885" w:type="dxa"/>
        <w:tblLook w:val="04A0" w:firstRow="1" w:lastRow="0" w:firstColumn="1" w:lastColumn="0" w:noHBand="0" w:noVBand="1"/>
      </w:tblPr>
      <w:tblGrid>
        <w:gridCol w:w="822"/>
        <w:gridCol w:w="3339"/>
        <w:gridCol w:w="2394"/>
        <w:gridCol w:w="1713"/>
        <w:gridCol w:w="2460"/>
      </w:tblGrid>
      <w:tr w:rsidR="005B0476" w:rsidRPr="00E81DCA" w:rsidTr="00C33FFC">
        <w:tc>
          <w:tcPr>
            <w:tcW w:w="851" w:type="dxa"/>
          </w:tcPr>
          <w:p w:rsidR="005B0476" w:rsidRPr="00E81DCA" w:rsidRDefault="005B0476" w:rsidP="00C33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Қ/с</w:t>
            </w:r>
          </w:p>
        </w:tc>
        <w:tc>
          <w:tcPr>
            <w:tcW w:w="3526" w:type="dxa"/>
          </w:tcPr>
          <w:p w:rsidR="005B0476" w:rsidRPr="00E81DCA" w:rsidRDefault="005B0476" w:rsidP="00C33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город и село</w:t>
            </w:r>
          </w:p>
        </w:tc>
        <w:tc>
          <w:tcPr>
            <w:tcW w:w="2505" w:type="dxa"/>
          </w:tcPr>
          <w:p w:rsidR="005B0476" w:rsidRPr="00E81DCA" w:rsidRDefault="005B0476" w:rsidP="00C33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04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Расстояние</w:t>
            </w:r>
          </w:p>
        </w:tc>
        <w:tc>
          <w:tcPr>
            <w:tcW w:w="1190" w:type="dxa"/>
          </w:tcPr>
          <w:p w:rsidR="005B0476" w:rsidRPr="00E81DCA" w:rsidRDefault="005B0476" w:rsidP="00C33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04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Количество посещений</w:t>
            </w:r>
          </w:p>
        </w:tc>
        <w:tc>
          <w:tcPr>
            <w:tcW w:w="2656" w:type="dxa"/>
          </w:tcPr>
          <w:p w:rsidR="005B0476" w:rsidRPr="00E81DCA" w:rsidRDefault="005B0476" w:rsidP="00C33F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Сумма</w:t>
            </w:r>
          </w:p>
        </w:tc>
      </w:tr>
      <w:tr w:rsidR="005B0476" w:rsidRPr="00E81DCA" w:rsidTr="00C33FFC">
        <w:tc>
          <w:tcPr>
            <w:tcW w:w="851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52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Шетпе-Ақтау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</w:t>
            </w:r>
          </w:p>
        </w:tc>
        <w:tc>
          <w:tcPr>
            <w:tcW w:w="2505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300 км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/6000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1190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65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0476" w:rsidRPr="00E81DCA" w:rsidTr="00C33FFC">
        <w:tc>
          <w:tcPr>
            <w:tcW w:w="851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52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Шетпе- Ақшымырау-Шетпе</w:t>
            </w:r>
          </w:p>
        </w:tc>
        <w:tc>
          <w:tcPr>
            <w:tcW w:w="2505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250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 /5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1190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0476" w:rsidRPr="00E81DCA" w:rsidTr="00C33FFC">
        <w:tc>
          <w:tcPr>
            <w:tcW w:w="851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52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Шетпе- Қызан-Шетпе</w:t>
            </w:r>
          </w:p>
        </w:tc>
        <w:tc>
          <w:tcPr>
            <w:tcW w:w="2505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220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км/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 км</w:t>
            </w:r>
          </w:p>
        </w:tc>
        <w:tc>
          <w:tcPr>
            <w:tcW w:w="1190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0476" w:rsidRPr="00E81DCA" w:rsidTr="00C33FFC">
        <w:tc>
          <w:tcPr>
            <w:tcW w:w="851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52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 –Тұщықұдық-Шетпе</w:t>
            </w:r>
          </w:p>
        </w:tc>
        <w:tc>
          <w:tcPr>
            <w:tcW w:w="2505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 км/3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 км</w:t>
            </w:r>
          </w:p>
        </w:tc>
        <w:tc>
          <w:tcPr>
            <w:tcW w:w="1190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0476" w:rsidRPr="00E81DCA" w:rsidTr="00C33FFC">
        <w:tc>
          <w:tcPr>
            <w:tcW w:w="851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52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Шетпе-Шебір-Шетпе</w:t>
            </w:r>
          </w:p>
        </w:tc>
        <w:tc>
          <w:tcPr>
            <w:tcW w:w="2505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 км/3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 км</w:t>
            </w:r>
          </w:p>
        </w:tc>
        <w:tc>
          <w:tcPr>
            <w:tcW w:w="1190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0476" w:rsidRPr="00E81DCA" w:rsidTr="00C33FFC">
        <w:tc>
          <w:tcPr>
            <w:tcW w:w="851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52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Шетпе- Шайыр -Шетпе</w:t>
            </w:r>
          </w:p>
        </w:tc>
        <w:tc>
          <w:tcPr>
            <w:tcW w:w="2505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км/1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48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1190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0476" w:rsidRPr="00E81DCA" w:rsidTr="00C33FFC">
        <w:tc>
          <w:tcPr>
            <w:tcW w:w="851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352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 -Жыңғылды -Шетпе</w:t>
            </w:r>
          </w:p>
        </w:tc>
        <w:tc>
          <w:tcPr>
            <w:tcW w:w="2505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км/1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68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1190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0476" w:rsidRPr="00E81DCA" w:rsidTr="00C33FFC">
        <w:tc>
          <w:tcPr>
            <w:tcW w:w="851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352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 -Сай-өтес-Шетпе</w:t>
            </w:r>
          </w:p>
        </w:tc>
        <w:tc>
          <w:tcPr>
            <w:tcW w:w="2505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252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км/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504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1190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0476" w:rsidRPr="00E81DCA" w:rsidTr="00C33FFC">
        <w:tc>
          <w:tcPr>
            <w:tcW w:w="851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352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Шетпе –Жармыш-Шетпе </w:t>
            </w:r>
          </w:p>
        </w:tc>
        <w:tc>
          <w:tcPr>
            <w:tcW w:w="2505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 км /100 км</w:t>
            </w:r>
          </w:p>
        </w:tc>
        <w:tc>
          <w:tcPr>
            <w:tcW w:w="1190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0476" w:rsidRPr="00E81DCA" w:rsidTr="00C33FFC">
        <w:tc>
          <w:tcPr>
            <w:tcW w:w="851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352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 –Ұштаған-Шетпе</w:t>
            </w:r>
          </w:p>
        </w:tc>
        <w:tc>
          <w:tcPr>
            <w:tcW w:w="2505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 км /240 км</w:t>
            </w:r>
          </w:p>
        </w:tc>
        <w:tc>
          <w:tcPr>
            <w:tcW w:w="1190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0476" w:rsidRPr="00E81DCA" w:rsidTr="00C33FFC">
        <w:tc>
          <w:tcPr>
            <w:tcW w:w="851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352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 –Онды-Шетпе</w:t>
            </w:r>
          </w:p>
        </w:tc>
        <w:tc>
          <w:tcPr>
            <w:tcW w:w="2505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км/12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1190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0476" w:rsidRPr="00E81DCA" w:rsidTr="00C33FFC">
        <w:tc>
          <w:tcPr>
            <w:tcW w:w="851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352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 -Тұщыбек -Шетпе</w:t>
            </w:r>
          </w:p>
        </w:tc>
        <w:tc>
          <w:tcPr>
            <w:tcW w:w="2505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км/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1190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65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0476" w:rsidRPr="00E81DCA" w:rsidTr="00C33FFC">
        <w:tc>
          <w:tcPr>
            <w:tcW w:w="851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352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Шетпе ішілік</w:t>
            </w:r>
          </w:p>
        </w:tc>
        <w:tc>
          <w:tcPr>
            <w:tcW w:w="2505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1024</w:t>
            </w: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 </w:t>
            </w:r>
          </w:p>
        </w:tc>
        <w:tc>
          <w:tcPr>
            <w:tcW w:w="1190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</w:t>
            </w:r>
          </w:p>
        </w:tc>
        <w:tc>
          <w:tcPr>
            <w:tcW w:w="265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B0476" w:rsidRPr="00E81DCA" w:rsidTr="00C33FFC">
        <w:tc>
          <w:tcPr>
            <w:tcW w:w="851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26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Итого</w:t>
            </w: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2505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1D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10 000 км</w:t>
            </w:r>
          </w:p>
        </w:tc>
        <w:tc>
          <w:tcPr>
            <w:tcW w:w="1190" w:type="dxa"/>
          </w:tcPr>
          <w:p w:rsidR="005B0476" w:rsidRPr="00E81DCA" w:rsidRDefault="005B0476" w:rsidP="00C33F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56" w:type="dxa"/>
          </w:tcPr>
          <w:p w:rsidR="005B0476" w:rsidRPr="002C6B55" w:rsidRDefault="00C7773E" w:rsidP="00C33FF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158</w:t>
            </w:r>
            <w:r w:rsidR="005B04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-00</w:t>
            </w:r>
            <w:bookmarkStart w:id="0" w:name="_GoBack"/>
            <w:bookmarkEnd w:id="0"/>
          </w:p>
        </w:tc>
      </w:tr>
    </w:tbl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F47D2" w:rsidRPr="007F47D2" w:rsidRDefault="007F47D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F47D2" w:rsidRPr="007F47D2" w:rsidSect="005A4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54C" w:rsidRDefault="00C9554C" w:rsidP="005B0476">
      <w:pPr>
        <w:spacing w:after="0" w:line="240" w:lineRule="auto"/>
      </w:pPr>
      <w:r>
        <w:separator/>
      </w:r>
    </w:p>
  </w:endnote>
  <w:endnote w:type="continuationSeparator" w:id="0">
    <w:p w:rsidR="00C9554C" w:rsidRDefault="00C9554C" w:rsidP="005B0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54C" w:rsidRDefault="00C9554C" w:rsidP="005B0476">
      <w:pPr>
        <w:spacing w:after="0" w:line="240" w:lineRule="auto"/>
      </w:pPr>
      <w:r>
        <w:separator/>
      </w:r>
    </w:p>
  </w:footnote>
  <w:footnote w:type="continuationSeparator" w:id="0">
    <w:p w:rsidR="00C9554C" w:rsidRDefault="00C9554C" w:rsidP="005B04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874"/>
    <w:rsid w:val="00004FDA"/>
    <w:rsid w:val="000A1961"/>
    <w:rsid w:val="001D18EE"/>
    <w:rsid w:val="001E53F6"/>
    <w:rsid w:val="002C6B55"/>
    <w:rsid w:val="0039678B"/>
    <w:rsid w:val="003B5029"/>
    <w:rsid w:val="0046278B"/>
    <w:rsid w:val="004A7FF8"/>
    <w:rsid w:val="005A4DC5"/>
    <w:rsid w:val="005A6D10"/>
    <w:rsid w:val="005B0476"/>
    <w:rsid w:val="005D02A9"/>
    <w:rsid w:val="00737459"/>
    <w:rsid w:val="007F47D2"/>
    <w:rsid w:val="008636D5"/>
    <w:rsid w:val="008C5408"/>
    <w:rsid w:val="00917874"/>
    <w:rsid w:val="009A678E"/>
    <w:rsid w:val="009D3184"/>
    <w:rsid w:val="00A826ED"/>
    <w:rsid w:val="00B24841"/>
    <w:rsid w:val="00B37B69"/>
    <w:rsid w:val="00B53231"/>
    <w:rsid w:val="00C7773E"/>
    <w:rsid w:val="00C9554C"/>
    <w:rsid w:val="00D03AB4"/>
    <w:rsid w:val="00D06C5E"/>
    <w:rsid w:val="00D6664C"/>
    <w:rsid w:val="00E1365F"/>
    <w:rsid w:val="00E81DCA"/>
    <w:rsid w:val="00FD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E270"/>
  <w15:docId w15:val="{AE9B3907-BD87-4263-8259-6231F467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4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0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0476"/>
  </w:style>
  <w:style w:type="paragraph" w:styleId="a6">
    <w:name w:val="footer"/>
    <w:basedOn w:val="a"/>
    <w:link w:val="a7"/>
    <w:uiPriority w:val="99"/>
    <w:unhideWhenUsed/>
    <w:rsid w:val="005B0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0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Жаналык</dc:creator>
  <cp:lastModifiedBy>leap</cp:lastModifiedBy>
  <cp:revision>10</cp:revision>
  <dcterms:created xsi:type="dcterms:W3CDTF">2024-03-01T11:16:00Z</dcterms:created>
  <dcterms:modified xsi:type="dcterms:W3CDTF">2025-02-08T11:35:00Z</dcterms:modified>
</cp:coreProperties>
</file>