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F235" w14:textId="151D91BF" w:rsidR="00F33D38" w:rsidRPr="00F608AD" w:rsidRDefault="00F33D38" w:rsidP="00F33D38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>хническая спецификация по техническому обслуживанию оборудования сферы питания (промышленного кухонного оборудования)</w:t>
      </w:r>
      <w:r w:rsidR="00F45E35" w:rsidRPr="00F45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AEA6EF" w14:textId="77777777" w:rsidR="00F33D38" w:rsidRDefault="00F33D38" w:rsidP="00F33D38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6E3D5" w14:textId="77777777" w:rsidR="00F33D38" w:rsidRDefault="00F33D38" w:rsidP="00F33D38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14:paraId="339F4762" w14:textId="77777777" w:rsidR="00F33D38" w:rsidRDefault="00F33D38" w:rsidP="00F33D38">
      <w:pPr>
        <w:pStyle w:val="a3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Устранение неисправностей (кухонного оборудования) </w:t>
      </w:r>
    </w:p>
    <w:p w14:paraId="00824EC0" w14:textId="77777777" w:rsidR="00F33D38" w:rsidRDefault="00F33D38" w:rsidP="00F33D38">
      <w:pPr>
        <w:pStyle w:val="a3"/>
        <w:tabs>
          <w:tab w:val="left" w:pos="3510"/>
        </w:tabs>
        <w:rPr>
          <w:rFonts w:ascii="Times New Roman" w:hAnsi="Times New Roman" w:cs="Times New Roman"/>
        </w:rPr>
      </w:pPr>
    </w:p>
    <w:p w14:paraId="2213CE8E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тэнов конфорок</w:t>
      </w:r>
    </w:p>
    <w:p w14:paraId="6CE7D6E8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переключателей и термостатов эл. плит</w:t>
      </w:r>
    </w:p>
    <w:p w14:paraId="152C65E7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Замена тэнов шкафов жарочных</w:t>
      </w:r>
    </w:p>
    <w:p w14:paraId="634E0218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Заточка ножей эл. мясорубок</w:t>
      </w:r>
    </w:p>
    <w:p w14:paraId="42B32EE1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Замена ремней овощерезок и картофелечисток </w:t>
      </w:r>
    </w:p>
    <w:p w14:paraId="6F1A579C" w14:textId="77777777" w:rsidR="00F33D38" w:rsidRDefault="00F33D38" w:rsidP="00F33D38">
      <w:pPr>
        <w:pStyle w:val="a3"/>
        <w:numPr>
          <w:ilvl w:val="0"/>
          <w:numId w:val="2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Перемотка эл. двигателей</w:t>
      </w:r>
    </w:p>
    <w:p w14:paraId="609FEEC3" w14:textId="77777777" w:rsidR="00F33D38" w:rsidRDefault="00F33D38" w:rsidP="00F33D38">
      <w:pPr>
        <w:pStyle w:val="a3"/>
        <w:tabs>
          <w:tab w:val="left" w:pos="3510"/>
        </w:tabs>
        <w:ind w:left="1440"/>
        <w:rPr>
          <w:rFonts w:ascii="Times New Roman" w:hAnsi="Times New Roman" w:cs="Times New Roman"/>
        </w:rPr>
      </w:pPr>
    </w:p>
    <w:p w14:paraId="729788AD" w14:textId="77777777" w:rsidR="00F33D38" w:rsidRPr="00F33D38" w:rsidRDefault="00F33D38" w:rsidP="00F33D38">
      <w:pPr>
        <w:pStyle w:val="a3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  <w:b/>
        </w:rPr>
      </w:pPr>
      <w:r w:rsidRPr="00F33D38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филактические работы</w:t>
      </w:r>
    </w:p>
    <w:p w14:paraId="3A634CE2" w14:textId="77777777" w:rsidR="00F33D38" w:rsidRDefault="00F33D38" w:rsidP="00F33D38">
      <w:pPr>
        <w:tabs>
          <w:tab w:val="left" w:pos="3510"/>
        </w:tabs>
        <w:rPr>
          <w:rFonts w:ascii="Times New Roman" w:hAnsi="Times New Roman" w:cs="Times New Roman"/>
        </w:rPr>
      </w:pPr>
      <w:r w:rsidRPr="00F33D3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F33D38">
        <w:rPr>
          <w:rFonts w:ascii="Times New Roman" w:hAnsi="Times New Roman" w:cs="Times New Roman"/>
        </w:rPr>
        <w:t xml:space="preserve">а) проверка контура заземления </w:t>
      </w:r>
    </w:p>
    <w:p w14:paraId="0E8953A5" w14:textId="77777777" w:rsidR="00F33D38" w:rsidRPr="00F33D38" w:rsidRDefault="00F33D38" w:rsidP="00F33D38">
      <w:p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) чистка от накипи тэнов котла пищеварочного</w:t>
      </w:r>
    </w:p>
    <w:p w14:paraId="455A96BD" w14:textId="77777777" w:rsidR="00F33D38" w:rsidRPr="00F33D38" w:rsidRDefault="00F33D38" w:rsidP="00F33D38">
      <w:pPr>
        <w:tabs>
          <w:tab w:val="left" w:pos="3510"/>
        </w:tabs>
        <w:rPr>
          <w:rFonts w:ascii="Times New Roman" w:hAnsi="Times New Roman" w:cs="Times New Roman"/>
        </w:rPr>
      </w:pPr>
    </w:p>
    <w:p w14:paraId="3F55BA89" w14:textId="77777777" w:rsidR="00F33D38" w:rsidRPr="00F33D38" w:rsidRDefault="00F33D38" w:rsidP="00F33D38">
      <w:pPr>
        <w:tabs>
          <w:tab w:val="left" w:pos="3510"/>
        </w:tabs>
        <w:ind w:left="360"/>
        <w:rPr>
          <w:rFonts w:ascii="Times New Roman" w:hAnsi="Times New Roman" w:cs="Times New Roman"/>
          <w:b/>
        </w:rPr>
      </w:pPr>
    </w:p>
    <w:p w14:paraId="56E1E67F" w14:textId="51BD4D59" w:rsidR="00257189" w:rsidRDefault="00F45E35">
      <w:pPr>
        <w:rPr>
          <w:lang w:val="kk-KZ"/>
        </w:rPr>
      </w:pPr>
      <w:r>
        <w:rPr>
          <w:lang w:val="kk-KZ"/>
        </w:rPr>
        <w:t xml:space="preserve"> </w:t>
      </w:r>
    </w:p>
    <w:p w14:paraId="664D3814" w14:textId="3B6D54EC" w:rsidR="00F45E35" w:rsidRPr="00F45E35" w:rsidRDefault="00F45E35">
      <w:pPr>
        <w:rPr>
          <w:rFonts w:ascii="Times New Roman" w:hAnsi="Times New Roman" w:cs="Times New Roman"/>
          <w:b/>
          <w:bCs/>
          <w:lang w:val="kk-KZ"/>
        </w:rPr>
      </w:pPr>
    </w:p>
    <w:p w14:paraId="407CA364" w14:textId="77777777" w:rsidR="00F45E35" w:rsidRDefault="00F45E35" w:rsidP="00F45E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DC6B2A" w14:textId="77777777" w:rsidR="00F45E35" w:rsidRDefault="00F45E35" w:rsidP="00F45E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229F43" w14:textId="64CF7EF2" w:rsidR="00F45E35" w:rsidRPr="00F45E35" w:rsidRDefault="00F45E35" w:rsidP="00F45E3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5E3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Тамақтану саласы жабдықтарына (өнеркәсіптік ас үй жабдықтарына) техникалық қызмет көрсету жөніндегі техникалық ерекшелік. </w:t>
      </w:r>
    </w:p>
    <w:p w14:paraId="0944A5AF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</w:p>
    <w:p w14:paraId="2994E3F9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</w:p>
    <w:p w14:paraId="4FFA802D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1.</w:t>
      </w:r>
      <w:r w:rsidRPr="00F45E35">
        <w:rPr>
          <w:rFonts w:ascii="Times New Roman" w:hAnsi="Times New Roman" w:cs="Times New Roman"/>
          <w:lang w:val="kk-KZ"/>
        </w:rPr>
        <w:tab/>
        <w:t xml:space="preserve">Ақауларды жою (ас үй жабдықтары) </w:t>
      </w:r>
    </w:p>
    <w:p w14:paraId="58142B71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</w:p>
    <w:p w14:paraId="18D379E0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a) қыздырғыш қыздыру элементтерін ауыстыру</w:t>
      </w:r>
    </w:p>
    <w:p w14:paraId="03F74877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b) қосқыштар мен термостаттарды ауыстыру el. плиталар</w:t>
      </w:r>
    </w:p>
    <w:p w14:paraId="40A3B8A6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c) қуыру шкафтарының қыздыру элементтерін ауыстыру</w:t>
      </w:r>
    </w:p>
    <w:p w14:paraId="63EF93B7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d) пышақтарды қайрау el. ет тартқыш</w:t>
      </w:r>
    </w:p>
    <w:p w14:paraId="7902C465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 xml:space="preserve">e) көкөніс кескіштер мен картоп тазалағыштардың белдіктерін ауыстыру </w:t>
      </w:r>
    </w:p>
    <w:p w14:paraId="7A354CA0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f) el. қозғалтқыштар</w:t>
      </w:r>
    </w:p>
    <w:p w14:paraId="69C992BB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</w:p>
    <w:p w14:paraId="750EEC78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>2.</w:t>
      </w:r>
      <w:r w:rsidRPr="00F45E35">
        <w:rPr>
          <w:rFonts w:ascii="Times New Roman" w:hAnsi="Times New Roman" w:cs="Times New Roman"/>
          <w:lang w:val="kk-KZ"/>
        </w:rPr>
        <w:tab/>
        <w:t>Профилактикалық жұмыстар</w:t>
      </w:r>
    </w:p>
    <w:p w14:paraId="58929DF2" w14:textId="77777777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 xml:space="preserve">                  а) жерге қосу тізбегін тексеру </w:t>
      </w:r>
    </w:p>
    <w:p w14:paraId="6C5FACA9" w14:textId="0BC22B8D" w:rsidR="00F45E35" w:rsidRPr="00F45E35" w:rsidRDefault="00F45E35" w:rsidP="00F45E35">
      <w:pPr>
        <w:rPr>
          <w:rFonts w:ascii="Times New Roman" w:hAnsi="Times New Roman" w:cs="Times New Roman"/>
          <w:lang w:val="kk-KZ"/>
        </w:rPr>
      </w:pPr>
      <w:r w:rsidRPr="00F45E35">
        <w:rPr>
          <w:rFonts w:ascii="Times New Roman" w:hAnsi="Times New Roman" w:cs="Times New Roman"/>
          <w:lang w:val="kk-KZ"/>
        </w:rPr>
        <w:t xml:space="preserve">                  b) ас қорыту қазандығының тэндерін қақтан тазалау</w:t>
      </w:r>
    </w:p>
    <w:sectPr w:rsidR="00F45E35" w:rsidRPr="00F4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1EB2"/>
    <w:multiLevelType w:val="hybridMultilevel"/>
    <w:tmpl w:val="7FAA3960"/>
    <w:lvl w:ilvl="0" w:tplc="04190017">
      <w:start w:val="1"/>
      <w:numFmt w:val="lowerLetter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9F4396C"/>
    <w:multiLevelType w:val="hybridMultilevel"/>
    <w:tmpl w:val="13B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01C1"/>
    <w:multiLevelType w:val="hybridMultilevel"/>
    <w:tmpl w:val="015C96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25"/>
    <w:rsid w:val="001C3725"/>
    <w:rsid w:val="00257189"/>
    <w:rsid w:val="00F33D38"/>
    <w:rsid w:val="00F45E35"/>
    <w:rsid w:val="00F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9B7E"/>
  <w15:chartTrackingRefBased/>
  <w15:docId w15:val="{074BFE42-017C-4FB6-871E-86B94BB5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3D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Ерлан</cp:lastModifiedBy>
  <cp:revision>5</cp:revision>
  <dcterms:created xsi:type="dcterms:W3CDTF">2025-01-13T07:51:00Z</dcterms:created>
  <dcterms:modified xsi:type="dcterms:W3CDTF">2025-02-09T07:30:00Z</dcterms:modified>
</cp:coreProperties>
</file>