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F70F" w14:textId="68299AF1" w:rsidR="003231E8" w:rsidRPr="00146CBD" w:rsidRDefault="003231E8" w:rsidP="003231E8">
      <w:pPr>
        <w:jc w:val="right"/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>2</w:t>
      </w:r>
      <w:r w:rsidR="00146CBD" w:rsidRPr="00146CBD">
        <w:rPr>
          <w:sz w:val="22"/>
          <w:szCs w:val="22"/>
          <w:lang w:val="en-US"/>
        </w:rPr>
        <w:t>-</w:t>
      </w:r>
      <w:r w:rsidRPr="00146CBD">
        <w:rPr>
          <w:sz w:val="22"/>
          <w:szCs w:val="22"/>
          <w:lang w:val="kk-KZ"/>
        </w:rPr>
        <w:t>қосымша</w:t>
      </w:r>
    </w:p>
    <w:p w14:paraId="1A95BF76" w14:textId="77777777" w:rsidR="003231E8" w:rsidRPr="00146CBD" w:rsidRDefault="003231E8" w:rsidP="003231E8">
      <w:pPr>
        <w:pStyle w:val="a3"/>
        <w:jc w:val="center"/>
        <w:rPr>
          <w:b/>
          <w:sz w:val="22"/>
          <w:szCs w:val="22"/>
          <w:lang w:val="kk-KZ"/>
        </w:rPr>
      </w:pPr>
      <w:r w:rsidRPr="00146CBD">
        <w:rPr>
          <w:b/>
          <w:sz w:val="22"/>
          <w:szCs w:val="22"/>
          <w:lang w:val="kk-KZ"/>
        </w:rPr>
        <w:t>Техникалық сипаттама</w:t>
      </w:r>
    </w:p>
    <w:p w14:paraId="7DDED081" w14:textId="7578B9F0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Қызмет атауы: Ө</w:t>
      </w:r>
      <w:r w:rsidR="0054090E" w:rsidRPr="00146CBD">
        <w:rPr>
          <w:sz w:val="22"/>
          <w:szCs w:val="22"/>
          <w:lang w:val="kk-KZ"/>
        </w:rPr>
        <w:t>рт дабыл қондырғысын</w:t>
      </w:r>
      <w:r w:rsidR="00146CBD" w:rsidRPr="00146CBD">
        <w:rPr>
          <w:sz w:val="22"/>
          <w:szCs w:val="22"/>
          <w:lang w:val="kk-KZ"/>
        </w:rPr>
        <w:t xml:space="preserve">а </w:t>
      </w:r>
      <w:r w:rsidRPr="00146CBD">
        <w:rPr>
          <w:sz w:val="22"/>
          <w:szCs w:val="22"/>
          <w:lang w:val="kk-KZ"/>
        </w:rPr>
        <w:t xml:space="preserve">техникалық қызмет көрсету бойынша қызметтер. </w:t>
      </w:r>
    </w:p>
    <w:p w14:paraId="67F1DF5E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Қызметтер техникалық қауіпсіздік нормаларын сақтай отырып, нормативтік-техникалық, пайдалану құжаттамасының талаптарына сәйкес көрсетілуі тиіс.</w:t>
      </w:r>
    </w:p>
    <w:p w14:paraId="451318C0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  Өрт сигнализациясы жүйесіне техникалық қызмет көрсету бойынша қызметтер:</w:t>
      </w:r>
    </w:p>
    <w:p w14:paraId="08A96468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1) көрінетін зақымдануларды анықтау үшін жүйені тексеру; </w:t>
      </w:r>
    </w:p>
    <w:p w14:paraId="657D9769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2) Бағдарламалық қамтамасыз ету жұмысын тексеру; </w:t>
      </w:r>
    </w:p>
    <w:p w14:paraId="1E2688BD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3) жүйенің жұмысқа қабілеттілігін тексеру; </w:t>
      </w:r>
    </w:p>
    <w:p w14:paraId="47587C39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4) жүйе параметрлерін тексеру және баптау; </w:t>
      </w:r>
    </w:p>
    <w:p w14:paraId="28A26E13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5) барлық құрылғылар мен олардың элементтерін тазалау; </w:t>
      </w:r>
    </w:p>
    <w:p w14:paraId="7A65A0CC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6) қоректендіру блоктарының жұмысын тексеру, олардың электр параметрлерін өлшеу; </w:t>
      </w:r>
    </w:p>
    <w:p w14:paraId="27D6A068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7) ажыратқыштар мен қосылыстарды қарау, ақаулы жағдайда-оларды жөндеу; </w:t>
      </w:r>
    </w:p>
    <w:p w14:paraId="6FD477A4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8) жүйенің жұмысқа қабілеттілігін қалпына келтіру;</w:t>
      </w:r>
    </w:p>
    <w:p w14:paraId="44FEC1D1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9) қызметкерлерді жабдықтармен дұрыс пайдалануды үйрету; </w:t>
      </w:r>
    </w:p>
    <w:p w14:paraId="7C5E56D9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10) Тапсырыс берушіге тексеру барысы және жүйенің жай-күйі туралы деректерді уақтылы және дұрыс ұсыну;</w:t>
      </w:r>
    </w:p>
    <w:p w14:paraId="4A36C090" w14:textId="0A68D754" w:rsidR="003231E8" w:rsidRPr="00C8713E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</w:t>
      </w:r>
      <w:r w:rsidRPr="00146CBD">
        <w:rPr>
          <w:sz w:val="22"/>
          <w:szCs w:val="22"/>
        </w:rPr>
        <w:t xml:space="preserve">11) </w:t>
      </w:r>
      <w:proofErr w:type="spellStart"/>
      <w:r w:rsidRPr="00146CBD">
        <w:rPr>
          <w:sz w:val="22"/>
          <w:szCs w:val="22"/>
        </w:rPr>
        <w:t>техникалық</w:t>
      </w:r>
      <w:proofErr w:type="spellEnd"/>
      <w:r w:rsidRPr="00146CBD">
        <w:rPr>
          <w:sz w:val="22"/>
          <w:szCs w:val="22"/>
        </w:rPr>
        <w:t xml:space="preserve"> </w:t>
      </w:r>
      <w:proofErr w:type="spellStart"/>
      <w:r w:rsidRPr="00146CBD">
        <w:rPr>
          <w:sz w:val="22"/>
          <w:szCs w:val="22"/>
        </w:rPr>
        <w:t>қызмет</w:t>
      </w:r>
      <w:proofErr w:type="spellEnd"/>
      <w:r w:rsidRPr="00146CBD">
        <w:rPr>
          <w:sz w:val="22"/>
          <w:szCs w:val="22"/>
        </w:rPr>
        <w:t xml:space="preserve"> </w:t>
      </w:r>
      <w:proofErr w:type="spellStart"/>
      <w:r w:rsidRPr="00146CBD">
        <w:rPr>
          <w:sz w:val="22"/>
          <w:szCs w:val="22"/>
        </w:rPr>
        <w:t>көрсетуді</w:t>
      </w:r>
      <w:proofErr w:type="spellEnd"/>
      <w:r w:rsidRPr="00146CBD">
        <w:rPr>
          <w:sz w:val="22"/>
          <w:szCs w:val="22"/>
        </w:rPr>
        <w:t xml:space="preserve"> </w:t>
      </w:r>
      <w:proofErr w:type="spellStart"/>
      <w:r w:rsidRPr="00146CBD">
        <w:rPr>
          <w:sz w:val="22"/>
          <w:szCs w:val="22"/>
        </w:rPr>
        <w:t>есепке</w:t>
      </w:r>
      <w:proofErr w:type="spellEnd"/>
      <w:r w:rsidRPr="00146CBD">
        <w:rPr>
          <w:sz w:val="22"/>
          <w:szCs w:val="22"/>
        </w:rPr>
        <w:t xml:space="preserve"> </w:t>
      </w:r>
      <w:proofErr w:type="spellStart"/>
      <w:r w:rsidRPr="00146CBD">
        <w:rPr>
          <w:sz w:val="22"/>
          <w:szCs w:val="22"/>
        </w:rPr>
        <w:t>алу</w:t>
      </w:r>
      <w:proofErr w:type="spellEnd"/>
      <w:r w:rsidRPr="00146CBD">
        <w:rPr>
          <w:sz w:val="22"/>
          <w:szCs w:val="22"/>
        </w:rPr>
        <w:t xml:space="preserve"> </w:t>
      </w:r>
      <w:proofErr w:type="spellStart"/>
      <w:r w:rsidRPr="00146CBD">
        <w:rPr>
          <w:sz w:val="22"/>
          <w:szCs w:val="22"/>
        </w:rPr>
        <w:t>журналына</w:t>
      </w:r>
      <w:proofErr w:type="spellEnd"/>
      <w:r w:rsidRPr="00146CBD">
        <w:rPr>
          <w:sz w:val="22"/>
          <w:szCs w:val="22"/>
        </w:rPr>
        <w:t xml:space="preserve"> </w:t>
      </w:r>
      <w:proofErr w:type="spellStart"/>
      <w:r w:rsidRPr="00146CBD">
        <w:rPr>
          <w:sz w:val="22"/>
          <w:szCs w:val="22"/>
        </w:rPr>
        <w:t>жазу</w:t>
      </w:r>
      <w:proofErr w:type="spellEnd"/>
      <w:r w:rsidR="00C8713E">
        <w:rPr>
          <w:sz w:val="22"/>
          <w:szCs w:val="22"/>
          <w:lang w:val="kk-KZ"/>
        </w:rPr>
        <w:t>;</w:t>
      </w:r>
    </w:p>
    <w:p w14:paraId="3186265C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12) Тапсырыс берушінің автоматты өрт сигнализациясын дұрыс күтіп-ұстауға және пайдалануды ұйымдастыруға техникалық қадағалауды жүзеге асыруы;</w:t>
      </w:r>
    </w:p>
    <w:p w14:paraId="027A6D4B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13) автоматты өрт сигнализациясын дұрыс жұмыс жағдайында ұстау үшін қажетті жоспарлы регламенттік жұмыстарды жүзеге асыру;</w:t>
      </w:r>
    </w:p>
    <w:p w14:paraId="2DBF8FDE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14) Тапсырыс берушінің шақыруы бойынша ақауларды жою; ақауларды жоюға арналған шығыстар толық өнім берушінің есебінен жүргізіледі;</w:t>
      </w:r>
    </w:p>
    <w:p w14:paraId="28FF0547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15) Тапсырыс берушіге өрт сигнализациясын, нұсқамаларды пайдалануға қатысты мәселелерде техникалық көмек көрсету, өрт сигнализациясын пайдалану бойынша нұсқаулықтар жасау;</w:t>
      </w:r>
    </w:p>
    <w:p w14:paraId="5A7A462A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16) өрт дабылы жұмысын жақсарту бойынша техникалық құжаттама беру;</w:t>
      </w:r>
    </w:p>
    <w:p w14:paraId="1FE29D24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17) Тапсырыс беруші өкілдерінің қатысуымен жабдықты ай сайын тексере отырып, өрт дабылы жүйесінің жұмысқа қабілеттілігін тұрақты ұстап тұру.</w:t>
      </w:r>
    </w:p>
    <w:p w14:paraId="53B3266C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18) ағымдағы немесе күрделі жөндеу кезінде жеткізуші жабдықтарды және өрт дабылы жүйесін бөлшектеу және монтаждау бойынша барлық жұмыстарды орындауға міндеттенеді. </w:t>
      </w:r>
    </w:p>
    <w:p w14:paraId="1AD5EDDB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Автоматты өрт сигнализациясына техникалық қызмет көрсету бойынша қызметтер, сондай-ақ жұмыс істеуге қабілетті күйде ұстау мен ұстап тұруды қамтиды: дыбысты хабарлау жүйесі, өрт түтіндік, өрт сөндіру аспаптары мен аспаптар мен т. б. ішіндегі аккумуляторлық батареяларды хабарлағыштар. </w:t>
      </w:r>
    </w:p>
    <w:p w14:paraId="1C129E43" w14:textId="77777777" w:rsidR="009109A1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Өрт сигнализациясына техникалық қызмет көрсету білікті мамандармен жүргізілуі тиіс, ол жүйенің жұмысындағы іркіліс ықтималдығын минимумға дейін төмендету үшін, ал іркіліс болған жағдайда ақаулықтың себебі анықталып, барынша тез жойылды. </w:t>
      </w:r>
    </w:p>
    <w:p w14:paraId="114E308E" w14:textId="21A9FE0A" w:rsidR="003231E8" w:rsidRPr="00146CBD" w:rsidRDefault="003231E8" w:rsidP="003231E8">
      <w:pPr>
        <w:rPr>
          <w:sz w:val="22"/>
          <w:szCs w:val="22"/>
          <w:u w:val="single"/>
          <w:lang w:val="kk-KZ"/>
        </w:rPr>
      </w:pPr>
      <w:r w:rsidRPr="00146CBD">
        <w:rPr>
          <w:sz w:val="22"/>
          <w:szCs w:val="22"/>
          <w:u w:val="single"/>
          <w:lang w:val="kk-KZ"/>
        </w:rPr>
        <w:t>Өрт қауіпсіздігі жүйесіне техникалық қызмет көрсету</w:t>
      </w:r>
      <w:r w:rsidR="007D138D" w:rsidRPr="00146CBD">
        <w:rPr>
          <w:sz w:val="22"/>
          <w:szCs w:val="22"/>
          <w:u w:val="single"/>
          <w:lang w:val="kk-KZ"/>
        </w:rPr>
        <w:t xml:space="preserve"> </w:t>
      </w:r>
      <w:r w:rsidRPr="00146CBD">
        <w:rPr>
          <w:sz w:val="22"/>
          <w:szCs w:val="22"/>
          <w:u w:val="single"/>
          <w:lang w:val="kk-KZ"/>
        </w:rPr>
        <w:t>ай сайын жүргізіл</w:t>
      </w:r>
      <w:r w:rsidR="00146CBD" w:rsidRPr="00146CBD">
        <w:rPr>
          <w:sz w:val="22"/>
          <w:szCs w:val="22"/>
          <w:u w:val="single"/>
          <w:lang w:val="kk-KZ"/>
        </w:rPr>
        <w:t>уі</w:t>
      </w:r>
      <w:r w:rsidRPr="00146CBD">
        <w:rPr>
          <w:sz w:val="22"/>
          <w:szCs w:val="22"/>
          <w:u w:val="single"/>
          <w:lang w:val="kk-KZ"/>
        </w:rPr>
        <w:t xml:space="preserve"> және акт жазылуы тиіс.</w:t>
      </w:r>
      <w:r w:rsidR="007D138D" w:rsidRPr="00146CBD">
        <w:rPr>
          <w:sz w:val="22"/>
          <w:szCs w:val="22"/>
          <w:u w:val="single"/>
          <w:lang w:val="kk-KZ"/>
        </w:rPr>
        <w:t xml:space="preserve"> Қызмет көрсету мерзімі</w:t>
      </w:r>
      <w:r w:rsidR="007426BE" w:rsidRPr="00146CBD">
        <w:rPr>
          <w:sz w:val="22"/>
          <w:szCs w:val="22"/>
          <w:u w:val="single"/>
          <w:lang w:val="kk-KZ"/>
        </w:rPr>
        <w:t xml:space="preserve"> шартқа қол қойғаннан кейін 202</w:t>
      </w:r>
      <w:r w:rsidR="00C8713E" w:rsidRPr="00C8713E">
        <w:rPr>
          <w:sz w:val="22"/>
          <w:szCs w:val="22"/>
          <w:u w:val="single"/>
          <w:lang w:val="kk-KZ"/>
        </w:rPr>
        <w:t>5</w:t>
      </w:r>
      <w:r w:rsidR="007D138D" w:rsidRPr="00146CBD">
        <w:rPr>
          <w:sz w:val="22"/>
          <w:szCs w:val="22"/>
          <w:u w:val="single"/>
          <w:lang w:val="kk-KZ"/>
        </w:rPr>
        <w:t xml:space="preserve"> жылдың 31 желтоқсанына дейін.</w:t>
      </w:r>
    </w:p>
    <w:p w14:paraId="7FA9849C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Қызметтерді көрсету үшін қажетті шығыс материалдары өнім берушінің қаражаты есебінен дербес сатып алынады және қызметтердің құнына және шарттың жалпы сомасына кіреді.</w:t>
      </w:r>
    </w:p>
    <w:p w14:paraId="25514A63" w14:textId="77777777" w:rsidR="003231E8" w:rsidRPr="00146CBD" w:rsidRDefault="003231E8" w:rsidP="003231E8">
      <w:pPr>
        <w:rPr>
          <w:sz w:val="22"/>
          <w:szCs w:val="22"/>
          <w:lang w:val="kk-KZ"/>
        </w:rPr>
      </w:pPr>
      <w:r w:rsidRPr="00146CBD">
        <w:rPr>
          <w:sz w:val="22"/>
          <w:szCs w:val="22"/>
          <w:lang w:val="kk-KZ"/>
        </w:rPr>
        <w:t xml:space="preserve">  Барлық жұмыстар тапсырыс берушіден өтінім түскен күннен бастап бір тәулік ішінде орындалуы тиіс.</w:t>
      </w:r>
    </w:p>
    <w:p w14:paraId="303D717B" w14:textId="77777777" w:rsidR="00DE3E39" w:rsidRPr="00146CBD" w:rsidRDefault="00DE3E39" w:rsidP="003231E8">
      <w:pPr>
        <w:jc w:val="center"/>
        <w:rPr>
          <w:b/>
          <w:sz w:val="22"/>
          <w:szCs w:val="22"/>
          <w:lang w:val="kk-KZ"/>
        </w:rPr>
      </w:pPr>
    </w:p>
    <w:p w14:paraId="4037421E" w14:textId="23E423E2" w:rsidR="003231E8" w:rsidRPr="00146CBD" w:rsidRDefault="003231E8" w:rsidP="003231E8">
      <w:pPr>
        <w:jc w:val="center"/>
        <w:rPr>
          <w:b/>
          <w:sz w:val="22"/>
          <w:szCs w:val="22"/>
          <w:lang w:val="kk-KZ"/>
        </w:rPr>
      </w:pPr>
      <w:r w:rsidRPr="00146CBD">
        <w:rPr>
          <w:b/>
          <w:sz w:val="22"/>
          <w:szCs w:val="22"/>
          <w:lang w:val="kk-KZ"/>
        </w:rPr>
        <w:t xml:space="preserve">Өрт </w:t>
      </w:r>
      <w:r w:rsidR="0054090E" w:rsidRPr="00146CBD">
        <w:rPr>
          <w:b/>
          <w:sz w:val="22"/>
          <w:szCs w:val="22"/>
          <w:lang w:val="kk-KZ"/>
        </w:rPr>
        <w:t>/дабыл құр</w:t>
      </w:r>
      <w:r w:rsidR="009109A1" w:rsidRPr="00146CBD">
        <w:rPr>
          <w:b/>
          <w:sz w:val="22"/>
          <w:szCs w:val="22"/>
          <w:lang w:val="kk-KZ"/>
        </w:rPr>
        <w:t xml:space="preserve">алдарына/ </w:t>
      </w:r>
      <w:r w:rsidRPr="00146CBD">
        <w:rPr>
          <w:b/>
          <w:sz w:val="22"/>
          <w:szCs w:val="22"/>
          <w:lang w:val="kk-KZ"/>
        </w:rPr>
        <w:t>сигнализациясына техникалық қызмет көрсетілетін ғимараттардың тізбесі</w:t>
      </w:r>
    </w:p>
    <w:p w14:paraId="22F048D9" w14:textId="77777777" w:rsidR="003231E8" w:rsidRPr="00146CBD" w:rsidRDefault="003231E8" w:rsidP="009109A1">
      <w:pPr>
        <w:jc w:val="center"/>
        <w:rPr>
          <w:b/>
          <w:sz w:val="22"/>
          <w:szCs w:val="22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71"/>
        <w:gridCol w:w="2635"/>
        <w:gridCol w:w="2257"/>
      </w:tblGrid>
      <w:tr w:rsidR="00C8713E" w:rsidRPr="00146CBD" w14:paraId="059D4439" w14:textId="77777777" w:rsidTr="00146CBD">
        <w:tc>
          <w:tcPr>
            <w:tcW w:w="0" w:type="auto"/>
          </w:tcPr>
          <w:p w14:paraId="77277F66" w14:textId="77777777" w:rsidR="003231E8" w:rsidRPr="00146CBD" w:rsidRDefault="003231E8" w:rsidP="009109A1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146CBD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Ғимарат атауы</w:t>
            </w:r>
          </w:p>
        </w:tc>
        <w:tc>
          <w:tcPr>
            <w:tcW w:w="0" w:type="auto"/>
          </w:tcPr>
          <w:p w14:paraId="414F72B3" w14:textId="77777777" w:rsidR="003231E8" w:rsidRPr="00146CBD" w:rsidRDefault="003231E8" w:rsidP="009109A1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146CBD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Мекен-жайы</w:t>
            </w:r>
          </w:p>
          <w:p w14:paraId="1FF0269B" w14:textId="77777777" w:rsidR="003231E8" w:rsidRPr="00146CBD" w:rsidRDefault="003231E8" w:rsidP="009109A1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14:paraId="5B05B929" w14:textId="77777777" w:rsidR="003231E8" w:rsidRPr="00146CBD" w:rsidRDefault="003231E8" w:rsidP="009109A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146CBD">
              <w:rPr>
                <w:b/>
                <w:sz w:val="22"/>
                <w:szCs w:val="22"/>
                <w:lang w:val="kk-KZ"/>
              </w:rPr>
              <w:t>Ес</w:t>
            </w:r>
            <w:r w:rsidR="009109A1" w:rsidRPr="00146CBD">
              <w:rPr>
                <w:b/>
                <w:sz w:val="22"/>
                <w:szCs w:val="22"/>
                <w:lang w:val="kk-KZ"/>
              </w:rPr>
              <w:t>кертпе</w:t>
            </w:r>
          </w:p>
        </w:tc>
      </w:tr>
      <w:tr w:rsidR="00C8713E" w:rsidRPr="00C8713E" w14:paraId="1D38243C" w14:textId="77777777" w:rsidTr="00146CBD">
        <w:trPr>
          <w:trHeight w:val="855"/>
        </w:trPr>
        <w:tc>
          <w:tcPr>
            <w:tcW w:w="0" w:type="auto"/>
            <w:vAlign w:val="center"/>
          </w:tcPr>
          <w:p w14:paraId="7D4EE883" w14:textId="55C14A7B" w:rsidR="003231E8" w:rsidRPr="00C8713E" w:rsidRDefault="00C8713E" w:rsidP="00C8713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8713E">
              <w:t>"</w:t>
            </w:r>
            <w:proofErr w:type="spellStart"/>
            <w:r w:rsidRPr="00C8713E">
              <w:t>Қызылорда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облысының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білім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басқармасының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Шиелі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ауданы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бойынша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білім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бөлімінің</w:t>
            </w:r>
            <w:proofErr w:type="spellEnd"/>
            <w:r w:rsidRPr="00C8713E">
              <w:t xml:space="preserve"> "№155 </w:t>
            </w:r>
            <w:proofErr w:type="spellStart"/>
            <w:r w:rsidRPr="00C8713E">
              <w:t>Д.Шыныбеков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атындағы</w:t>
            </w:r>
            <w:proofErr w:type="spellEnd"/>
            <w:r w:rsidRPr="00C8713E">
              <w:t xml:space="preserve"> орта </w:t>
            </w:r>
            <w:proofErr w:type="spellStart"/>
            <w:r w:rsidRPr="00C8713E">
              <w:t>мектебі</w:t>
            </w:r>
            <w:proofErr w:type="spellEnd"/>
            <w:r w:rsidRPr="00C8713E">
              <w:t xml:space="preserve">" </w:t>
            </w:r>
            <w:proofErr w:type="spellStart"/>
            <w:r w:rsidRPr="00C8713E">
              <w:t>коммуналдық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мемлекеттік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мекемесі</w:t>
            </w:r>
            <w:proofErr w:type="spellEnd"/>
          </w:p>
        </w:tc>
        <w:tc>
          <w:tcPr>
            <w:tcW w:w="0" w:type="auto"/>
            <w:vAlign w:val="center"/>
          </w:tcPr>
          <w:p w14:paraId="573AF76E" w14:textId="5CCFBEDD" w:rsidR="003231E8" w:rsidRPr="00C8713E" w:rsidRDefault="00C8713E" w:rsidP="00C8713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8713E">
              <w:t>Қызылорда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облысы</w:t>
            </w:r>
            <w:proofErr w:type="spellEnd"/>
            <w:r w:rsidRPr="00C8713E">
              <w:t xml:space="preserve">, </w:t>
            </w:r>
            <w:proofErr w:type="spellStart"/>
            <w:r w:rsidRPr="00C8713E">
              <w:t>Шиелі</w:t>
            </w:r>
            <w:proofErr w:type="spellEnd"/>
            <w:r w:rsidRPr="00C8713E">
              <w:t xml:space="preserve"> </w:t>
            </w:r>
            <w:proofErr w:type="spellStart"/>
            <w:r w:rsidRPr="00C8713E">
              <w:t>ауданы</w:t>
            </w:r>
            <w:proofErr w:type="spellEnd"/>
            <w:r w:rsidRPr="00C8713E">
              <w:t xml:space="preserve">, </w:t>
            </w:r>
            <w:proofErr w:type="spellStart"/>
            <w:r w:rsidRPr="00C8713E">
              <w:t>Досбол</w:t>
            </w:r>
            <w:proofErr w:type="spellEnd"/>
            <w:r w:rsidRPr="00C8713E">
              <w:t xml:space="preserve"> би а., ЖУМАТ КАЛЕКЕЕВ, 15</w:t>
            </w:r>
          </w:p>
        </w:tc>
        <w:tc>
          <w:tcPr>
            <w:tcW w:w="0" w:type="auto"/>
            <w:shd w:val="clear" w:color="auto" w:fill="auto"/>
          </w:tcPr>
          <w:p w14:paraId="0C330AF6" w14:textId="77777777" w:rsidR="003231E8" w:rsidRPr="00C8713E" w:rsidRDefault="009109A1" w:rsidP="00C8713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8713E">
              <w:rPr>
                <w:color w:val="000000" w:themeColor="text1"/>
                <w:sz w:val="22"/>
                <w:szCs w:val="22"/>
                <w:lang w:val="kk-KZ"/>
              </w:rPr>
              <w:t>ғимараттың өрт қауіпсіздік жүйесін ай сайын тексеру және акт жасау</w:t>
            </w:r>
          </w:p>
        </w:tc>
      </w:tr>
    </w:tbl>
    <w:p w14:paraId="0DD2D35D" w14:textId="77777777" w:rsidR="003231E8" w:rsidRPr="00146CBD" w:rsidRDefault="003231E8" w:rsidP="003231E8">
      <w:pPr>
        <w:ind w:firstLine="709"/>
        <w:jc w:val="both"/>
        <w:rPr>
          <w:b/>
          <w:sz w:val="22"/>
          <w:szCs w:val="22"/>
          <w:lang w:val="kk-KZ"/>
        </w:rPr>
      </w:pPr>
    </w:p>
    <w:p w14:paraId="6C0347C9" w14:textId="0D95181D" w:rsidR="003231E8" w:rsidRDefault="003231E8" w:rsidP="003231E8">
      <w:pPr>
        <w:rPr>
          <w:sz w:val="22"/>
          <w:szCs w:val="22"/>
          <w:lang w:val="kk-KZ"/>
        </w:rPr>
      </w:pPr>
    </w:p>
    <w:p w14:paraId="2BCAC80F" w14:textId="0FF7E903" w:rsidR="00146CBD" w:rsidRDefault="00146CBD" w:rsidP="003231E8">
      <w:pPr>
        <w:rPr>
          <w:sz w:val="22"/>
          <w:szCs w:val="22"/>
          <w:lang w:val="kk-KZ"/>
        </w:rPr>
      </w:pPr>
    </w:p>
    <w:p w14:paraId="34B2D049" w14:textId="4AED6333" w:rsidR="00C8713E" w:rsidRDefault="00C8713E" w:rsidP="003231E8">
      <w:pPr>
        <w:rPr>
          <w:sz w:val="22"/>
          <w:szCs w:val="22"/>
          <w:lang w:val="kk-KZ"/>
        </w:rPr>
      </w:pPr>
    </w:p>
    <w:p w14:paraId="54824D2D" w14:textId="021A10F0" w:rsidR="003775EB" w:rsidRPr="00146CBD" w:rsidRDefault="003775EB" w:rsidP="003C57B5">
      <w:pPr>
        <w:ind w:firstLine="709"/>
        <w:jc w:val="right"/>
        <w:rPr>
          <w:bCs/>
          <w:noProof/>
          <w:sz w:val="22"/>
          <w:szCs w:val="22"/>
          <w:lang w:val="kk-KZ"/>
        </w:rPr>
      </w:pPr>
      <w:r w:rsidRPr="00146CBD">
        <w:rPr>
          <w:bCs/>
          <w:noProof/>
          <w:sz w:val="22"/>
          <w:szCs w:val="22"/>
          <w:lang w:val="kk-KZ"/>
        </w:rPr>
        <w:lastRenderedPageBreak/>
        <w:t>Приложение 2</w:t>
      </w:r>
    </w:p>
    <w:p w14:paraId="25D7A0C6" w14:textId="77777777" w:rsidR="000C5A96" w:rsidRPr="00146CBD" w:rsidRDefault="000C5A96" w:rsidP="003C57B5">
      <w:pPr>
        <w:ind w:firstLine="709"/>
        <w:jc w:val="center"/>
        <w:rPr>
          <w:b/>
          <w:noProof/>
          <w:sz w:val="22"/>
          <w:szCs w:val="22"/>
          <w:lang w:val="kk-KZ"/>
        </w:rPr>
      </w:pPr>
      <w:r w:rsidRPr="00146CBD">
        <w:rPr>
          <w:b/>
          <w:noProof/>
          <w:sz w:val="22"/>
          <w:szCs w:val="22"/>
          <w:lang w:val="kk-KZ"/>
        </w:rPr>
        <w:t xml:space="preserve">Техническая спецификация </w:t>
      </w:r>
    </w:p>
    <w:p w14:paraId="5C3F9535" w14:textId="77777777" w:rsidR="000C5A96" w:rsidRPr="00146CBD" w:rsidRDefault="000C5A96" w:rsidP="003C57B5">
      <w:pPr>
        <w:ind w:firstLine="709"/>
        <w:jc w:val="center"/>
        <w:rPr>
          <w:noProof/>
          <w:sz w:val="22"/>
          <w:szCs w:val="22"/>
        </w:rPr>
      </w:pPr>
    </w:p>
    <w:p w14:paraId="0E4C04D3" w14:textId="40DBA02C" w:rsidR="003C57B5" w:rsidRPr="00146CBD" w:rsidRDefault="003F34B8" w:rsidP="003C57B5">
      <w:pPr>
        <w:ind w:firstLine="709"/>
        <w:jc w:val="both"/>
        <w:rPr>
          <w:sz w:val="22"/>
          <w:szCs w:val="22"/>
          <w:lang w:val="kk-KZ"/>
        </w:rPr>
      </w:pPr>
      <w:r w:rsidRPr="00C8713E">
        <w:rPr>
          <w:sz w:val="22"/>
          <w:szCs w:val="22"/>
        </w:rPr>
        <w:t xml:space="preserve">Наименование услуг: </w:t>
      </w:r>
      <w:r w:rsidR="0054090E" w:rsidRPr="00C8713E">
        <w:rPr>
          <w:sz w:val="22"/>
          <w:szCs w:val="22"/>
        </w:rPr>
        <w:t>Услуги</w:t>
      </w:r>
      <w:r w:rsidR="0054090E" w:rsidRPr="00146CBD">
        <w:rPr>
          <w:sz w:val="22"/>
          <w:szCs w:val="22"/>
        </w:rPr>
        <w:t xml:space="preserve"> по обслуживанию пожарной сигнализации</w:t>
      </w:r>
      <w:r w:rsidR="003C57B5" w:rsidRPr="00146CBD">
        <w:rPr>
          <w:sz w:val="22"/>
          <w:szCs w:val="22"/>
        </w:rPr>
        <w:t xml:space="preserve">. </w:t>
      </w:r>
    </w:p>
    <w:p w14:paraId="1561BBB7" w14:textId="77777777" w:rsidR="00FA7B66" w:rsidRPr="00146CBD" w:rsidRDefault="00FA7B66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>Услуги должны быть оказаны в соответствии с требованиями нормативно-технической, эксплуатационной документации с соблюдением норм техники безопасности.</w:t>
      </w:r>
    </w:p>
    <w:p w14:paraId="616B23A2" w14:textId="77777777" w:rsidR="00140C49" w:rsidRPr="00146CBD" w:rsidRDefault="003F34B8" w:rsidP="003C57B5">
      <w:pPr>
        <w:ind w:firstLine="709"/>
        <w:jc w:val="both"/>
        <w:rPr>
          <w:sz w:val="22"/>
          <w:szCs w:val="22"/>
        </w:rPr>
      </w:pPr>
      <w:r w:rsidRPr="00146CBD">
        <w:rPr>
          <w:sz w:val="22"/>
          <w:szCs w:val="22"/>
        </w:rPr>
        <w:t xml:space="preserve">Услуги по техническому обслуживанию системы пожарной сигнализации </w:t>
      </w:r>
      <w:r w:rsidR="00FA7B66" w:rsidRPr="00146CBD">
        <w:rPr>
          <w:sz w:val="22"/>
          <w:szCs w:val="22"/>
        </w:rPr>
        <w:t>включают в себя</w:t>
      </w:r>
      <w:r w:rsidR="00140C49" w:rsidRPr="00146CBD">
        <w:rPr>
          <w:sz w:val="22"/>
          <w:szCs w:val="22"/>
        </w:rPr>
        <w:t>:</w:t>
      </w:r>
    </w:p>
    <w:p w14:paraId="6642FAFB" w14:textId="77777777" w:rsidR="00175128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 xml:space="preserve">1) Обследование системы для выявления видимых повреждений; </w:t>
      </w:r>
    </w:p>
    <w:p w14:paraId="32A35610" w14:textId="77777777" w:rsidR="00175128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 xml:space="preserve">2) Проверка работы программного обеспечения; </w:t>
      </w:r>
    </w:p>
    <w:p w14:paraId="3F296659" w14:textId="77777777" w:rsidR="00175128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 xml:space="preserve">3) Проверка работоспособности системы; </w:t>
      </w:r>
    </w:p>
    <w:p w14:paraId="32484990" w14:textId="77777777" w:rsidR="00175128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 xml:space="preserve">4) Проверка и налаживание настроек системы; </w:t>
      </w:r>
    </w:p>
    <w:p w14:paraId="1A3ADC00" w14:textId="77777777" w:rsidR="00175128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 xml:space="preserve">5) Чистка всех устройств и их элементов; </w:t>
      </w:r>
    </w:p>
    <w:p w14:paraId="5F16B8CD" w14:textId="77777777" w:rsidR="00175128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 xml:space="preserve">6) Проверка работы блоков питания, замеры их электрических параметров; </w:t>
      </w:r>
    </w:p>
    <w:p w14:paraId="05BC7149" w14:textId="77777777" w:rsidR="00175128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 xml:space="preserve">7) Осмотр разъемов и соединений, в случае неисправности – их ремонт; </w:t>
      </w:r>
    </w:p>
    <w:p w14:paraId="2952A4B5" w14:textId="77777777" w:rsidR="00175128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>8) восстановление работоспособности системы;</w:t>
      </w:r>
    </w:p>
    <w:p w14:paraId="62858D84" w14:textId="77777777" w:rsidR="00175128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 xml:space="preserve">9) Обучение правильной эксплуатации оборудованием сотрудников; </w:t>
      </w:r>
    </w:p>
    <w:p w14:paraId="3892F205" w14:textId="77777777" w:rsidR="00175128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>10) Своевременное и правильное предоставление данных заказчику о ходе осмотра и состоянии системы;</w:t>
      </w:r>
    </w:p>
    <w:p w14:paraId="785B8753" w14:textId="77777777" w:rsidR="003C57B5" w:rsidRPr="00146CBD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noProof/>
          <w:color w:val="000000"/>
        </w:rPr>
        <w:t>11) Запись в журнал учета технического обслуживания.</w:t>
      </w:r>
    </w:p>
    <w:p w14:paraId="6A636F5D" w14:textId="77777777" w:rsidR="003C57B5" w:rsidRPr="00146CBD" w:rsidRDefault="003C57B5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146CBD">
        <w:rPr>
          <w:rFonts w:ascii="Times New Roman" w:hAnsi="Times New Roman" w:cs="Times New Roman"/>
          <w:noProof/>
          <w:color w:val="000000"/>
          <w:lang w:val="kk-KZ"/>
        </w:rPr>
        <w:t xml:space="preserve">12) </w:t>
      </w:r>
      <w:r w:rsidRPr="00146CBD">
        <w:rPr>
          <w:rFonts w:ascii="Times New Roman" w:hAnsi="Times New Roman" w:cs="Times New Roman"/>
        </w:rPr>
        <w:t>осуществление технического надзора за правильным содержанием и организацией эксплуатации автоматической пожарной сигнализации Заказчиком;</w:t>
      </w:r>
    </w:p>
    <w:p w14:paraId="03B43880" w14:textId="77777777" w:rsidR="003C57B5" w:rsidRPr="00146CBD" w:rsidRDefault="003C57B5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146CBD">
        <w:rPr>
          <w:rFonts w:ascii="Times New Roman" w:hAnsi="Times New Roman" w:cs="Times New Roman"/>
          <w:lang w:val="kk-KZ"/>
        </w:rPr>
        <w:t xml:space="preserve">13) </w:t>
      </w:r>
      <w:r w:rsidRPr="00146CBD">
        <w:rPr>
          <w:rFonts w:ascii="Times New Roman" w:hAnsi="Times New Roman" w:cs="Times New Roman"/>
        </w:rPr>
        <w:t>осуществление плановых регламентных работ, необходимых для содержания автоматической пожарной сигнализации в исправном рабочем состоянии;</w:t>
      </w:r>
    </w:p>
    <w:p w14:paraId="33E847B0" w14:textId="77777777" w:rsidR="003C57B5" w:rsidRPr="00146CBD" w:rsidRDefault="003C57B5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146CBD">
        <w:rPr>
          <w:rFonts w:ascii="Times New Roman" w:hAnsi="Times New Roman" w:cs="Times New Roman"/>
          <w:lang w:val="kk-KZ"/>
        </w:rPr>
        <w:t xml:space="preserve">14) </w:t>
      </w:r>
      <w:r w:rsidRPr="00146CBD">
        <w:rPr>
          <w:rFonts w:ascii="Times New Roman" w:hAnsi="Times New Roman" w:cs="Times New Roman"/>
        </w:rPr>
        <w:t>устранение неисправностей по вызову Заказчика; расходы на устранение неисправностей полностью производятся за счет Поставщика;</w:t>
      </w:r>
    </w:p>
    <w:p w14:paraId="711305D3" w14:textId="77777777" w:rsidR="003C57B5" w:rsidRPr="00146CBD" w:rsidRDefault="003C57B5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146CBD">
        <w:rPr>
          <w:rFonts w:ascii="Times New Roman" w:hAnsi="Times New Roman" w:cs="Times New Roman"/>
          <w:lang w:val="kk-KZ"/>
        </w:rPr>
        <w:t xml:space="preserve">15) </w:t>
      </w:r>
      <w:r w:rsidRPr="00146CBD">
        <w:rPr>
          <w:rFonts w:ascii="Times New Roman" w:hAnsi="Times New Roman" w:cs="Times New Roman"/>
        </w:rPr>
        <w:t>оказание технической помощи Заказчику в вопросах, касающихся эксплуатации пожарной сигнализации, инструктажа, составление инструкций по эксплуатации пожарной сигнализации;</w:t>
      </w:r>
    </w:p>
    <w:p w14:paraId="01D35629" w14:textId="77777777" w:rsidR="003C57B5" w:rsidRPr="00146CBD" w:rsidRDefault="003C57B5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146CBD">
        <w:rPr>
          <w:rFonts w:ascii="Times New Roman" w:hAnsi="Times New Roman" w:cs="Times New Roman"/>
          <w:lang w:val="kk-KZ"/>
        </w:rPr>
        <w:t xml:space="preserve">16) </w:t>
      </w:r>
      <w:r w:rsidRPr="00146CBD">
        <w:rPr>
          <w:rFonts w:ascii="Times New Roman" w:hAnsi="Times New Roman" w:cs="Times New Roman"/>
        </w:rPr>
        <w:t>выдачу технической документации по улучшению работы пожарной сигнализации;</w:t>
      </w:r>
    </w:p>
    <w:p w14:paraId="239D0297" w14:textId="77777777" w:rsidR="003C57B5" w:rsidRPr="00146CBD" w:rsidRDefault="003C57B5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</w:rPr>
      </w:pPr>
      <w:r w:rsidRPr="00146CBD">
        <w:rPr>
          <w:rFonts w:ascii="Times New Roman" w:hAnsi="Times New Roman" w:cs="Times New Roman"/>
          <w:lang w:val="kk-KZ"/>
        </w:rPr>
        <w:t xml:space="preserve">17) </w:t>
      </w:r>
      <w:r w:rsidRPr="00146CBD">
        <w:rPr>
          <w:rFonts w:ascii="Times New Roman" w:hAnsi="Times New Roman" w:cs="Times New Roman"/>
          <w:bCs/>
        </w:rPr>
        <w:t>постоянное поддержание работоспособности системы пожарной сигнализации с ежемесячной проверкой оборудования в присутствии представителей заказчика.</w:t>
      </w:r>
    </w:p>
    <w:p w14:paraId="59792E54" w14:textId="77777777" w:rsidR="003C57B5" w:rsidRPr="00146CBD" w:rsidRDefault="003C57B5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146CBD">
        <w:rPr>
          <w:rFonts w:ascii="Times New Roman" w:hAnsi="Times New Roman" w:cs="Times New Roman"/>
          <w:bCs/>
          <w:lang w:val="kk-KZ"/>
        </w:rPr>
        <w:t xml:space="preserve">18) </w:t>
      </w:r>
      <w:r w:rsidRPr="00146CBD">
        <w:rPr>
          <w:rFonts w:ascii="Times New Roman" w:hAnsi="Times New Roman" w:cs="Times New Roman"/>
          <w:lang w:val="kk-KZ"/>
        </w:rPr>
        <w:t>п</w:t>
      </w:r>
      <w:r w:rsidRPr="00146CBD">
        <w:rPr>
          <w:rFonts w:ascii="Times New Roman" w:hAnsi="Times New Roman" w:cs="Times New Roman"/>
        </w:rPr>
        <w:t xml:space="preserve">ри текущем или капитальном ремонте </w:t>
      </w:r>
      <w:r w:rsidRPr="00146CBD">
        <w:rPr>
          <w:rFonts w:ascii="Times New Roman" w:hAnsi="Times New Roman" w:cs="Times New Roman"/>
          <w:lang w:val="kk-KZ"/>
        </w:rPr>
        <w:t xml:space="preserve">Поставщик обязуется </w:t>
      </w:r>
      <w:r w:rsidRPr="00146CBD">
        <w:rPr>
          <w:rFonts w:ascii="Times New Roman" w:hAnsi="Times New Roman" w:cs="Times New Roman"/>
        </w:rPr>
        <w:t xml:space="preserve">выполнять все работы по демонтажу и монтажу оборудования и системы пожарной сигнализации. </w:t>
      </w:r>
    </w:p>
    <w:p w14:paraId="18F32456" w14:textId="77777777" w:rsidR="00E26C65" w:rsidRPr="00146CBD" w:rsidRDefault="00E26C65" w:rsidP="00E26C65">
      <w:pPr>
        <w:ind w:firstLine="708"/>
        <w:jc w:val="both"/>
        <w:rPr>
          <w:sz w:val="22"/>
          <w:szCs w:val="22"/>
        </w:rPr>
      </w:pPr>
      <w:r w:rsidRPr="00146CBD">
        <w:rPr>
          <w:sz w:val="22"/>
          <w:szCs w:val="22"/>
          <w:lang w:val="kk-KZ"/>
        </w:rPr>
        <w:t>У</w:t>
      </w:r>
      <w:r w:rsidRPr="00146CBD">
        <w:rPr>
          <w:sz w:val="22"/>
          <w:szCs w:val="22"/>
        </w:rPr>
        <w:t>слуги</w:t>
      </w:r>
      <w:r w:rsidR="00D8186D" w:rsidRPr="00146CBD">
        <w:rPr>
          <w:sz w:val="22"/>
          <w:szCs w:val="22"/>
        </w:rPr>
        <w:t xml:space="preserve"> по</w:t>
      </w:r>
      <w:r w:rsidRPr="00146CBD">
        <w:rPr>
          <w:sz w:val="22"/>
          <w:szCs w:val="22"/>
        </w:rPr>
        <w:t xml:space="preserve"> техническому обслуживанию автоматической пожарной сигнализации также </w:t>
      </w:r>
      <w:proofErr w:type="spellStart"/>
      <w:r w:rsidRPr="00146CBD">
        <w:rPr>
          <w:sz w:val="22"/>
          <w:szCs w:val="22"/>
        </w:rPr>
        <w:t>включа</w:t>
      </w:r>
      <w:proofErr w:type="spellEnd"/>
      <w:r w:rsidRPr="00146CBD">
        <w:rPr>
          <w:sz w:val="22"/>
          <w:szCs w:val="22"/>
          <w:lang w:val="kk-KZ"/>
        </w:rPr>
        <w:t>ют содержание и поддержание в рабо</w:t>
      </w:r>
      <w:r w:rsidR="00D8186D" w:rsidRPr="00146CBD">
        <w:rPr>
          <w:sz w:val="22"/>
          <w:szCs w:val="22"/>
          <w:lang w:val="kk-KZ"/>
        </w:rPr>
        <w:t>тоспособном состоянии:</w:t>
      </w:r>
      <w:r w:rsidRPr="00146CBD">
        <w:rPr>
          <w:sz w:val="22"/>
          <w:szCs w:val="22"/>
        </w:rPr>
        <w:t xml:space="preserve"> систем</w:t>
      </w:r>
      <w:r w:rsidR="00D8186D" w:rsidRPr="00146CBD">
        <w:rPr>
          <w:sz w:val="22"/>
          <w:szCs w:val="22"/>
        </w:rPr>
        <w:t>ы</w:t>
      </w:r>
      <w:r w:rsidRPr="00146CBD">
        <w:rPr>
          <w:sz w:val="22"/>
          <w:szCs w:val="22"/>
        </w:rPr>
        <w:t xml:space="preserve"> звукового оповещения, извещател</w:t>
      </w:r>
      <w:r w:rsidR="00D8186D" w:rsidRPr="00146CBD">
        <w:rPr>
          <w:sz w:val="22"/>
          <w:szCs w:val="22"/>
        </w:rPr>
        <w:t>ей</w:t>
      </w:r>
      <w:r w:rsidRPr="00146CBD">
        <w:rPr>
          <w:sz w:val="22"/>
          <w:szCs w:val="22"/>
        </w:rPr>
        <w:t xml:space="preserve"> пожарны</w:t>
      </w:r>
      <w:r w:rsidR="00D8186D" w:rsidRPr="00146CBD">
        <w:rPr>
          <w:sz w:val="22"/>
          <w:szCs w:val="22"/>
        </w:rPr>
        <w:t>х</w:t>
      </w:r>
      <w:r w:rsidRPr="00146CBD">
        <w:rPr>
          <w:sz w:val="22"/>
          <w:szCs w:val="22"/>
        </w:rPr>
        <w:t xml:space="preserve"> дымов</w:t>
      </w:r>
      <w:r w:rsidR="00D8186D" w:rsidRPr="00146CBD">
        <w:rPr>
          <w:sz w:val="22"/>
          <w:szCs w:val="22"/>
        </w:rPr>
        <w:t>ых</w:t>
      </w:r>
      <w:r w:rsidRPr="00146CBD">
        <w:rPr>
          <w:sz w:val="22"/>
          <w:szCs w:val="22"/>
          <w:lang w:val="kk-KZ"/>
        </w:rPr>
        <w:t>,</w:t>
      </w:r>
      <w:r w:rsidRPr="00146CBD">
        <w:rPr>
          <w:sz w:val="22"/>
          <w:szCs w:val="22"/>
        </w:rPr>
        <w:t xml:space="preserve"> пожарны</w:t>
      </w:r>
      <w:r w:rsidR="00D8186D" w:rsidRPr="00146CBD">
        <w:rPr>
          <w:sz w:val="22"/>
          <w:szCs w:val="22"/>
        </w:rPr>
        <w:t>х</w:t>
      </w:r>
      <w:r w:rsidRPr="00146CBD">
        <w:rPr>
          <w:sz w:val="22"/>
          <w:szCs w:val="22"/>
        </w:rPr>
        <w:t xml:space="preserve"> прибор</w:t>
      </w:r>
      <w:r w:rsidR="00D8186D" w:rsidRPr="00146CBD">
        <w:rPr>
          <w:sz w:val="22"/>
          <w:szCs w:val="22"/>
        </w:rPr>
        <w:t>ов</w:t>
      </w:r>
      <w:r w:rsidRPr="00146CBD">
        <w:rPr>
          <w:sz w:val="22"/>
          <w:szCs w:val="22"/>
          <w:lang w:val="kk-KZ"/>
        </w:rPr>
        <w:t xml:space="preserve"> </w:t>
      </w:r>
      <w:r w:rsidRPr="00146CBD">
        <w:rPr>
          <w:sz w:val="22"/>
          <w:szCs w:val="22"/>
        </w:rPr>
        <w:t>и аккумуляторны</w:t>
      </w:r>
      <w:r w:rsidR="00D8186D" w:rsidRPr="00146CBD">
        <w:rPr>
          <w:sz w:val="22"/>
          <w:szCs w:val="22"/>
        </w:rPr>
        <w:t>х</w:t>
      </w:r>
      <w:r w:rsidRPr="00146CBD">
        <w:rPr>
          <w:sz w:val="22"/>
          <w:szCs w:val="22"/>
        </w:rPr>
        <w:t xml:space="preserve"> батаре</w:t>
      </w:r>
      <w:r w:rsidR="00D8186D" w:rsidRPr="00146CBD">
        <w:rPr>
          <w:sz w:val="22"/>
          <w:szCs w:val="22"/>
        </w:rPr>
        <w:t>й</w:t>
      </w:r>
      <w:r w:rsidRPr="00146CBD">
        <w:rPr>
          <w:sz w:val="22"/>
          <w:szCs w:val="22"/>
        </w:rPr>
        <w:t xml:space="preserve"> внутри приборов и т.д. </w:t>
      </w:r>
    </w:p>
    <w:p w14:paraId="42C5A639" w14:textId="4F17E346" w:rsidR="00175128" w:rsidRPr="00146CBD" w:rsidRDefault="00175128" w:rsidP="003C57B5">
      <w:pPr>
        <w:ind w:firstLine="709"/>
        <w:jc w:val="both"/>
        <w:rPr>
          <w:sz w:val="22"/>
          <w:szCs w:val="22"/>
          <w:u w:val="single"/>
        </w:rPr>
      </w:pPr>
      <w:r w:rsidRPr="00146CBD">
        <w:rPr>
          <w:sz w:val="22"/>
          <w:szCs w:val="22"/>
        </w:rPr>
        <w:t xml:space="preserve">Техническое обслуживание пожарной сигнализации должно производиться квалифицированными специалистами, чтобы снизить вероятность сбоя в работе системы до минимума, а при наличии сбоя причина неисправности была выявлена и устранена максимально быстро. </w:t>
      </w:r>
      <w:r w:rsidRPr="00146CBD">
        <w:rPr>
          <w:sz w:val="22"/>
          <w:szCs w:val="22"/>
          <w:u w:val="single"/>
        </w:rPr>
        <w:t xml:space="preserve">Техническое обслуживание систем пожарной безопасности должно проводиться </w:t>
      </w:r>
      <w:r w:rsidR="00006FE6" w:rsidRPr="00146CBD">
        <w:rPr>
          <w:sz w:val="22"/>
          <w:szCs w:val="22"/>
          <w:u w:val="single"/>
        </w:rPr>
        <w:t>ежемесячно</w:t>
      </w:r>
      <w:r w:rsidR="005F5F2D" w:rsidRPr="00146CBD">
        <w:rPr>
          <w:sz w:val="22"/>
          <w:szCs w:val="22"/>
          <w:u w:val="single"/>
        </w:rPr>
        <w:t xml:space="preserve"> и по итог</w:t>
      </w:r>
      <w:r w:rsidR="00C8713E">
        <w:rPr>
          <w:sz w:val="22"/>
          <w:szCs w:val="22"/>
          <w:u w:val="single"/>
          <w:lang w:val="kk-KZ"/>
        </w:rPr>
        <w:t>а</w:t>
      </w:r>
      <w:r w:rsidR="005F5F2D" w:rsidRPr="00146CBD">
        <w:rPr>
          <w:sz w:val="22"/>
          <w:szCs w:val="22"/>
          <w:u w:val="single"/>
        </w:rPr>
        <w:t>м составлять</w:t>
      </w:r>
      <w:r w:rsidR="00146CBD" w:rsidRPr="00146CBD">
        <w:rPr>
          <w:sz w:val="22"/>
          <w:szCs w:val="22"/>
          <w:u w:val="single"/>
          <w:lang w:val="kk-KZ"/>
        </w:rPr>
        <w:t>ся</w:t>
      </w:r>
      <w:r w:rsidR="005F5F2D" w:rsidRPr="00146CBD">
        <w:rPr>
          <w:sz w:val="22"/>
          <w:szCs w:val="22"/>
          <w:u w:val="single"/>
        </w:rPr>
        <w:t xml:space="preserve"> акт</w:t>
      </w:r>
      <w:r w:rsidRPr="00146CBD">
        <w:rPr>
          <w:sz w:val="22"/>
          <w:szCs w:val="22"/>
          <w:u w:val="single"/>
        </w:rPr>
        <w:t>.</w:t>
      </w:r>
      <w:r w:rsidR="007D138D" w:rsidRPr="00146CBD">
        <w:rPr>
          <w:sz w:val="22"/>
          <w:szCs w:val="22"/>
        </w:rPr>
        <w:t xml:space="preserve"> </w:t>
      </w:r>
      <w:r w:rsidR="00AB02FD" w:rsidRPr="00146CBD">
        <w:rPr>
          <w:sz w:val="22"/>
          <w:szCs w:val="22"/>
          <w:u w:val="single"/>
        </w:rPr>
        <w:t>Срок оказания услуг до</w:t>
      </w:r>
      <w:r w:rsidR="00AB02FD" w:rsidRPr="00146CBD">
        <w:rPr>
          <w:sz w:val="22"/>
          <w:szCs w:val="22"/>
          <w:u w:val="single"/>
          <w:lang w:val="kk-KZ"/>
        </w:rPr>
        <w:t xml:space="preserve"> </w:t>
      </w:r>
      <w:r w:rsidR="00683C72" w:rsidRPr="00146CBD">
        <w:rPr>
          <w:sz w:val="22"/>
          <w:szCs w:val="22"/>
          <w:u w:val="single"/>
        </w:rPr>
        <w:t>31 декабря 202</w:t>
      </w:r>
      <w:r w:rsidR="00C8713E">
        <w:rPr>
          <w:sz w:val="22"/>
          <w:szCs w:val="22"/>
          <w:u w:val="single"/>
          <w:lang w:val="kk-KZ"/>
        </w:rPr>
        <w:t>5</w:t>
      </w:r>
      <w:r w:rsidR="007D138D" w:rsidRPr="00146CBD">
        <w:rPr>
          <w:sz w:val="22"/>
          <w:szCs w:val="22"/>
          <w:u w:val="single"/>
        </w:rPr>
        <w:t xml:space="preserve"> года после подписания договора.</w:t>
      </w:r>
    </w:p>
    <w:p w14:paraId="3386AE47" w14:textId="77777777" w:rsidR="003F34B8" w:rsidRPr="00146CBD" w:rsidRDefault="00661523" w:rsidP="003C57B5">
      <w:pPr>
        <w:ind w:firstLine="709"/>
        <w:jc w:val="both"/>
        <w:rPr>
          <w:b/>
          <w:sz w:val="22"/>
          <w:szCs w:val="22"/>
          <w:u w:val="single"/>
        </w:rPr>
      </w:pPr>
      <w:r w:rsidRPr="00146CBD">
        <w:rPr>
          <w:sz w:val="22"/>
          <w:szCs w:val="22"/>
        </w:rPr>
        <w:t xml:space="preserve">Расходные материалы, необходимые для оказания Услуг, приобретаются </w:t>
      </w:r>
      <w:r w:rsidRPr="00146CBD">
        <w:rPr>
          <w:sz w:val="22"/>
          <w:szCs w:val="22"/>
          <w:lang w:val="kk-KZ"/>
        </w:rPr>
        <w:t xml:space="preserve">за счет средств Поставщика </w:t>
      </w:r>
      <w:r w:rsidRPr="00146CBD">
        <w:rPr>
          <w:sz w:val="22"/>
          <w:szCs w:val="22"/>
        </w:rPr>
        <w:t>самостоятельно</w:t>
      </w:r>
      <w:r w:rsidRPr="00146CBD">
        <w:rPr>
          <w:sz w:val="22"/>
          <w:szCs w:val="22"/>
          <w:lang w:val="kk-KZ"/>
        </w:rPr>
        <w:t xml:space="preserve"> по мере необхомости</w:t>
      </w:r>
      <w:r w:rsidRPr="00146CBD">
        <w:rPr>
          <w:sz w:val="22"/>
          <w:szCs w:val="22"/>
        </w:rPr>
        <w:t>, и входят в стоимость услуг и общую сумму договора.</w:t>
      </w:r>
    </w:p>
    <w:p w14:paraId="50D89DE7" w14:textId="77777777" w:rsidR="005F5F2D" w:rsidRPr="00146CBD" w:rsidRDefault="003C57B5" w:rsidP="00647FF9">
      <w:pPr>
        <w:pStyle w:val="a6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146CBD">
        <w:rPr>
          <w:sz w:val="22"/>
          <w:szCs w:val="22"/>
        </w:rPr>
        <w:t>Все работы должны быть выполнены в течени</w:t>
      </w:r>
      <w:r w:rsidR="00E26C65" w:rsidRPr="00146CBD">
        <w:rPr>
          <w:sz w:val="22"/>
          <w:szCs w:val="22"/>
        </w:rPr>
        <w:t>е</w:t>
      </w:r>
      <w:r w:rsidRPr="00146CBD">
        <w:rPr>
          <w:sz w:val="22"/>
          <w:szCs w:val="22"/>
        </w:rPr>
        <w:t xml:space="preserve"> суток со дня поступления </w:t>
      </w:r>
      <w:r w:rsidRPr="00146CBD">
        <w:rPr>
          <w:sz w:val="22"/>
          <w:szCs w:val="22"/>
          <w:lang w:val="kk-KZ"/>
        </w:rPr>
        <w:t>заявки</w:t>
      </w:r>
      <w:r w:rsidRPr="00146CBD">
        <w:rPr>
          <w:sz w:val="22"/>
          <w:szCs w:val="22"/>
        </w:rPr>
        <w:t xml:space="preserve"> от </w:t>
      </w:r>
      <w:r w:rsidRPr="00146CBD">
        <w:rPr>
          <w:sz w:val="22"/>
          <w:szCs w:val="22"/>
          <w:lang w:val="kk-KZ"/>
        </w:rPr>
        <w:t>З</w:t>
      </w:r>
      <w:proofErr w:type="spellStart"/>
      <w:r w:rsidRPr="00146CBD">
        <w:rPr>
          <w:sz w:val="22"/>
          <w:szCs w:val="22"/>
        </w:rPr>
        <w:t>аказчика</w:t>
      </w:r>
      <w:proofErr w:type="spellEnd"/>
      <w:r w:rsidRPr="00146CBD">
        <w:rPr>
          <w:sz w:val="22"/>
          <w:szCs w:val="22"/>
        </w:rPr>
        <w:t xml:space="preserve">. </w:t>
      </w:r>
    </w:p>
    <w:p w14:paraId="212E8508" w14:textId="77777777" w:rsidR="005F5F2D" w:rsidRPr="00146CBD" w:rsidRDefault="005F5F2D" w:rsidP="00647FF9">
      <w:pPr>
        <w:rPr>
          <w:b/>
          <w:sz w:val="22"/>
          <w:szCs w:val="22"/>
          <w:lang w:val="kk-KZ"/>
        </w:rPr>
      </w:pPr>
    </w:p>
    <w:p w14:paraId="15FA1BF1" w14:textId="77777777" w:rsidR="005F5F2D" w:rsidRPr="00146CBD" w:rsidRDefault="005F5F2D" w:rsidP="00B87746">
      <w:pPr>
        <w:jc w:val="center"/>
        <w:rPr>
          <w:b/>
          <w:sz w:val="22"/>
          <w:szCs w:val="22"/>
          <w:lang w:val="kk-KZ"/>
        </w:rPr>
      </w:pPr>
      <w:r w:rsidRPr="00146CBD">
        <w:rPr>
          <w:b/>
          <w:sz w:val="22"/>
          <w:szCs w:val="22"/>
        </w:rPr>
        <w:t>Перечень зданий технического обслуживания пожарной сигнализации</w:t>
      </w:r>
    </w:p>
    <w:p w14:paraId="370E98E9" w14:textId="77777777" w:rsidR="005F5F2D" w:rsidRPr="00146CBD" w:rsidRDefault="005F5F2D" w:rsidP="00B87746">
      <w:pPr>
        <w:jc w:val="center"/>
        <w:rPr>
          <w:b/>
          <w:sz w:val="22"/>
          <w:szCs w:val="22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39"/>
        <w:gridCol w:w="2858"/>
        <w:gridCol w:w="2366"/>
      </w:tblGrid>
      <w:tr w:rsidR="008637F6" w:rsidRPr="00146CBD" w14:paraId="413D4B3F" w14:textId="77777777" w:rsidTr="0073387B">
        <w:tc>
          <w:tcPr>
            <w:tcW w:w="0" w:type="auto"/>
          </w:tcPr>
          <w:p w14:paraId="460CEA80" w14:textId="77777777" w:rsidR="008637F6" w:rsidRPr="00146CBD" w:rsidRDefault="008637F6" w:rsidP="00F85BDD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146CB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146CBD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зданий</w:t>
            </w:r>
          </w:p>
        </w:tc>
        <w:tc>
          <w:tcPr>
            <w:tcW w:w="0" w:type="auto"/>
          </w:tcPr>
          <w:p w14:paraId="788D11C1" w14:textId="77777777" w:rsidR="008637F6" w:rsidRPr="00146CBD" w:rsidRDefault="008637F6" w:rsidP="00F85BDD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146CB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Адрес </w:t>
            </w:r>
          </w:p>
          <w:p w14:paraId="56EF1079" w14:textId="77777777" w:rsidR="008637F6" w:rsidRPr="00146CBD" w:rsidRDefault="008637F6" w:rsidP="00F85BDD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14:paraId="2C57D96F" w14:textId="77777777" w:rsidR="008637F6" w:rsidRPr="00146CBD" w:rsidRDefault="00F448E6">
            <w:pPr>
              <w:spacing w:after="200" w:line="276" w:lineRule="auto"/>
              <w:rPr>
                <w:b/>
                <w:sz w:val="22"/>
                <w:szCs w:val="22"/>
                <w:lang w:val="kk-KZ"/>
              </w:rPr>
            </w:pPr>
            <w:r w:rsidRPr="00146CBD">
              <w:rPr>
                <w:b/>
                <w:sz w:val="22"/>
                <w:szCs w:val="22"/>
                <w:lang w:val="kk-KZ"/>
              </w:rPr>
              <w:t>Примечание</w:t>
            </w:r>
          </w:p>
        </w:tc>
      </w:tr>
      <w:tr w:rsidR="00157186" w:rsidRPr="00146CBD" w14:paraId="2DA901D6" w14:textId="77777777" w:rsidTr="0073387B">
        <w:trPr>
          <w:trHeight w:val="1453"/>
        </w:trPr>
        <w:tc>
          <w:tcPr>
            <w:tcW w:w="0" w:type="auto"/>
            <w:vAlign w:val="center"/>
          </w:tcPr>
          <w:p w14:paraId="677C7425" w14:textId="63C840C9" w:rsidR="00157186" w:rsidRPr="00C8713E" w:rsidRDefault="00C8713E" w:rsidP="00C8713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8713E">
              <w:t xml:space="preserve">Коммунальное государственное учреждение "Средняя школа №155 имени </w:t>
            </w:r>
            <w:proofErr w:type="spellStart"/>
            <w:r w:rsidRPr="00C8713E">
              <w:t>Д.Шыныбекова</w:t>
            </w:r>
            <w:proofErr w:type="spellEnd"/>
            <w:r w:rsidRPr="00C8713E">
              <w:t>" отдела образования по Шиелийскому району Управления образования Кызылординской области"</w:t>
            </w:r>
          </w:p>
        </w:tc>
        <w:tc>
          <w:tcPr>
            <w:tcW w:w="0" w:type="auto"/>
            <w:vAlign w:val="center"/>
          </w:tcPr>
          <w:p w14:paraId="2C809B7D" w14:textId="01AAF19C" w:rsidR="00157186" w:rsidRPr="00C8713E" w:rsidRDefault="00C8713E" w:rsidP="00C8713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8713E">
              <w:t xml:space="preserve">Кызылординская область, Шиелийский район, </w:t>
            </w:r>
            <w:proofErr w:type="spellStart"/>
            <w:r w:rsidRPr="00C8713E">
              <w:t>с.Досбол</w:t>
            </w:r>
            <w:proofErr w:type="spellEnd"/>
            <w:r w:rsidRPr="00C8713E">
              <w:t xml:space="preserve"> би, ЖУМАТ КАЛЕКЕЕВ, 15</w:t>
            </w:r>
          </w:p>
        </w:tc>
        <w:tc>
          <w:tcPr>
            <w:tcW w:w="0" w:type="auto"/>
            <w:shd w:val="clear" w:color="auto" w:fill="auto"/>
          </w:tcPr>
          <w:p w14:paraId="5CD9E167" w14:textId="08678F71" w:rsidR="00157186" w:rsidRPr="00C8713E" w:rsidRDefault="0054090E" w:rsidP="00C8713E">
            <w:pPr>
              <w:rPr>
                <w:sz w:val="22"/>
                <w:szCs w:val="22"/>
                <w:lang w:val="kk-KZ"/>
              </w:rPr>
            </w:pPr>
            <w:proofErr w:type="spellStart"/>
            <w:r w:rsidRPr="00C8713E">
              <w:rPr>
                <w:sz w:val="22"/>
                <w:szCs w:val="22"/>
              </w:rPr>
              <w:t>ежемесячн</w:t>
            </w:r>
            <w:proofErr w:type="spellEnd"/>
            <w:r w:rsidRPr="00C8713E">
              <w:rPr>
                <w:sz w:val="22"/>
                <w:szCs w:val="22"/>
                <w:lang w:val="kk-KZ"/>
              </w:rPr>
              <w:t>ая</w:t>
            </w:r>
            <w:r w:rsidR="00157186" w:rsidRPr="00C8713E">
              <w:rPr>
                <w:sz w:val="22"/>
                <w:szCs w:val="22"/>
              </w:rPr>
              <w:t xml:space="preserve"> </w:t>
            </w:r>
            <w:r w:rsidR="00157186" w:rsidRPr="00C8713E">
              <w:rPr>
                <w:sz w:val="22"/>
                <w:szCs w:val="22"/>
                <w:lang w:val="kk-KZ"/>
              </w:rPr>
              <w:t xml:space="preserve">проверка </w:t>
            </w:r>
            <w:r w:rsidR="00157186" w:rsidRPr="00C8713E">
              <w:rPr>
                <w:sz w:val="22"/>
                <w:szCs w:val="22"/>
              </w:rPr>
              <w:t>систем пожарной безопасности здания</w:t>
            </w:r>
            <w:r w:rsidR="00C8713E" w:rsidRPr="00C8713E">
              <w:rPr>
                <w:sz w:val="22"/>
                <w:szCs w:val="22"/>
              </w:rPr>
              <w:t xml:space="preserve"> </w:t>
            </w:r>
            <w:r w:rsidR="00C8713E" w:rsidRPr="00C8713E">
              <w:rPr>
                <w:sz w:val="22"/>
                <w:szCs w:val="22"/>
                <w:lang w:val="kk-KZ"/>
              </w:rPr>
              <w:t>школы</w:t>
            </w:r>
            <w:r w:rsidR="00157186" w:rsidRPr="00C8713E">
              <w:rPr>
                <w:sz w:val="22"/>
                <w:szCs w:val="22"/>
              </w:rPr>
              <w:t xml:space="preserve"> </w:t>
            </w:r>
            <w:r w:rsidR="00157186" w:rsidRPr="00C8713E">
              <w:rPr>
                <w:sz w:val="22"/>
                <w:szCs w:val="22"/>
                <w:lang w:val="kk-KZ"/>
              </w:rPr>
              <w:t xml:space="preserve">и </w:t>
            </w:r>
            <w:r w:rsidR="00157186" w:rsidRPr="00C8713E">
              <w:rPr>
                <w:sz w:val="22"/>
                <w:szCs w:val="22"/>
              </w:rPr>
              <w:t>составление акта</w:t>
            </w:r>
          </w:p>
        </w:tc>
      </w:tr>
    </w:tbl>
    <w:p w14:paraId="042CC926" w14:textId="77777777" w:rsidR="005028A1" w:rsidRDefault="005028A1" w:rsidP="00146CBD">
      <w:pPr>
        <w:jc w:val="right"/>
        <w:rPr>
          <w:b/>
          <w:lang w:val="kk-KZ"/>
        </w:rPr>
      </w:pPr>
    </w:p>
    <w:sectPr w:rsidR="005028A1" w:rsidSect="00C8713E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27D0A"/>
    <w:multiLevelType w:val="hybridMultilevel"/>
    <w:tmpl w:val="44C6E480"/>
    <w:lvl w:ilvl="0" w:tplc="C88AC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A96"/>
    <w:rsid w:val="00006FE6"/>
    <w:rsid w:val="000467B0"/>
    <w:rsid w:val="000468EF"/>
    <w:rsid w:val="00054FD7"/>
    <w:rsid w:val="000C5A96"/>
    <w:rsid w:val="000D725C"/>
    <w:rsid w:val="00136EB1"/>
    <w:rsid w:val="00140C49"/>
    <w:rsid w:val="00146CBD"/>
    <w:rsid w:val="00157186"/>
    <w:rsid w:val="00164AB8"/>
    <w:rsid w:val="00175128"/>
    <w:rsid w:val="002949C9"/>
    <w:rsid w:val="003231E8"/>
    <w:rsid w:val="003577B7"/>
    <w:rsid w:val="003775EB"/>
    <w:rsid w:val="0038506C"/>
    <w:rsid w:val="003944E1"/>
    <w:rsid w:val="00394B80"/>
    <w:rsid w:val="003C57B5"/>
    <w:rsid w:val="003D6282"/>
    <w:rsid w:val="003F34B8"/>
    <w:rsid w:val="00434CE7"/>
    <w:rsid w:val="0043718D"/>
    <w:rsid w:val="005028A1"/>
    <w:rsid w:val="0054090E"/>
    <w:rsid w:val="00581D81"/>
    <w:rsid w:val="005D1C27"/>
    <w:rsid w:val="005E1831"/>
    <w:rsid w:val="005F5F2D"/>
    <w:rsid w:val="00634BFE"/>
    <w:rsid w:val="00647FF9"/>
    <w:rsid w:val="00661523"/>
    <w:rsid w:val="00683C72"/>
    <w:rsid w:val="006A4081"/>
    <w:rsid w:val="0073387B"/>
    <w:rsid w:val="007426BE"/>
    <w:rsid w:val="00770093"/>
    <w:rsid w:val="00786562"/>
    <w:rsid w:val="007D138D"/>
    <w:rsid w:val="007E1574"/>
    <w:rsid w:val="0080056B"/>
    <w:rsid w:val="00811ED3"/>
    <w:rsid w:val="008159DB"/>
    <w:rsid w:val="008637F6"/>
    <w:rsid w:val="00890F40"/>
    <w:rsid w:val="008A694F"/>
    <w:rsid w:val="008C1C24"/>
    <w:rsid w:val="008C2A34"/>
    <w:rsid w:val="008E459D"/>
    <w:rsid w:val="008F6885"/>
    <w:rsid w:val="009109A1"/>
    <w:rsid w:val="00925554"/>
    <w:rsid w:val="00971353"/>
    <w:rsid w:val="009C303F"/>
    <w:rsid w:val="009D55BD"/>
    <w:rsid w:val="00A175E4"/>
    <w:rsid w:val="00AA124C"/>
    <w:rsid w:val="00AB02FD"/>
    <w:rsid w:val="00AC1345"/>
    <w:rsid w:val="00AF0E4C"/>
    <w:rsid w:val="00B661CA"/>
    <w:rsid w:val="00B87746"/>
    <w:rsid w:val="00C5430A"/>
    <w:rsid w:val="00C8713E"/>
    <w:rsid w:val="00CF7611"/>
    <w:rsid w:val="00D509FC"/>
    <w:rsid w:val="00D560CA"/>
    <w:rsid w:val="00D6120B"/>
    <w:rsid w:val="00D8186D"/>
    <w:rsid w:val="00D8738C"/>
    <w:rsid w:val="00DE3E39"/>
    <w:rsid w:val="00E26C65"/>
    <w:rsid w:val="00F10592"/>
    <w:rsid w:val="00F448E6"/>
    <w:rsid w:val="00F85BDD"/>
    <w:rsid w:val="00F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55CE"/>
  <w15:docId w15:val="{5C5F93F1-D10E-4656-B818-5A0D37E0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140C4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nhideWhenUsed/>
    <w:rsid w:val="00175128"/>
    <w:pPr>
      <w:spacing w:before="100" w:beforeAutospacing="1" w:after="100" w:afterAutospacing="1"/>
    </w:pPr>
  </w:style>
  <w:style w:type="character" w:customStyle="1" w:styleId="palette-color3-2">
    <w:name w:val="palette-color3-2"/>
    <w:basedOn w:val="a0"/>
    <w:rsid w:val="00175128"/>
  </w:style>
  <w:style w:type="paragraph" w:styleId="a4">
    <w:name w:val="Body Text Indent"/>
    <w:basedOn w:val="a"/>
    <w:link w:val="a5"/>
    <w:rsid w:val="003C57B5"/>
    <w:pPr>
      <w:ind w:firstLine="851"/>
    </w:pPr>
    <w:rPr>
      <w:szCs w:val="20"/>
      <w:lang w:val="en-US" w:eastAsia="ko-KR"/>
    </w:rPr>
  </w:style>
  <w:style w:type="character" w:customStyle="1" w:styleId="a5">
    <w:name w:val="Основной текст с отступом Знак"/>
    <w:basedOn w:val="a0"/>
    <w:link w:val="a4"/>
    <w:rsid w:val="003C57B5"/>
    <w:rPr>
      <w:rFonts w:ascii="Times New Roman" w:eastAsia="Times New Roman" w:hAnsi="Times New Roman" w:cs="Times New Roman"/>
      <w:sz w:val="24"/>
      <w:szCs w:val="20"/>
      <w:lang w:val="en-US" w:eastAsia="ko-KR"/>
    </w:rPr>
  </w:style>
  <w:style w:type="paragraph" w:customStyle="1" w:styleId="a6">
    <w:basedOn w:val="a"/>
    <w:next w:val="a3"/>
    <w:rsid w:val="003C57B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3C57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57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0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05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05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24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99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5975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p</cp:lastModifiedBy>
  <cp:revision>5</cp:revision>
  <cp:lastPrinted>2022-01-20T02:37:00Z</cp:lastPrinted>
  <dcterms:created xsi:type="dcterms:W3CDTF">2023-04-17T07:35:00Z</dcterms:created>
  <dcterms:modified xsi:type="dcterms:W3CDTF">2025-02-09T08:02:00Z</dcterms:modified>
</cp:coreProperties>
</file>