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99" w:rsidRDefault="00093E99" w:rsidP="005C29B1">
      <w:pPr>
        <w:pStyle w:val="a3"/>
        <w:jc w:val="center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kk-KZ"/>
        </w:rPr>
      </w:pPr>
      <w:r w:rsidRPr="00EF065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"</w:t>
      </w:r>
      <w:proofErr w:type="spellStart"/>
      <w:r w:rsidRPr="00EF065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Қызылорда</w:t>
      </w:r>
      <w:proofErr w:type="spellEnd"/>
      <w:r w:rsidRPr="00EF065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F065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облысының</w:t>
      </w:r>
      <w:proofErr w:type="spellEnd"/>
      <w:r w:rsidRPr="00EF065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F065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бі</w:t>
      </w:r>
      <w:proofErr w:type="gramStart"/>
      <w:r w:rsidRPr="00EF065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л</w:t>
      </w:r>
      <w:proofErr w:type="gramEnd"/>
      <w:r w:rsidRPr="00EF065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ім</w:t>
      </w:r>
      <w:proofErr w:type="spellEnd"/>
      <w:r w:rsidRPr="00EF065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F065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басқармасының</w:t>
      </w:r>
      <w:proofErr w:type="spellEnd"/>
      <w:r w:rsidRPr="00EF065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F065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Шиелі</w:t>
      </w:r>
      <w:proofErr w:type="spellEnd"/>
      <w:r w:rsidRPr="00EF065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F065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ауданы</w:t>
      </w:r>
      <w:proofErr w:type="spellEnd"/>
      <w:r w:rsidRPr="00EF065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F065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бойынша</w:t>
      </w:r>
      <w:proofErr w:type="spellEnd"/>
      <w:r w:rsidRPr="00EF065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F065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білім</w:t>
      </w:r>
      <w:proofErr w:type="spellEnd"/>
      <w:r w:rsidRPr="00EF065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F065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бөлімінің</w:t>
      </w:r>
      <w:proofErr w:type="spellEnd"/>
      <w:r w:rsidRPr="00EF065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"№152 орта </w:t>
      </w:r>
      <w:proofErr w:type="spellStart"/>
      <w:r w:rsidRPr="00EF065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мектебі</w:t>
      </w:r>
      <w:proofErr w:type="spellEnd"/>
      <w:r w:rsidRPr="00EF065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" </w:t>
      </w:r>
      <w:proofErr w:type="spellStart"/>
      <w:r w:rsidRPr="00EF065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коммуналдық</w:t>
      </w:r>
      <w:proofErr w:type="spellEnd"/>
      <w:r w:rsidRPr="00EF065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F065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мемлекеттік</w:t>
      </w:r>
      <w:proofErr w:type="spellEnd"/>
      <w:r w:rsidRPr="00EF065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F065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мекемесі</w:t>
      </w:r>
      <w:proofErr w:type="spellEnd"/>
    </w:p>
    <w:p w:rsidR="00EF065F" w:rsidRPr="00EF065F" w:rsidRDefault="00EF065F" w:rsidP="005C29B1">
      <w:pPr>
        <w:pStyle w:val="a3"/>
        <w:jc w:val="center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kk-KZ"/>
        </w:rPr>
      </w:pPr>
    </w:p>
    <w:p w:rsidR="00D06453" w:rsidRPr="00C74358" w:rsidRDefault="00CC7E2C" w:rsidP="005C29B1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5C29B1">
        <w:rPr>
          <w:rFonts w:ascii="Times New Roman" w:hAnsi="Times New Roman"/>
          <w:b/>
          <w:sz w:val="24"/>
          <w:szCs w:val="24"/>
          <w:lang w:val="kk-KZ" w:eastAsia="ru-RU"/>
        </w:rPr>
        <w:t>Адрес</w:t>
      </w:r>
      <w:r w:rsidR="00EF065F">
        <w:rPr>
          <w:rFonts w:ascii="Times New Roman" w:hAnsi="Times New Roman"/>
          <w:b/>
          <w:sz w:val="24"/>
          <w:szCs w:val="24"/>
          <w:lang w:val="kk-KZ" w:eastAsia="ru-RU"/>
        </w:rPr>
        <w:t>: Шиелі ауданы</w:t>
      </w:r>
      <w:r w:rsidR="00C70C1F">
        <w:rPr>
          <w:rFonts w:ascii="Times New Roman" w:hAnsi="Times New Roman"/>
          <w:b/>
          <w:sz w:val="24"/>
          <w:szCs w:val="24"/>
          <w:lang w:val="kk-KZ" w:eastAsia="ru-RU"/>
        </w:rPr>
        <w:t>,</w:t>
      </w:r>
      <w:r w:rsidR="00EF065F">
        <w:rPr>
          <w:rFonts w:ascii="Times New Roman" w:hAnsi="Times New Roman"/>
          <w:b/>
          <w:sz w:val="24"/>
          <w:szCs w:val="24"/>
          <w:lang w:val="kk-KZ" w:eastAsia="ru-RU"/>
        </w:rPr>
        <w:t>Жөлек ауылы,Б.Есенов</w:t>
      </w:r>
      <w:r w:rsidR="00DB19CE">
        <w:rPr>
          <w:rFonts w:ascii="Times New Roman" w:hAnsi="Times New Roman"/>
          <w:b/>
          <w:sz w:val="24"/>
          <w:szCs w:val="24"/>
          <w:lang w:val="kk-KZ" w:eastAsia="ru-RU"/>
        </w:rPr>
        <w:t xml:space="preserve"> </w:t>
      </w:r>
      <w:r w:rsidR="00C70C1F">
        <w:rPr>
          <w:rFonts w:ascii="Times New Roman" w:hAnsi="Times New Roman"/>
          <w:b/>
          <w:sz w:val="24"/>
          <w:szCs w:val="24"/>
          <w:lang w:val="kk-KZ" w:eastAsia="ru-RU"/>
        </w:rPr>
        <w:t>көшесі №</w:t>
      </w:r>
      <w:r w:rsidR="00EF065F">
        <w:rPr>
          <w:rFonts w:ascii="Times New Roman" w:hAnsi="Times New Roman"/>
          <w:b/>
          <w:sz w:val="24"/>
          <w:szCs w:val="24"/>
          <w:lang w:val="kk-KZ" w:eastAsia="ru-RU"/>
        </w:rPr>
        <w:t>42</w:t>
      </w:r>
      <w:r w:rsidRPr="005C29B1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="00D06453" w:rsidRPr="00F352C3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қызметкерлерін медициналық тексеруден  өткізетін қызмет көрсетушіні таңдау конқурстық құжаттамаға </w:t>
      </w:r>
      <w:r w:rsidR="00D06453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техникалық ерекшелік</w:t>
      </w:r>
      <w:r w:rsidR="00D06453" w:rsidRPr="00C74358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.</w:t>
      </w:r>
    </w:p>
    <w:p w:rsidR="00D06453" w:rsidRPr="00CC7E2C" w:rsidRDefault="00D06453" w:rsidP="00D06453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F352C3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Қызмет көрсету орны</w:t>
      </w:r>
      <w:r w:rsidRPr="000E5BB2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: </w:t>
      </w:r>
      <w:r w:rsidR="000E4E58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Қызылорда обылысы, Шиелі ауданы.Жөлек ауылы</w:t>
      </w:r>
    </w:p>
    <w:p w:rsidR="00D06453" w:rsidRPr="007477BD" w:rsidRDefault="00D06453" w:rsidP="00D06453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  <w:lang w:val="kk-KZ"/>
        </w:rPr>
      </w:pPr>
      <w:r w:rsidRPr="00F352C3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Қызмет көрсету мерзімі:</w:t>
      </w:r>
      <w:r w:rsidR="001B33A7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Pr="005B239A">
        <w:rPr>
          <w:rFonts w:ascii="Times New Roman" w:hAnsi="Times New Roman"/>
          <w:lang w:val="kk-KZ"/>
        </w:rPr>
        <w:t>1</w:t>
      </w:r>
      <w:r w:rsidR="001B33A7">
        <w:rPr>
          <w:rFonts w:ascii="Times New Roman" w:hAnsi="Times New Roman"/>
          <w:lang w:val="kk-KZ"/>
        </w:rPr>
        <w:t>6</w:t>
      </w:r>
      <w:r w:rsidRPr="005B239A">
        <w:rPr>
          <w:rFonts w:ascii="Times New Roman" w:hAnsi="Times New Roman"/>
          <w:lang w:val="kk-KZ"/>
        </w:rPr>
        <w:t xml:space="preserve"> күнтізбелік күн ішінде тапсырыс бергеннен кейін</w:t>
      </w:r>
      <w:r w:rsidR="007477BD">
        <w:rPr>
          <w:rFonts w:ascii="Times New Roman" w:hAnsi="Times New Roman"/>
          <w:lang w:val="kk-KZ"/>
        </w:rPr>
        <w:t xml:space="preserve"> 31.12.202</w:t>
      </w:r>
      <w:r w:rsidR="007477BD" w:rsidRPr="007477BD">
        <w:rPr>
          <w:rFonts w:ascii="Times New Roman" w:hAnsi="Times New Roman"/>
          <w:lang w:val="kk-KZ"/>
        </w:rPr>
        <w:t>5</w:t>
      </w:r>
    </w:p>
    <w:p w:rsidR="00D06453" w:rsidRPr="00D7429A" w:rsidRDefault="00D06453" w:rsidP="00D06453">
      <w:pPr>
        <w:ind w:firstLine="708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9D2A69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Қызмет көрсету шарты:</w:t>
      </w:r>
      <w:r w:rsidR="002706F5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="002706F5" w:rsidRPr="009D2A69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Қазақстан Республикасы</w:t>
      </w:r>
      <w:r w:rsidR="002706F5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Денсаулық сақтау министірінің м.а. 2020жылғы 15 қазандағы № ҚР ДСМ -131/2020 </w:t>
      </w:r>
      <w:r w:rsidRPr="009D2A69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«Міндетті медициналық қарап тексеруді өткізу қағидаларын бекіту туралы» бұйрығына сәйкес, білікті мамандармен, қажетті құрал-жабдықтармен, жұмысқа жарамдылығын зерттеуді, денсаулығының кәсіби жарамдылығын бағалау бойынша медициналық қызмет көрсетуге лицензиясы бар медициналық ұйым.</w:t>
      </w:r>
    </w:p>
    <w:p w:rsidR="00D06453" w:rsidRPr="000E5BB2" w:rsidRDefault="00D06453" w:rsidP="00D06453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0E5BB2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Жылдық медициналық тексеруден өту қызметіне  келесі қызметтер енеді:</w:t>
      </w:r>
    </w:p>
    <w:p w:rsidR="002706F5" w:rsidRPr="00BD4D5F" w:rsidRDefault="002706F5" w:rsidP="002706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BD4D5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Терапевт</w:t>
      </w:r>
    </w:p>
    <w:p w:rsidR="002706F5" w:rsidRPr="00CF5180" w:rsidRDefault="002706F5" w:rsidP="002706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BD4D5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Флюроография легких</w:t>
      </w:r>
    </w:p>
    <w:p w:rsidR="002706F5" w:rsidRPr="00BD4D5F" w:rsidRDefault="002706F5" w:rsidP="002706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Офтальмолог</w:t>
      </w:r>
    </w:p>
    <w:p w:rsidR="002706F5" w:rsidRDefault="002706F5" w:rsidP="002706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Оториноларинголог</w:t>
      </w:r>
    </w:p>
    <w:p w:rsidR="002706F5" w:rsidRPr="007311D7" w:rsidRDefault="002706F5" w:rsidP="002706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Профпатолог</w:t>
      </w:r>
    </w:p>
    <w:p w:rsidR="002706F5" w:rsidRPr="00BD4D5F" w:rsidRDefault="002706F5" w:rsidP="002706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BD4D5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Невропотолог</w:t>
      </w:r>
    </w:p>
    <w:p w:rsidR="002706F5" w:rsidRDefault="002706F5" w:rsidP="002706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Микрореакция</w:t>
      </w:r>
    </w:p>
    <w:p w:rsidR="002706F5" w:rsidRDefault="002706F5" w:rsidP="002706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Хирург</w:t>
      </w:r>
    </w:p>
    <w:p w:rsidR="002706F5" w:rsidRDefault="002706F5" w:rsidP="002706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ЭКГ</w:t>
      </w:r>
    </w:p>
    <w:p w:rsidR="002706F5" w:rsidRDefault="002706F5" w:rsidP="002706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Общий анализ крови</w:t>
      </w:r>
    </w:p>
    <w:p w:rsidR="002706F5" w:rsidRDefault="002706F5" w:rsidP="002706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Общий анализ мочи</w:t>
      </w:r>
    </w:p>
    <w:p w:rsidR="009A6113" w:rsidRPr="00062425" w:rsidRDefault="009A6113" w:rsidP="002706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Гинеколог </w:t>
      </w:r>
    </w:p>
    <w:p w:rsidR="00D06453" w:rsidRPr="00CF5180" w:rsidRDefault="00D06453" w:rsidP="00D06453">
      <w:pPr>
        <w:pStyle w:val="a4"/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D06453" w:rsidRPr="000E5BB2" w:rsidTr="009507C6">
        <w:tc>
          <w:tcPr>
            <w:tcW w:w="675" w:type="dxa"/>
          </w:tcPr>
          <w:p w:rsidR="00D06453" w:rsidRPr="000E5BB2" w:rsidRDefault="00D06453" w:rsidP="009507C6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0E5BB2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705" w:type="dxa"/>
          </w:tcPr>
          <w:p w:rsidR="00D06453" w:rsidRPr="000E5BB2" w:rsidRDefault="00D06453" w:rsidP="009507C6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0E5BB2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Медициналық тексерудің жылдық ауқымы</w:t>
            </w:r>
          </w:p>
        </w:tc>
        <w:tc>
          <w:tcPr>
            <w:tcW w:w="3191" w:type="dxa"/>
          </w:tcPr>
          <w:p w:rsidR="00D06453" w:rsidRPr="000E5BB2" w:rsidRDefault="00D06453" w:rsidP="009507C6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0E5BB2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Жылдық қызметкерлердің ауқымы</w:t>
            </w:r>
          </w:p>
        </w:tc>
      </w:tr>
      <w:tr w:rsidR="000520D3" w:rsidRPr="000E5BB2" w:rsidTr="009507C6">
        <w:tc>
          <w:tcPr>
            <w:tcW w:w="675" w:type="dxa"/>
          </w:tcPr>
          <w:p w:rsidR="000520D3" w:rsidRPr="000E5BB2" w:rsidRDefault="002706F5" w:rsidP="009507C6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705" w:type="dxa"/>
          </w:tcPr>
          <w:p w:rsidR="000520D3" w:rsidRPr="000E5BB2" w:rsidRDefault="000520D3" w:rsidP="009507C6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0E5BB2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Ер адам</w:t>
            </w:r>
          </w:p>
        </w:tc>
        <w:tc>
          <w:tcPr>
            <w:tcW w:w="3191" w:type="dxa"/>
          </w:tcPr>
          <w:p w:rsidR="000520D3" w:rsidRPr="003740B8" w:rsidRDefault="007714D5" w:rsidP="001B33A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20</w:t>
            </w:r>
          </w:p>
        </w:tc>
      </w:tr>
      <w:tr w:rsidR="000520D3" w:rsidRPr="000E5BB2" w:rsidTr="009507C6">
        <w:tc>
          <w:tcPr>
            <w:tcW w:w="675" w:type="dxa"/>
          </w:tcPr>
          <w:p w:rsidR="000520D3" w:rsidRPr="000E5BB2" w:rsidRDefault="002706F5" w:rsidP="009507C6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705" w:type="dxa"/>
          </w:tcPr>
          <w:p w:rsidR="000520D3" w:rsidRPr="000E5BB2" w:rsidRDefault="000520D3" w:rsidP="009507C6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0E5BB2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Әйел адам</w:t>
            </w:r>
          </w:p>
        </w:tc>
        <w:tc>
          <w:tcPr>
            <w:tcW w:w="3191" w:type="dxa"/>
          </w:tcPr>
          <w:p w:rsidR="000520D3" w:rsidRPr="007E257A" w:rsidRDefault="007477BD" w:rsidP="00E82DB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85</w:t>
            </w:r>
          </w:p>
        </w:tc>
      </w:tr>
      <w:tr w:rsidR="000520D3" w:rsidRPr="000E5BB2" w:rsidTr="009507C6">
        <w:tc>
          <w:tcPr>
            <w:tcW w:w="675" w:type="dxa"/>
          </w:tcPr>
          <w:p w:rsidR="000520D3" w:rsidRPr="000E5BB2" w:rsidRDefault="002706F5" w:rsidP="009507C6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705" w:type="dxa"/>
          </w:tcPr>
          <w:p w:rsidR="000520D3" w:rsidRPr="000E5BB2" w:rsidRDefault="000520D3" w:rsidP="009507C6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0E5BB2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Барлығы</w:t>
            </w:r>
          </w:p>
        </w:tc>
        <w:tc>
          <w:tcPr>
            <w:tcW w:w="3191" w:type="dxa"/>
          </w:tcPr>
          <w:p w:rsidR="000520D3" w:rsidRPr="007E257A" w:rsidRDefault="007477BD" w:rsidP="0093724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105</w:t>
            </w:r>
          </w:p>
        </w:tc>
      </w:tr>
    </w:tbl>
    <w:p w:rsidR="00783EA6" w:rsidRDefault="00783EA6" w:rsidP="00382FB2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D06453" w:rsidRDefault="00D06453" w:rsidP="00D06453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Аталған мамандардан тексеріс өткеннен кейін қызметкерлерге жұмыс істеуге рұқсаттама мед.кітапшаларына жазылуы тиіс.</w:t>
      </w:r>
    </w:p>
    <w:p w:rsidR="00D06453" w:rsidRDefault="00D06453" w:rsidP="00D06453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</w:p>
    <w:p w:rsidR="00D06453" w:rsidRDefault="00D06453" w:rsidP="00D06453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D06453" w:rsidRDefault="00D06453" w:rsidP="00D06453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D06453" w:rsidRDefault="00D06453" w:rsidP="00D06453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D06453" w:rsidRDefault="00D06453" w:rsidP="00D06453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D06453" w:rsidRDefault="00D06453" w:rsidP="00D06453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D06453" w:rsidRDefault="00D06453" w:rsidP="00D06453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D06453" w:rsidRDefault="00D06453" w:rsidP="00D06453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D06453" w:rsidRDefault="00D06453" w:rsidP="00D06453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D06453" w:rsidRDefault="00D06453" w:rsidP="00D0645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val="kk-KZ" w:eastAsia="ru-RU"/>
        </w:rPr>
      </w:pPr>
    </w:p>
    <w:p w:rsidR="003A6CA9" w:rsidRPr="00A31F75" w:rsidRDefault="003A6CA9" w:rsidP="00D0645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val="kk-KZ" w:eastAsia="ru-RU"/>
        </w:rPr>
      </w:pPr>
    </w:p>
    <w:p w:rsidR="00D06453" w:rsidRPr="00A31F75" w:rsidRDefault="00D06453" w:rsidP="00D0645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A31F75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Техническая спецификация</w:t>
      </w:r>
    </w:p>
    <w:p w:rsidR="005C29B1" w:rsidRDefault="00D06453" w:rsidP="00D0645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A31F75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к конкурсной документации по выбору поставщика услуги по проведению медицинского осмотра персонала </w:t>
      </w:r>
    </w:p>
    <w:p w:rsidR="00093E99" w:rsidRPr="00093E99" w:rsidRDefault="00093E99" w:rsidP="00093E99">
      <w:pPr>
        <w:spacing w:after="0" w:line="240" w:lineRule="auto"/>
        <w:jc w:val="center"/>
        <w:outlineLvl w:val="2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kk-KZ"/>
        </w:rPr>
      </w:pPr>
      <w:r w:rsidRPr="00093E99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Коммунальное государственное учреждение "Средняя школа №152" отдела образования по </w:t>
      </w:r>
      <w:proofErr w:type="spellStart"/>
      <w:r w:rsidRPr="00093E99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Шиелийскому</w:t>
      </w:r>
      <w:proofErr w:type="spellEnd"/>
      <w:r w:rsidRPr="00093E99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району Управления образования </w:t>
      </w:r>
      <w:proofErr w:type="spellStart"/>
      <w:r w:rsidRPr="00093E99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Кызылординской</w:t>
      </w:r>
      <w:proofErr w:type="spellEnd"/>
      <w:r w:rsidRPr="00093E99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области"</w:t>
      </w:r>
    </w:p>
    <w:p w:rsidR="00D06453" w:rsidRPr="003740B8" w:rsidRDefault="00D06453" w:rsidP="00D06453">
      <w:pPr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CF5180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Место оказания услуг:</w:t>
      </w: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, Кызылординская обл, </w:t>
      </w:r>
      <w:r w:rsidR="001D74D9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Шиелийский район,</w:t>
      </w:r>
      <w:r w:rsidR="000E4E58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село Жулек</w:t>
      </w:r>
    </w:p>
    <w:p w:rsidR="00D06453" w:rsidRPr="007E257A" w:rsidRDefault="00D06453" w:rsidP="00D06453">
      <w:pPr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CF5180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Срок оказания услуг:</w:t>
      </w:r>
      <w:r w:rsidR="00ED6B61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Pr="004A77C7">
        <w:rPr>
          <w:rFonts w:ascii="Times New Roman" w:hAnsi="Times New Roman"/>
        </w:rPr>
        <w:t>В течение 1</w:t>
      </w:r>
      <w:r w:rsidR="00ED6B61">
        <w:rPr>
          <w:rFonts w:ascii="Times New Roman" w:hAnsi="Times New Roman"/>
          <w:lang w:val="kk-KZ"/>
        </w:rPr>
        <w:t>6</w:t>
      </w:r>
      <w:r w:rsidRPr="004A77C7">
        <w:rPr>
          <w:rFonts w:ascii="Times New Roman" w:hAnsi="Times New Roman"/>
        </w:rPr>
        <w:t xml:space="preserve"> календарных дней с момента подачи заявки</w:t>
      </w:r>
      <w:r w:rsidR="007E257A" w:rsidRPr="007E257A">
        <w:rPr>
          <w:rFonts w:ascii="Times New Roman" w:hAnsi="Times New Roman"/>
        </w:rPr>
        <w:t xml:space="preserve"> </w:t>
      </w:r>
      <w:r w:rsidR="007477BD">
        <w:rPr>
          <w:rFonts w:ascii="Times New Roman" w:hAnsi="Times New Roman"/>
          <w:lang w:val="kk-KZ"/>
        </w:rPr>
        <w:t>до 31.12.202</w:t>
      </w:r>
      <w:r w:rsidR="007477BD" w:rsidRPr="007477BD">
        <w:rPr>
          <w:rFonts w:ascii="Times New Roman" w:hAnsi="Times New Roman"/>
        </w:rPr>
        <w:t>5</w:t>
      </w:r>
      <w:r w:rsidR="007E257A">
        <w:rPr>
          <w:rFonts w:ascii="Times New Roman" w:hAnsi="Times New Roman"/>
          <w:lang w:val="kk-KZ"/>
        </w:rPr>
        <w:t xml:space="preserve"> г</w:t>
      </w:r>
    </w:p>
    <w:p w:rsidR="00D06453" w:rsidRPr="003740B8" w:rsidRDefault="00D06453" w:rsidP="00D064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CF5180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Условия оказания услуг:</w:t>
      </w:r>
      <w:r w:rsidRPr="003740B8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</w:t>
      </w:r>
      <w:r w:rsidR="002706F5" w:rsidRPr="003740B8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согласно Правил проведения обязательных  медицинских осмотров, утвержденных приказом   и.о. Министра </w:t>
      </w:r>
      <w:r w:rsidR="002706F5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здровоохранения  Республика Казахстан 15 октября 2020 года №ҚР ДСМ-131/2020</w:t>
      </w:r>
      <w:r w:rsidRPr="003740B8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, </w:t>
      </w:r>
      <w:r w:rsidRPr="00D7429A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медицинской организацией, располагающей квалифицированными специалистами, необходимыми приборами, оборудованием, </w:t>
      </w:r>
      <w:r w:rsidRPr="00C81A1A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имеющими лицензию на осуществление медицинской деятельности по оценке пригодности обследуемых  к работе, по оценке профессиональной пригодности по состоянию здоровья.</w:t>
      </w:r>
    </w:p>
    <w:p w:rsidR="00D06453" w:rsidRPr="003740B8" w:rsidRDefault="00D06453" w:rsidP="00D064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3740B8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Годовой медицинской осмотр включает:</w:t>
      </w:r>
    </w:p>
    <w:p w:rsidR="002706F5" w:rsidRPr="00BD4D5F" w:rsidRDefault="002706F5" w:rsidP="002706F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BD4D5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Терапевт</w:t>
      </w:r>
    </w:p>
    <w:p w:rsidR="002706F5" w:rsidRPr="00CF5180" w:rsidRDefault="002706F5" w:rsidP="002706F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BD4D5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Флюроография легких</w:t>
      </w:r>
    </w:p>
    <w:p w:rsidR="002706F5" w:rsidRPr="00BD4D5F" w:rsidRDefault="002706F5" w:rsidP="002706F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Офтальмолог</w:t>
      </w:r>
    </w:p>
    <w:p w:rsidR="002706F5" w:rsidRDefault="002706F5" w:rsidP="002706F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Оториноларинголог</w:t>
      </w:r>
    </w:p>
    <w:p w:rsidR="002706F5" w:rsidRPr="007311D7" w:rsidRDefault="002706F5" w:rsidP="002706F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Профпатолог</w:t>
      </w:r>
    </w:p>
    <w:p w:rsidR="002706F5" w:rsidRPr="00BD4D5F" w:rsidRDefault="002706F5" w:rsidP="002706F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BD4D5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Невропотолог</w:t>
      </w:r>
    </w:p>
    <w:p w:rsidR="002706F5" w:rsidRDefault="002706F5" w:rsidP="002706F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Микрореакция</w:t>
      </w:r>
    </w:p>
    <w:p w:rsidR="002706F5" w:rsidRDefault="002706F5" w:rsidP="002706F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Хирург</w:t>
      </w:r>
    </w:p>
    <w:p w:rsidR="002706F5" w:rsidRDefault="002706F5" w:rsidP="002706F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ЭКГ</w:t>
      </w:r>
    </w:p>
    <w:p w:rsidR="002706F5" w:rsidRDefault="002706F5" w:rsidP="002706F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Общий анализ крови</w:t>
      </w:r>
    </w:p>
    <w:p w:rsidR="002706F5" w:rsidRDefault="002706F5" w:rsidP="002706F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Общий анализ мочи</w:t>
      </w:r>
    </w:p>
    <w:p w:rsidR="00430043" w:rsidRPr="00062425" w:rsidRDefault="00430043" w:rsidP="002706F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Гинеколог</w:t>
      </w:r>
    </w:p>
    <w:p w:rsidR="00671DD6" w:rsidRPr="00117E64" w:rsidRDefault="00671DD6" w:rsidP="002706F5">
      <w:pPr>
        <w:pStyle w:val="a4"/>
        <w:spacing w:before="100" w:beforeAutospacing="1" w:after="100" w:afterAutospacing="1" w:line="240" w:lineRule="auto"/>
        <w:ind w:left="92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4"/>
        <w:gridCol w:w="6464"/>
        <w:gridCol w:w="2409"/>
      </w:tblGrid>
      <w:tr w:rsidR="00D06453" w:rsidRPr="003740B8" w:rsidTr="009507C6">
        <w:tc>
          <w:tcPr>
            <w:tcW w:w="874" w:type="dxa"/>
          </w:tcPr>
          <w:p w:rsidR="00D06453" w:rsidRPr="003740B8" w:rsidRDefault="00D06453" w:rsidP="009507C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3740B8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№п/п</w:t>
            </w:r>
          </w:p>
        </w:tc>
        <w:tc>
          <w:tcPr>
            <w:tcW w:w="6464" w:type="dxa"/>
          </w:tcPr>
          <w:p w:rsidR="00D06453" w:rsidRPr="003740B8" w:rsidRDefault="00D06453" w:rsidP="009507C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3740B8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Годовой объем медицинского осмотра:</w:t>
            </w:r>
          </w:p>
        </w:tc>
        <w:tc>
          <w:tcPr>
            <w:tcW w:w="2409" w:type="dxa"/>
          </w:tcPr>
          <w:p w:rsidR="00D06453" w:rsidRPr="003740B8" w:rsidRDefault="00D06453" w:rsidP="009507C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3740B8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Требуемый объем,чел</w:t>
            </w:r>
          </w:p>
        </w:tc>
      </w:tr>
      <w:tr w:rsidR="00D866C5" w:rsidRPr="003740B8" w:rsidTr="009507C6">
        <w:tc>
          <w:tcPr>
            <w:tcW w:w="874" w:type="dxa"/>
          </w:tcPr>
          <w:p w:rsidR="00D866C5" w:rsidRPr="003740B8" w:rsidRDefault="00D866C5" w:rsidP="00D866C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464" w:type="dxa"/>
          </w:tcPr>
          <w:p w:rsidR="00D866C5" w:rsidRPr="003740B8" w:rsidRDefault="00D866C5" w:rsidP="00D866C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3740B8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мужчины</w:t>
            </w:r>
          </w:p>
        </w:tc>
        <w:tc>
          <w:tcPr>
            <w:tcW w:w="2409" w:type="dxa"/>
          </w:tcPr>
          <w:p w:rsidR="00D866C5" w:rsidRPr="003740B8" w:rsidRDefault="007714D5" w:rsidP="00ED6B6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20</w:t>
            </w:r>
          </w:p>
        </w:tc>
      </w:tr>
      <w:tr w:rsidR="00D866C5" w:rsidRPr="003740B8" w:rsidTr="009507C6">
        <w:tc>
          <w:tcPr>
            <w:tcW w:w="874" w:type="dxa"/>
          </w:tcPr>
          <w:p w:rsidR="00D866C5" w:rsidRPr="003740B8" w:rsidRDefault="00D866C5" w:rsidP="00D866C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464" w:type="dxa"/>
          </w:tcPr>
          <w:p w:rsidR="00D866C5" w:rsidRPr="003740B8" w:rsidRDefault="00D866C5" w:rsidP="00D866C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3740B8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женшины</w:t>
            </w:r>
          </w:p>
        </w:tc>
        <w:tc>
          <w:tcPr>
            <w:tcW w:w="2409" w:type="dxa"/>
          </w:tcPr>
          <w:p w:rsidR="00D866C5" w:rsidRPr="007477BD" w:rsidRDefault="007477BD" w:rsidP="00D866C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85</w:t>
            </w:r>
          </w:p>
        </w:tc>
      </w:tr>
      <w:tr w:rsidR="00D866C5" w:rsidRPr="003740B8" w:rsidTr="009507C6">
        <w:tc>
          <w:tcPr>
            <w:tcW w:w="874" w:type="dxa"/>
          </w:tcPr>
          <w:p w:rsidR="00D866C5" w:rsidRPr="003740B8" w:rsidRDefault="00D866C5" w:rsidP="00D866C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464" w:type="dxa"/>
          </w:tcPr>
          <w:p w:rsidR="00D866C5" w:rsidRPr="003740B8" w:rsidRDefault="00D866C5" w:rsidP="00D866C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3740B8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ИТОГО</w:t>
            </w:r>
          </w:p>
        </w:tc>
        <w:tc>
          <w:tcPr>
            <w:tcW w:w="2409" w:type="dxa"/>
          </w:tcPr>
          <w:p w:rsidR="00D866C5" w:rsidRPr="007477BD" w:rsidRDefault="007477BD" w:rsidP="00D866C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105</w:t>
            </w:r>
          </w:p>
        </w:tc>
      </w:tr>
    </w:tbl>
    <w:p w:rsidR="00BE4514" w:rsidRDefault="00BE4514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BD2B64" w:rsidRDefault="00D06453"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После осмотра у всех специалистов ставится допуск к работе 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мед.книжке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 сотрудников.</w:t>
      </w:r>
    </w:p>
    <w:sectPr w:rsidR="00BD2B64" w:rsidSect="00BD2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429F"/>
    <w:multiLevelType w:val="hybridMultilevel"/>
    <w:tmpl w:val="7F124680"/>
    <w:lvl w:ilvl="0" w:tplc="FB6ACB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0662FF"/>
    <w:multiLevelType w:val="hybridMultilevel"/>
    <w:tmpl w:val="7F124680"/>
    <w:lvl w:ilvl="0" w:tplc="FB6ACB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CC65BA4"/>
    <w:multiLevelType w:val="hybridMultilevel"/>
    <w:tmpl w:val="7F124680"/>
    <w:lvl w:ilvl="0" w:tplc="FB6ACB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3F"/>
    <w:rsid w:val="00003724"/>
    <w:rsid w:val="00051A56"/>
    <w:rsid w:val="000520D3"/>
    <w:rsid w:val="00093E99"/>
    <w:rsid w:val="000E4E58"/>
    <w:rsid w:val="00117E64"/>
    <w:rsid w:val="0015051B"/>
    <w:rsid w:val="001B33A7"/>
    <w:rsid w:val="001D74D9"/>
    <w:rsid w:val="002706F5"/>
    <w:rsid w:val="00274182"/>
    <w:rsid w:val="00292225"/>
    <w:rsid w:val="00355907"/>
    <w:rsid w:val="00382FB2"/>
    <w:rsid w:val="003A6CA9"/>
    <w:rsid w:val="00430043"/>
    <w:rsid w:val="00557D13"/>
    <w:rsid w:val="00594958"/>
    <w:rsid w:val="00597310"/>
    <w:rsid w:val="005C29B1"/>
    <w:rsid w:val="006642F0"/>
    <w:rsid w:val="00671DD6"/>
    <w:rsid w:val="006879F4"/>
    <w:rsid w:val="007477BD"/>
    <w:rsid w:val="007537C1"/>
    <w:rsid w:val="0077113F"/>
    <w:rsid w:val="007714D5"/>
    <w:rsid w:val="00783EA6"/>
    <w:rsid w:val="007E257A"/>
    <w:rsid w:val="00895F59"/>
    <w:rsid w:val="0093724F"/>
    <w:rsid w:val="00977FD7"/>
    <w:rsid w:val="00984839"/>
    <w:rsid w:val="009A6113"/>
    <w:rsid w:val="00A31F75"/>
    <w:rsid w:val="00A42031"/>
    <w:rsid w:val="00AD623C"/>
    <w:rsid w:val="00B508B1"/>
    <w:rsid w:val="00B5091A"/>
    <w:rsid w:val="00BD2B64"/>
    <w:rsid w:val="00BE4514"/>
    <w:rsid w:val="00BF5468"/>
    <w:rsid w:val="00C1246F"/>
    <w:rsid w:val="00C16725"/>
    <w:rsid w:val="00C313FF"/>
    <w:rsid w:val="00C70C1F"/>
    <w:rsid w:val="00CC7E2C"/>
    <w:rsid w:val="00D06453"/>
    <w:rsid w:val="00D866C5"/>
    <w:rsid w:val="00DB19CE"/>
    <w:rsid w:val="00E062C1"/>
    <w:rsid w:val="00E43604"/>
    <w:rsid w:val="00E7182C"/>
    <w:rsid w:val="00ED1F63"/>
    <w:rsid w:val="00ED6B61"/>
    <w:rsid w:val="00EF065F"/>
    <w:rsid w:val="00FB7888"/>
    <w:rsid w:val="00FE5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53"/>
    <w:pPr>
      <w:spacing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45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064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53"/>
    <w:pPr>
      <w:spacing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45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06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HP-8</cp:lastModifiedBy>
  <cp:revision>2</cp:revision>
  <cp:lastPrinted>2022-11-29T10:17:00Z</cp:lastPrinted>
  <dcterms:created xsi:type="dcterms:W3CDTF">2025-02-09T07:20:00Z</dcterms:created>
  <dcterms:modified xsi:type="dcterms:W3CDTF">2025-02-09T07:20:00Z</dcterms:modified>
</cp:coreProperties>
</file>