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5697" w14:textId="6CC0F9BF" w:rsidR="00423C9A" w:rsidRDefault="00EE0DFD" w:rsidP="00423C9A">
      <w:pPr>
        <w:tabs>
          <w:tab w:val="left" w:pos="2775"/>
        </w:tabs>
        <w:rPr>
          <w:b/>
          <w:i/>
          <w:sz w:val="22"/>
          <w:szCs w:val="22"/>
        </w:rPr>
      </w:pPr>
      <w:r>
        <w:rPr>
          <w:b/>
          <w:i/>
          <w:sz w:val="22"/>
          <w:szCs w:val="22"/>
        </w:rPr>
        <w:t xml:space="preserve">                                                   </w:t>
      </w:r>
      <w:r w:rsidR="00423C9A">
        <w:rPr>
          <w:b/>
          <w:i/>
          <w:sz w:val="22"/>
          <w:szCs w:val="22"/>
        </w:rPr>
        <w:t>ТЕХНИЧЕСКАЯ СПЕЦИФИКАЦИЯ</w:t>
      </w:r>
    </w:p>
    <w:p w14:paraId="13D5EEC3" w14:textId="77777777" w:rsidR="00EE0DFD" w:rsidRPr="00E1106F" w:rsidRDefault="00EE0DFD" w:rsidP="00423C9A">
      <w:pPr>
        <w:tabs>
          <w:tab w:val="left" w:pos="2775"/>
        </w:tabs>
        <w:rPr>
          <w:b/>
          <w:i/>
        </w:rPr>
      </w:pPr>
    </w:p>
    <w:p w14:paraId="5C809EA8" w14:textId="496F1C1E" w:rsidR="00423C9A" w:rsidRPr="00B43CF0" w:rsidRDefault="00EE0DFD" w:rsidP="00423C9A">
      <w:pPr>
        <w:rPr>
          <w:b/>
        </w:rPr>
      </w:pPr>
      <w:r>
        <w:rPr>
          <w:b/>
        </w:rPr>
        <w:t>Т</w:t>
      </w:r>
      <w:r w:rsidR="00423C9A" w:rsidRPr="00B43CF0">
        <w:rPr>
          <w:b/>
        </w:rPr>
        <w:t>ехническо</w:t>
      </w:r>
      <w:r>
        <w:rPr>
          <w:b/>
        </w:rPr>
        <w:t>е</w:t>
      </w:r>
      <w:r w:rsidR="00423C9A" w:rsidRPr="00B43CF0">
        <w:rPr>
          <w:b/>
        </w:rPr>
        <w:t xml:space="preserve"> обслуживани</w:t>
      </w:r>
      <w:r>
        <w:rPr>
          <w:b/>
        </w:rPr>
        <w:t>е</w:t>
      </w:r>
      <w:r w:rsidR="00423C9A" w:rsidRPr="00B43CF0">
        <w:rPr>
          <w:b/>
        </w:rPr>
        <w:t xml:space="preserve"> и ремонт с</w:t>
      </w:r>
      <w:r>
        <w:rPr>
          <w:b/>
        </w:rPr>
        <w:t xml:space="preserve"> </w:t>
      </w:r>
      <w:r w:rsidR="00423C9A" w:rsidRPr="00B43CF0">
        <w:rPr>
          <w:b/>
        </w:rPr>
        <w:t>заменой запчастей</w:t>
      </w:r>
      <w:r w:rsidR="00423C9A">
        <w:rPr>
          <w:b/>
        </w:rPr>
        <w:t xml:space="preserve"> </w:t>
      </w:r>
      <w:r w:rsidR="005F3F78">
        <w:rPr>
          <w:b/>
          <w:lang w:val="kk-KZ"/>
        </w:rPr>
        <w:t xml:space="preserve">оборудовании прачки </w:t>
      </w:r>
      <w:r w:rsidR="00423C9A" w:rsidRPr="00B43CF0">
        <w:rPr>
          <w:b/>
        </w:rPr>
        <w:t xml:space="preserve">установленного  на объекте </w:t>
      </w:r>
    </w:p>
    <w:p w14:paraId="4D537347" w14:textId="757CD577" w:rsidR="00423C9A" w:rsidRPr="009F304A" w:rsidRDefault="00423C9A" w:rsidP="00423C9A">
      <w:pPr>
        <w:rPr>
          <w:b/>
          <w:lang w:val="kk-KZ"/>
        </w:rPr>
      </w:pPr>
      <w:r w:rsidRPr="00B43CF0">
        <w:rPr>
          <w:b/>
        </w:rPr>
        <w:t>ПЕРИОД ОКАЗАНИЯ УСЛУГ: с момента заключения дог</w:t>
      </w:r>
      <w:r>
        <w:rPr>
          <w:b/>
        </w:rPr>
        <w:t>овора по 31 декабря 202</w:t>
      </w:r>
      <w:r>
        <w:rPr>
          <w:b/>
          <w:lang w:val="kk-KZ"/>
        </w:rPr>
        <w:t>5</w:t>
      </w:r>
      <w:r w:rsidRPr="00B43CF0">
        <w:rPr>
          <w:b/>
        </w:rPr>
        <w:t xml:space="preserve"> года.</w:t>
      </w:r>
    </w:p>
    <w:p w14:paraId="157A3DAB" w14:textId="28658D3C" w:rsidR="00423C9A" w:rsidRPr="00B43CF0" w:rsidRDefault="00423C9A" w:rsidP="00423C9A">
      <w:pPr>
        <w:rPr>
          <w:b/>
        </w:rPr>
      </w:pPr>
      <w:r w:rsidRPr="00B43CF0">
        <w:rPr>
          <w:b/>
        </w:rPr>
        <w:t xml:space="preserve">Место оказания услуг :  </w:t>
      </w:r>
      <w:r w:rsidR="00EE0DFD">
        <w:rPr>
          <w:b/>
        </w:rPr>
        <w:t>КГК</w:t>
      </w:r>
      <w:r w:rsidRPr="00B43CF0">
        <w:rPr>
          <w:b/>
        </w:rPr>
        <w:t>П «Ясли</w:t>
      </w:r>
      <w:r w:rsidR="00EE0DFD">
        <w:rPr>
          <w:b/>
        </w:rPr>
        <w:t>-</w:t>
      </w:r>
      <w:r w:rsidRPr="00B43CF0">
        <w:rPr>
          <w:b/>
        </w:rPr>
        <w:t xml:space="preserve">сад № </w:t>
      </w:r>
      <w:r w:rsidR="00745009">
        <w:rPr>
          <w:b/>
        </w:rPr>
        <w:t>14</w:t>
      </w:r>
      <w:r>
        <w:rPr>
          <w:b/>
          <w:lang w:val="kk-KZ"/>
        </w:rPr>
        <w:t>7</w:t>
      </w:r>
      <w:r w:rsidRPr="00B43CF0">
        <w:rPr>
          <w:b/>
        </w:rPr>
        <w:t>» УО г. Алматы</w:t>
      </w:r>
      <w:r>
        <w:rPr>
          <w:b/>
        </w:rPr>
        <w:t xml:space="preserve"> </w:t>
      </w:r>
      <w:r w:rsidR="00745009" w:rsidRPr="00745009">
        <w:rPr>
          <w:b/>
        </w:rPr>
        <w:t>мкр. Жас канат-2, ул Баймагамбетова 215</w:t>
      </w:r>
    </w:p>
    <w:p w14:paraId="0D9C788E" w14:textId="77777777" w:rsidR="00423C9A" w:rsidRPr="00B43CF0" w:rsidRDefault="00423C9A" w:rsidP="00423C9A">
      <w:pPr>
        <w:rPr>
          <w:b/>
        </w:rPr>
      </w:pPr>
      <w:r w:rsidRPr="00B43CF0">
        <w:rPr>
          <w:b/>
        </w:rPr>
        <w:t>1.</w:t>
      </w:r>
      <w:r w:rsidRPr="00B43CF0">
        <w:rPr>
          <w:b/>
        </w:rPr>
        <w:tab/>
        <w:t>ЦЕЛИ И ЗАДАЧИ</w:t>
      </w:r>
    </w:p>
    <w:p w14:paraId="46C9923D" w14:textId="77777777" w:rsidR="00423C9A" w:rsidRPr="00713028" w:rsidRDefault="00423C9A" w:rsidP="00423C9A">
      <w:r w:rsidRPr="00713028">
        <w:t>•</w:t>
      </w:r>
      <w:r w:rsidRPr="00713028">
        <w:tab/>
        <w:t>Обеспечение бесперебойной эксплуатации и техническое обслуживание  Оборудования.</w:t>
      </w:r>
    </w:p>
    <w:p w14:paraId="3DFBFFE8" w14:textId="0512CCEA" w:rsidR="00423C9A" w:rsidRPr="00B43CF0" w:rsidRDefault="00423C9A" w:rsidP="00423C9A">
      <w:pPr>
        <w:rPr>
          <w:b/>
        </w:rPr>
      </w:pPr>
      <w:r w:rsidRPr="00713028">
        <w:t>•</w:t>
      </w:r>
      <w:r w:rsidRPr="00713028">
        <w:tab/>
        <w:t>Обеспечивать правильную техническую эксплуатацию, бесперебойную работу. Осуществлять подготовку Оборудования к работе, производить технический осмотр отдельных устройств и  узлов, контролировать параметры и надежность электрических и механических элементов оборудования, проводить  тестовые проверки с целью своевременного обнаружения неисправностей,  устранять их, тем самым обеспечивая работоспособность оборудования. Выполнять монтажные работы по замене запасных частей. Расследовать причины аварии и допущенного брака в работе. Быстро и адекватно реагировать на аварийные ситуации. Прибытие специалиста на объект в случаях незапланированных вызовов для устранения отказов оборудования не более 3-х часов с момента получения Заявки</w:t>
      </w:r>
      <w:r w:rsidR="008707C7">
        <w:rPr>
          <w:lang w:val="kk-KZ"/>
        </w:rPr>
        <w:t>.</w:t>
      </w:r>
      <w:r>
        <w:t xml:space="preserve"> Все расходные материалы и новые запчасти для ремонта оборудования предоставляет поставщик. Ремонт производить на месте объекта. </w:t>
      </w:r>
    </w:p>
    <w:p w14:paraId="6EAD1F04" w14:textId="67700DEE" w:rsidR="00241140" w:rsidRPr="00C80591" w:rsidRDefault="00C80591" w:rsidP="00C80591">
      <w:pPr>
        <w:tabs>
          <w:tab w:val="left" w:pos="3510"/>
        </w:tabs>
        <w:jc w:val="center"/>
        <w:rPr>
          <w:b/>
          <w:lang w:val="kk-KZ"/>
        </w:rPr>
      </w:pPr>
      <w:r>
        <w:rPr>
          <w:b/>
          <w:lang w:val="kk-KZ"/>
        </w:rPr>
        <w:t xml:space="preserve">   </w:t>
      </w:r>
      <w:r w:rsidR="00241140">
        <w:rPr>
          <w:b/>
          <w:sz w:val="28"/>
          <w:szCs w:val="28"/>
        </w:rPr>
        <w:t xml:space="preserve"> </w:t>
      </w:r>
    </w:p>
    <w:p w14:paraId="028BC548" w14:textId="77777777" w:rsidR="00241140" w:rsidRPr="00CA665E" w:rsidRDefault="00241140" w:rsidP="00241140">
      <w:pPr>
        <w:tabs>
          <w:tab w:val="left" w:pos="3510"/>
        </w:tabs>
        <w:jc w:val="center"/>
        <w:rPr>
          <w:b/>
          <w:sz w:val="28"/>
          <w:szCs w:val="28"/>
        </w:rPr>
      </w:pPr>
    </w:p>
    <w:p w14:paraId="471C1321" w14:textId="77777777" w:rsidR="00241140" w:rsidRPr="00616FE7" w:rsidRDefault="00241140" w:rsidP="00241140">
      <w:pPr>
        <w:pStyle w:val="a3"/>
        <w:numPr>
          <w:ilvl w:val="0"/>
          <w:numId w:val="1"/>
        </w:numPr>
        <w:tabs>
          <w:tab w:val="left" w:pos="3510"/>
        </w:tabs>
        <w:rPr>
          <w:rFonts w:ascii="Times New Roman" w:hAnsi="Times New Roman" w:cs="Times New Roman"/>
        </w:rPr>
      </w:pPr>
      <w:r>
        <w:rPr>
          <w:rFonts w:ascii="Times New Roman" w:hAnsi="Times New Roman" w:cs="Times New Roman"/>
        </w:rPr>
        <w:t>Ремонт стиральной машины «</w:t>
      </w:r>
      <w:r>
        <w:rPr>
          <w:rFonts w:ascii="Times New Roman" w:hAnsi="Times New Roman" w:cs="Times New Roman"/>
          <w:lang w:val="en-US"/>
        </w:rPr>
        <w:t>Alliance</w:t>
      </w:r>
      <w:r>
        <w:rPr>
          <w:rFonts w:ascii="Times New Roman" w:hAnsi="Times New Roman" w:cs="Times New Roman"/>
        </w:rPr>
        <w:t>»:</w:t>
      </w:r>
    </w:p>
    <w:p w14:paraId="1B16A6C5" w14:textId="77777777" w:rsidR="00241140" w:rsidRDefault="00241140" w:rsidP="00241140">
      <w:pPr>
        <w:pStyle w:val="a3"/>
        <w:numPr>
          <w:ilvl w:val="0"/>
          <w:numId w:val="2"/>
        </w:numPr>
        <w:tabs>
          <w:tab w:val="left" w:pos="3510"/>
        </w:tabs>
        <w:rPr>
          <w:rFonts w:ascii="Times New Roman" w:hAnsi="Times New Roman" w:cs="Times New Roman"/>
        </w:rPr>
      </w:pPr>
      <w:r>
        <w:rPr>
          <w:rFonts w:ascii="Times New Roman" w:hAnsi="Times New Roman" w:cs="Times New Roman"/>
        </w:rPr>
        <w:t>Замена помпы</w:t>
      </w:r>
    </w:p>
    <w:p w14:paraId="4F088C83" w14:textId="77777777" w:rsidR="00241140" w:rsidRDefault="00241140" w:rsidP="00241140">
      <w:pPr>
        <w:pStyle w:val="a3"/>
        <w:numPr>
          <w:ilvl w:val="0"/>
          <w:numId w:val="2"/>
        </w:numPr>
        <w:tabs>
          <w:tab w:val="left" w:pos="3510"/>
        </w:tabs>
        <w:rPr>
          <w:rFonts w:ascii="Times New Roman" w:hAnsi="Times New Roman" w:cs="Times New Roman"/>
        </w:rPr>
      </w:pPr>
      <w:r>
        <w:rPr>
          <w:rFonts w:ascii="Times New Roman" w:hAnsi="Times New Roman" w:cs="Times New Roman"/>
        </w:rPr>
        <w:t>Ремонт платы управления</w:t>
      </w:r>
    </w:p>
    <w:p w14:paraId="1603593B" w14:textId="77777777" w:rsidR="00241140" w:rsidRDefault="00241140" w:rsidP="00241140">
      <w:pPr>
        <w:pStyle w:val="a3"/>
        <w:numPr>
          <w:ilvl w:val="0"/>
          <w:numId w:val="2"/>
        </w:numPr>
        <w:tabs>
          <w:tab w:val="left" w:pos="3510"/>
        </w:tabs>
        <w:rPr>
          <w:rFonts w:ascii="Times New Roman" w:hAnsi="Times New Roman" w:cs="Times New Roman"/>
        </w:rPr>
      </w:pPr>
      <w:r>
        <w:rPr>
          <w:rFonts w:ascii="Times New Roman" w:hAnsi="Times New Roman" w:cs="Times New Roman"/>
        </w:rPr>
        <w:t>Замена соленоидного клапана</w:t>
      </w:r>
    </w:p>
    <w:p w14:paraId="1982E588" w14:textId="77777777" w:rsidR="00241140" w:rsidRDefault="00241140" w:rsidP="00241140">
      <w:pPr>
        <w:pStyle w:val="a3"/>
        <w:numPr>
          <w:ilvl w:val="0"/>
          <w:numId w:val="2"/>
        </w:numPr>
        <w:tabs>
          <w:tab w:val="left" w:pos="3510"/>
        </w:tabs>
        <w:rPr>
          <w:rFonts w:ascii="Times New Roman" w:hAnsi="Times New Roman" w:cs="Times New Roman"/>
        </w:rPr>
      </w:pPr>
      <w:r>
        <w:rPr>
          <w:rFonts w:ascii="Times New Roman" w:hAnsi="Times New Roman" w:cs="Times New Roman"/>
        </w:rPr>
        <w:t>Замена реле уровня воды</w:t>
      </w:r>
    </w:p>
    <w:p w14:paraId="4DAC559E" w14:textId="77777777" w:rsidR="00241140" w:rsidRDefault="00241140" w:rsidP="00241140">
      <w:pPr>
        <w:pStyle w:val="a3"/>
        <w:numPr>
          <w:ilvl w:val="0"/>
          <w:numId w:val="1"/>
        </w:numPr>
        <w:rPr>
          <w:rFonts w:ascii="Times New Roman" w:hAnsi="Times New Roman" w:cs="Times New Roman"/>
        </w:rPr>
      </w:pPr>
      <w:r>
        <w:rPr>
          <w:rFonts w:ascii="Times New Roman" w:hAnsi="Times New Roman" w:cs="Times New Roman"/>
        </w:rPr>
        <w:t>Ремонт сушильной машины «</w:t>
      </w:r>
      <w:r>
        <w:rPr>
          <w:rFonts w:ascii="Times New Roman" w:hAnsi="Times New Roman" w:cs="Times New Roman"/>
          <w:lang w:val="en-US"/>
        </w:rPr>
        <w:t>Alliance</w:t>
      </w:r>
      <w:r>
        <w:rPr>
          <w:rFonts w:ascii="Times New Roman" w:hAnsi="Times New Roman" w:cs="Times New Roman"/>
        </w:rPr>
        <w:t>»:</w:t>
      </w:r>
    </w:p>
    <w:p w14:paraId="675D659D" w14:textId="77777777" w:rsidR="00241140" w:rsidRDefault="00241140" w:rsidP="00241140">
      <w:pPr>
        <w:pStyle w:val="a3"/>
        <w:numPr>
          <w:ilvl w:val="0"/>
          <w:numId w:val="3"/>
        </w:numPr>
        <w:rPr>
          <w:rFonts w:ascii="Times New Roman" w:hAnsi="Times New Roman" w:cs="Times New Roman"/>
        </w:rPr>
      </w:pPr>
      <w:r>
        <w:rPr>
          <w:rFonts w:ascii="Times New Roman" w:hAnsi="Times New Roman" w:cs="Times New Roman"/>
        </w:rPr>
        <w:t>Замена блока нагревательных элементов</w:t>
      </w:r>
    </w:p>
    <w:p w14:paraId="0510225D" w14:textId="77777777" w:rsidR="00241140" w:rsidRDefault="00241140" w:rsidP="00241140">
      <w:pPr>
        <w:pStyle w:val="a3"/>
        <w:numPr>
          <w:ilvl w:val="0"/>
          <w:numId w:val="3"/>
        </w:numPr>
        <w:rPr>
          <w:rFonts w:ascii="Times New Roman" w:hAnsi="Times New Roman" w:cs="Times New Roman"/>
        </w:rPr>
      </w:pPr>
      <w:r>
        <w:rPr>
          <w:rFonts w:ascii="Times New Roman" w:hAnsi="Times New Roman" w:cs="Times New Roman"/>
        </w:rPr>
        <w:t>Замена ремня</w:t>
      </w:r>
    </w:p>
    <w:p w14:paraId="5702F398" w14:textId="77777777" w:rsidR="00241140" w:rsidRDefault="00241140" w:rsidP="00241140">
      <w:pPr>
        <w:pStyle w:val="a3"/>
        <w:numPr>
          <w:ilvl w:val="0"/>
          <w:numId w:val="3"/>
        </w:numPr>
        <w:rPr>
          <w:rFonts w:ascii="Times New Roman" w:hAnsi="Times New Roman" w:cs="Times New Roman"/>
        </w:rPr>
      </w:pPr>
      <w:r>
        <w:rPr>
          <w:rFonts w:ascii="Times New Roman" w:hAnsi="Times New Roman" w:cs="Times New Roman"/>
        </w:rPr>
        <w:t>Чистка от пыли приборов автоматики.</w:t>
      </w:r>
    </w:p>
    <w:p w14:paraId="2747F5B2" w14:textId="77777777" w:rsidR="00241140" w:rsidRDefault="00241140" w:rsidP="00241140">
      <w:pPr>
        <w:ind w:left="1800"/>
      </w:pPr>
      <w:r w:rsidRPr="008A0509">
        <w:t xml:space="preserve"> </w:t>
      </w:r>
    </w:p>
    <w:p w14:paraId="079547A5" w14:textId="0EA98196" w:rsidR="00241140" w:rsidRPr="005F727E" w:rsidRDefault="00423C9A" w:rsidP="00241140">
      <w:pPr>
        <w:rPr>
          <w:b/>
          <w:sz w:val="18"/>
          <w:szCs w:val="18"/>
        </w:rPr>
      </w:pPr>
      <w:r w:rsidRPr="005F727E">
        <w:rPr>
          <w:b/>
        </w:rPr>
        <w:tab/>
      </w:r>
    </w:p>
    <w:p w14:paraId="33491D48" w14:textId="114303F0" w:rsidR="00423C9A" w:rsidRDefault="00423C9A" w:rsidP="00423C9A">
      <w:pPr>
        <w:widowControl w:val="0"/>
        <w:tabs>
          <w:tab w:val="left" w:pos="7572"/>
        </w:tabs>
        <w:autoSpaceDE w:val="0"/>
        <w:autoSpaceDN w:val="0"/>
        <w:adjustRightInd w:val="0"/>
        <w:rPr>
          <w:b/>
          <w:sz w:val="18"/>
          <w:szCs w:val="18"/>
        </w:rPr>
      </w:pPr>
      <w:r w:rsidRPr="005F727E">
        <w:rPr>
          <w:b/>
          <w:sz w:val="18"/>
          <w:szCs w:val="18"/>
        </w:rPr>
        <w:tab/>
      </w:r>
    </w:p>
    <w:p w14:paraId="16F52415" w14:textId="77777777" w:rsidR="00423C9A" w:rsidRDefault="00423C9A" w:rsidP="00423C9A">
      <w:pPr>
        <w:widowControl w:val="0"/>
        <w:tabs>
          <w:tab w:val="left" w:pos="7572"/>
        </w:tabs>
        <w:autoSpaceDE w:val="0"/>
        <w:autoSpaceDN w:val="0"/>
        <w:adjustRightInd w:val="0"/>
        <w:rPr>
          <w:b/>
          <w:sz w:val="18"/>
          <w:szCs w:val="18"/>
        </w:rPr>
      </w:pPr>
    </w:p>
    <w:p w14:paraId="5575F3B3" w14:textId="77777777" w:rsidR="00423C9A" w:rsidRPr="005F727E" w:rsidRDefault="00423C9A" w:rsidP="00423C9A">
      <w:pPr>
        <w:widowControl w:val="0"/>
        <w:tabs>
          <w:tab w:val="left" w:pos="7572"/>
        </w:tabs>
        <w:autoSpaceDE w:val="0"/>
        <w:autoSpaceDN w:val="0"/>
        <w:adjustRightInd w:val="0"/>
        <w:rPr>
          <w:sz w:val="18"/>
          <w:szCs w:val="18"/>
        </w:rPr>
      </w:pPr>
    </w:p>
    <w:p w14:paraId="2912EB1A" w14:textId="2C052AFB" w:rsidR="00423C9A" w:rsidRPr="00B43CF0" w:rsidRDefault="00A15CFF" w:rsidP="00423C9A">
      <w:pPr>
        <w:rPr>
          <w:b/>
        </w:rPr>
      </w:pPr>
      <w:r>
        <w:rPr>
          <w:b/>
          <w:lang w:val="kk-KZ"/>
        </w:rPr>
        <w:t>2</w:t>
      </w:r>
      <w:r w:rsidR="00423C9A" w:rsidRPr="00B43CF0">
        <w:rPr>
          <w:b/>
        </w:rPr>
        <w:t>.</w:t>
      </w:r>
      <w:r w:rsidR="00423C9A" w:rsidRPr="00B43CF0">
        <w:rPr>
          <w:b/>
        </w:rPr>
        <w:tab/>
        <w:t>ДОКУМЕНТАЦИЯ, РЕГЛАМЕНТИРУЮЩАЯ ПРОЦЕСС ТЕХНИЧЕСКОГО ОБСЛУЖИВАНИЯ И ЭКСПЛУАТАЦИЯ СИСТЕМ ИНЖЕНИРИИ</w:t>
      </w:r>
    </w:p>
    <w:p w14:paraId="55D20C73" w14:textId="77777777" w:rsidR="00423C9A" w:rsidRPr="00713028" w:rsidRDefault="00423C9A" w:rsidP="00423C9A">
      <w:r w:rsidRPr="00713028">
        <w:t xml:space="preserve">Составление дефектного акта </w:t>
      </w:r>
    </w:p>
    <w:p w14:paraId="763486F8" w14:textId="77777777" w:rsidR="00423C9A" w:rsidRPr="00713028" w:rsidRDefault="00423C9A" w:rsidP="00423C9A">
      <w:r w:rsidRPr="00713028">
        <w:t>Поставщик в течении 5 календарных дней после заключения Договора производит осмотр с составлением дефектного акта.</w:t>
      </w:r>
    </w:p>
    <w:p w14:paraId="582AC736" w14:textId="77777777" w:rsidR="00423C9A" w:rsidRPr="00713028" w:rsidRDefault="00423C9A" w:rsidP="00423C9A">
      <w:r w:rsidRPr="00713028">
        <w:t>График работ</w:t>
      </w:r>
    </w:p>
    <w:p w14:paraId="7C294AD7" w14:textId="77777777" w:rsidR="00423C9A" w:rsidRPr="00713028" w:rsidRDefault="00423C9A" w:rsidP="00423C9A">
      <w:r w:rsidRPr="00713028">
        <w:t>Поставщик в течении 10 календарных дней после заключения Договора согласно дефектного акта разрабатывает и утверждает у Заказчика график работ.</w:t>
      </w:r>
    </w:p>
    <w:p w14:paraId="57290D58" w14:textId="77777777" w:rsidR="00423C9A" w:rsidRPr="00713028" w:rsidRDefault="00423C9A" w:rsidP="00423C9A">
      <w:r w:rsidRPr="00713028">
        <w:t>Акт приема-передачи оборудования</w:t>
      </w:r>
    </w:p>
    <w:p w14:paraId="5CF1D0E5" w14:textId="77777777" w:rsidR="00423C9A" w:rsidRPr="00713028" w:rsidRDefault="00423C9A" w:rsidP="00423C9A">
      <w:r w:rsidRPr="00713028">
        <w:t>После подписания Договора, а также по окончании срока Договора произвести прием – передачу Оборудования (см.табл.№1) с составлением соответствующего акта.</w:t>
      </w:r>
    </w:p>
    <w:p w14:paraId="43E7B88F" w14:textId="77777777" w:rsidR="00423C9A" w:rsidRPr="00713028" w:rsidRDefault="00423C9A" w:rsidP="00423C9A">
      <w:r w:rsidRPr="00713028">
        <w:t xml:space="preserve">Отчет о проделанной работе </w:t>
      </w:r>
    </w:p>
    <w:p w14:paraId="2BA017D9" w14:textId="77777777" w:rsidR="00423C9A" w:rsidRPr="00713028" w:rsidRDefault="00423C9A" w:rsidP="00423C9A">
      <w:r w:rsidRPr="00713028">
        <w:t>Отчет о проделанной работе- форма подведения итогов работ за месяц, составленный в письменной форме после окончания работ и утверждаемый Заказчиком, в качестве дополнительного подтверждения принятия оказанных Услуг.</w:t>
      </w:r>
    </w:p>
    <w:p w14:paraId="37BFA7C4" w14:textId="77777777" w:rsidR="00423C9A" w:rsidRPr="00713028" w:rsidRDefault="00423C9A" w:rsidP="00423C9A">
      <w:r w:rsidRPr="00713028">
        <w:t xml:space="preserve">Отчет о проделанной работе в обязательном порядке должен содержать, но не ограничиваясь: </w:t>
      </w:r>
    </w:p>
    <w:p w14:paraId="4E93CC11" w14:textId="77777777" w:rsidR="00423C9A" w:rsidRPr="00713028" w:rsidRDefault="00423C9A" w:rsidP="00423C9A">
      <w:r w:rsidRPr="00713028">
        <w:t>•</w:t>
      </w:r>
      <w:r w:rsidRPr="00713028">
        <w:tab/>
        <w:t xml:space="preserve">детальный перечень выполненных работ с указанием дат и времени исполнения; </w:t>
      </w:r>
    </w:p>
    <w:p w14:paraId="1708750E" w14:textId="77777777" w:rsidR="00423C9A" w:rsidRPr="00713028" w:rsidRDefault="00423C9A" w:rsidP="00423C9A">
      <w:r w:rsidRPr="00713028">
        <w:t>•</w:t>
      </w:r>
      <w:r w:rsidRPr="00713028">
        <w:tab/>
        <w:t>фотоматериалы, с фиксацией выполненных работ, в том числе «до» и «после», с описанием выполненных работ;</w:t>
      </w:r>
    </w:p>
    <w:p w14:paraId="3A7F5B80" w14:textId="77777777" w:rsidR="00423C9A" w:rsidRPr="00713028" w:rsidRDefault="00423C9A" w:rsidP="00423C9A">
      <w:r w:rsidRPr="00713028">
        <w:t>•</w:t>
      </w:r>
      <w:r w:rsidRPr="00713028">
        <w:tab/>
        <w:t>количественные и качественные показатели по обслуженным, заменённым, отремонтированным частям системы;</w:t>
      </w:r>
    </w:p>
    <w:p w14:paraId="42E606EE" w14:textId="77777777" w:rsidR="00423C9A" w:rsidRPr="00B43CF0" w:rsidRDefault="00423C9A" w:rsidP="00423C9A">
      <w:pPr>
        <w:rPr>
          <w:b/>
        </w:rPr>
      </w:pPr>
      <w:r w:rsidRPr="00713028">
        <w:t>•</w:t>
      </w:r>
      <w:r w:rsidRPr="00713028">
        <w:tab/>
        <w:t>рекомендации Поставщика Заказчику и т.д.</w:t>
      </w:r>
    </w:p>
    <w:p w14:paraId="0DA4B29A" w14:textId="2F45568D" w:rsidR="00423C9A" w:rsidRPr="00B43CF0" w:rsidRDefault="00A15CFF" w:rsidP="00423C9A">
      <w:pPr>
        <w:rPr>
          <w:b/>
        </w:rPr>
      </w:pPr>
      <w:r>
        <w:rPr>
          <w:b/>
          <w:lang w:val="kk-KZ"/>
        </w:rPr>
        <w:t>3</w:t>
      </w:r>
      <w:r w:rsidR="00423C9A" w:rsidRPr="00B43CF0">
        <w:rPr>
          <w:b/>
        </w:rPr>
        <w:t>.</w:t>
      </w:r>
      <w:r w:rsidR="00423C9A" w:rsidRPr="00B43CF0">
        <w:rPr>
          <w:b/>
        </w:rPr>
        <w:tab/>
        <w:t>РЕМОНТ ОБОРУДОВАНИЯ</w:t>
      </w:r>
    </w:p>
    <w:p w14:paraId="02648522" w14:textId="77777777" w:rsidR="00423C9A" w:rsidRPr="00713028" w:rsidRDefault="00423C9A" w:rsidP="00423C9A">
      <w:r w:rsidRPr="00713028">
        <w:t>•</w:t>
      </w:r>
      <w:r w:rsidRPr="00713028">
        <w:tab/>
        <w:t>Ремонтные работы и замена запасных частей оборудования производится после составления дефектного акта и в присутствии представителей Заказчика. запасные части должны соответствовать технической спецификации ремонтируемой техники, ресурс замененных запасных частей должен соответствовать требованиям изготовителя оборудования.</w:t>
      </w:r>
    </w:p>
    <w:p w14:paraId="65540BE4" w14:textId="77777777" w:rsidR="00423C9A" w:rsidRPr="00713028" w:rsidRDefault="00423C9A" w:rsidP="00423C9A">
      <w:r w:rsidRPr="00713028">
        <w:t>•</w:t>
      </w:r>
      <w:r w:rsidRPr="00713028">
        <w:tab/>
      </w:r>
      <w:r w:rsidRPr="00AA67C5">
        <w:rPr>
          <w:b/>
          <w:bCs/>
        </w:rPr>
        <w:t>Гарантийный срок на запасные части и работу со дня установки-12 месяцев</w:t>
      </w:r>
    </w:p>
    <w:p w14:paraId="64591FEA" w14:textId="77777777" w:rsidR="00423C9A" w:rsidRPr="00A672B0" w:rsidRDefault="00423C9A" w:rsidP="00423C9A">
      <w:r w:rsidRPr="00A672B0">
        <w:t>•</w:t>
      </w:r>
      <w:r w:rsidRPr="00A672B0">
        <w:tab/>
        <w:t xml:space="preserve"> Поставщик несет гарантийные  обязательства на все работы</w:t>
      </w:r>
      <w:r>
        <w:t xml:space="preserve"> , </w:t>
      </w:r>
      <w:r w:rsidRPr="00A672B0">
        <w:t xml:space="preserve"> выполняемые по замене запасных частей </w:t>
      </w:r>
    </w:p>
    <w:p w14:paraId="4A2A4F0A" w14:textId="77777777" w:rsidR="00423C9A" w:rsidRPr="00A672B0" w:rsidRDefault="00423C9A" w:rsidP="00423C9A">
      <w:r w:rsidRPr="00A672B0">
        <w:lastRenderedPageBreak/>
        <w:t>•</w:t>
      </w:r>
      <w:r w:rsidRPr="00A672B0">
        <w:tab/>
        <w:t>На узлах и механизмах ,  в которых есть возможность  отремонтировать детали, необходимо отремонтировать.</w:t>
      </w:r>
    </w:p>
    <w:p w14:paraId="54271636" w14:textId="77777777" w:rsidR="00423C9A" w:rsidRPr="00A15CFF" w:rsidRDefault="00423C9A" w:rsidP="00423C9A">
      <w:r w:rsidRPr="00A672B0">
        <w:t>Запасные части  для ремонта  оборудованию</w:t>
      </w:r>
      <w:r w:rsidRPr="00D30714">
        <w:t xml:space="preserve"> не ограничены</w:t>
      </w:r>
      <w:r w:rsidRPr="00A672B0">
        <w:t xml:space="preserve"> по номенклатуре и по количеству</w:t>
      </w:r>
      <w:r>
        <w:t>,</w:t>
      </w:r>
      <w:r w:rsidRPr="00A672B0">
        <w:t xml:space="preserve"> и стоимостью (которая учтена в сумме договора) и подлежат замене Подрядчиком </w:t>
      </w:r>
    </w:p>
    <w:p w14:paraId="581DC0C0" w14:textId="79DA0982" w:rsidR="00423C9A" w:rsidRPr="00B43CF0" w:rsidRDefault="00A15CFF" w:rsidP="00423C9A">
      <w:pPr>
        <w:rPr>
          <w:b/>
        </w:rPr>
      </w:pPr>
      <w:r>
        <w:rPr>
          <w:b/>
          <w:sz w:val="22"/>
          <w:szCs w:val="22"/>
          <w:lang w:val="kk-KZ"/>
        </w:rPr>
        <w:t>4</w:t>
      </w:r>
      <w:r w:rsidR="00423C9A">
        <w:rPr>
          <w:b/>
          <w:sz w:val="22"/>
          <w:szCs w:val="22"/>
        </w:rPr>
        <w:t>.</w:t>
      </w:r>
      <w:r w:rsidR="00423C9A" w:rsidRPr="00A672B0">
        <w:rPr>
          <w:b/>
          <w:sz w:val="22"/>
          <w:szCs w:val="22"/>
        </w:rPr>
        <w:tab/>
        <w:t xml:space="preserve"> Требования для пропуска на объект Заказчика.</w:t>
      </w:r>
    </w:p>
    <w:p w14:paraId="08787459" w14:textId="77777777" w:rsidR="00423C9A" w:rsidRPr="00A672B0" w:rsidRDefault="00423C9A" w:rsidP="00423C9A">
      <w:r w:rsidRPr="00A672B0">
        <w:t xml:space="preserve">Пропуск специалистов Поставщика на Объект Заказчика допускается при условии : </w:t>
      </w:r>
    </w:p>
    <w:p w14:paraId="101431B5" w14:textId="77777777" w:rsidR="00423C9A" w:rsidRPr="00A672B0" w:rsidRDefault="00423C9A" w:rsidP="00423C9A">
      <w:r w:rsidRPr="00A672B0">
        <w:t>•</w:t>
      </w:r>
      <w:r w:rsidRPr="00A672B0">
        <w:tab/>
        <w:t>все представленные специалисты Поставщика для оказания Услуг соответствуют заявленным требованиям Технической спецификации Договора;</w:t>
      </w:r>
    </w:p>
    <w:p w14:paraId="71C3A925" w14:textId="77777777" w:rsidR="00423C9A" w:rsidRPr="00A672B0" w:rsidRDefault="00423C9A" w:rsidP="00423C9A">
      <w:r w:rsidRPr="00A672B0">
        <w:t>•</w:t>
      </w:r>
      <w:r w:rsidRPr="00A672B0">
        <w:tab/>
        <w:t>Включения Поставщиком в утверждаемый Заказчиком список лиц, оказывающих Услуги, выполняющих работы по Договору ;</w:t>
      </w:r>
    </w:p>
    <w:p w14:paraId="7A3CD9B6" w14:textId="77777777" w:rsidR="00423C9A" w:rsidRPr="00A672B0" w:rsidRDefault="00423C9A" w:rsidP="00423C9A">
      <w:r w:rsidRPr="00A672B0">
        <w:t>•</w:t>
      </w:r>
      <w:r w:rsidRPr="00A672B0">
        <w:tab/>
        <w:t>Включения  в  утверждённый график работ и график работ специалистов.</w:t>
      </w:r>
    </w:p>
    <w:p w14:paraId="0B792344" w14:textId="77777777" w:rsidR="00423C9A" w:rsidRPr="00A672B0" w:rsidRDefault="00423C9A" w:rsidP="00423C9A">
      <w:r w:rsidRPr="00A672B0">
        <w:t xml:space="preserve">Прочие требования и условия </w:t>
      </w:r>
    </w:p>
    <w:p w14:paraId="414A9CD4" w14:textId="77777777" w:rsidR="00423C9A" w:rsidRPr="00A672B0" w:rsidRDefault="00423C9A" w:rsidP="00423C9A">
      <w:r w:rsidRPr="00A672B0">
        <w:t>Специалисты Поставщика обязаны соблюдать установленные требования пропускного и внутри объектового режима на Объектах и территории Заказчика.</w:t>
      </w:r>
    </w:p>
    <w:p w14:paraId="666F4289" w14:textId="77777777" w:rsidR="00423C9A" w:rsidRPr="00A672B0" w:rsidRDefault="00423C9A" w:rsidP="00423C9A">
      <w:r w:rsidRPr="00A672B0">
        <w:t>Поставщик в течении 3-х рабочих дней обязан предоставить документы по безопасности и охране труда, получить акт-допуск в службе безопасности и охраны труда Заказчика. Получить инструктаж в службе безопасности Заказчика по пропускному  и внутри объектовому режиму. Ознакомить свой персонал с основными требованиями и самостоятельно обеспечить контроль соблюдения  работниками установленных процедур.</w:t>
      </w:r>
    </w:p>
    <w:p w14:paraId="55587396" w14:textId="77777777" w:rsidR="00423C9A" w:rsidRPr="00A672B0" w:rsidRDefault="00423C9A" w:rsidP="00423C9A">
      <w:r w:rsidRPr="00A672B0">
        <w:t xml:space="preserve">Специалисты Поставщика обязаны знать правила и порядок действий сотрудников при наступлении ЧС, экстренной эвакуации с Объекта. Участвовать в мероприятиях по предупреждению и локализации ЧС совместно с администрацией Объекта, другими заинтересованными госорганами. </w:t>
      </w:r>
    </w:p>
    <w:p w14:paraId="3D5717F6" w14:textId="77777777" w:rsidR="00423C9A" w:rsidRPr="00A672B0" w:rsidRDefault="00423C9A" w:rsidP="00423C9A">
      <w:r w:rsidRPr="00A672B0">
        <w:t>Поставщик обязан создать журналы проведения работ, а также вести их постоянно согласно требований ПТЭ, ПТБ по утвержденной у Заказчика формы.</w:t>
      </w:r>
    </w:p>
    <w:p w14:paraId="513F035F" w14:textId="77777777" w:rsidR="00423C9A" w:rsidRPr="00A672B0" w:rsidRDefault="00423C9A" w:rsidP="00423C9A">
      <w:r w:rsidRPr="00A672B0">
        <w:t>Соблюдать нормы и правила техники безопасности, пожарной безопасности, электробезопасности, нормы СЭС, экологические и другие нормы и правила согласно законодательству РК.</w:t>
      </w:r>
    </w:p>
    <w:p w14:paraId="79712687" w14:textId="77777777" w:rsidR="00423C9A" w:rsidRPr="00A672B0" w:rsidRDefault="00423C9A" w:rsidP="00423C9A">
      <w:r w:rsidRPr="00A672B0">
        <w:t xml:space="preserve">При оказании Услуг Поставщик обязан соблюдать требования законодательство РК и иных правовых актов. Поставщик несет полную ответственность за нарушение указанных требований. </w:t>
      </w:r>
    </w:p>
    <w:p w14:paraId="04E01324" w14:textId="77777777" w:rsidR="00423C9A" w:rsidRPr="00A672B0" w:rsidRDefault="00423C9A" w:rsidP="00423C9A">
      <w:r w:rsidRPr="00A672B0">
        <w:t xml:space="preserve">При проведении работ на Объекте Поставщик обязан: </w:t>
      </w:r>
    </w:p>
    <w:p w14:paraId="234AF691" w14:textId="77777777" w:rsidR="00423C9A" w:rsidRPr="00A672B0" w:rsidRDefault="00423C9A" w:rsidP="00423C9A">
      <w:r w:rsidRPr="00A672B0">
        <w:t>•</w:t>
      </w:r>
      <w:r w:rsidRPr="00A672B0">
        <w:tab/>
        <w:t xml:space="preserve">соблюдать требования охраны труда; </w:t>
      </w:r>
    </w:p>
    <w:p w14:paraId="0DE1CBC8" w14:textId="77777777" w:rsidR="00423C9A" w:rsidRPr="00A672B0" w:rsidRDefault="00423C9A" w:rsidP="00423C9A">
      <w:r w:rsidRPr="00A672B0">
        <w:t>•</w:t>
      </w:r>
      <w:r w:rsidRPr="00A672B0">
        <w:tab/>
        <w:t xml:space="preserve">обеспечить безопасное производство работ; </w:t>
      </w:r>
    </w:p>
    <w:p w14:paraId="2A53667D" w14:textId="77777777" w:rsidR="00423C9A" w:rsidRPr="00A672B0" w:rsidRDefault="00423C9A" w:rsidP="00423C9A">
      <w:r w:rsidRPr="00A672B0">
        <w:t>•</w:t>
      </w:r>
      <w:r w:rsidRPr="00A672B0">
        <w:tab/>
        <w:t xml:space="preserve">назначить лиц, ответственных за обеспечение охраны труда; </w:t>
      </w:r>
    </w:p>
    <w:p w14:paraId="5C8F910A" w14:textId="77777777" w:rsidR="00423C9A" w:rsidRPr="00A672B0" w:rsidRDefault="00423C9A" w:rsidP="00423C9A">
      <w:r w:rsidRPr="00A672B0">
        <w:t>•</w:t>
      </w:r>
      <w:r w:rsidRPr="00A672B0">
        <w:tab/>
        <w:t xml:space="preserve">обеспечить своих работников исправным инвентарём, инструментами и средствами индивидуальной защиты, спецодеждой  и спецобувью и контролировать правильное их применение; </w:t>
      </w:r>
    </w:p>
    <w:p w14:paraId="0ABC1F5A" w14:textId="77777777" w:rsidR="00423C9A" w:rsidRPr="00A672B0" w:rsidRDefault="00423C9A" w:rsidP="00423C9A">
      <w:r w:rsidRPr="00A672B0">
        <w:t>•</w:t>
      </w:r>
      <w:r w:rsidRPr="00A672B0">
        <w:tab/>
        <w:t xml:space="preserve">обеспечить исправное техническое состояние и безопасную эксплуатацию оборудования, электроинструмента, технологической оснастки; </w:t>
      </w:r>
    </w:p>
    <w:p w14:paraId="6E0B76B1" w14:textId="77777777" w:rsidR="00423C9A" w:rsidRPr="00A672B0" w:rsidRDefault="00423C9A" w:rsidP="00423C9A">
      <w:r w:rsidRPr="00A672B0">
        <w:t>•</w:t>
      </w:r>
      <w:r w:rsidRPr="00A672B0">
        <w:tab/>
        <w:t xml:space="preserve">обеспечить необходимые условия для проведения проверок безопасности организации работ должностными лицами Заказчика. </w:t>
      </w:r>
    </w:p>
    <w:p w14:paraId="48D54A94" w14:textId="77777777" w:rsidR="00423C9A" w:rsidRPr="00A672B0" w:rsidRDefault="00423C9A" w:rsidP="00423C9A">
      <w:r w:rsidRPr="00A672B0">
        <w:t>•</w:t>
      </w:r>
      <w:r w:rsidRPr="00A672B0">
        <w:tab/>
        <w:t>Поставщик несет полную материальную ответственность и риски, связанные с причинением вреда здоровью физических лиц, следствии ненадлежащего выполнения своих обязательств.</w:t>
      </w:r>
    </w:p>
    <w:p w14:paraId="399AE75C" w14:textId="77777777" w:rsidR="00423C9A" w:rsidRPr="00A672B0" w:rsidRDefault="00423C9A" w:rsidP="00423C9A">
      <w:r w:rsidRPr="00A672B0">
        <w:t xml:space="preserve">Заказчик имеет право не допускать специалистов Поставщика к работам по следующим причинам ( находиться в алкогольном или наркотическом состоянии, болеет, неопрятный внешний вид, нарушение охраны труда, условия СЭС и т.п.) </w:t>
      </w:r>
    </w:p>
    <w:p w14:paraId="06AA74DD" w14:textId="213C0D94" w:rsidR="00423C9A" w:rsidRPr="00A672B0" w:rsidRDefault="00A15CFF" w:rsidP="00423C9A">
      <w:pPr>
        <w:rPr>
          <w:b/>
        </w:rPr>
      </w:pPr>
      <w:r>
        <w:rPr>
          <w:b/>
          <w:lang w:val="kk-KZ"/>
        </w:rPr>
        <w:t>5</w:t>
      </w:r>
      <w:r w:rsidR="00423C9A">
        <w:rPr>
          <w:b/>
        </w:rPr>
        <w:t>.</w:t>
      </w:r>
      <w:r w:rsidR="00423C9A" w:rsidRPr="00A672B0">
        <w:rPr>
          <w:b/>
        </w:rPr>
        <w:tab/>
        <w:t xml:space="preserve">ДОКУМЕНТЫ ,ПРЕДШЕСТВУЮЩИЕ ОПЛАТЕ </w:t>
      </w:r>
    </w:p>
    <w:p w14:paraId="5451FDDA" w14:textId="77777777" w:rsidR="00423C9A" w:rsidRPr="00A672B0" w:rsidRDefault="00423C9A" w:rsidP="00423C9A">
      <w:r w:rsidRPr="00A672B0">
        <w:t>•</w:t>
      </w:r>
      <w:r w:rsidRPr="00A672B0">
        <w:tab/>
        <w:t>график работ и график работы  специалистов Поставщика, утвержденный Заказчика;</w:t>
      </w:r>
    </w:p>
    <w:p w14:paraId="68847D8B" w14:textId="77777777" w:rsidR="00423C9A" w:rsidRPr="00A672B0" w:rsidRDefault="00423C9A" w:rsidP="00423C9A">
      <w:r w:rsidRPr="00A672B0">
        <w:t>•</w:t>
      </w:r>
      <w:r w:rsidRPr="00A672B0">
        <w:tab/>
        <w:t>акт приемки и сдачи выполненных работ согласно графику работ, в 2-х экземплярах;</w:t>
      </w:r>
    </w:p>
    <w:p w14:paraId="3DD1262C" w14:textId="77777777" w:rsidR="00423C9A" w:rsidRPr="00A672B0" w:rsidRDefault="00423C9A" w:rsidP="00423C9A">
      <w:pPr>
        <w:rPr>
          <w:sz w:val="22"/>
          <w:szCs w:val="22"/>
        </w:rPr>
      </w:pPr>
      <w:r w:rsidRPr="00A672B0">
        <w:t>•</w:t>
      </w:r>
      <w:r w:rsidRPr="00A672B0">
        <w:tab/>
        <w:t xml:space="preserve">по требованию фотографии и схемы. </w:t>
      </w:r>
    </w:p>
    <w:p w14:paraId="1BB2364F" w14:textId="77777777" w:rsidR="00423C9A" w:rsidRPr="009F304A" w:rsidRDefault="00423C9A" w:rsidP="00423C9A">
      <w:pPr>
        <w:jc w:val="both"/>
        <w:rPr>
          <w:sz w:val="28"/>
          <w:szCs w:val="28"/>
          <w:lang w:val="kk-KZ"/>
        </w:rPr>
      </w:pPr>
      <w:r w:rsidRPr="00F47C65">
        <w:rPr>
          <w:b/>
          <w:sz w:val="22"/>
          <w:szCs w:val="22"/>
        </w:rPr>
        <w:tab/>
      </w:r>
      <w:r>
        <w:rPr>
          <w:sz w:val="28"/>
          <w:szCs w:val="28"/>
        </w:rPr>
        <w:t>Срок работы по договору включительно 31.12.202</w:t>
      </w:r>
      <w:r>
        <w:rPr>
          <w:sz w:val="28"/>
          <w:szCs w:val="28"/>
          <w:lang w:val="kk-KZ"/>
        </w:rPr>
        <w:t xml:space="preserve">5 </w:t>
      </w:r>
      <w:r>
        <w:rPr>
          <w:sz w:val="28"/>
          <w:szCs w:val="28"/>
        </w:rPr>
        <w:t>года.</w:t>
      </w:r>
    </w:p>
    <w:p w14:paraId="1EDA43C0" w14:textId="77777777" w:rsidR="00423C9A" w:rsidRPr="00F47C65" w:rsidRDefault="00423C9A" w:rsidP="00423C9A">
      <w:pPr>
        <w:rPr>
          <w:b/>
          <w:sz w:val="22"/>
          <w:szCs w:val="22"/>
        </w:rPr>
      </w:pPr>
    </w:p>
    <w:p w14:paraId="3665E86E" w14:textId="77777777" w:rsidR="00423C9A" w:rsidRDefault="00423C9A" w:rsidP="00423C9A">
      <w:pPr>
        <w:rPr>
          <w:b/>
          <w:sz w:val="22"/>
          <w:szCs w:val="22"/>
        </w:rPr>
      </w:pPr>
      <w:r w:rsidRPr="00F47C65">
        <w:rPr>
          <w:b/>
          <w:sz w:val="22"/>
          <w:szCs w:val="22"/>
        </w:rPr>
        <w:t xml:space="preserve">    </w:t>
      </w:r>
    </w:p>
    <w:p w14:paraId="07D99929" w14:textId="5FCC5BC0" w:rsidR="00D434ED" w:rsidRDefault="00D434ED"/>
    <w:p w14:paraId="3DE8C79E" w14:textId="263EBD56" w:rsidR="00E16F05" w:rsidRDefault="00E16F05"/>
    <w:p w14:paraId="4FF243EA" w14:textId="1C244047" w:rsidR="00E16F05" w:rsidRDefault="00E16F05"/>
    <w:p w14:paraId="35C29638" w14:textId="0509C58D" w:rsidR="00E16F05" w:rsidRDefault="00E16F05"/>
    <w:p w14:paraId="62EC7894" w14:textId="24DAB51C" w:rsidR="00E16F05" w:rsidRDefault="00E16F05"/>
    <w:p w14:paraId="7562C9DC" w14:textId="69E70331" w:rsidR="00E16F05" w:rsidRDefault="00E16F05"/>
    <w:p w14:paraId="5E725BD2" w14:textId="64396C24" w:rsidR="00E16F05" w:rsidRDefault="00E16F05"/>
    <w:p w14:paraId="09F68DA7" w14:textId="52A4FAB6" w:rsidR="00E16F05" w:rsidRDefault="00E16F05"/>
    <w:p w14:paraId="1E32F70E" w14:textId="243C8CE2" w:rsidR="00E16F05" w:rsidRDefault="00E16F05"/>
    <w:p w14:paraId="41F587CD" w14:textId="0367AB2D" w:rsidR="00E16F05" w:rsidRDefault="00E16F05"/>
    <w:p w14:paraId="3B1E9FCF" w14:textId="20E5A676" w:rsidR="00E16F05" w:rsidRDefault="00E16F05"/>
    <w:p w14:paraId="252FC3AD" w14:textId="34729047" w:rsidR="00E16F05" w:rsidRDefault="00E16F05"/>
    <w:p w14:paraId="2A15B1C3" w14:textId="1D5141A3" w:rsidR="00E16F05" w:rsidRDefault="00E16F05"/>
    <w:p w14:paraId="514FBBBE" w14:textId="7AE24455" w:rsidR="00E16F05" w:rsidRDefault="00E16F05"/>
    <w:p w14:paraId="556468B0" w14:textId="081112DD" w:rsidR="00E16F05" w:rsidRDefault="00E16F05"/>
    <w:p w14:paraId="120D637B" w14:textId="26AE2C31" w:rsidR="00E16F05" w:rsidRDefault="00E16F05"/>
    <w:p w14:paraId="02E22AB9" w14:textId="398DA34B" w:rsidR="00E16F05" w:rsidRDefault="00E16F05"/>
    <w:p w14:paraId="09BE54E9" w14:textId="65CC1EE5" w:rsidR="00E16F05" w:rsidRDefault="00E16F05"/>
    <w:p w14:paraId="62CA367E" w14:textId="029970EB" w:rsidR="00E16F05" w:rsidRPr="00241140" w:rsidRDefault="00E16F05">
      <w:pPr>
        <w:rPr>
          <w:sz w:val="32"/>
          <w:szCs w:val="32"/>
        </w:rPr>
      </w:pPr>
    </w:p>
    <w:p w14:paraId="5D7778D2" w14:textId="16A9FACB" w:rsidR="00E16F05" w:rsidRPr="00241140" w:rsidRDefault="00241140" w:rsidP="003E02CF">
      <w:pPr>
        <w:jc w:val="center"/>
        <w:rPr>
          <w:b/>
          <w:bCs/>
          <w:sz w:val="32"/>
          <w:szCs w:val="32"/>
          <w:lang w:val="kk-KZ"/>
        </w:rPr>
      </w:pPr>
      <w:r w:rsidRPr="00241140">
        <w:rPr>
          <w:b/>
          <w:bCs/>
          <w:sz w:val="32"/>
          <w:szCs w:val="32"/>
          <w:lang w:val="kk-KZ"/>
        </w:rPr>
        <w:t>Техникалық сипаттамасы</w:t>
      </w:r>
    </w:p>
    <w:p w14:paraId="4B62FD4F" w14:textId="1A8EAF4C" w:rsidR="00E16F05" w:rsidRPr="00241140" w:rsidRDefault="00241140" w:rsidP="003E02CF">
      <w:pPr>
        <w:jc w:val="center"/>
        <w:rPr>
          <w:b/>
          <w:bCs/>
          <w:sz w:val="22"/>
          <w:szCs w:val="22"/>
          <w:lang w:val="kk-KZ"/>
        </w:rPr>
      </w:pPr>
      <w:r>
        <w:rPr>
          <w:b/>
          <w:bCs/>
          <w:sz w:val="22"/>
          <w:szCs w:val="22"/>
          <w:lang w:val="kk-KZ"/>
        </w:rPr>
        <w:t xml:space="preserve">Кір жууға арналған құрылғыларға </w:t>
      </w:r>
      <w:r w:rsidR="00E16F05" w:rsidRPr="00241140">
        <w:rPr>
          <w:b/>
          <w:bCs/>
          <w:sz w:val="22"/>
          <w:szCs w:val="22"/>
          <w:lang w:val="kk-KZ"/>
        </w:rPr>
        <w:t xml:space="preserve">техникалық қызмет көрсету және жөндеу, қосалқы бөлшектерін ауыстыру </w:t>
      </w:r>
      <w:r>
        <w:rPr>
          <w:b/>
          <w:bCs/>
          <w:sz w:val="22"/>
          <w:szCs w:val="22"/>
          <w:lang w:val="kk-KZ"/>
        </w:rPr>
        <w:t>қызметі</w:t>
      </w:r>
    </w:p>
    <w:p w14:paraId="2F9CA48E" w14:textId="2139E664" w:rsidR="00E16F05" w:rsidRPr="00241140" w:rsidRDefault="00E16F05" w:rsidP="003E02CF">
      <w:pPr>
        <w:jc w:val="center"/>
        <w:rPr>
          <w:b/>
          <w:bCs/>
          <w:sz w:val="22"/>
          <w:szCs w:val="22"/>
          <w:lang w:val="kk-KZ"/>
        </w:rPr>
      </w:pPr>
      <w:r w:rsidRPr="00241140">
        <w:rPr>
          <w:b/>
          <w:bCs/>
          <w:sz w:val="22"/>
          <w:szCs w:val="22"/>
          <w:lang w:val="kk-KZ"/>
        </w:rPr>
        <w:t>ҚЫЗМЕТ КӨРСЕТУ мерзімі: шарт жасалған сәттен бастап 31 желтоқсанға дейін 2025 ж.</w:t>
      </w:r>
    </w:p>
    <w:p w14:paraId="2761A1CC" w14:textId="1CFAE4C0" w:rsidR="00E16F05" w:rsidRDefault="00E16F05" w:rsidP="003E02CF">
      <w:pPr>
        <w:jc w:val="center"/>
        <w:rPr>
          <w:b/>
          <w:bCs/>
          <w:sz w:val="22"/>
          <w:szCs w:val="22"/>
          <w:lang w:val="kk-KZ"/>
        </w:rPr>
      </w:pPr>
      <w:r w:rsidRPr="00CC7B92">
        <w:rPr>
          <w:b/>
          <w:bCs/>
          <w:sz w:val="22"/>
          <w:szCs w:val="22"/>
          <w:lang w:val="kk-KZ"/>
        </w:rPr>
        <w:t>қызмет көрсету Орны : МКҚК</w:t>
      </w:r>
      <w:r w:rsidR="00CC7B92">
        <w:rPr>
          <w:b/>
          <w:bCs/>
          <w:sz w:val="22"/>
          <w:szCs w:val="22"/>
          <w:lang w:val="kk-KZ"/>
        </w:rPr>
        <w:t xml:space="preserve"> </w:t>
      </w:r>
      <w:r w:rsidR="00CC7B92" w:rsidRPr="00CC7B92">
        <w:rPr>
          <w:b/>
          <w:bCs/>
          <w:sz w:val="22"/>
          <w:szCs w:val="22"/>
          <w:lang w:val="kk-KZ"/>
        </w:rPr>
        <w:t>"№ 1</w:t>
      </w:r>
      <w:r w:rsidR="00CC7B92">
        <w:rPr>
          <w:b/>
          <w:bCs/>
          <w:sz w:val="22"/>
          <w:szCs w:val="22"/>
          <w:lang w:val="kk-KZ"/>
        </w:rPr>
        <w:t>4</w:t>
      </w:r>
      <w:r w:rsidR="00CC7B92" w:rsidRPr="00CC7B92">
        <w:rPr>
          <w:b/>
          <w:bCs/>
          <w:sz w:val="22"/>
          <w:szCs w:val="22"/>
          <w:lang w:val="kk-KZ"/>
        </w:rPr>
        <w:t>7</w:t>
      </w:r>
      <w:r w:rsidRPr="00CC7B92">
        <w:rPr>
          <w:b/>
          <w:bCs/>
          <w:sz w:val="22"/>
          <w:szCs w:val="22"/>
          <w:lang w:val="kk-KZ"/>
        </w:rPr>
        <w:t xml:space="preserve"> </w:t>
      </w:r>
      <w:r w:rsidR="00CC7B92">
        <w:rPr>
          <w:b/>
          <w:bCs/>
          <w:sz w:val="22"/>
          <w:szCs w:val="22"/>
          <w:lang w:val="kk-KZ"/>
        </w:rPr>
        <w:t>б</w:t>
      </w:r>
      <w:r w:rsidRPr="00CC7B92">
        <w:rPr>
          <w:b/>
          <w:bCs/>
          <w:sz w:val="22"/>
          <w:szCs w:val="22"/>
          <w:lang w:val="kk-KZ"/>
        </w:rPr>
        <w:t>өбекжай</w:t>
      </w:r>
      <w:r w:rsidR="00CC7B92">
        <w:rPr>
          <w:b/>
          <w:bCs/>
          <w:sz w:val="22"/>
          <w:szCs w:val="22"/>
          <w:lang w:val="kk-KZ"/>
        </w:rPr>
        <w:t>-</w:t>
      </w:r>
      <w:r w:rsidRPr="00CC7B92">
        <w:rPr>
          <w:b/>
          <w:bCs/>
          <w:sz w:val="22"/>
          <w:szCs w:val="22"/>
          <w:lang w:val="kk-KZ"/>
        </w:rPr>
        <w:t>балабақша</w:t>
      </w:r>
      <w:r w:rsidR="00CC7B92">
        <w:rPr>
          <w:b/>
          <w:bCs/>
          <w:sz w:val="22"/>
          <w:szCs w:val="22"/>
          <w:lang w:val="kk-KZ"/>
        </w:rPr>
        <w:t>сы</w:t>
      </w:r>
    </w:p>
    <w:p w14:paraId="6026570A" w14:textId="77777777" w:rsidR="00CC7B92" w:rsidRPr="00CC7B92" w:rsidRDefault="00CC7B92" w:rsidP="003E02CF">
      <w:pPr>
        <w:jc w:val="center"/>
        <w:rPr>
          <w:b/>
          <w:bCs/>
          <w:sz w:val="22"/>
          <w:szCs w:val="22"/>
          <w:lang w:val="kk-KZ"/>
        </w:rPr>
      </w:pPr>
    </w:p>
    <w:p w14:paraId="6788CA27" w14:textId="77777777" w:rsidR="00E16F05" w:rsidRPr="00A15CFF" w:rsidRDefault="00E16F05" w:rsidP="00E16F05">
      <w:pPr>
        <w:rPr>
          <w:lang w:val="kk-KZ"/>
        </w:rPr>
      </w:pPr>
      <w:r w:rsidRPr="00A15CFF">
        <w:rPr>
          <w:lang w:val="kk-KZ"/>
        </w:rPr>
        <w:t xml:space="preserve">1. </w:t>
      </w:r>
      <w:r w:rsidRPr="00A15CFF">
        <w:rPr>
          <w:b/>
          <w:bCs/>
          <w:lang w:val="kk-KZ"/>
        </w:rPr>
        <w:t>МАҚСАТТАРЫ МЕН МІНДЕТТЕРІ</w:t>
      </w:r>
    </w:p>
    <w:p w14:paraId="05C0191B" w14:textId="77777777" w:rsidR="00E16F05" w:rsidRPr="00A15CFF" w:rsidRDefault="00E16F05" w:rsidP="00E16F05">
      <w:pPr>
        <w:rPr>
          <w:lang w:val="kk-KZ"/>
        </w:rPr>
      </w:pPr>
      <w:r w:rsidRPr="00A15CFF">
        <w:rPr>
          <w:lang w:val="kk-KZ"/>
        </w:rPr>
        <w:t>• үздіксіз пайдалануды Қамтамасыз ету және техникалық қызмет көрсету Жабдық.</w:t>
      </w:r>
    </w:p>
    <w:p w14:paraId="538DA57C" w14:textId="7A6686D0" w:rsidR="00E16F05" w:rsidRPr="00A15CFF" w:rsidRDefault="00E16F05" w:rsidP="00E16F05">
      <w:pPr>
        <w:rPr>
          <w:lang w:val="kk-KZ"/>
        </w:rPr>
      </w:pPr>
      <w:r w:rsidRPr="00A15CFF">
        <w:rPr>
          <w:lang w:val="kk-KZ"/>
        </w:rPr>
        <w:t>• Қамтамасыз етуге, дұрыс техникалық пайдалануды, үздіксіз жұмысын. Даярлауды жүзеге асыруға, Жабдықтарды, жұмыс жүргізуге техникалық тексеру жекелеген құрылғылар мен тораптарды бақылау параметрлері мен сенімділігін электр және электр механикалық жабдықтар элементтерінің жүргізуге тестілік тексеру мақсатында ақауларды уақтылы анықтау, оларды жоюды қамтамасыз ете отырып, жабдықтың жұмысқа қабілеттілігі. Орнату жұмыстарын орындауға қосалқы бөлшектерін ауыстыру.</w:t>
      </w:r>
    </w:p>
    <w:p w14:paraId="73196792" w14:textId="77777777" w:rsidR="00E16F05" w:rsidRPr="00A15CFF" w:rsidRDefault="00E16F05" w:rsidP="00E16F05">
      <w:pPr>
        <w:rPr>
          <w:lang w:val="kk-KZ"/>
        </w:rPr>
      </w:pPr>
      <w:r w:rsidRPr="00A15CFF">
        <w:rPr>
          <w:lang w:val="kk-KZ"/>
        </w:rPr>
        <w:t xml:space="preserve">Тексеретін апат себептері және жіберілген ақау бар. Жылдам және барабар ден қоюға апаттық жағдайлар. Келу маман объектіге жағдайларда жоспарланбаған шақырулар жою үшін істен шығулар құрал-жабдықтардың 3) Өтінімді алған сәттен бастап Барлық шығыс материалдар және қосалқы бөлшектер жөндеу үшін жабдықтар өнім беруші ұсынады. Жөндеу жұмыстарын жүргізуге объектінің тұрған жерінде. </w:t>
      </w:r>
    </w:p>
    <w:p w14:paraId="48EBEA49" w14:textId="77777777" w:rsidR="00E16F05" w:rsidRPr="00A15CFF" w:rsidRDefault="00E16F05" w:rsidP="00E16F05">
      <w:pPr>
        <w:rPr>
          <w:lang w:val="kk-KZ"/>
        </w:rPr>
      </w:pPr>
    </w:p>
    <w:p w14:paraId="6FB0858F" w14:textId="345ACD0F" w:rsidR="00C80591" w:rsidRPr="00C80591" w:rsidRDefault="00C80591" w:rsidP="00C80591">
      <w:pPr>
        <w:rPr>
          <w:lang w:val="kk-KZ"/>
        </w:rPr>
      </w:pPr>
      <w:r w:rsidRPr="00C80591">
        <w:rPr>
          <w:lang w:val="kk-KZ"/>
        </w:rPr>
        <w:t>1</w:t>
      </w:r>
      <w:r w:rsidRPr="00A15CFF">
        <w:rPr>
          <w:lang w:val="kk-KZ"/>
        </w:rPr>
        <w:t>)</w:t>
      </w:r>
      <w:r w:rsidRPr="00C80591">
        <w:rPr>
          <w:lang w:val="kk-KZ"/>
        </w:rPr>
        <w:tab/>
        <w:t>"Alliance" кір жуғыш машинасын жөндеу:</w:t>
      </w:r>
    </w:p>
    <w:p w14:paraId="6200B975" w14:textId="77777777" w:rsidR="00C80591" w:rsidRPr="00C80591" w:rsidRDefault="00C80591" w:rsidP="00C80591">
      <w:pPr>
        <w:rPr>
          <w:lang w:val="kk-KZ"/>
        </w:rPr>
      </w:pPr>
      <w:r w:rsidRPr="00C80591">
        <w:rPr>
          <w:lang w:val="kk-KZ"/>
        </w:rPr>
        <w:t>* Сорғыны ауыстыру</w:t>
      </w:r>
    </w:p>
    <w:p w14:paraId="50D796BE" w14:textId="77777777" w:rsidR="00C80591" w:rsidRPr="00C80591" w:rsidRDefault="00C80591" w:rsidP="00C80591">
      <w:pPr>
        <w:rPr>
          <w:lang w:val="kk-KZ"/>
        </w:rPr>
      </w:pPr>
      <w:r w:rsidRPr="00C80591">
        <w:rPr>
          <w:lang w:val="kk-KZ"/>
        </w:rPr>
        <w:t>* Басқару тақтасын жөндеу</w:t>
      </w:r>
    </w:p>
    <w:p w14:paraId="79BEDDAC" w14:textId="77777777" w:rsidR="00C80591" w:rsidRPr="00C80591" w:rsidRDefault="00C80591" w:rsidP="00C80591">
      <w:pPr>
        <w:rPr>
          <w:lang w:val="kk-KZ"/>
        </w:rPr>
      </w:pPr>
      <w:r w:rsidRPr="00C80591">
        <w:rPr>
          <w:lang w:val="kk-KZ"/>
        </w:rPr>
        <w:t>* Соленоидты клапанды ауыстыру</w:t>
      </w:r>
    </w:p>
    <w:p w14:paraId="2A4B09D8" w14:textId="77777777" w:rsidR="00C80591" w:rsidRPr="00C80591" w:rsidRDefault="00C80591" w:rsidP="00C80591">
      <w:pPr>
        <w:rPr>
          <w:lang w:val="kk-KZ"/>
        </w:rPr>
      </w:pPr>
      <w:r w:rsidRPr="00C80591">
        <w:rPr>
          <w:lang w:val="kk-KZ"/>
        </w:rPr>
        <w:t>* Су деңгейінің релесін ауыстыру</w:t>
      </w:r>
    </w:p>
    <w:p w14:paraId="1BC56EC6" w14:textId="462A2454" w:rsidR="00C80591" w:rsidRPr="00C80591" w:rsidRDefault="00C80591" w:rsidP="00C80591">
      <w:pPr>
        <w:rPr>
          <w:lang w:val="kk-KZ"/>
        </w:rPr>
      </w:pPr>
      <w:r w:rsidRPr="00C80591">
        <w:rPr>
          <w:lang w:val="kk-KZ"/>
        </w:rPr>
        <w:t>2</w:t>
      </w:r>
      <w:r>
        <w:rPr>
          <w:lang w:val="kk-KZ"/>
        </w:rPr>
        <w:t>)</w:t>
      </w:r>
      <w:r w:rsidRPr="00C80591">
        <w:rPr>
          <w:lang w:val="kk-KZ"/>
        </w:rPr>
        <w:tab/>
        <w:t>"Alliance"кептіргіш машинасын жөндеу:</w:t>
      </w:r>
    </w:p>
    <w:p w14:paraId="00376A77" w14:textId="77777777" w:rsidR="00C80591" w:rsidRPr="00C80591" w:rsidRDefault="00C80591" w:rsidP="00C80591">
      <w:pPr>
        <w:rPr>
          <w:lang w:val="kk-KZ"/>
        </w:rPr>
      </w:pPr>
      <w:r w:rsidRPr="00C80591">
        <w:rPr>
          <w:lang w:val="kk-KZ"/>
        </w:rPr>
        <w:t>* Қыздыру элементтері блогын ауыстыру</w:t>
      </w:r>
    </w:p>
    <w:p w14:paraId="68FC041C" w14:textId="77777777" w:rsidR="00C80591" w:rsidRPr="00C80591" w:rsidRDefault="00C80591" w:rsidP="00C80591">
      <w:pPr>
        <w:rPr>
          <w:lang w:val="kk-KZ"/>
        </w:rPr>
      </w:pPr>
      <w:r w:rsidRPr="00C80591">
        <w:rPr>
          <w:lang w:val="kk-KZ"/>
        </w:rPr>
        <w:t>* Белдікті ауыстыру</w:t>
      </w:r>
    </w:p>
    <w:p w14:paraId="5FBC2BBB" w14:textId="27369ECF" w:rsidR="00E16F05" w:rsidRPr="00E16F05" w:rsidRDefault="00C80591" w:rsidP="00C80591">
      <w:pPr>
        <w:rPr>
          <w:lang w:val="kk-KZ"/>
        </w:rPr>
      </w:pPr>
      <w:r w:rsidRPr="00C80591">
        <w:rPr>
          <w:lang w:val="kk-KZ"/>
        </w:rPr>
        <w:t>* Автоматика аспаптарын шаңнан тазарту.</w:t>
      </w:r>
    </w:p>
    <w:p w14:paraId="3D4AE086" w14:textId="1FA01B97" w:rsidR="00E16F05" w:rsidRPr="00A15CFF" w:rsidRDefault="00E16F05" w:rsidP="00E16F05">
      <w:pPr>
        <w:rPr>
          <w:lang w:val="kk-KZ"/>
        </w:rPr>
      </w:pPr>
    </w:p>
    <w:p w14:paraId="4BA8C0EE" w14:textId="398A4721" w:rsidR="00E16F05" w:rsidRPr="00A15CFF" w:rsidRDefault="00DF1A06" w:rsidP="00E16F05">
      <w:pPr>
        <w:rPr>
          <w:lang w:val="kk-KZ"/>
        </w:rPr>
      </w:pPr>
      <w:r w:rsidRPr="00A15CFF">
        <w:rPr>
          <w:lang w:val="kk-KZ"/>
        </w:rPr>
        <w:t>2</w:t>
      </w:r>
      <w:r w:rsidR="00E16F05" w:rsidRPr="00A15CFF">
        <w:rPr>
          <w:lang w:val="kk-KZ"/>
        </w:rPr>
        <w:t xml:space="preserve">. </w:t>
      </w:r>
      <w:r w:rsidR="00E16F05" w:rsidRPr="00A15CFF">
        <w:rPr>
          <w:b/>
          <w:bCs/>
          <w:lang w:val="kk-KZ"/>
        </w:rPr>
        <w:t>ҚҰЖАТТАР, РЕГЛАМЕНТТЕУШІ ПРОЦЕСІ ТЕХНИКАЛЫҚ ҚЫЗМЕТ көрсету ЖӘНЕ ПАЙДАЛАНУ ЖҮЙЕЛЕРІН ТЕХНОЛОГИЯ</w:t>
      </w:r>
    </w:p>
    <w:p w14:paraId="23FE3A56" w14:textId="77777777" w:rsidR="00E16F05" w:rsidRPr="00A15CFF" w:rsidRDefault="00E16F05" w:rsidP="00E16F05">
      <w:pPr>
        <w:rPr>
          <w:lang w:val="kk-KZ"/>
        </w:rPr>
      </w:pPr>
      <w:r w:rsidRPr="00A15CFF">
        <w:rPr>
          <w:lang w:val="kk-KZ"/>
        </w:rPr>
        <w:t xml:space="preserve">Жасау ақау актісі </w:t>
      </w:r>
    </w:p>
    <w:p w14:paraId="6B10C0D8" w14:textId="77777777" w:rsidR="00E16F05" w:rsidRPr="00A15CFF" w:rsidRDefault="00E16F05" w:rsidP="00E16F05">
      <w:pPr>
        <w:rPr>
          <w:lang w:val="kk-KZ"/>
        </w:rPr>
      </w:pPr>
      <w:r w:rsidRPr="00A15CFF">
        <w:rPr>
          <w:lang w:val="kk-KZ"/>
        </w:rPr>
        <w:t>Өнім беруші күнтізбелік 5 күннің ішінде Шарт жасалғаннан кейін тексеріп қарауды жүргізеді жасай отырып, ақау актісі.</w:t>
      </w:r>
    </w:p>
    <w:p w14:paraId="7CC302DF" w14:textId="77777777" w:rsidR="00E16F05" w:rsidRPr="00A15CFF" w:rsidRDefault="00E16F05" w:rsidP="00E16F05">
      <w:pPr>
        <w:rPr>
          <w:lang w:val="kk-KZ"/>
        </w:rPr>
      </w:pPr>
      <w:r w:rsidRPr="00A15CFF">
        <w:rPr>
          <w:lang w:val="kk-KZ"/>
        </w:rPr>
        <w:t>жұмыс Кестесі</w:t>
      </w:r>
    </w:p>
    <w:p w14:paraId="60520E22" w14:textId="77777777" w:rsidR="00E16F05" w:rsidRPr="00A15CFF" w:rsidRDefault="00E16F05" w:rsidP="00E16F05">
      <w:pPr>
        <w:rPr>
          <w:lang w:val="kk-KZ"/>
        </w:rPr>
      </w:pPr>
      <w:r w:rsidRPr="00A15CFF">
        <w:rPr>
          <w:lang w:val="kk-KZ"/>
        </w:rPr>
        <w:t>Жеткізуші 10 күнтізбелік күн ішінде Шарт жасалғаннан кейін ақаулық актісіне сәйкес әзірлейді және бекітеді; Тапсырыс берушінің жұмыс кестесі.</w:t>
      </w:r>
    </w:p>
    <w:p w14:paraId="46F5288F" w14:textId="77777777" w:rsidR="00E16F05" w:rsidRPr="00A15CFF" w:rsidRDefault="00E16F05" w:rsidP="00E16F05">
      <w:pPr>
        <w:rPr>
          <w:lang w:val="kk-KZ"/>
        </w:rPr>
      </w:pPr>
      <w:r w:rsidRPr="00A15CFF">
        <w:rPr>
          <w:lang w:val="kk-KZ"/>
        </w:rPr>
        <w:t>жабдықты қабылдау-беру Актісі</w:t>
      </w:r>
    </w:p>
    <w:p w14:paraId="4621D99B" w14:textId="77777777" w:rsidR="00E16F05" w:rsidRPr="00A15CFF" w:rsidRDefault="00E16F05" w:rsidP="00E16F05">
      <w:pPr>
        <w:rPr>
          <w:lang w:val="kk-KZ"/>
        </w:rPr>
      </w:pPr>
      <w:r w:rsidRPr="00A15CFF">
        <w:rPr>
          <w:lang w:val="kk-KZ"/>
        </w:rPr>
        <w:t>Шартқа қол қойылғаннан Кейін, сондай-ақ келісімшарт мерзімі аяқталғаннан кейін жүргізуге қабылдау – беруді Жабдықтар (см. табл.№1) тиісті акт жасалады.</w:t>
      </w:r>
    </w:p>
    <w:p w14:paraId="1BA5D91E" w14:textId="77777777" w:rsidR="00E16F05" w:rsidRPr="00A15CFF" w:rsidRDefault="00E16F05" w:rsidP="00E16F05">
      <w:pPr>
        <w:rPr>
          <w:lang w:val="kk-KZ"/>
        </w:rPr>
      </w:pPr>
      <w:r w:rsidRPr="00A15CFF">
        <w:rPr>
          <w:lang w:val="kk-KZ"/>
        </w:rPr>
        <w:t xml:space="preserve">атқарылған жұмыс туралы Есеп </w:t>
      </w:r>
    </w:p>
    <w:p w14:paraId="5C4F2295" w14:textId="106687D6" w:rsidR="00E16F05" w:rsidRPr="00A15CFF" w:rsidRDefault="00E16F05" w:rsidP="00E16F05">
      <w:pPr>
        <w:rPr>
          <w:lang w:val="kk-KZ"/>
        </w:rPr>
      </w:pPr>
      <w:r w:rsidRPr="00A15CFF">
        <w:rPr>
          <w:lang w:val="kk-KZ"/>
        </w:rPr>
        <w:t>атқарылған жұмыс туралы Есеп - нысаны қорытындыларын шығару жұмыстарын бір ай бұрын жазбаша нысанда жасалған жұмыстар аяқталғаннан кейін және Тапсырыс беруші бекітетін, қосымша растау ретінде қабылдау көрсетілген Қызметтер.</w:t>
      </w:r>
    </w:p>
    <w:p w14:paraId="40A6AD6B" w14:textId="77777777" w:rsidR="00E16F05" w:rsidRPr="00A15CFF" w:rsidRDefault="00E16F05" w:rsidP="00E16F05">
      <w:pPr>
        <w:rPr>
          <w:lang w:val="kk-KZ"/>
        </w:rPr>
      </w:pPr>
      <w:r w:rsidRPr="00A15CFF">
        <w:rPr>
          <w:lang w:val="kk-KZ"/>
        </w:rPr>
        <w:t xml:space="preserve">Атқарылған жұмыс туралы есеп міндетті түрде болуға тиіс, бірақ шектелмей: </w:t>
      </w:r>
    </w:p>
    <w:p w14:paraId="5557BD0F" w14:textId="77777777" w:rsidR="00E16F05" w:rsidRPr="00A15CFF" w:rsidRDefault="00E16F05" w:rsidP="00E16F05">
      <w:pPr>
        <w:rPr>
          <w:lang w:val="kk-KZ"/>
        </w:rPr>
      </w:pPr>
      <w:r w:rsidRPr="00A15CFF">
        <w:rPr>
          <w:lang w:val="kk-KZ"/>
        </w:rPr>
        <w:t xml:space="preserve">• егжей-тегжейлі тізбесі орындалған жұмыстарды көрсете отырып, және орындау уақыты; </w:t>
      </w:r>
    </w:p>
    <w:p w14:paraId="21FCC477" w14:textId="77777777" w:rsidR="00E16F05" w:rsidRPr="00A15CFF" w:rsidRDefault="00E16F05" w:rsidP="00E16F05">
      <w:pPr>
        <w:rPr>
          <w:lang w:val="kk-KZ"/>
        </w:rPr>
      </w:pPr>
      <w:r w:rsidRPr="00A15CFF">
        <w:rPr>
          <w:lang w:val="kk-KZ"/>
        </w:rPr>
        <w:t>• фотоматериалдар отырып, орындалған жұмыстарды, оның ішінде "дейін" және "кейін" сипаттай отырып, орындалған жұмыстарды;</w:t>
      </w:r>
    </w:p>
    <w:p w14:paraId="7909BECD" w14:textId="77777777" w:rsidR="00E16F05" w:rsidRPr="00A15CFF" w:rsidRDefault="00E16F05" w:rsidP="00E16F05">
      <w:pPr>
        <w:rPr>
          <w:lang w:val="kk-KZ"/>
        </w:rPr>
      </w:pPr>
      <w:r w:rsidRPr="00A15CFF">
        <w:rPr>
          <w:lang w:val="kk-KZ"/>
        </w:rPr>
        <w:t>• сандық және сапалық көрсеткіштері бойынша обслуженным, ауыстырылған, жөнделген бөліктер жүйесі;</w:t>
      </w:r>
    </w:p>
    <w:p w14:paraId="05E9B9CF" w14:textId="3B663B79" w:rsidR="00E16F05" w:rsidRPr="00A15CFF" w:rsidRDefault="00E16F05" w:rsidP="00E16F05">
      <w:pPr>
        <w:rPr>
          <w:lang w:val="kk-KZ"/>
        </w:rPr>
      </w:pPr>
      <w:r w:rsidRPr="00A15CFF">
        <w:rPr>
          <w:lang w:val="kk-KZ"/>
        </w:rPr>
        <w:t xml:space="preserve">• ұсыныстар Өнім беруші Тапсырыс берушіге және т. б. </w:t>
      </w:r>
    </w:p>
    <w:p w14:paraId="5C046B8B" w14:textId="77777777" w:rsidR="003E02CF" w:rsidRPr="00A15CFF" w:rsidRDefault="003E02CF" w:rsidP="00E16F05">
      <w:pPr>
        <w:rPr>
          <w:lang w:val="kk-KZ"/>
        </w:rPr>
      </w:pPr>
    </w:p>
    <w:p w14:paraId="7289ED13" w14:textId="508BA2A7" w:rsidR="00E16F05" w:rsidRPr="00A15CFF" w:rsidRDefault="00DF1A06" w:rsidP="00E16F05">
      <w:pPr>
        <w:rPr>
          <w:b/>
          <w:bCs/>
          <w:lang w:val="kk-KZ"/>
        </w:rPr>
      </w:pPr>
      <w:r w:rsidRPr="00A15CFF">
        <w:rPr>
          <w:lang w:val="kk-KZ"/>
        </w:rPr>
        <w:t>3</w:t>
      </w:r>
      <w:r w:rsidR="00E16F05" w:rsidRPr="00A15CFF">
        <w:rPr>
          <w:b/>
          <w:bCs/>
          <w:lang w:val="kk-KZ"/>
        </w:rPr>
        <w:t>. Құрал-ЖАБДЫҚТАРДЫ ЖӨНДЕУ</w:t>
      </w:r>
    </w:p>
    <w:p w14:paraId="3058D88E" w14:textId="77777777" w:rsidR="00E16F05" w:rsidRPr="00A15CFF" w:rsidRDefault="00E16F05" w:rsidP="00E16F05">
      <w:pPr>
        <w:rPr>
          <w:lang w:val="kk-KZ"/>
        </w:rPr>
      </w:pPr>
      <w:r w:rsidRPr="00A15CFF">
        <w:rPr>
          <w:lang w:val="kk-KZ"/>
        </w:rPr>
        <w:t>• Жөндеу жұмысын және қосалқы бөлшектерін ауыстыру жабдықтарды кейін жүргізіледі жасалған ақау актісі және өкілдерінің қатысуымен Тапсырыс берушінің. қосалқы бөлшектер сәйкес келуі тиіс техникалық ерекшелікте жөнделетін техниканың ресурс ауыстырылған қосалқы бөлшектер талаптарына сәйкес келуі тиіс жабдықтарды дайындаушы.</w:t>
      </w:r>
    </w:p>
    <w:p w14:paraId="5B7893BB" w14:textId="77777777" w:rsidR="00E16F05" w:rsidRPr="00A15CFF" w:rsidRDefault="00E16F05" w:rsidP="00E16F05">
      <w:pPr>
        <w:rPr>
          <w:lang w:val="kk-KZ"/>
        </w:rPr>
      </w:pPr>
      <w:r w:rsidRPr="00A15CFF">
        <w:rPr>
          <w:lang w:val="kk-KZ"/>
        </w:rPr>
        <w:t>• Кепілдік мерзімі қосалқы бөлшектер және күн қондырғылары-12 ай</w:t>
      </w:r>
    </w:p>
    <w:p w14:paraId="4875D503" w14:textId="763ABB6E" w:rsidR="00E16F05" w:rsidRDefault="00E16F05" w:rsidP="00E16F05">
      <w:r>
        <w:t>• Жеткізуші көтереді кепілдік міндеттемелер барлық жұмыс орындайтын , қосалқы бөлшектерін ауыстыру</w:t>
      </w:r>
    </w:p>
    <w:p w14:paraId="3750C78A" w14:textId="77777777" w:rsidR="00E16F05" w:rsidRDefault="00E16F05" w:rsidP="00E16F05">
      <w:r>
        <w:t>Тораптарында және механизмдері мүмкіндігі бар , жөндеуден бөлшектер, жөндеу қажет.</w:t>
      </w:r>
    </w:p>
    <w:p w14:paraId="3103CFFA" w14:textId="77777777" w:rsidR="00E16F05" w:rsidRDefault="00E16F05" w:rsidP="00E16F05">
      <w:r>
        <w:t xml:space="preserve">жөндеуге арналған Қосалқы бөлшектер жабдықтар шектелмеген номенклатурасы және саны, және құны (ол ескерілуі сомасында шарт) және ауыстыруға жатады, Мердігер </w:t>
      </w:r>
    </w:p>
    <w:p w14:paraId="7A4E714C" w14:textId="77777777" w:rsidR="00E16F05" w:rsidRDefault="00E16F05" w:rsidP="00E16F05">
      <w:r>
        <w:t>кір жуу жабдықтары-</w:t>
      </w:r>
    </w:p>
    <w:p w14:paraId="1DF4D910" w14:textId="4CC2F7D7" w:rsidR="00E16F05" w:rsidRPr="003E02CF" w:rsidRDefault="00DF1A06" w:rsidP="00E16F05">
      <w:pPr>
        <w:rPr>
          <w:b/>
          <w:bCs/>
        </w:rPr>
      </w:pPr>
      <w:r>
        <w:rPr>
          <w:b/>
          <w:bCs/>
        </w:rPr>
        <w:t>4</w:t>
      </w:r>
      <w:r w:rsidR="00E16F05" w:rsidRPr="003E02CF">
        <w:rPr>
          <w:b/>
          <w:bCs/>
        </w:rPr>
        <w:t>. Талаптар өткізу үшін объектіге Тапсырыс беруші.</w:t>
      </w:r>
    </w:p>
    <w:p w14:paraId="5537ED8A" w14:textId="77777777" w:rsidR="00E16F05" w:rsidRDefault="00E16F05" w:rsidP="00E16F05">
      <w:r>
        <w:lastRenderedPageBreak/>
        <w:t xml:space="preserve">Рұқсаттама мамандардың Өнім берушінің Объектісіне Тапсырыс берушінің шартымен рұқсат етіледі : </w:t>
      </w:r>
    </w:p>
    <w:p w14:paraId="5DA09FD9" w14:textId="77777777" w:rsidR="00E16F05" w:rsidRDefault="00E16F05" w:rsidP="00E16F05">
      <w:r>
        <w:t>• ұсынылған барлық мамандар Қызметтерді көрсету үшін мердігер сәйкес мәлімделген Техникалық ерекшелік талаптарына Шарт;</w:t>
      </w:r>
    </w:p>
    <w:p w14:paraId="76212411" w14:textId="77777777" w:rsidR="00E16F05" w:rsidRDefault="00E16F05" w:rsidP="00E16F05">
      <w:r>
        <w:t>• Қосу өнім Беруші бекіткен Тапсырыс беруші тұлғалар тізімі, Қызмет көрсететін, жұмыстарды орындайтын келісім-Шарт бойынша ;</w:t>
      </w:r>
    </w:p>
    <w:p w14:paraId="70719104" w14:textId="77777777" w:rsidR="00E16F05" w:rsidRDefault="00E16F05" w:rsidP="00E16F05">
      <w:r>
        <w:t>• Қосу бойынша бекітілген жұмыс кестесі мен жұмыс кестесі мамандар.</w:t>
      </w:r>
    </w:p>
    <w:p w14:paraId="4FD53592" w14:textId="77777777" w:rsidR="00E16F05" w:rsidRDefault="00E16F05" w:rsidP="00E16F05">
      <w:r>
        <w:t xml:space="preserve">Басқа да талаптар мен шарттар </w:t>
      </w:r>
    </w:p>
    <w:p w14:paraId="41750A44" w14:textId="77777777" w:rsidR="00E16F05" w:rsidRDefault="00E16F05" w:rsidP="00E16F05">
      <w:r>
        <w:t>Мамандар Жеткізуші міндетті белгіленген талаптарды сақтауға өткізу және ішкі объектілік режимді Объектілерде және аумақтарда Тапсырыс беруші.</w:t>
      </w:r>
    </w:p>
    <w:p w14:paraId="3F621C08" w14:textId="0DD71020" w:rsidR="00E16F05" w:rsidRDefault="00E16F05" w:rsidP="00E16F05">
      <w:r>
        <w:t>Өнім беруші течении 3-х жұмыс күн ішінде ұсынуға міндетті құжаттар бойынша еңбек қауіпсіздігі және еңбекті қорғау, акт алуға рұқсат қызметінде еңбек қауіпсіздігі және еңбекті қорғау Тапсырыс. Получить инструктаж қауіпсіздік қызметінде бойынша Тапсырыс берушінің ішкі нысандық және рұқсаттамалық режим.</w:t>
      </w:r>
      <w:r w:rsidRPr="00E16F05">
        <w:t xml:space="preserve"> </w:t>
      </w:r>
      <w:r>
        <w:t>. Таныстыру, өз персоналын негізгі талаптарымен және өз бетінше қамтамасыз ету сақтауын бақылау белгіленген рәсімдер.</w:t>
      </w:r>
    </w:p>
    <w:p w14:paraId="31DA3320" w14:textId="77777777" w:rsidR="00E16F05" w:rsidRDefault="00E16F05" w:rsidP="00E16F05">
      <w:r>
        <w:t xml:space="preserve">Мамандар Өнім беруші білуге міндетті қағидалары мен тәртібі, қызметкерлерінің іс-әрекеттеріне туындаған кезде ТЖ, шұғыл эвакуациялау Объект. Іс-шараларға қатысу алдын алу және оқшаулау бойынша ТЖ-мен бірлесіп, Объект әкімшілігі, басқа да мүдделі мемлекеттік органдар. </w:t>
      </w:r>
    </w:p>
    <w:p w14:paraId="1AE832C3" w14:textId="77777777" w:rsidR="00E16F05" w:rsidRDefault="00E16F05" w:rsidP="00E16F05">
      <w:r>
        <w:t>Өнім беруші құруға журналдар жұмыстарды жүргізу, сондай-ақ жүргізуге және оларды үнемі талаптарына сәйкес ТПЕ, ҚТЕ бойынша бекітілген Тапсырыс нысаны.</w:t>
      </w:r>
    </w:p>
    <w:p w14:paraId="5D972AD0" w14:textId="6FA12B91" w:rsidR="00E16F05" w:rsidRDefault="00E16F05" w:rsidP="00E16F05">
      <w:r>
        <w:t>нормалар мен ережелерді Сақтау, қауіпсіздік техникасы, өрт қауіпсіздігі, электр қауіпсіздігі, СЭС нормасын, экологиялық және басқа да нормалар мен ережелер ҚР заңнамасына сәйкес.</w:t>
      </w:r>
    </w:p>
    <w:p w14:paraId="5E47E82D" w14:textId="77777777" w:rsidR="00E16F05" w:rsidRDefault="00E16F05" w:rsidP="00E16F05">
      <w:r>
        <w:t xml:space="preserve">Қызметтерді көрсету кезінде Өнім беруші сақтауға міндетті талаптар заңдар мен өзге де нормативтік құқықтық актілерді. Өнім беруші толық жауапкершілікте көрсетілген талаптардың бұзылуы. </w:t>
      </w:r>
    </w:p>
    <w:p w14:paraId="07A2F4DF" w14:textId="77777777" w:rsidR="00E16F05" w:rsidRDefault="00E16F05" w:rsidP="00E16F05">
      <w:r>
        <w:t xml:space="preserve">Объектіде жұмыстарды жүргізген Кезде, Жеткізуші міндетті: </w:t>
      </w:r>
    </w:p>
    <w:p w14:paraId="1198BF6B" w14:textId="77777777" w:rsidR="00E16F05" w:rsidRDefault="00E16F05" w:rsidP="00E16F05">
      <w:r>
        <w:t xml:space="preserve">• сақтауға, еңбек қорғау талаптары; </w:t>
      </w:r>
    </w:p>
    <w:p w14:paraId="2BF42C63" w14:textId="77777777" w:rsidR="00E16F05" w:rsidRDefault="00E16F05" w:rsidP="00E16F05">
      <w:r>
        <w:t xml:space="preserve">• қамтамасыз ету қауіпсіз жұмыс өндірісі; </w:t>
      </w:r>
    </w:p>
    <w:p w14:paraId="51579480" w14:textId="77777777" w:rsidR="00E16F05" w:rsidRDefault="00E16F05" w:rsidP="00E16F05">
      <w:r>
        <w:t xml:space="preserve">• үшін жауапты адамдарды тағайындайды еңбекті қорғауды қамтамасыз ету; </w:t>
      </w:r>
    </w:p>
    <w:p w14:paraId="27E8D7BB" w14:textId="77777777" w:rsidR="00E16F05" w:rsidRDefault="00E16F05" w:rsidP="00E16F05">
      <w:r>
        <w:t xml:space="preserve">• қамтамасыз ету өз қызметкерлерінің жарамды құрал-жабдықпен, құралдармен және жеке қорғану құралдарымен, арнайы киіммен және аяқ киіммен және бақылауға, оларды дұрыс қолдану; </w:t>
      </w:r>
    </w:p>
    <w:p w14:paraId="15115144" w14:textId="1BDBE60B" w:rsidR="00E16F05" w:rsidRDefault="00E16F05" w:rsidP="00E16F05">
      <w:r>
        <w:t>• қамтамасыз етуге жарамды техникалық жай-күйі мен қауіпсіз пайдалануға, жабдықтарды, электр технологиялық жабдықтар;</w:t>
      </w:r>
    </w:p>
    <w:p w14:paraId="52137A8F" w14:textId="77777777" w:rsidR="00E16F05" w:rsidRDefault="00E16F05" w:rsidP="00E16F05">
      <w:r>
        <w:t xml:space="preserve">қажетті жағдайларды қамтамасыз ету үшін тексеру жүргізудің қауіпсіздігін ұйымдастыру жұмыстарын лауазымды тұлғалар Тапсырыс. </w:t>
      </w:r>
    </w:p>
    <w:p w14:paraId="5051B403" w14:textId="77777777" w:rsidR="00E16F05" w:rsidRDefault="00E16F05" w:rsidP="00E16F05">
      <w:r>
        <w:t>• Өнім беруші толық материалдық жауапкершілікте болады және байланысты тәуекелдер, денсаулыққа зиян келтірумен, жеке тұлғалардың, тергеу тиісінше өз міндеттемелерін орындау.</w:t>
      </w:r>
    </w:p>
    <w:p w14:paraId="6973BECA" w14:textId="4CD1D39D" w:rsidR="00E16F05" w:rsidRDefault="00E16F05" w:rsidP="00E16F05">
      <w:r>
        <w:t xml:space="preserve">Тапсырыс беруші жібермеуге құқығы бар мамандарды Өнім берушінің жұмыстарға мынадай себептер бойынша ( болуға мас немесе есірткі затына масаң күйде болған, ауырады, сыртқы келбеті ұсқынсыз, бұзу еңбекті қорғау жағдайлары, СЭС және т. б.) </w:t>
      </w:r>
    </w:p>
    <w:p w14:paraId="28AFFCF0" w14:textId="77777777" w:rsidR="003E02CF" w:rsidRPr="003E02CF" w:rsidRDefault="003E02CF" w:rsidP="00E16F05">
      <w:pPr>
        <w:rPr>
          <w:b/>
          <w:bCs/>
        </w:rPr>
      </w:pPr>
    </w:p>
    <w:p w14:paraId="186B3436" w14:textId="2CAA0D60" w:rsidR="00E16F05" w:rsidRPr="003E02CF" w:rsidRDefault="00DF1A06" w:rsidP="00E16F05">
      <w:pPr>
        <w:rPr>
          <w:b/>
          <w:bCs/>
        </w:rPr>
      </w:pPr>
      <w:r>
        <w:rPr>
          <w:b/>
          <w:bCs/>
        </w:rPr>
        <w:t>5</w:t>
      </w:r>
      <w:r w:rsidR="00E16F05" w:rsidRPr="003E02CF">
        <w:rPr>
          <w:b/>
          <w:bCs/>
        </w:rPr>
        <w:t xml:space="preserve">. АҚЫ төлер АЛДЫНДАҒЫ ҚҰЖАТТАР </w:t>
      </w:r>
    </w:p>
    <w:p w14:paraId="63BEB383" w14:textId="77777777" w:rsidR="00E16F05" w:rsidRDefault="00E16F05" w:rsidP="00E16F05">
      <w:r>
        <w:t>• жұмыс кестесі және мамандардың жұмыс кестесі Өнім беруші Тапсырыс берушінің бекітілген;</w:t>
      </w:r>
    </w:p>
    <w:p w14:paraId="25F995C3" w14:textId="77777777" w:rsidR="00E16F05" w:rsidRDefault="00E16F05" w:rsidP="00E16F05">
      <w:r>
        <w:t>• қабылдау актісі және орындалған жұмыстар кестеге сәйкес, 2 данада;</w:t>
      </w:r>
    </w:p>
    <w:p w14:paraId="72F32644" w14:textId="028740EF" w:rsidR="00E16F05" w:rsidRDefault="00E16F05" w:rsidP="00E16F05">
      <w:r>
        <w:t xml:space="preserve">• талабы бойынша суреттер мен сызбалар. </w:t>
      </w:r>
    </w:p>
    <w:p w14:paraId="19D2B7B7" w14:textId="77777777" w:rsidR="003E02CF" w:rsidRDefault="003E02CF" w:rsidP="00E16F05"/>
    <w:p w14:paraId="5E14FA5A" w14:textId="3D3B1F2C" w:rsidR="00E16F05" w:rsidRPr="00DF1A06" w:rsidRDefault="00E16F05" w:rsidP="00E16F05">
      <w:pPr>
        <w:rPr>
          <w:b/>
          <w:bCs/>
          <w:lang w:val="kk-KZ"/>
        </w:rPr>
      </w:pPr>
      <w:r w:rsidRPr="003E02CF">
        <w:rPr>
          <w:b/>
          <w:bCs/>
        </w:rPr>
        <w:t xml:space="preserve"> </w:t>
      </w:r>
      <w:r w:rsidR="00DF1A06">
        <w:rPr>
          <w:b/>
          <w:bCs/>
        </w:rPr>
        <w:t>Ш</w:t>
      </w:r>
      <w:r w:rsidRPr="003E02CF">
        <w:rPr>
          <w:b/>
          <w:bCs/>
        </w:rPr>
        <w:t>арт бойынша</w:t>
      </w:r>
      <w:r w:rsidR="00DF1A06">
        <w:rPr>
          <w:b/>
          <w:bCs/>
        </w:rPr>
        <w:t xml:space="preserve"> </w:t>
      </w:r>
      <w:r w:rsidR="00DF1A06">
        <w:rPr>
          <w:b/>
          <w:bCs/>
          <w:lang w:val="kk-KZ"/>
        </w:rPr>
        <w:t>жұмыс жасау мерзімі</w:t>
      </w:r>
      <w:r w:rsidRPr="003E02CF">
        <w:rPr>
          <w:b/>
          <w:bCs/>
        </w:rPr>
        <w:t xml:space="preserve">  31.12.2025 жыл</w:t>
      </w:r>
      <w:r w:rsidR="00DF1A06">
        <w:rPr>
          <w:b/>
          <w:bCs/>
          <w:lang w:val="kk-KZ"/>
        </w:rPr>
        <w:t>ға дейін</w:t>
      </w:r>
    </w:p>
    <w:sectPr w:rsidR="00E16F05" w:rsidRPr="00DF1A06" w:rsidSect="006F7C28">
      <w:pgSz w:w="11906" w:h="16838"/>
      <w:pgMar w:top="993" w:right="1134"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3658"/>
    <w:multiLevelType w:val="hybridMultilevel"/>
    <w:tmpl w:val="37BA6A74"/>
    <w:lvl w:ilvl="0" w:tplc="4AE492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D1422F2"/>
    <w:multiLevelType w:val="hybridMultilevel"/>
    <w:tmpl w:val="D1CE503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15:restartNumberingAfterBreak="0">
    <w:nsid w:val="3020085C"/>
    <w:multiLevelType w:val="hybridMultilevel"/>
    <w:tmpl w:val="BE10097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D"/>
    <w:rsid w:val="00241140"/>
    <w:rsid w:val="00357A0C"/>
    <w:rsid w:val="003E02CF"/>
    <w:rsid w:val="00423C9A"/>
    <w:rsid w:val="005F3F78"/>
    <w:rsid w:val="00745009"/>
    <w:rsid w:val="008707C7"/>
    <w:rsid w:val="00A15CFF"/>
    <w:rsid w:val="00B05E22"/>
    <w:rsid w:val="00C80591"/>
    <w:rsid w:val="00CC7B92"/>
    <w:rsid w:val="00D434ED"/>
    <w:rsid w:val="00DF1A06"/>
    <w:rsid w:val="00E16F05"/>
    <w:rsid w:val="00EE0DFD"/>
    <w:rsid w:val="00FA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F323"/>
  <w15:chartTrackingRefBased/>
  <w15:docId w15:val="{7886AC4A-1AC2-4ED1-BEAA-1949A971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140"/>
    <w:pPr>
      <w:widowControl w:val="0"/>
      <w:ind w:left="720"/>
      <w:contextualSpacing/>
    </w:pPr>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Ерлан</cp:lastModifiedBy>
  <cp:revision>16</cp:revision>
  <dcterms:created xsi:type="dcterms:W3CDTF">2025-01-21T10:47:00Z</dcterms:created>
  <dcterms:modified xsi:type="dcterms:W3CDTF">2025-02-09T06:17:00Z</dcterms:modified>
</cp:coreProperties>
</file>