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3377" w14:textId="77777777" w:rsidR="000C1CA3" w:rsidRPr="007356C5" w:rsidRDefault="000C1CA3" w:rsidP="00067E4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13F2762" w14:textId="77777777" w:rsidR="005D1635" w:rsidRPr="00461668" w:rsidRDefault="005D1635" w:rsidP="005D163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61668">
        <w:rPr>
          <w:rFonts w:ascii="Times New Roman" w:hAnsi="Times New Roman"/>
          <w:b/>
          <w:sz w:val="24"/>
          <w:szCs w:val="24"/>
        </w:rPr>
        <w:t xml:space="preserve">Техническая спецификация </w:t>
      </w:r>
    </w:p>
    <w:p w14:paraId="1ED6BB90" w14:textId="77777777" w:rsidR="005D1635" w:rsidRDefault="005D1635" w:rsidP="005D163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EE63896" w14:textId="0A979F5E" w:rsidR="00273F8C" w:rsidRDefault="000232A4" w:rsidP="005D163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0232A4">
        <w:rPr>
          <w:rFonts w:ascii="Times New Roman" w:hAnsi="Times New Roman"/>
          <w:sz w:val="24"/>
          <w:szCs w:val="24"/>
          <w:lang w:val="kk-KZ"/>
        </w:rPr>
        <w:t xml:space="preserve">электрических сетей коммунальных </w:t>
      </w:r>
      <w:r w:rsidR="00EC6E4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232A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92CC3">
        <w:rPr>
          <w:rFonts w:ascii="Times New Roman" w:hAnsi="Times New Roman"/>
          <w:sz w:val="24"/>
          <w:szCs w:val="24"/>
          <w:lang w:val="kk-KZ"/>
        </w:rPr>
        <w:t>Г Му</w:t>
      </w:r>
      <w:r w:rsidR="00EE25BD">
        <w:rPr>
          <w:rFonts w:ascii="Times New Roman" w:hAnsi="Times New Roman"/>
          <w:sz w:val="24"/>
          <w:szCs w:val="24"/>
          <w:lang w:val="kk-KZ"/>
        </w:rPr>
        <w:t>р</w:t>
      </w:r>
      <w:bookmarkStart w:id="0" w:name="_GoBack"/>
      <w:bookmarkEnd w:id="0"/>
      <w:r w:rsidR="00D92CC3">
        <w:rPr>
          <w:rFonts w:ascii="Times New Roman" w:hAnsi="Times New Roman"/>
          <w:sz w:val="24"/>
          <w:szCs w:val="24"/>
          <w:lang w:val="kk-KZ"/>
        </w:rPr>
        <w:t xml:space="preserve">атбаев </w:t>
      </w:r>
      <w:r w:rsidRPr="000232A4">
        <w:rPr>
          <w:rFonts w:ascii="Times New Roman" w:hAnsi="Times New Roman"/>
          <w:sz w:val="24"/>
          <w:szCs w:val="24"/>
          <w:lang w:val="kk-KZ"/>
        </w:rPr>
        <w:t xml:space="preserve">селе </w:t>
      </w:r>
      <w:r w:rsidR="00D92CC3">
        <w:rPr>
          <w:rFonts w:ascii="Times New Roman" w:hAnsi="Times New Roman"/>
          <w:sz w:val="24"/>
          <w:szCs w:val="24"/>
          <w:lang w:val="kk-KZ"/>
        </w:rPr>
        <w:t xml:space="preserve">Киндикти </w:t>
      </w:r>
      <w:r w:rsidR="00DD5E5E" w:rsidRPr="000232A4">
        <w:rPr>
          <w:rFonts w:ascii="Times New Roman" w:hAnsi="Times New Roman"/>
          <w:sz w:val="24"/>
          <w:szCs w:val="24"/>
          <w:lang w:val="kk-KZ"/>
        </w:rPr>
        <w:t xml:space="preserve">района </w:t>
      </w:r>
      <w:r w:rsidR="00DD5E5E">
        <w:rPr>
          <w:rFonts w:ascii="Times New Roman" w:hAnsi="Times New Roman"/>
          <w:sz w:val="24"/>
          <w:szCs w:val="24"/>
          <w:lang w:val="kk-KZ"/>
        </w:rPr>
        <w:t xml:space="preserve"> Аксуат</w:t>
      </w:r>
      <w:r w:rsidRPr="000232A4">
        <w:rPr>
          <w:rFonts w:ascii="Times New Roman" w:hAnsi="Times New Roman"/>
          <w:sz w:val="24"/>
          <w:szCs w:val="24"/>
          <w:lang w:val="kk-KZ"/>
        </w:rPr>
        <w:t xml:space="preserve">  области</w:t>
      </w:r>
      <w:r w:rsidR="00DD5E5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D5E5E" w:rsidRPr="000232A4">
        <w:rPr>
          <w:rFonts w:ascii="Times New Roman" w:hAnsi="Times New Roman"/>
          <w:sz w:val="24"/>
          <w:szCs w:val="24"/>
          <w:lang w:val="kk-KZ"/>
        </w:rPr>
        <w:t>Абай</w:t>
      </w:r>
    </w:p>
    <w:p w14:paraId="5115B1F3" w14:textId="77777777" w:rsidR="000232A4" w:rsidRPr="00461668" w:rsidRDefault="000232A4" w:rsidP="005D163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08"/>
        <w:gridCol w:w="6379"/>
      </w:tblGrid>
      <w:tr w:rsidR="00273F8C" w:rsidRPr="00461668" w14:paraId="299B4BC5" w14:textId="77777777" w:rsidTr="001C3E89">
        <w:tc>
          <w:tcPr>
            <w:tcW w:w="486" w:type="dxa"/>
          </w:tcPr>
          <w:p w14:paraId="4858A0DA" w14:textId="77777777" w:rsidR="00273F8C" w:rsidRPr="00461668" w:rsidRDefault="00186195" w:rsidP="00B75F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08" w:type="dxa"/>
          </w:tcPr>
          <w:p w14:paraId="0B1FA26A" w14:textId="77777777" w:rsidR="00273F8C" w:rsidRPr="00461668" w:rsidRDefault="00273F8C" w:rsidP="00B75F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Название осуществляемых государственных закупок товаров, работ, услуг</w:t>
            </w:r>
          </w:p>
        </w:tc>
        <w:tc>
          <w:tcPr>
            <w:tcW w:w="6379" w:type="dxa"/>
          </w:tcPr>
          <w:p w14:paraId="57A68077" w14:textId="3F0440C0" w:rsidR="00273F8C" w:rsidRPr="00DD5E5E" w:rsidRDefault="000232A4" w:rsidP="005D1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2A4">
              <w:rPr>
                <w:rFonts w:ascii="Times New Roman" w:hAnsi="Times New Roman"/>
                <w:sz w:val="24"/>
                <w:szCs w:val="24"/>
              </w:rPr>
              <w:t xml:space="preserve">электрических сетей коммунальных </w:t>
            </w:r>
            <w:proofErr w:type="spellStart"/>
            <w:r w:rsidR="00D92CC3">
              <w:rPr>
                <w:rFonts w:ascii="Times New Roman" w:hAnsi="Times New Roman"/>
                <w:sz w:val="24"/>
                <w:szCs w:val="24"/>
              </w:rPr>
              <w:t>Киндикти</w:t>
            </w:r>
            <w:proofErr w:type="spellEnd"/>
            <w:r w:rsidR="00DD5E5E" w:rsidRPr="000232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селе Аксуат района </w:t>
            </w:r>
            <w:r w:rsidR="00DD5E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Аксуат</w:t>
            </w:r>
            <w:r w:rsidR="00DD5E5E" w:rsidRPr="000232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области</w:t>
            </w:r>
            <w:r w:rsidR="00DD5E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D5E5E" w:rsidRPr="000232A4">
              <w:rPr>
                <w:rFonts w:ascii="Times New Roman" w:hAnsi="Times New Roman"/>
                <w:sz w:val="24"/>
                <w:szCs w:val="24"/>
                <w:lang w:val="kk-KZ"/>
              </w:rPr>
              <w:t>Абай</w:t>
            </w:r>
          </w:p>
        </w:tc>
      </w:tr>
      <w:tr w:rsidR="005D1635" w:rsidRPr="00461668" w14:paraId="2B8CF788" w14:textId="77777777" w:rsidTr="001C3E89">
        <w:tc>
          <w:tcPr>
            <w:tcW w:w="486" w:type="dxa"/>
          </w:tcPr>
          <w:p w14:paraId="45B685AE" w14:textId="77777777" w:rsidR="005D1635" w:rsidRPr="00461668" w:rsidRDefault="005D1635" w:rsidP="00B75F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08" w:type="dxa"/>
          </w:tcPr>
          <w:p w14:paraId="06333822" w14:textId="77777777" w:rsidR="005D1635" w:rsidRPr="00461668" w:rsidRDefault="005D1635" w:rsidP="00B75F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Наименование, краткая характеристика товаров, выполнения работ, оказания услуг</w:t>
            </w:r>
          </w:p>
          <w:p w14:paraId="75FD349C" w14:textId="77777777" w:rsidR="005D1635" w:rsidRPr="00461668" w:rsidRDefault="005D1635" w:rsidP="00B75F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DD830B9" w14:textId="2AF8D477" w:rsidR="005D1635" w:rsidRPr="005D1635" w:rsidRDefault="005D1635" w:rsidP="005D1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-з</w:t>
            </w:r>
            <w:r w:rsidRPr="005D163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амена </w:t>
            </w:r>
            <w:r w:rsidR="00D92CC3">
              <w:rPr>
                <w:rFonts w:ascii="Times New Roman" w:hAnsi="Times New Roman"/>
                <w:sz w:val="24"/>
                <w:szCs w:val="28"/>
                <w:lang w:val="kk-KZ"/>
              </w:rPr>
              <w:t>Трансфармотора тока 1000/</w:t>
            </w:r>
            <w:r w:rsidR="008A36C8">
              <w:rPr>
                <w:rFonts w:ascii="Times New Roman" w:hAnsi="Times New Roman"/>
                <w:sz w:val="24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;</w:t>
            </w:r>
            <w:r w:rsidRPr="005D163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</w:p>
          <w:p w14:paraId="48F54DB9" w14:textId="77777777" w:rsidR="008A36C8" w:rsidRPr="008A36C8" w:rsidRDefault="005D1635" w:rsidP="005D1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</w:t>
            </w:r>
            <w:r w:rsidR="00DD5E5E">
              <w:t xml:space="preserve"> </w:t>
            </w:r>
            <w:r w:rsidRPr="005D163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8A36C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замена Трехфазный счетчика 380 </w:t>
            </w:r>
            <w:r w:rsidR="008A36C8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</w:p>
          <w:p w14:paraId="76D21B82" w14:textId="78197498" w:rsidR="008A36C8" w:rsidRDefault="008A36C8" w:rsidP="005D1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 замена и работа электрический установках</w:t>
            </w:r>
          </w:p>
          <w:p w14:paraId="39D1D9FC" w14:textId="5F364275" w:rsidR="005D1635" w:rsidRPr="005D1635" w:rsidRDefault="008A36C8" w:rsidP="005D1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- оплата за замена электрасчетчика </w:t>
            </w:r>
            <w:r w:rsidR="005D1635">
              <w:rPr>
                <w:rFonts w:ascii="Times New Roman" w:hAnsi="Times New Roman"/>
                <w:sz w:val="24"/>
                <w:szCs w:val="28"/>
                <w:lang w:val="kk-KZ"/>
              </w:rPr>
              <w:t>;</w:t>
            </w:r>
          </w:p>
          <w:p w14:paraId="209FBFC7" w14:textId="16020780" w:rsidR="005D1635" w:rsidRPr="00D92CC3" w:rsidRDefault="005D1635" w:rsidP="005D1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5D1635" w:rsidRPr="00461668" w14:paraId="6CEB564B" w14:textId="77777777" w:rsidTr="009D6F10">
        <w:trPr>
          <w:trHeight w:val="935"/>
        </w:trPr>
        <w:tc>
          <w:tcPr>
            <w:tcW w:w="486" w:type="dxa"/>
          </w:tcPr>
          <w:p w14:paraId="5A00E5C3" w14:textId="77777777" w:rsidR="005D1635" w:rsidRPr="00461668" w:rsidRDefault="005D1635" w:rsidP="00B75F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08" w:type="dxa"/>
          </w:tcPr>
          <w:p w14:paraId="6F7B3D02" w14:textId="77777777" w:rsidR="005D1635" w:rsidRPr="00461668" w:rsidRDefault="005D1635" w:rsidP="00B75F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Место поставки товаров, выполнения работ, оказания услуг</w:t>
            </w:r>
          </w:p>
        </w:tc>
        <w:tc>
          <w:tcPr>
            <w:tcW w:w="6379" w:type="dxa"/>
          </w:tcPr>
          <w:p w14:paraId="65E06764" w14:textId="07921729" w:rsidR="005D1635" w:rsidRPr="008549A2" w:rsidRDefault="008549A2" w:rsidP="0085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2CC3">
              <w:rPr>
                <w:rFonts w:ascii="Times New Roman" w:hAnsi="Times New Roman"/>
                <w:sz w:val="24"/>
                <w:szCs w:val="24"/>
              </w:rPr>
              <w:t>Киндикти</w:t>
            </w:r>
            <w:proofErr w:type="spellEnd"/>
            <w:r w:rsidR="00D92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DD5E5E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="00DD5E5E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5D1635">
              <w:rPr>
                <w:rFonts w:ascii="Times New Roman" w:hAnsi="Times New Roman"/>
                <w:sz w:val="24"/>
                <w:szCs w:val="24"/>
              </w:rPr>
              <w:t xml:space="preserve"> Аксуат района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1635">
              <w:rPr>
                <w:rFonts w:ascii="Times New Roman" w:hAnsi="Times New Roman"/>
                <w:sz w:val="24"/>
                <w:szCs w:val="24"/>
              </w:rPr>
              <w:t>Аксуа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5D1635">
              <w:rPr>
                <w:rFonts w:ascii="Times New Roman" w:hAnsi="Times New Roman"/>
                <w:sz w:val="24"/>
                <w:szCs w:val="24"/>
              </w:rPr>
              <w:t xml:space="preserve"> области </w:t>
            </w:r>
            <w:r>
              <w:rPr>
                <w:rFonts w:ascii="Times New Roman" w:hAnsi="Times New Roman"/>
                <w:sz w:val="24"/>
                <w:szCs w:val="24"/>
              </w:rPr>
              <w:t>Абай</w:t>
            </w:r>
            <w:r w:rsidRPr="005D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1635" w:rsidRPr="00461668" w14:paraId="047ED4C9" w14:textId="77777777" w:rsidTr="001C3E89">
        <w:tc>
          <w:tcPr>
            <w:tcW w:w="486" w:type="dxa"/>
          </w:tcPr>
          <w:p w14:paraId="1B5A7BD3" w14:textId="77777777" w:rsidR="005D1635" w:rsidRPr="00461668" w:rsidRDefault="005D1635" w:rsidP="00B75F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308" w:type="dxa"/>
          </w:tcPr>
          <w:p w14:paraId="794D1BCD" w14:textId="77777777" w:rsidR="005D1635" w:rsidRPr="00461668" w:rsidRDefault="005D1635" w:rsidP="00B75F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Условия производства работ.</w:t>
            </w:r>
          </w:p>
          <w:p w14:paraId="1E30729F" w14:textId="77777777" w:rsidR="005D1635" w:rsidRPr="00461668" w:rsidRDefault="005D1635" w:rsidP="00B75F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Качество применяемых материалов</w:t>
            </w:r>
          </w:p>
        </w:tc>
        <w:tc>
          <w:tcPr>
            <w:tcW w:w="6379" w:type="dxa"/>
          </w:tcPr>
          <w:p w14:paraId="43AA0E03" w14:textId="77777777" w:rsidR="005D1635" w:rsidRPr="00461668" w:rsidRDefault="005D1635" w:rsidP="005D1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1668">
              <w:rPr>
                <w:rFonts w:ascii="Times New Roman" w:hAnsi="Times New Roman"/>
                <w:sz w:val="24"/>
                <w:szCs w:val="24"/>
              </w:rPr>
              <w:t>Работы должны выполняться в соответствии с требованиями Правил техники безопасности по обслуживанию электросетей, Правил технической эксплуатации, Правил устройства электроустановок, Правил испытания защитных средств.</w:t>
            </w:r>
          </w:p>
          <w:p w14:paraId="6DE8512B" w14:textId="77777777" w:rsidR="005D1635" w:rsidRPr="009B66E3" w:rsidRDefault="005D1635" w:rsidP="005D163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1668">
              <w:rPr>
                <w:rFonts w:ascii="Times New Roman" w:hAnsi="Times New Roman"/>
                <w:sz w:val="24"/>
                <w:szCs w:val="24"/>
              </w:rPr>
              <w:t>Применяемые материалы должны соответствовать требованиям действующих норм и стандартов Республики Казахстан.</w:t>
            </w:r>
          </w:p>
        </w:tc>
      </w:tr>
      <w:tr w:rsidR="005D1635" w:rsidRPr="00461668" w14:paraId="6E8AB2B7" w14:textId="77777777" w:rsidTr="001C3E89">
        <w:tc>
          <w:tcPr>
            <w:tcW w:w="486" w:type="dxa"/>
          </w:tcPr>
          <w:p w14:paraId="10B5E7BB" w14:textId="77777777" w:rsidR="005D1635" w:rsidRPr="00461668" w:rsidRDefault="005D1635" w:rsidP="00B75F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08" w:type="dxa"/>
          </w:tcPr>
          <w:p w14:paraId="2D87BA11" w14:textId="77777777" w:rsidR="005D1635" w:rsidRPr="00461668" w:rsidRDefault="005D1635" w:rsidP="00B75F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68">
              <w:rPr>
                <w:rFonts w:ascii="Times New Roman" w:hAnsi="Times New Roman"/>
                <w:b/>
                <w:sz w:val="24"/>
                <w:szCs w:val="24"/>
              </w:rPr>
              <w:t>Сроки и условия поставки товаров, выполнения работ, оказания услуг</w:t>
            </w:r>
          </w:p>
        </w:tc>
        <w:tc>
          <w:tcPr>
            <w:tcW w:w="6379" w:type="dxa"/>
          </w:tcPr>
          <w:p w14:paraId="4AF9DC71" w14:textId="6580887C" w:rsidR="005D1635" w:rsidRPr="00461668" w:rsidRDefault="00324F90" w:rsidP="00856C0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49A2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Услуги выполняться </w:t>
            </w:r>
            <w:r w:rsidR="00D92CC3">
              <w:rPr>
                <w:rFonts w:ascii="Times New Roman" w:hAnsi="Times New Roman"/>
                <w:sz w:val="24"/>
                <w:szCs w:val="28"/>
                <w:lang w:val="kk-KZ"/>
              </w:rPr>
              <w:t>после договора 3 дней</w:t>
            </w:r>
            <w:r w:rsidRPr="008549A2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и по требование заказчика</w:t>
            </w:r>
          </w:p>
        </w:tc>
      </w:tr>
    </w:tbl>
    <w:p w14:paraId="59F70440" w14:textId="77777777" w:rsidR="00E81303" w:rsidRDefault="00E8130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6AE922" w14:textId="77777777" w:rsidR="00E81303" w:rsidRDefault="00E8130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7EAE0B" w14:textId="77777777" w:rsidR="00E81303" w:rsidRDefault="00E8130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E7BD07" w14:textId="77777777" w:rsidR="00E81303" w:rsidRDefault="00E8130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4B9800" w14:textId="77777777" w:rsidR="00E81303" w:rsidRDefault="00E8130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A130566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6C30C3E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3B99FD5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3358B36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82A98D7" w14:textId="77777777" w:rsidR="005D1635" w:rsidRDefault="005D1635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536649E" w14:textId="77777777" w:rsidR="005D1635" w:rsidRDefault="005D1635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2BEEC8C" w14:textId="77777777" w:rsidR="005D1635" w:rsidRDefault="005D1635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18586F6" w14:textId="77777777" w:rsidR="005D1635" w:rsidRDefault="005D1635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A974582" w14:textId="77777777" w:rsidR="005D1635" w:rsidRDefault="005D1635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8528AA2" w14:textId="77777777" w:rsidR="005D1635" w:rsidRDefault="005D1635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9D385A" w14:textId="77777777" w:rsidR="005D1635" w:rsidRDefault="005D1635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FC4A2AE" w14:textId="77777777" w:rsidR="00D92CC3" w:rsidRDefault="00D92CC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76A1168" w14:textId="77777777" w:rsidR="00D92CC3" w:rsidRDefault="00D92CC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E28E187" w14:textId="77777777" w:rsidR="00D92CC3" w:rsidRDefault="00D92CC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9160BA6" w14:textId="77777777" w:rsidR="00D92CC3" w:rsidRDefault="00D92CC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B07DDB2" w14:textId="77777777" w:rsidR="00D92CC3" w:rsidRDefault="00D92CC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1CC2CFF" w14:textId="77777777" w:rsidR="00D92CC3" w:rsidRDefault="00D92CC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29B74CB" w14:textId="77777777" w:rsidR="00D92CC3" w:rsidRDefault="00D92CC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787A3D1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9A481F0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7199527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4A5C48" w14:textId="018E2006" w:rsidR="001C5F72" w:rsidRDefault="001C5F72" w:rsidP="001C5F7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C31444" w14:textId="77777777" w:rsidR="001C5F72" w:rsidRP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D53F1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3B9F2DC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FA69F23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633EAEB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0C7EDBF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0F890F3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ADDAEF2" w14:textId="77777777" w:rsid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58D2658" w14:textId="77777777" w:rsidR="001C5F72" w:rsidRPr="001C5F72" w:rsidRDefault="001C5F72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304F328" w14:textId="77777777" w:rsidR="00E81303" w:rsidRDefault="00E81303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F122AB" w14:textId="77777777" w:rsidR="00461668" w:rsidRDefault="00461668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CBCB7E" w14:textId="77777777" w:rsidR="00067E46" w:rsidRDefault="00067E46" w:rsidP="004F54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067E46" w:rsidSect="00E8130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FDA"/>
    <w:multiLevelType w:val="hybridMultilevel"/>
    <w:tmpl w:val="C03E7AD2"/>
    <w:lvl w:ilvl="0" w:tplc="257693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37BA6"/>
    <w:multiLevelType w:val="hybridMultilevel"/>
    <w:tmpl w:val="D4B83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13536"/>
    <w:multiLevelType w:val="hybridMultilevel"/>
    <w:tmpl w:val="BA2E2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2BB"/>
    <w:multiLevelType w:val="hybridMultilevel"/>
    <w:tmpl w:val="7276A2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A495CF6"/>
    <w:multiLevelType w:val="hybridMultilevel"/>
    <w:tmpl w:val="5A642C56"/>
    <w:lvl w:ilvl="0" w:tplc="8D020EFC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3C3737C2"/>
    <w:multiLevelType w:val="hybridMultilevel"/>
    <w:tmpl w:val="1E82A076"/>
    <w:lvl w:ilvl="0" w:tplc="8D021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874565"/>
    <w:multiLevelType w:val="hybridMultilevel"/>
    <w:tmpl w:val="96DC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70C24"/>
    <w:multiLevelType w:val="hybridMultilevel"/>
    <w:tmpl w:val="45D2D6EA"/>
    <w:lvl w:ilvl="0" w:tplc="FFFFFFFF">
      <w:start w:val="1"/>
      <w:numFmt w:val="decimal"/>
      <w:lvlText w:val="%1."/>
      <w:lvlJc w:val="left"/>
      <w:pPr>
        <w:tabs>
          <w:tab w:val="num" w:pos="2312"/>
        </w:tabs>
        <w:ind w:left="1819" w:hanging="1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203C0"/>
    <w:multiLevelType w:val="hybridMultilevel"/>
    <w:tmpl w:val="0EA8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D489A"/>
    <w:multiLevelType w:val="hybridMultilevel"/>
    <w:tmpl w:val="F0C8E2B0"/>
    <w:lvl w:ilvl="0" w:tplc="0BBEC4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D5F9A"/>
    <w:multiLevelType w:val="hybridMultilevel"/>
    <w:tmpl w:val="C95C73D4"/>
    <w:lvl w:ilvl="0" w:tplc="C93EF8F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F7963AD"/>
    <w:multiLevelType w:val="hybridMultilevel"/>
    <w:tmpl w:val="0A8C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369CF"/>
    <w:multiLevelType w:val="hybridMultilevel"/>
    <w:tmpl w:val="8E340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62498"/>
    <w:multiLevelType w:val="hybridMultilevel"/>
    <w:tmpl w:val="6762A8E0"/>
    <w:lvl w:ilvl="0" w:tplc="8408CD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1F4678"/>
    <w:multiLevelType w:val="hybridMultilevel"/>
    <w:tmpl w:val="C95C73D4"/>
    <w:lvl w:ilvl="0" w:tplc="C93EF8F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7F541E17"/>
    <w:multiLevelType w:val="hybridMultilevel"/>
    <w:tmpl w:val="C03E7AD2"/>
    <w:lvl w:ilvl="0" w:tplc="257693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14"/>
  </w:num>
  <w:num w:numId="17">
    <w:abstractNumId w:val="12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14"/>
    <w:rsid w:val="00004D4B"/>
    <w:rsid w:val="00012DC9"/>
    <w:rsid w:val="00013DB6"/>
    <w:rsid w:val="00015A8D"/>
    <w:rsid w:val="0001706A"/>
    <w:rsid w:val="00017791"/>
    <w:rsid w:val="00021A54"/>
    <w:rsid w:val="00022E1E"/>
    <w:rsid w:val="000232A4"/>
    <w:rsid w:val="00024FAC"/>
    <w:rsid w:val="0005135A"/>
    <w:rsid w:val="00054595"/>
    <w:rsid w:val="00064E31"/>
    <w:rsid w:val="00065426"/>
    <w:rsid w:val="00067E46"/>
    <w:rsid w:val="00075D35"/>
    <w:rsid w:val="0007604C"/>
    <w:rsid w:val="000777DF"/>
    <w:rsid w:val="0008037E"/>
    <w:rsid w:val="000A30AE"/>
    <w:rsid w:val="000A5FE2"/>
    <w:rsid w:val="000A62FA"/>
    <w:rsid w:val="000C1CA3"/>
    <w:rsid w:val="000E7853"/>
    <w:rsid w:val="000F48CA"/>
    <w:rsid w:val="000F5ECB"/>
    <w:rsid w:val="000F62EA"/>
    <w:rsid w:val="000F7534"/>
    <w:rsid w:val="00100548"/>
    <w:rsid w:val="00100B14"/>
    <w:rsid w:val="001025DB"/>
    <w:rsid w:val="00105E25"/>
    <w:rsid w:val="00106233"/>
    <w:rsid w:val="00107A73"/>
    <w:rsid w:val="00114F51"/>
    <w:rsid w:val="001202D9"/>
    <w:rsid w:val="001234BE"/>
    <w:rsid w:val="00133482"/>
    <w:rsid w:val="001349A9"/>
    <w:rsid w:val="00135086"/>
    <w:rsid w:val="0014739F"/>
    <w:rsid w:val="00147EE3"/>
    <w:rsid w:val="00151785"/>
    <w:rsid w:val="00151C4B"/>
    <w:rsid w:val="00154C4E"/>
    <w:rsid w:val="00160581"/>
    <w:rsid w:val="00171CBE"/>
    <w:rsid w:val="00174E8B"/>
    <w:rsid w:val="001847AA"/>
    <w:rsid w:val="00186195"/>
    <w:rsid w:val="001907CB"/>
    <w:rsid w:val="00195DB2"/>
    <w:rsid w:val="001A56D1"/>
    <w:rsid w:val="001B1E78"/>
    <w:rsid w:val="001B2B38"/>
    <w:rsid w:val="001B61E5"/>
    <w:rsid w:val="001C3E89"/>
    <w:rsid w:val="001C5F72"/>
    <w:rsid w:val="001D23DD"/>
    <w:rsid w:val="001D6BDE"/>
    <w:rsid w:val="001E21FF"/>
    <w:rsid w:val="001E2371"/>
    <w:rsid w:val="001E4E27"/>
    <w:rsid w:val="001E5812"/>
    <w:rsid w:val="001F5A92"/>
    <w:rsid w:val="00215DCC"/>
    <w:rsid w:val="00235752"/>
    <w:rsid w:val="0024675A"/>
    <w:rsid w:val="00247197"/>
    <w:rsid w:val="002502D8"/>
    <w:rsid w:val="00250FD3"/>
    <w:rsid w:val="00255C90"/>
    <w:rsid w:val="00263FC9"/>
    <w:rsid w:val="00267280"/>
    <w:rsid w:val="00270C77"/>
    <w:rsid w:val="00273F8C"/>
    <w:rsid w:val="002812E6"/>
    <w:rsid w:val="00283A79"/>
    <w:rsid w:val="0028725C"/>
    <w:rsid w:val="002945A7"/>
    <w:rsid w:val="002A352F"/>
    <w:rsid w:val="002D3F98"/>
    <w:rsid w:val="002E0909"/>
    <w:rsid w:val="002E1994"/>
    <w:rsid w:val="002E2422"/>
    <w:rsid w:val="002E5EAB"/>
    <w:rsid w:val="002E75A8"/>
    <w:rsid w:val="002F097D"/>
    <w:rsid w:val="002F259D"/>
    <w:rsid w:val="002F3707"/>
    <w:rsid w:val="002F5D48"/>
    <w:rsid w:val="00302901"/>
    <w:rsid w:val="0030310B"/>
    <w:rsid w:val="003133B4"/>
    <w:rsid w:val="00323D2A"/>
    <w:rsid w:val="00324F90"/>
    <w:rsid w:val="003255E0"/>
    <w:rsid w:val="0033323D"/>
    <w:rsid w:val="003516BD"/>
    <w:rsid w:val="00351CAA"/>
    <w:rsid w:val="0035383B"/>
    <w:rsid w:val="0035686C"/>
    <w:rsid w:val="00365219"/>
    <w:rsid w:val="00366750"/>
    <w:rsid w:val="00375FAA"/>
    <w:rsid w:val="00376177"/>
    <w:rsid w:val="0039616C"/>
    <w:rsid w:val="003A2B91"/>
    <w:rsid w:val="003A7490"/>
    <w:rsid w:val="003A780E"/>
    <w:rsid w:val="003B3044"/>
    <w:rsid w:val="003B7399"/>
    <w:rsid w:val="003C366A"/>
    <w:rsid w:val="003C3D66"/>
    <w:rsid w:val="003C6BCA"/>
    <w:rsid w:val="003D7F5B"/>
    <w:rsid w:val="003E0046"/>
    <w:rsid w:val="003F38C6"/>
    <w:rsid w:val="004244F7"/>
    <w:rsid w:val="004248D0"/>
    <w:rsid w:val="0043515C"/>
    <w:rsid w:val="00457431"/>
    <w:rsid w:val="00461668"/>
    <w:rsid w:val="00463B08"/>
    <w:rsid w:val="0046735E"/>
    <w:rsid w:val="004709AB"/>
    <w:rsid w:val="00480280"/>
    <w:rsid w:val="004837EB"/>
    <w:rsid w:val="004859F1"/>
    <w:rsid w:val="00487425"/>
    <w:rsid w:val="004A14F7"/>
    <w:rsid w:val="004A31B4"/>
    <w:rsid w:val="004B295C"/>
    <w:rsid w:val="004B760D"/>
    <w:rsid w:val="004C74F3"/>
    <w:rsid w:val="004E3B88"/>
    <w:rsid w:val="004F541D"/>
    <w:rsid w:val="004F5F32"/>
    <w:rsid w:val="00502AAB"/>
    <w:rsid w:val="00506D4C"/>
    <w:rsid w:val="0050765D"/>
    <w:rsid w:val="00512A36"/>
    <w:rsid w:val="00514241"/>
    <w:rsid w:val="00516230"/>
    <w:rsid w:val="0051684D"/>
    <w:rsid w:val="00545BE6"/>
    <w:rsid w:val="00550761"/>
    <w:rsid w:val="0056710F"/>
    <w:rsid w:val="005737BD"/>
    <w:rsid w:val="005746A4"/>
    <w:rsid w:val="005911A1"/>
    <w:rsid w:val="00592CD3"/>
    <w:rsid w:val="005A0FF4"/>
    <w:rsid w:val="005A1334"/>
    <w:rsid w:val="005A3E5B"/>
    <w:rsid w:val="005B2829"/>
    <w:rsid w:val="005C1A12"/>
    <w:rsid w:val="005D1635"/>
    <w:rsid w:val="005E3E7E"/>
    <w:rsid w:val="005F0982"/>
    <w:rsid w:val="005F0DBB"/>
    <w:rsid w:val="005F38C2"/>
    <w:rsid w:val="005F60B6"/>
    <w:rsid w:val="00602375"/>
    <w:rsid w:val="006064EB"/>
    <w:rsid w:val="00621958"/>
    <w:rsid w:val="00626098"/>
    <w:rsid w:val="00626282"/>
    <w:rsid w:val="00632AA9"/>
    <w:rsid w:val="00634E97"/>
    <w:rsid w:val="00643DBB"/>
    <w:rsid w:val="0064677C"/>
    <w:rsid w:val="00652C07"/>
    <w:rsid w:val="006547C3"/>
    <w:rsid w:val="00667112"/>
    <w:rsid w:val="006772FF"/>
    <w:rsid w:val="0067753F"/>
    <w:rsid w:val="00686F27"/>
    <w:rsid w:val="006A008B"/>
    <w:rsid w:val="006C027C"/>
    <w:rsid w:val="006C1AD1"/>
    <w:rsid w:val="006C5DEA"/>
    <w:rsid w:val="006E1773"/>
    <w:rsid w:val="00700238"/>
    <w:rsid w:val="00700CA6"/>
    <w:rsid w:val="00701EDA"/>
    <w:rsid w:val="00703DAB"/>
    <w:rsid w:val="00704154"/>
    <w:rsid w:val="00705004"/>
    <w:rsid w:val="00716343"/>
    <w:rsid w:val="00720622"/>
    <w:rsid w:val="00721B25"/>
    <w:rsid w:val="00723351"/>
    <w:rsid w:val="00727026"/>
    <w:rsid w:val="00732C38"/>
    <w:rsid w:val="007356C5"/>
    <w:rsid w:val="00743150"/>
    <w:rsid w:val="007454BE"/>
    <w:rsid w:val="00747720"/>
    <w:rsid w:val="007577BF"/>
    <w:rsid w:val="00762B76"/>
    <w:rsid w:val="00762FE6"/>
    <w:rsid w:val="00767256"/>
    <w:rsid w:val="00775D2B"/>
    <w:rsid w:val="007809F0"/>
    <w:rsid w:val="007817F2"/>
    <w:rsid w:val="007866DF"/>
    <w:rsid w:val="007A352B"/>
    <w:rsid w:val="007A5FA3"/>
    <w:rsid w:val="007B0A88"/>
    <w:rsid w:val="007B393B"/>
    <w:rsid w:val="007B77E8"/>
    <w:rsid w:val="007D3C42"/>
    <w:rsid w:val="007D505F"/>
    <w:rsid w:val="007E5551"/>
    <w:rsid w:val="007F2750"/>
    <w:rsid w:val="007F28FA"/>
    <w:rsid w:val="007F643C"/>
    <w:rsid w:val="00806663"/>
    <w:rsid w:val="00814D8E"/>
    <w:rsid w:val="008176A4"/>
    <w:rsid w:val="0082350C"/>
    <w:rsid w:val="00823865"/>
    <w:rsid w:val="00832152"/>
    <w:rsid w:val="00835747"/>
    <w:rsid w:val="00840751"/>
    <w:rsid w:val="00853D16"/>
    <w:rsid w:val="008549A2"/>
    <w:rsid w:val="00877FC3"/>
    <w:rsid w:val="0088074F"/>
    <w:rsid w:val="00881451"/>
    <w:rsid w:val="00884AB5"/>
    <w:rsid w:val="00897DAB"/>
    <w:rsid w:val="008A36C8"/>
    <w:rsid w:val="008B2288"/>
    <w:rsid w:val="008B2581"/>
    <w:rsid w:val="008B48EA"/>
    <w:rsid w:val="008B5224"/>
    <w:rsid w:val="008C7C2B"/>
    <w:rsid w:val="008D738A"/>
    <w:rsid w:val="008E16C9"/>
    <w:rsid w:val="008F2680"/>
    <w:rsid w:val="008F50F1"/>
    <w:rsid w:val="00904A0F"/>
    <w:rsid w:val="009063B0"/>
    <w:rsid w:val="0091739F"/>
    <w:rsid w:val="00923152"/>
    <w:rsid w:val="00924576"/>
    <w:rsid w:val="009445EE"/>
    <w:rsid w:val="00946725"/>
    <w:rsid w:val="00952D18"/>
    <w:rsid w:val="00961A2F"/>
    <w:rsid w:val="009648D4"/>
    <w:rsid w:val="009744B7"/>
    <w:rsid w:val="009745FA"/>
    <w:rsid w:val="0098157D"/>
    <w:rsid w:val="009957B0"/>
    <w:rsid w:val="009A07F4"/>
    <w:rsid w:val="009A3387"/>
    <w:rsid w:val="009A5346"/>
    <w:rsid w:val="009B29B7"/>
    <w:rsid w:val="009C6A36"/>
    <w:rsid w:val="009C6EB8"/>
    <w:rsid w:val="009C7DC7"/>
    <w:rsid w:val="009D06EB"/>
    <w:rsid w:val="009E055B"/>
    <w:rsid w:val="009E0A43"/>
    <w:rsid w:val="009E1A56"/>
    <w:rsid w:val="009E5412"/>
    <w:rsid w:val="009E5CB4"/>
    <w:rsid w:val="009E6A74"/>
    <w:rsid w:val="009F5027"/>
    <w:rsid w:val="009F7FEF"/>
    <w:rsid w:val="00A06BA6"/>
    <w:rsid w:val="00A0783F"/>
    <w:rsid w:val="00A13C93"/>
    <w:rsid w:val="00A14293"/>
    <w:rsid w:val="00A1704E"/>
    <w:rsid w:val="00A21FD5"/>
    <w:rsid w:val="00A27593"/>
    <w:rsid w:val="00A31128"/>
    <w:rsid w:val="00A3740B"/>
    <w:rsid w:val="00A575B4"/>
    <w:rsid w:val="00A703C2"/>
    <w:rsid w:val="00A73AA8"/>
    <w:rsid w:val="00A74A47"/>
    <w:rsid w:val="00A75D47"/>
    <w:rsid w:val="00AA0015"/>
    <w:rsid w:val="00AA5BD3"/>
    <w:rsid w:val="00AB348B"/>
    <w:rsid w:val="00AB35AA"/>
    <w:rsid w:val="00AB39ED"/>
    <w:rsid w:val="00AB4BE5"/>
    <w:rsid w:val="00AB7464"/>
    <w:rsid w:val="00AC5E76"/>
    <w:rsid w:val="00AD0FA2"/>
    <w:rsid w:val="00AD7417"/>
    <w:rsid w:val="00AE22EF"/>
    <w:rsid w:val="00AE35A8"/>
    <w:rsid w:val="00AE603F"/>
    <w:rsid w:val="00AF07FC"/>
    <w:rsid w:val="00B07FBF"/>
    <w:rsid w:val="00B12ED7"/>
    <w:rsid w:val="00B14C1E"/>
    <w:rsid w:val="00B20E18"/>
    <w:rsid w:val="00B267E2"/>
    <w:rsid w:val="00B575A4"/>
    <w:rsid w:val="00B70732"/>
    <w:rsid w:val="00B70919"/>
    <w:rsid w:val="00B71913"/>
    <w:rsid w:val="00B74A02"/>
    <w:rsid w:val="00B751BB"/>
    <w:rsid w:val="00B75F17"/>
    <w:rsid w:val="00BB73D8"/>
    <w:rsid w:val="00BC718F"/>
    <w:rsid w:val="00BE016A"/>
    <w:rsid w:val="00BF3BD6"/>
    <w:rsid w:val="00C02BF5"/>
    <w:rsid w:val="00C0522A"/>
    <w:rsid w:val="00C149FD"/>
    <w:rsid w:val="00C15D02"/>
    <w:rsid w:val="00C20105"/>
    <w:rsid w:val="00C225C2"/>
    <w:rsid w:val="00C26F1A"/>
    <w:rsid w:val="00C278F7"/>
    <w:rsid w:val="00C34D34"/>
    <w:rsid w:val="00C37FE7"/>
    <w:rsid w:val="00C42A00"/>
    <w:rsid w:val="00C457AA"/>
    <w:rsid w:val="00C46A78"/>
    <w:rsid w:val="00C5780E"/>
    <w:rsid w:val="00C62F35"/>
    <w:rsid w:val="00C71320"/>
    <w:rsid w:val="00C72E25"/>
    <w:rsid w:val="00C90F05"/>
    <w:rsid w:val="00C91D07"/>
    <w:rsid w:val="00C95282"/>
    <w:rsid w:val="00CA536A"/>
    <w:rsid w:val="00CB0314"/>
    <w:rsid w:val="00CB19C0"/>
    <w:rsid w:val="00CB1E83"/>
    <w:rsid w:val="00CB3FC4"/>
    <w:rsid w:val="00CD3B5D"/>
    <w:rsid w:val="00CD5B73"/>
    <w:rsid w:val="00CE62C6"/>
    <w:rsid w:val="00CF0618"/>
    <w:rsid w:val="00CF29D0"/>
    <w:rsid w:val="00D1708E"/>
    <w:rsid w:val="00D21077"/>
    <w:rsid w:val="00D210C6"/>
    <w:rsid w:val="00D21E46"/>
    <w:rsid w:val="00D24DEC"/>
    <w:rsid w:val="00D25343"/>
    <w:rsid w:val="00D26B41"/>
    <w:rsid w:val="00D34CD3"/>
    <w:rsid w:val="00D37BEE"/>
    <w:rsid w:val="00D65872"/>
    <w:rsid w:val="00D66A3D"/>
    <w:rsid w:val="00D736C6"/>
    <w:rsid w:val="00D80939"/>
    <w:rsid w:val="00D82267"/>
    <w:rsid w:val="00D92022"/>
    <w:rsid w:val="00D92CC3"/>
    <w:rsid w:val="00DA2349"/>
    <w:rsid w:val="00DA234C"/>
    <w:rsid w:val="00DA7F7E"/>
    <w:rsid w:val="00DC47E7"/>
    <w:rsid w:val="00DC7965"/>
    <w:rsid w:val="00DD598B"/>
    <w:rsid w:val="00DD5E5E"/>
    <w:rsid w:val="00DF16AD"/>
    <w:rsid w:val="00E0177C"/>
    <w:rsid w:val="00E03F8A"/>
    <w:rsid w:val="00E14DA7"/>
    <w:rsid w:val="00E21620"/>
    <w:rsid w:val="00E23FED"/>
    <w:rsid w:val="00E256B1"/>
    <w:rsid w:val="00E31AEF"/>
    <w:rsid w:val="00E32574"/>
    <w:rsid w:val="00E37C7B"/>
    <w:rsid w:val="00E459AA"/>
    <w:rsid w:val="00E467D4"/>
    <w:rsid w:val="00E57A06"/>
    <w:rsid w:val="00E81303"/>
    <w:rsid w:val="00E85FB8"/>
    <w:rsid w:val="00E977D9"/>
    <w:rsid w:val="00EB28C6"/>
    <w:rsid w:val="00EB5267"/>
    <w:rsid w:val="00EC5109"/>
    <w:rsid w:val="00EC6E46"/>
    <w:rsid w:val="00ED0ADD"/>
    <w:rsid w:val="00ED1835"/>
    <w:rsid w:val="00EE0910"/>
    <w:rsid w:val="00EE25BD"/>
    <w:rsid w:val="00EF3E15"/>
    <w:rsid w:val="00F0123D"/>
    <w:rsid w:val="00F207D0"/>
    <w:rsid w:val="00F21174"/>
    <w:rsid w:val="00F26C47"/>
    <w:rsid w:val="00F3478B"/>
    <w:rsid w:val="00F34A23"/>
    <w:rsid w:val="00F52ED1"/>
    <w:rsid w:val="00F77858"/>
    <w:rsid w:val="00F87E10"/>
    <w:rsid w:val="00F90416"/>
    <w:rsid w:val="00F9059C"/>
    <w:rsid w:val="00FB5371"/>
    <w:rsid w:val="00FC10E2"/>
    <w:rsid w:val="00FC296A"/>
    <w:rsid w:val="00FC3405"/>
    <w:rsid w:val="00FD2B57"/>
    <w:rsid w:val="00FD5A3F"/>
    <w:rsid w:val="00FE254E"/>
    <w:rsid w:val="00FF3F9A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D962"/>
  <w15:docId w15:val="{384C5C4A-E81B-421E-952B-AFFFAF7F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E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C37FE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0B1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100B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100B1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rsid w:val="00100B1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100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E31A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67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67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C37F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9957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957B0"/>
  </w:style>
  <w:style w:type="paragraph" w:styleId="ab">
    <w:name w:val="No Spacing"/>
    <w:qFormat/>
    <w:rsid w:val="00AC5E76"/>
    <w:pPr>
      <w:suppressAutoHyphens/>
    </w:pPr>
    <w:rPr>
      <w:rFonts w:eastAsia="Arial" w:cs="Calibri"/>
      <w:sz w:val="22"/>
      <w:szCs w:val="22"/>
      <w:lang w:eastAsia="ar-SA"/>
    </w:rPr>
  </w:style>
  <w:style w:type="character" w:styleId="ac">
    <w:name w:val="Hyperlink"/>
    <w:uiPriority w:val="99"/>
    <w:semiHidden/>
    <w:unhideWhenUsed/>
    <w:rsid w:val="00652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спецификация</vt:lpstr>
    </vt:vector>
  </TitlesOfParts>
  <Company>Reanimator Extreme Edition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спецификация</dc:title>
  <dc:creator>123</dc:creator>
  <cp:lastModifiedBy>Пользователь</cp:lastModifiedBy>
  <cp:revision>2</cp:revision>
  <cp:lastPrinted>2024-02-29T03:28:00Z</cp:lastPrinted>
  <dcterms:created xsi:type="dcterms:W3CDTF">2025-02-09T06:08:00Z</dcterms:created>
  <dcterms:modified xsi:type="dcterms:W3CDTF">2025-02-09T06:08:00Z</dcterms:modified>
</cp:coreProperties>
</file>