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6C" w:rsidRPr="00D222E0" w:rsidRDefault="00C7026C" w:rsidP="00877EB9">
      <w:pPr>
        <w:jc w:val="center"/>
        <w:rPr>
          <w:b/>
          <w:sz w:val="28"/>
          <w:szCs w:val="28"/>
        </w:rPr>
      </w:pPr>
    </w:p>
    <w:p w:rsidR="00C7026C" w:rsidRPr="00D222E0" w:rsidRDefault="00C7026C" w:rsidP="00877EB9">
      <w:pPr>
        <w:jc w:val="center"/>
        <w:rPr>
          <w:b/>
          <w:sz w:val="28"/>
          <w:szCs w:val="28"/>
        </w:rPr>
      </w:pPr>
      <w:r w:rsidRPr="00D222E0">
        <w:rPr>
          <w:b/>
          <w:sz w:val="28"/>
          <w:szCs w:val="28"/>
        </w:rPr>
        <w:t>Техническая спецификация закупаемых услуг</w:t>
      </w:r>
    </w:p>
    <w:p w:rsidR="00C7026C" w:rsidRPr="00D222E0" w:rsidRDefault="00C7026C" w:rsidP="00877EB9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1"/>
        <w:gridCol w:w="11198"/>
      </w:tblGrid>
      <w:tr w:rsidR="00C7026C" w:rsidRPr="00D222E0" w:rsidTr="00D222E0">
        <w:trPr>
          <w:trHeight w:val="834"/>
        </w:trPr>
        <w:tc>
          <w:tcPr>
            <w:tcW w:w="709" w:type="dxa"/>
            <w:vAlign w:val="center"/>
          </w:tcPr>
          <w:p w:rsidR="00C7026C" w:rsidRPr="00D222E0" w:rsidRDefault="00C7026C" w:rsidP="00877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>№</w:t>
            </w:r>
          </w:p>
          <w:p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п/п*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C7026C" w:rsidRPr="00D222E0" w:rsidTr="00D222E0">
        <w:trPr>
          <w:trHeight w:val="288"/>
        </w:trPr>
        <w:tc>
          <w:tcPr>
            <w:tcW w:w="709" w:type="dxa"/>
          </w:tcPr>
          <w:p w:rsidR="00C7026C" w:rsidRPr="00D222E0" w:rsidRDefault="00C7026C" w:rsidP="00877EB9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99248B" w:rsidRPr="00D222E0" w:rsidTr="008A35EF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9248B" w:rsidRPr="00D222E0" w:rsidRDefault="0099248B" w:rsidP="00877EB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8B" w:rsidRPr="00D222E0" w:rsidRDefault="00D222E0" w:rsidP="00877E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>Услуги по д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>езинфекци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и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 xml:space="preserve"> помещений</w:t>
            </w: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B9" w:rsidRPr="00D222E0" w:rsidRDefault="00877EB9" w:rsidP="00D222E0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D222E0">
              <w:rPr>
                <w:rStyle w:val="Bodytext2Bold"/>
                <w:b w:val="0"/>
                <w:bCs w:val="0"/>
                <w:sz w:val="28"/>
                <w:szCs w:val="28"/>
              </w:rPr>
              <w:t>Дезинфекция помещений</w:t>
            </w:r>
            <w:r w:rsidR="00D222E0">
              <w:t xml:space="preserve">- </w:t>
            </w:r>
            <w:r w:rsidRPr="00D222E0">
              <w:rPr>
                <w:sz w:val="28"/>
                <w:szCs w:val="28"/>
              </w:rPr>
              <w:t>комплекс методик неправленого на борьбу переносчиками и возбудителями опасных заболеваний.</w:t>
            </w:r>
          </w:p>
          <w:p w:rsidR="00877EB9" w:rsidRPr="00D222E0" w:rsidRDefault="00D222E0" w:rsidP="00877EB9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222E0">
              <w:rPr>
                <w:sz w:val="28"/>
                <w:szCs w:val="28"/>
              </w:rPr>
              <w:t>ероприятия,</w:t>
            </w:r>
            <w:r w:rsidR="00877EB9" w:rsidRPr="00D222E0">
              <w:rPr>
                <w:sz w:val="28"/>
                <w:szCs w:val="28"/>
              </w:rPr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:rsidR="00E0004B" w:rsidRPr="00E0004B" w:rsidRDefault="00877EB9" w:rsidP="00E0004B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На объектах Заказчика Исполнитель вправе применять </w:t>
            </w:r>
            <w:proofErr w:type="spellStart"/>
            <w:r w:rsidRPr="00D222E0">
              <w:rPr>
                <w:sz w:val="28"/>
                <w:szCs w:val="28"/>
              </w:rPr>
              <w:t>дезсредства</w:t>
            </w:r>
            <w:proofErr w:type="spellEnd"/>
            <w:r w:rsidRPr="00D222E0">
              <w:rPr>
                <w:sz w:val="28"/>
                <w:szCs w:val="28"/>
              </w:rPr>
              <w:t xml:space="preserve"> различной </w:t>
            </w:r>
            <w:r w:rsidRPr="00D222E0">
              <w:rPr>
                <w:sz w:val="28"/>
                <w:szCs w:val="28"/>
              </w:rPr>
              <w:lastRenderedPageBreak/>
              <w:t>категории, предварительно поставив в известность Заказчика, если это создает вред здоровью и имущес</w:t>
            </w:r>
            <w:r w:rsidR="00E0004B">
              <w:rPr>
                <w:sz w:val="28"/>
                <w:szCs w:val="28"/>
              </w:rPr>
              <w:t xml:space="preserve">тву Заказчика и/или третьих лиц. </w:t>
            </w:r>
            <w:r w:rsidR="00E0004B" w:rsidRPr="00E0004B">
              <w:rPr>
                <w:sz w:val="28"/>
                <w:szCs w:val="28"/>
                <w:lang w:val="kk-KZ"/>
              </w:rPr>
              <w:t xml:space="preserve">Для оказания услуг </w:t>
            </w:r>
            <w:r w:rsidR="00E0004B">
              <w:rPr>
                <w:sz w:val="28"/>
                <w:szCs w:val="28"/>
                <w:lang w:val="kk-KZ"/>
              </w:rPr>
              <w:t>Исполнитель</w:t>
            </w:r>
            <w:r w:rsidR="00E0004B" w:rsidRPr="00E0004B">
              <w:rPr>
                <w:sz w:val="28"/>
                <w:szCs w:val="28"/>
                <w:lang w:val="kk-KZ"/>
              </w:rPr>
              <w:t xml:space="preserve"> должен имет офис или здание в городе Кентау (Туркестанская область).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2411"/>
              <w:gridCol w:w="1559"/>
              <w:gridCol w:w="987"/>
              <w:gridCol w:w="1563"/>
              <w:gridCol w:w="2977"/>
            </w:tblGrid>
            <w:tr w:rsidR="00042658" w:rsidRPr="00845444" w:rsidTr="006D6763">
              <w:trPr>
                <w:trHeight w:val="919"/>
              </w:trPr>
              <w:tc>
                <w:tcPr>
                  <w:tcW w:w="427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  <w:r w:rsidRPr="00845444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Краткая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характеристика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(описание) товаров,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работ и услуг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45444">
                    <w:rPr>
                      <w:sz w:val="20"/>
                      <w:szCs w:val="20"/>
                    </w:rPr>
                    <w:t>Ед.изм</w:t>
                  </w:r>
                  <w:proofErr w:type="spellEnd"/>
                  <w:r w:rsidRPr="0084544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Кол-во ед.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изм. (объем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потребности кв.м.)</w:t>
                  </w:r>
                </w:p>
              </w:tc>
              <w:tc>
                <w:tcPr>
                  <w:tcW w:w="1563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 xml:space="preserve">Кол-во обработок 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в год</w:t>
                  </w: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Срок оказания  услуг</w:t>
                  </w:r>
                </w:p>
              </w:tc>
            </w:tr>
            <w:tr w:rsidR="00042658" w:rsidRPr="00845444" w:rsidTr="006D6763">
              <w:trPr>
                <w:trHeight w:val="181"/>
              </w:trPr>
              <w:tc>
                <w:tcPr>
                  <w:tcW w:w="42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 w:rsidRPr="0084544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042658" w:rsidRPr="00042658" w:rsidRDefault="00042658" w:rsidP="006D2D6E">
                  <w:pPr>
                    <w:jc w:val="center"/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 w:rsidRPr="00845444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 w:rsidRPr="00845444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63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 w:rsidRPr="00845444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 w:rsidRPr="00845444"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042658" w:rsidRPr="00845444" w:rsidTr="006D6763">
              <w:trPr>
                <w:trHeight w:val="1030"/>
              </w:trPr>
              <w:tc>
                <w:tcPr>
                  <w:tcW w:w="427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845444">
                    <w:rPr>
                      <w:sz w:val="20"/>
                      <w:szCs w:val="20"/>
                    </w:rPr>
                    <w:t>Дератизация</w:t>
                  </w:r>
                  <w:r w:rsidR="004E2D7D">
                    <w:rPr>
                      <w:sz w:val="20"/>
                      <w:szCs w:val="20"/>
                    </w:rPr>
                    <w:t xml:space="preserve"> </w:t>
                  </w:r>
                  <w:r w:rsidRPr="00845444">
                    <w:rPr>
                      <w:sz w:val="20"/>
                      <w:szCs w:val="20"/>
                    </w:rPr>
                    <w:t xml:space="preserve"> помещений</w:t>
                  </w:r>
                  <w:proofErr w:type="gramEnd"/>
                  <w:r w:rsidR="004E2D7D">
                    <w:rPr>
                      <w:sz w:val="20"/>
                      <w:szCs w:val="20"/>
                    </w:rPr>
                    <w:t xml:space="preserve"> в т.ч.( подвальных ) </w:t>
                  </w:r>
                  <w:r w:rsidRPr="00845444">
                    <w:rPr>
                      <w:sz w:val="20"/>
                      <w:szCs w:val="20"/>
                    </w:rPr>
                    <w:t xml:space="preserve"> от грызунов: крыс и мышей</w:t>
                  </w:r>
                </w:p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585C21" w:rsidRDefault="006D6763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1222.23</w:t>
                  </w:r>
                </w:p>
              </w:tc>
              <w:tc>
                <w:tcPr>
                  <w:tcW w:w="1563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845444" w:rsidRDefault="00585C21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042658" w:rsidRPr="002C3A4F" w:rsidRDefault="00042658" w:rsidP="00E43F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Ежемесячно</w:t>
                  </w:r>
                  <w:r w:rsidRPr="002C3A4F">
                    <w:rPr>
                      <w:sz w:val="20"/>
                      <w:szCs w:val="20"/>
                    </w:rPr>
                    <w:t xml:space="preserve"> с </w:t>
                  </w:r>
                  <w:r w:rsidRPr="002C3A4F">
                    <w:rPr>
                      <w:sz w:val="20"/>
                      <w:szCs w:val="20"/>
                      <w:lang w:val="kk-KZ"/>
                    </w:rPr>
                    <w:t xml:space="preserve">момента заключения договора о ГЗ с Поставщиков и </w:t>
                  </w:r>
                  <w:r w:rsidR="00A93CDC">
                    <w:rPr>
                      <w:sz w:val="20"/>
                      <w:szCs w:val="20"/>
                    </w:rPr>
                    <w:t>по 31 декабря 202</w:t>
                  </w:r>
                  <w:r w:rsidR="00E43FD5">
                    <w:rPr>
                      <w:sz w:val="20"/>
                      <w:szCs w:val="20"/>
                      <w:lang w:val="kk-KZ"/>
                    </w:rPr>
                    <w:t>5</w:t>
                  </w:r>
                  <w:r w:rsidRPr="002C3A4F">
                    <w:rPr>
                      <w:sz w:val="20"/>
                      <w:szCs w:val="20"/>
                    </w:rPr>
                    <w:t xml:space="preserve"> года</w:t>
                  </w:r>
                  <w:r w:rsidRPr="002C3A4F">
                    <w:rPr>
                      <w:sz w:val="20"/>
                      <w:szCs w:val="20"/>
                      <w:lang w:val="kk-KZ"/>
                    </w:rPr>
                    <w:t>,</w:t>
                  </w:r>
                </w:p>
              </w:tc>
            </w:tr>
            <w:tr w:rsidR="00042658" w:rsidRPr="00845444" w:rsidTr="006D6763">
              <w:trPr>
                <w:trHeight w:val="699"/>
              </w:trPr>
              <w:tc>
                <w:tcPr>
                  <w:tcW w:w="427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</w:p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 xml:space="preserve">  2</w:t>
                  </w:r>
                </w:p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042658" w:rsidRPr="00845444" w:rsidRDefault="00042658" w:rsidP="006D2D6E">
                  <w:pPr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 xml:space="preserve">Дезинсекция помещений  </w:t>
                  </w:r>
                </w:p>
                <w:p w:rsidR="00042658" w:rsidRDefault="00042658" w:rsidP="006D2D6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845444">
                    <w:rPr>
                      <w:sz w:val="20"/>
                      <w:szCs w:val="20"/>
                    </w:rPr>
                    <w:t>от  насекомых</w:t>
                  </w:r>
                  <w:r>
                    <w:rPr>
                      <w:sz w:val="20"/>
                      <w:szCs w:val="20"/>
                      <w:lang w:val="kk-KZ"/>
                    </w:rPr>
                    <w:t>, мух и комаров</w:t>
                  </w:r>
                </w:p>
                <w:p w:rsidR="00585C21" w:rsidRPr="00290A19" w:rsidRDefault="00585C21" w:rsidP="006D2D6E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Default="00042658" w:rsidP="006D2D6E">
                  <w:pPr>
                    <w:jc w:val="center"/>
                  </w:pPr>
                  <w:r w:rsidRPr="00845444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585C21" w:rsidRDefault="006D6763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1222,23</w:t>
                  </w:r>
                </w:p>
              </w:tc>
              <w:tc>
                <w:tcPr>
                  <w:tcW w:w="1563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845444" w:rsidRDefault="00585C21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042658" w:rsidRDefault="00042658" w:rsidP="00E43FD5">
                  <w:r>
                    <w:rPr>
                      <w:sz w:val="20"/>
                      <w:szCs w:val="20"/>
                      <w:lang w:val="kk-KZ"/>
                    </w:rPr>
                    <w:t>Ежемесячно</w:t>
                  </w:r>
                  <w:r w:rsidRPr="002C3A4F">
                    <w:rPr>
                      <w:sz w:val="20"/>
                      <w:szCs w:val="20"/>
                    </w:rPr>
                    <w:t xml:space="preserve"> с </w:t>
                  </w:r>
                  <w:r w:rsidRPr="002C3A4F">
                    <w:rPr>
                      <w:sz w:val="20"/>
                      <w:szCs w:val="20"/>
                      <w:lang w:val="kk-KZ"/>
                    </w:rPr>
                    <w:t xml:space="preserve">момента заключения договора о ГЗ с Поставщиков и </w:t>
                  </w:r>
                  <w:r w:rsidR="00A93CDC">
                    <w:rPr>
                      <w:sz w:val="20"/>
                      <w:szCs w:val="20"/>
                    </w:rPr>
                    <w:t>по 31 декабря 202</w:t>
                  </w:r>
                  <w:r w:rsidR="00E43FD5">
                    <w:rPr>
                      <w:sz w:val="20"/>
                      <w:szCs w:val="20"/>
                      <w:lang w:val="kk-KZ"/>
                    </w:rPr>
                    <w:t>5</w:t>
                  </w:r>
                  <w:r w:rsidRPr="002C3A4F">
                    <w:rPr>
                      <w:sz w:val="20"/>
                      <w:szCs w:val="20"/>
                    </w:rPr>
                    <w:t xml:space="preserve"> года</w:t>
                  </w:r>
                  <w:r w:rsidRPr="002C3A4F">
                    <w:rPr>
                      <w:sz w:val="20"/>
                      <w:szCs w:val="20"/>
                      <w:lang w:val="kk-KZ"/>
                    </w:rPr>
                    <w:t>,</w:t>
                  </w:r>
                </w:p>
              </w:tc>
            </w:tr>
            <w:tr w:rsidR="00042658" w:rsidRPr="00845444" w:rsidTr="006D6763">
              <w:trPr>
                <w:trHeight w:val="693"/>
              </w:trPr>
              <w:tc>
                <w:tcPr>
                  <w:tcW w:w="427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845444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3</w:t>
                  </w:r>
                </w:p>
                <w:p w:rsidR="00042658" w:rsidRPr="00845444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042658" w:rsidRDefault="00042658" w:rsidP="006D2D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Дезинфекция помещений от вирусов хлором</w:t>
                  </w:r>
                  <w:r w:rsidR="00585C21">
                    <w:rPr>
                      <w:sz w:val="20"/>
                      <w:szCs w:val="20"/>
                    </w:rPr>
                    <w:t>, обработка территории от клещей</w:t>
                  </w:r>
                </w:p>
                <w:p w:rsidR="00585C21" w:rsidRPr="002608C5" w:rsidRDefault="00585C21" w:rsidP="006D2D6E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042658" w:rsidRPr="00845444" w:rsidRDefault="00042658" w:rsidP="006D2D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45444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042658" w:rsidRPr="006D6763" w:rsidRDefault="006D6763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1222,23</w:t>
                  </w:r>
                </w:p>
              </w:tc>
              <w:tc>
                <w:tcPr>
                  <w:tcW w:w="1563" w:type="dxa"/>
                  <w:shd w:val="clear" w:color="auto" w:fill="auto"/>
                </w:tcPr>
                <w:p w:rsidR="00042658" w:rsidRPr="00A94839" w:rsidRDefault="00585C21" w:rsidP="006D2D6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042658" w:rsidRDefault="00042658" w:rsidP="00E43FD5">
                  <w:r>
                    <w:rPr>
                      <w:sz w:val="20"/>
                      <w:szCs w:val="20"/>
                      <w:lang w:val="kk-KZ"/>
                    </w:rPr>
                    <w:t>Ежемесячно</w:t>
                  </w:r>
                  <w:r w:rsidRPr="002C3A4F">
                    <w:rPr>
                      <w:sz w:val="20"/>
                      <w:szCs w:val="20"/>
                    </w:rPr>
                    <w:t xml:space="preserve"> с </w:t>
                  </w:r>
                  <w:r w:rsidRPr="002C3A4F">
                    <w:rPr>
                      <w:sz w:val="20"/>
                      <w:szCs w:val="20"/>
                      <w:lang w:val="kk-KZ"/>
                    </w:rPr>
                    <w:t xml:space="preserve">момента заключения договора о ГЗ с Поставщиков и </w:t>
                  </w:r>
                  <w:r w:rsidR="00A93CDC">
                    <w:rPr>
                      <w:sz w:val="20"/>
                      <w:szCs w:val="20"/>
                    </w:rPr>
                    <w:t>по 31 декабря 202</w:t>
                  </w:r>
                  <w:r w:rsidR="00E43FD5">
                    <w:rPr>
                      <w:sz w:val="20"/>
                      <w:szCs w:val="20"/>
                      <w:lang w:val="kk-KZ"/>
                    </w:rPr>
                    <w:t>5</w:t>
                  </w:r>
                  <w:r w:rsidRPr="002C3A4F">
                    <w:rPr>
                      <w:sz w:val="20"/>
                      <w:szCs w:val="20"/>
                    </w:rPr>
                    <w:t xml:space="preserve"> года</w:t>
                  </w:r>
                  <w:r w:rsidRPr="002C3A4F">
                    <w:rPr>
                      <w:sz w:val="20"/>
                      <w:szCs w:val="20"/>
                      <w:lang w:val="kk-KZ"/>
                    </w:rPr>
                    <w:t>,</w:t>
                  </w:r>
                </w:p>
              </w:tc>
            </w:tr>
          </w:tbl>
          <w:p w:rsidR="00716745" w:rsidRPr="00042658" w:rsidRDefault="00716745" w:rsidP="00042658">
            <w:pPr>
              <w:pStyle w:val="Bodytext20"/>
              <w:shd w:val="clear" w:color="auto" w:fill="auto"/>
              <w:spacing w:before="0" w:after="1085" w:line="240" w:lineRule="auto"/>
              <w:rPr>
                <w:sz w:val="28"/>
                <w:szCs w:val="28"/>
              </w:rPr>
            </w:pPr>
          </w:p>
        </w:tc>
      </w:tr>
    </w:tbl>
    <w:p w:rsidR="00D222E0" w:rsidRPr="00D222E0" w:rsidRDefault="00D222E0" w:rsidP="00D222E0">
      <w:pPr>
        <w:jc w:val="both"/>
        <w:rPr>
          <w:bCs/>
          <w:sz w:val="28"/>
          <w:szCs w:val="28"/>
        </w:rPr>
      </w:pPr>
      <w:r w:rsidRPr="00D222E0">
        <w:rPr>
          <w:b/>
          <w:bCs/>
          <w:sz w:val="28"/>
          <w:szCs w:val="28"/>
        </w:rPr>
        <w:lastRenderedPageBreak/>
        <w:t>П</w:t>
      </w:r>
      <w:r w:rsidRPr="00D222E0">
        <w:rPr>
          <w:b/>
          <w:bCs/>
          <w:sz w:val="28"/>
          <w:szCs w:val="28"/>
          <w:lang w:val="kk-KZ"/>
        </w:rPr>
        <w:t xml:space="preserve">римечание: </w:t>
      </w:r>
      <w:proofErr w:type="gramStart"/>
      <w:r w:rsidRPr="00D222E0">
        <w:rPr>
          <w:bCs/>
          <w:sz w:val="28"/>
          <w:szCs w:val="28"/>
          <w:lang w:val="kk-KZ"/>
        </w:rPr>
        <w:t>С</w:t>
      </w:r>
      <w:proofErr w:type="spellStart"/>
      <w:r w:rsidRPr="00D222E0">
        <w:rPr>
          <w:bCs/>
          <w:sz w:val="28"/>
          <w:szCs w:val="28"/>
        </w:rPr>
        <w:t>умма</w:t>
      </w:r>
      <w:proofErr w:type="spellEnd"/>
      <w:proofErr w:type="gramEnd"/>
      <w:r w:rsidRPr="00D222E0">
        <w:rPr>
          <w:bCs/>
          <w:sz w:val="28"/>
          <w:szCs w:val="28"/>
        </w:rPr>
        <w:t xml:space="preserve"> выделенная на осуществление закупки рассчитана на период </w:t>
      </w:r>
      <w:r w:rsidRPr="00042658">
        <w:rPr>
          <w:bCs/>
          <w:sz w:val="28"/>
          <w:szCs w:val="28"/>
        </w:rPr>
        <w:t>с 1</w:t>
      </w:r>
      <w:r w:rsidR="00585C21">
        <w:rPr>
          <w:bCs/>
          <w:sz w:val="28"/>
          <w:szCs w:val="28"/>
        </w:rPr>
        <w:t>феврал</w:t>
      </w:r>
      <w:r w:rsidR="00A93CDC">
        <w:rPr>
          <w:bCs/>
          <w:sz w:val="28"/>
          <w:szCs w:val="28"/>
        </w:rPr>
        <w:t>я 202</w:t>
      </w:r>
      <w:r w:rsidR="00E43FD5">
        <w:rPr>
          <w:bCs/>
          <w:sz w:val="28"/>
          <w:szCs w:val="28"/>
          <w:lang w:val="kk-KZ"/>
        </w:rPr>
        <w:t>5</w:t>
      </w:r>
      <w:r w:rsidR="00A93CDC">
        <w:rPr>
          <w:bCs/>
          <w:sz w:val="28"/>
          <w:szCs w:val="28"/>
        </w:rPr>
        <w:t xml:space="preserve"> года по 31 декабря 202</w:t>
      </w:r>
      <w:r w:rsidR="00E43FD5">
        <w:rPr>
          <w:bCs/>
          <w:sz w:val="28"/>
          <w:szCs w:val="28"/>
          <w:lang w:val="kk-KZ"/>
        </w:rPr>
        <w:t>5</w:t>
      </w:r>
      <w:r w:rsidRPr="00042658">
        <w:rPr>
          <w:bCs/>
          <w:sz w:val="28"/>
          <w:szCs w:val="28"/>
        </w:rPr>
        <w:t xml:space="preserve"> года. </w:t>
      </w:r>
    </w:p>
    <w:p w:rsidR="00513834" w:rsidRDefault="00E43FD5" w:rsidP="00877EB9">
      <w:pPr>
        <w:rPr>
          <w:sz w:val="28"/>
          <w:szCs w:val="28"/>
        </w:rPr>
      </w:pPr>
    </w:p>
    <w:p w:rsidR="008A35EF" w:rsidRDefault="008A35EF" w:rsidP="00877EB9">
      <w:pPr>
        <w:rPr>
          <w:sz w:val="28"/>
          <w:szCs w:val="28"/>
        </w:rPr>
      </w:pPr>
    </w:p>
    <w:p w:rsidR="00716745" w:rsidRDefault="00716745" w:rsidP="00585C21">
      <w:pPr>
        <w:rPr>
          <w:i/>
          <w:color w:val="000000"/>
          <w:sz w:val="28"/>
          <w:szCs w:val="28"/>
          <w:lang w:val="kk-KZ"/>
        </w:rPr>
      </w:pPr>
    </w:p>
    <w:p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color w:val="000000"/>
          <w:sz w:val="28"/>
          <w:szCs w:val="28"/>
          <w:lang w:val="kk-KZ"/>
        </w:rPr>
        <w:t>202</w:t>
      </w:r>
      <w:r w:rsidR="00415513">
        <w:rPr>
          <w:i/>
          <w:color w:val="000000"/>
          <w:sz w:val="28"/>
          <w:szCs w:val="28"/>
          <w:lang w:val="kk-KZ"/>
        </w:rPr>
        <w:t>4</w:t>
      </w:r>
      <w:r w:rsidRPr="00D222E0">
        <w:rPr>
          <w:i/>
          <w:color w:val="000000"/>
          <w:sz w:val="28"/>
          <w:szCs w:val="28"/>
          <w:lang w:val="kk-KZ"/>
        </w:rPr>
        <w:t xml:space="preserve"> ж.  «___» _______________</w:t>
      </w:r>
      <w:r w:rsidRPr="00D222E0">
        <w:rPr>
          <w:i/>
          <w:sz w:val="28"/>
          <w:szCs w:val="28"/>
          <w:lang w:val="kk-KZ"/>
        </w:rPr>
        <w:t>№ ___</w:t>
      </w:r>
    </w:p>
    <w:p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sz w:val="28"/>
          <w:szCs w:val="28"/>
          <w:lang w:val="kk-KZ"/>
        </w:rPr>
        <w:t>Шартқа 2 қосымша</w:t>
      </w:r>
    </w:p>
    <w:p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</w:p>
    <w:p w:rsidR="008A35EF" w:rsidRPr="00D222E0" w:rsidRDefault="008A35EF" w:rsidP="008A35EF">
      <w:pPr>
        <w:ind w:firstLine="400"/>
        <w:jc w:val="center"/>
        <w:rPr>
          <w:color w:val="000000"/>
          <w:sz w:val="28"/>
          <w:szCs w:val="28"/>
          <w:lang w:val="kk-KZ"/>
        </w:rPr>
      </w:pPr>
      <w:r w:rsidRPr="00D222E0">
        <w:rPr>
          <w:b/>
          <w:color w:val="000000"/>
          <w:sz w:val="28"/>
          <w:szCs w:val="28"/>
          <w:lang w:val="kk-KZ"/>
        </w:rPr>
        <w:t xml:space="preserve">Сатыпалынатын қызметтердің техникалық ерекшеліктері </w:t>
      </w:r>
    </w:p>
    <w:p w:rsidR="008A35EF" w:rsidRPr="00D222E0" w:rsidRDefault="008A35EF" w:rsidP="008A35EF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44"/>
        <w:gridCol w:w="11056"/>
      </w:tblGrid>
      <w:tr w:rsidR="008A35EF" w:rsidRPr="00D222E0" w:rsidTr="00CE27C7">
        <w:trPr>
          <w:trHeight w:val="867"/>
        </w:trPr>
        <w:tc>
          <w:tcPr>
            <w:tcW w:w="568" w:type="dxa"/>
            <w:vAlign w:val="center"/>
          </w:tcPr>
          <w:p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 xml:space="preserve">№ </w:t>
            </w:r>
            <w:r w:rsidRPr="00D222E0">
              <w:rPr>
                <w:b/>
                <w:sz w:val="28"/>
                <w:szCs w:val="28"/>
                <w:lang w:val="kk-KZ"/>
              </w:rPr>
              <w:t>р/с*</w:t>
            </w:r>
          </w:p>
        </w:tc>
        <w:tc>
          <w:tcPr>
            <w:tcW w:w="3144" w:type="dxa"/>
            <w:vAlign w:val="center"/>
          </w:tcPr>
          <w:p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8A35EF" w:rsidRPr="00D222E0" w:rsidTr="00CE27C7">
        <w:tc>
          <w:tcPr>
            <w:tcW w:w="568" w:type="dxa"/>
          </w:tcPr>
          <w:p w:rsidR="008A35EF" w:rsidRPr="00D222E0" w:rsidRDefault="008A35EF" w:rsidP="00CE27C7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056" w:type="dxa"/>
          </w:tcPr>
          <w:p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8A35EF" w:rsidRPr="00E43FD5" w:rsidTr="00CE27C7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8A35EF" w:rsidRPr="004504C8" w:rsidTr="00CE27C7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504C8">
                    <w:rPr>
                      <w:sz w:val="28"/>
                      <w:szCs w:val="28"/>
                    </w:rPr>
                    <w:t>Ғимартты</w:t>
                  </w:r>
                  <w:proofErr w:type="spellEnd"/>
                  <w:r w:rsidR="00585C2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дезинфекциялау</w:t>
                  </w:r>
                  <w:proofErr w:type="spellEnd"/>
                  <w:r w:rsidR="00585C2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бойынша</w:t>
                  </w:r>
                  <w:proofErr w:type="spellEnd"/>
                  <w:r w:rsidR="00585C2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қызметтер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r w:rsidRPr="004504C8">
                    <w:rPr>
                      <w:sz w:val="28"/>
                      <w:szCs w:val="28"/>
                    </w:rPr>
                    <w:t>Услуги по водоснабжению и водоотведению</w:t>
                  </w:r>
                </w:p>
              </w:tc>
            </w:tr>
          </w:tbl>
          <w:p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:rsidR="00D15757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4504C8">
              <w:rPr>
                <w:sz w:val="28"/>
                <w:szCs w:val="28"/>
              </w:rPr>
              <w:t>Үй-жайларды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дезинфекциялау</w:t>
            </w:r>
            <w:proofErr w:type="spellEnd"/>
            <w:r w:rsidRPr="004504C8">
              <w:rPr>
                <w:sz w:val="28"/>
                <w:szCs w:val="28"/>
              </w:rPr>
              <w:t xml:space="preserve"> - </w:t>
            </w:r>
            <w:proofErr w:type="spellStart"/>
            <w:r w:rsidRPr="004504C8">
              <w:rPr>
                <w:sz w:val="28"/>
                <w:szCs w:val="28"/>
              </w:rPr>
              <w:t>қауіпті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аурулардың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4504C8">
              <w:rPr>
                <w:sz w:val="28"/>
                <w:szCs w:val="28"/>
              </w:rPr>
              <w:t>тасымалдаушылары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 xml:space="preserve"> мен</w:t>
            </w:r>
            <w:proofErr w:type="gramEnd"/>
            <w:r w:rsidRPr="004504C8">
              <w:rPr>
                <w:sz w:val="28"/>
                <w:szCs w:val="28"/>
              </w:rPr>
              <w:t xml:space="preserve"> </w:t>
            </w:r>
          </w:p>
          <w:p w:rsidR="004504C8" w:rsidRPr="004504C8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4504C8">
              <w:rPr>
                <w:sz w:val="28"/>
                <w:szCs w:val="28"/>
              </w:rPr>
              <w:t>қоздырғыштарымен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күресу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үшін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пайдаланылмайтын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әдістер</w:t>
            </w:r>
            <w:proofErr w:type="spellEnd"/>
            <w:r w:rsidR="0005622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кешені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:rsidR="004504C8" w:rsidRPr="004504C8" w:rsidRDefault="004504C8" w:rsidP="004504C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504C8">
              <w:rPr>
                <w:sz w:val="28"/>
                <w:szCs w:val="28"/>
              </w:rPr>
              <w:t>Патогендік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4504C8">
              <w:rPr>
                <w:sz w:val="28"/>
                <w:szCs w:val="28"/>
              </w:rPr>
              <w:t>бактерияларды</w:t>
            </w:r>
            <w:proofErr w:type="spellEnd"/>
            <w:proofErr w:type="gram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вирустарды</w:t>
            </w:r>
            <w:proofErr w:type="spellEnd"/>
            <w:r w:rsidRPr="004504C8">
              <w:rPr>
                <w:sz w:val="28"/>
                <w:szCs w:val="28"/>
              </w:rPr>
              <w:t>, микро</w:t>
            </w:r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организмдерді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жоюға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бағытталған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504C8">
              <w:rPr>
                <w:sz w:val="28"/>
                <w:szCs w:val="28"/>
              </w:rPr>
              <w:t>Бұл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r w:rsidR="009B0225"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>процедура</w:t>
            </w:r>
            <w:proofErr w:type="gram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сонымен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қатар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инфекциялардың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таралуын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болдырмау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эпидемия </w:t>
            </w:r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ошақтарын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блоктау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шараларын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қамтиды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Объектіні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механикалық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физикалық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химиялық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>және</w:t>
            </w:r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биологиялық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4504C8">
              <w:rPr>
                <w:sz w:val="28"/>
                <w:szCs w:val="28"/>
              </w:rPr>
              <w:t>құралдардың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көмегімен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өңдеу</w:t>
            </w:r>
            <w:proofErr w:type="spellEnd"/>
            <w:r w:rsidR="009B02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профилактикалық</w:t>
            </w:r>
            <w:proofErr w:type="spellEnd"/>
            <w:r w:rsidRPr="004504C8">
              <w:rPr>
                <w:sz w:val="28"/>
                <w:szCs w:val="28"/>
              </w:rPr>
              <w:t xml:space="preserve"> (</w:t>
            </w:r>
            <w:proofErr w:type="spellStart"/>
            <w:r w:rsidRPr="004504C8">
              <w:rPr>
                <w:sz w:val="28"/>
                <w:szCs w:val="28"/>
              </w:rPr>
              <w:t>жоспарлы</w:t>
            </w:r>
            <w:proofErr w:type="spellEnd"/>
            <w:r w:rsidRPr="004504C8">
              <w:rPr>
                <w:sz w:val="28"/>
                <w:szCs w:val="28"/>
              </w:rPr>
              <w:t xml:space="preserve">), 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ағымдағы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авариялық</w:t>
            </w:r>
            <w:proofErr w:type="spellEnd"/>
            <w:r w:rsidR="00CB096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болуы</w:t>
            </w:r>
            <w:proofErr w:type="spellEnd"/>
            <w:r w:rsidR="00CB096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мүмкін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:rsidR="004504C8" w:rsidRPr="00CB0969" w:rsidRDefault="00CB0969" w:rsidP="004504C8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Мердігер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санитарлық</w:t>
            </w:r>
            <w:proofErr w:type="spellEnd"/>
            <w:r>
              <w:rPr>
                <w:sz w:val="28"/>
                <w:szCs w:val="28"/>
                <w:lang w:val="kk-KZ"/>
              </w:rPr>
              <w:t>-</w:t>
            </w:r>
            <w:proofErr w:type="spellStart"/>
            <w:r w:rsidR="004504C8" w:rsidRPr="004504C8">
              <w:rPr>
                <w:sz w:val="28"/>
                <w:szCs w:val="28"/>
              </w:rPr>
              <w:t>эпидемиологиялық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комитетінің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төрағасы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бекіткен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Республикасының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аумағында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пайдалануға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рұқсат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етілген</w:t>
            </w:r>
            <w:proofErr w:type="spellEnd"/>
            <w:r w:rsidR="004504C8" w:rsidRPr="004504C8">
              <w:rPr>
                <w:sz w:val="28"/>
                <w:szCs w:val="28"/>
              </w:rPr>
              <w:t xml:space="preserve"> дезинфекция, дезинсекция </w:t>
            </w:r>
            <w:proofErr w:type="spellStart"/>
            <w:r w:rsidR="004504C8" w:rsidRPr="004504C8">
              <w:rPr>
                <w:sz w:val="28"/>
                <w:szCs w:val="28"/>
              </w:rPr>
              <w:t>және</w:t>
            </w:r>
            <w:proofErr w:type="spellEnd"/>
            <w:r w:rsidR="004504C8" w:rsidRPr="004504C8">
              <w:rPr>
                <w:sz w:val="28"/>
                <w:szCs w:val="28"/>
              </w:rPr>
              <w:t xml:space="preserve"> дератизация </w:t>
            </w:r>
            <w:proofErr w:type="spellStart"/>
            <w:r w:rsidR="004504C8" w:rsidRPr="004504C8">
              <w:rPr>
                <w:sz w:val="28"/>
                <w:szCs w:val="28"/>
              </w:rPr>
              <w:t>құралдарының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тізілімінде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көрсетілген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арнайы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құралдармен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</w:t>
            </w:r>
            <w:proofErr w:type="spellEnd"/>
            <w:r>
              <w:rPr>
                <w:sz w:val="28"/>
                <w:szCs w:val="28"/>
                <w:lang w:val="kk-KZ"/>
              </w:rPr>
              <w:t>-</w:t>
            </w:r>
            <w:proofErr w:type="spellStart"/>
            <w:r w:rsidR="004504C8" w:rsidRPr="004504C8">
              <w:rPr>
                <w:sz w:val="28"/>
                <w:szCs w:val="28"/>
              </w:rPr>
              <w:t>жайларды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дезинфекциялау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4C8" w:rsidRPr="004504C8">
              <w:rPr>
                <w:sz w:val="28"/>
                <w:szCs w:val="28"/>
              </w:rPr>
              <w:t>қызметтерді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="004504C8" w:rsidRPr="004504C8">
              <w:rPr>
                <w:sz w:val="28"/>
                <w:szCs w:val="28"/>
              </w:rPr>
              <w:t xml:space="preserve">көрсетеді.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4504C8" w:rsidRPr="00CB0969">
              <w:rPr>
                <w:sz w:val="28"/>
                <w:szCs w:val="28"/>
                <w:lang w:val="kk-KZ"/>
              </w:rPr>
              <w:t>Қазақстан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4504C8" w:rsidRPr="00CB0969">
              <w:rPr>
                <w:sz w:val="28"/>
                <w:szCs w:val="28"/>
                <w:lang w:val="kk-KZ"/>
              </w:rPr>
              <w:t>Республикасы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4504C8" w:rsidRPr="00CB0969">
              <w:rPr>
                <w:sz w:val="28"/>
                <w:szCs w:val="28"/>
                <w:lang w:val="kk-KZ"/>
              </w:rPr>
              <w:t>Денсаулық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4504C8" w:rsidRPr="00CB0969">
              <w:rPr>
                <w:sz w:val="28"/>
                <w:szCs w:val="28"/>
                <w:lang w:val="kk-KZ"/>
              </w:rPr>
              <w:t>сақтау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4504C8" w:rsidRPr="00CB0969">
              <w:rPr>
                <w:sz w:val="28"/>
                <w:szCs w:val="28"/>
                <w:lang w:val="kk-KZ"/>
              </w:rPr>
              <w:t>министрлігі.</w:t>
            </w:r>
          </w:p>
          <w:p w:rsidR="004504C8" w:rsidRPr="00CB0969" w:rsidRDefault="004504C8" w:rsidP="004504C8">
            <w:pPr>
              <w:rPr>
                <w:sz w:val="28"/>
                <w:szCs w:val="28"/>
                <w:lang w:val="kk-KZ"/>
              </w:rPr>
            </w:pPr>
            <w:r w:rsidRPr="00CB0969">
              <w:rPr>
                <w:sz w:val="28"/>
                <w:szCs w:val="28"/>
                <w:lang w:val="kk-KZ"/>
              </w:rPr>
              <w:t>Мердігер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санитарлық-эпидемиологиялық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қызметтің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мемлекеттік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органдарының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шешімі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бойынша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эпидемиологиялық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асқынулар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туындаған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кезде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өз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қаражаты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есебінен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кезектен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тыс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дезинфекциялық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іс-шараларды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жүргізуге</w:t>
            </w:r>
            <w:r w:rsidR="00CB0969">
              <w:rPr>
                <w:sz w:val="28"/>
                <w:szCs w:val="28"/>
                <w:lang w:val="kk-KZ"/>
              </w:rPr>
              <w:t xml:space="preserve"> </w:t>
            </w:r>
            <w:r w:rsidRPr="00CB0969">
              <w:rPr>
                <w:sz w:val="28"/>
                <w:szCs w:val="28"/>
                <w:lang w:val="kk-KZ"/>
              </w:rPr>
              <w:t>міндетті.</w:t>
            </w:r>
          </w:p>
          <w:p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>Мердігер осы Шарттың талаптарына сәйкес Тапсырыс берушіге тиесілі объектілерде барлық профилактикалық дезинфекциялық шаралардың орындалуын қамтамасыз етеді.</w:t>
            </w:r>
          </w:p>
          <w:p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>Үй-жайларды дезинфекциялауды жүргізген кезде Мердігер өз қаражаты есебінен дезинфекциялық қызметтерді, бақылау сынақтарын көрсету үшін қажетті мөлшерде дезинфекциялық және зарарсыздандыру жабдықтарын сатып алады.</w:t>
            </w:r>
          </w:p>
          <w:p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>Мердігер қаржы жылының соңында санитарлық-эпидемиологиялық қызмет органдарына осы Шарт талаптарының орындалуы туралы есеп беруге міндетті.</w:t>
            </w:r>
          </w:p>
          <w:p w:rsidR="008A35EF" w:rsidRDefault="004504C8" w:rsidP="004504C8">
            <w:pPr>
              <w:rPr>
                <w:sz w:val="28"/>
                <w:szCs w:val="28"/>
                <w:lang w:val="kk-KZ"/>
              </w:rPr>
            </w:pPr>
            <w:r w:rsidRPr="00716745">
              <w:rPr>
                <w:sz w:val="28"/>
                <w:szCs w:val="28"/>
                <w:lang w:val="kk-KZ"/>
              </w:rPr>
              <w:t xml:space="preserve">Тапсырыс берушінің объектілерінде Мердігер Тапсырыс берушінің және/немесе үшінші тұлғалардың денсаулығы мен мүлкіне зиян келтіретін болса, Тапсырыс берушіні алдын </w:t>
            </w:r>
            <w:r w:rsidRPr="00716745">
              <w:rPr>
                <w:sz w:val="28"/>
                <w:szCs w:val="28"/>
                <w:lang w:val="kk-KZ"/>
              </w:rPr>
              <w:lastRenderedPageBreak/>
              <w:t>ала хабардар ете отырып, әртүрлі санаттағы дезинфекциялық құралдарды пайдалануға құқылы.</w:t>
            </w:r>
            <w:r w:rsidR="00E0004B" w:rsidRPr="00EE136F">
              <w:rPr>
                <w:lang w:val="kk-KZ"/>
              </w:rPr>
              <w:t xml:space="preserve"> </w:t>
            </w:r>
            <w:r w:rsidR="00E0004B" w:rsidRPr="00E0004B">
              <w:rPr>
                <w:sz w:val="28"/>
                <w:szCs w:val="28"/>
                <w:lang w:val="kk-KZ"/>
              </w:rPr>
              <w:t>Қызмет көрсету үшін жеткізушінің Кентау қаласында (Түркістан облысы) кеңсесі немесе ғимараты болуы тиіс.</w:t>
            </w:r>
          </w:p>
          <w:p w:rsidR="00716745" w:rsidRDefault="00716745" w:rsidP="00042658">
            <w:pPr>
              <w:rPr>
                <w:sz w:val="28"/>
                <w:szCs w:val="28"/>
                <w:lang w:val="kk-KZ"/>
              </w:rPr>
            </w:pPr>
          </w:p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6"/>
              <w:gridCol w:w="2823"/>
              <w:gridCol w:w="1559"/>
              <w:gridCol w:w="1454"/>
              <w:gridCol w:w="1417"/>
              <w:gridCol w:w="2657"/>
            </w:tblGrid>
            <w:tr w:rsidR="00042658" w:rsidTr="00585C21">
              <w:trPr>
                <w:trHeight w:val="666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sz w:val="20"/>
                      <w:szCs w:val="20"/>
                      <w:lang w:val="kk-KZ"/>
                    </w:rPr>
                    <w:t>Тауардың, жұмыстың және қызмет көрсету атауының қысқаша сипаттамасы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өлшемі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Өлшем саны</w:t>
                  </w:r>
                  <w:r>
                    <w:rPr>
                      <w:sz w:val="20"/>
                      <w:szCs w:val="20"/>
                    </w:rPr>
                    <w:t>. (</w:t>
                  </w:r>
                  <w:r>
                    <w:rPr>
                      <w:sz w:val="20"/>
                      <w:szCs w:val="20"/>
                      <w:lang w:val="kk-KZ"/>
                    </w:rPr>
                    <w:t>шығыны</w:t>
                  </w:r>
                </w:p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</w:rPr>
                    <w:t>кв.м.)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Жылына неше рет тазалайды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Қызмет көрсету мерзімі</w:t>
                  </w:r>
                </w:p>
              </w:tc>
            </w:tr>
            <w:tr w:rsidR="00042658" w:rsidTr="00585C21">
              <w:trPr>
                <w:trHeight w:val="174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042658" w:rsidRPr="00E43FD5" w:rsidTr="00585C21">
              <w:trPr>
                <w:trHeight w:val="883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42658" w:rsidRDefault="00042658" w:rsidP="006D2D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Ғимаратты</w:t>
                  </w:r>
                  <w:r w:rsidR="004E2D7D">
                    <w:rPr>
                      <w:sz w:val="20"/>
                      <w:szCs w:val="20"/>
                      <w:lang w:val="kk-KZ"/>
                    </w:rPr>
                    <w:t xml:space="preserve"> және подвалды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тышқан мен егеуқүйрықтан дератизациялау</w:t>
                  </w:r>
                </w:p>
                <w:p w:rsidR="00042658" w:rsidRDefault="00042658" w:rsidP="006D2D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ш</w:t>
                  </w:r>
                  <w:r>
                    <w:rPr>
                      <w:sz w:val="20"/>
                      <w:szCs w:val="20"/>
                    </w:rPr>
                    <w:t>.м.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A9211C" w:rsidRDefault="006D6763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1222,23</w:t>
                  </w:r>
                </w:p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Default="00A9211C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Pr="004E2D7D" w:rsidRDefault="00042658" w:rsidP="00E43FD5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Жеткізушімен келісім шарт жасасқан </w:t>
                  </w:r>
                  <w:r w:rsidR="00A93CDC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>күннен бастап ай сайын және 202</w:t>
                  </w:r>
                  <w:r w:rsidR="00E43FD5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>5</w:t>
                  </w:r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 жылдың 31 желтоқсанына дейін</w:t>
                  </w:r>
                </w:p>
              </w:tc>
            </w:tr>
            <w:tr w:rsidR="00042658" w:rsidRPr="00E43FD5" w:rsidTr="00585C21">
              <w:trPr>
                <w:trHeight w:val="672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Pr="00D75D3B" w:rsidRDefault="00042658" w:rsidP="006D2D6E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  <w:p w:rsidR="00042658" w:rsidRDefault="00042658" w:rsidP="006D2D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  <w:p w:rsidR="00042658" w:rsidRDefault="00042658" w:rsidP="006D2D6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Default="00042658" w:rsidP="006D2D6E">
                  <w:pPr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Ғимаратты жәндіктерден, шыбын және масадан дезинсекциялау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Pr="00290A19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  <w:p w:rsidR="00042658" w:rsidRDefault="00042658" w:rsidP="006D2D6E">
                  <w:pPr>
                    <w:jc w:val="center"/>
                  </w:pPr>
                  <w:r>
                    <w:rPr>
                      <w:sz w:val="20"/>
                      <w:szCs w:val="20"/>
                      <w:lang w:val="kk-KZ"/>
                    </w:rPr>
                    <w:t>ш</w:t>
                  </w:r>
                  <w:r>
                    <w:rPr>
                      <w:sz w:val="20"/>
                      <w:szCs w:val="20"/>
                    </w:rPr>
                    <w:t>.м.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Pr="00A9211C" w:rsidRDefault="006D6763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1222,23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42658" w:rsidRDefault="00042658" w:rsidP="00A9211C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</w:t>
                  </w:r>
                  <w:r w:rsidR="00A9211C">
                    <w:rPr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658" w:rsidRPr="004E2D7D" w:rsidRDefault="00042658" w:rsidP="00E43FD5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Жеткізушімен келісім шарт жасасқан </w:t>
                  </w:r>
                  <w:r w:rsidR="00A93CDC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>күннен бастап ай сайын және 202</w:t>
                  </w:r>
                  <w:r w:rsidR="00E43FD5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>5</w:t>
                  </w:r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 жылдың 31 желтоқсанына дейін</w:t>
                  </w:r>
                </w:p>
              </w:tc>
            </w:tr>
            <w:tr w:rsidR="00042658" w:rsidRPr="00E43FD5" w:rsidTr="00585C21">
              <w:trPr>
                <w:trHeight w:val="652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  <w:p w:rsidR="00042658" w:rsidRDefault="00042658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  <w:p w:rsidR="00042658" w:rsidRDefault="00042658" w:rsidP="006D2D6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2D7D" w:rsidRPr="004E2D7D" w:rsidRDefault="00042658" w:rsidP="004E2D7D"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Ғимаратты </w:t>
                  </w:r>
                  <w:r w:rsidR="004E2D7D"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 вирустардан хлормен дезинфекциялау, аумақты кенелерден өңдеу</w:t>
                  </w:r>
                </w:p>
                <w:p w:rsidR="00042658" w:rsidRPr="004E2D7D" w:rsidRDefault="00042658" w:rsidP="006D2D6E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Default="00042658" w:rsidP="006D2D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ш</w:t>
                  </w:r>
                  <w:r>
                    <w:rPr>
                      <w:sz w:val="20"/>
                      <w:szCs w:val="20"/>
                    </w:rPr>
                    <w:t>.м.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Pr="00A9211C" w:rsidRDefault="006D6763" w:rsidP="006D2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1222,23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Pr="00A94839" w:rsidRDefault="00042658" w:rsidP="00A9211C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</w:t>
                  </w:r>
                  <w:r w:rsidR="00A9211C">
                    <w:rPr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658" w:rsidRPr="004E2D7D" w:rsidRDefault="00042658" w:rsidP="00E43FD5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Жеткізушімен келісім шарт жасасқан </w:t>
                  </w:r>
                  <w:r w:rsidR="00A93CDC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>күннен бастап ай сайын және 202</w:t>
                  </w:r>
                  <w:r w:rsidR="00E43FD5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>5</w:t>
                  </w:r>
                  <w:r w:rsidRPr="004E2D7D">
                    <w:rPr>
                      <w:rStyle w:val="y2iqfc"/>
                      <w:color w:val="202124"/>
                      <w:sz w:val="20"/>
                      <w:szCs w:val="20"/>
                      <w:lang w:val="kk-KZ"/>
                    </w:rPr>
                    <w:t xml:space="preserve"> жылдың 31 желтоқсанына дейін</w:t>
                  </w:r>
                </w:p>
              </w:tc>
            </w:tr>
          </w:tbl>
          <w:p w:rsidR="00042658" w:rsidRPr="00716745" w:rsidRDefault="00042658" w:rsidP="00042658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8A35EF" w:rsidRPr="00D222E0" w:rsidRDefault="008A35EF" w:rsidP="008A35EF">
      <w:pPr>
        <w:ind w:firstLine="708"/>
        <w:jc w:val="both"/>
        <w:rPr>
          <w:sz w:val="28"/>
          <w:szCs w:val="28"/>
          <w:lang w:val="kk-KZ"/>
        </w:rPr>
      </w:pPr>
    </w:p>
    <w:p w:rsidR="008A35EF" w:rsidRPr="00D222E0" w:rsidRDefault="008A35EF" w:rsidP="008A35EF">
      <w:pPr>
        <w:jc w:val="both"/>
        <w:rPr>
          <w:sz w:val="28"/>
          <w:szCs w:val="28"/>
          <w:lang w:val="kk-KZ"/>
        </w:rPr>
      </w:pPr>
      <w:r w:rsidRPr="00D222E0">
        <w:rPr>
          <w:b/>
          <w:sz w:val="28"/>
          <w:szCs w:val="28"/>
          <w:lang w:val="kk-KZ"/>
        </w:rPr>
        <w:t xml:space="preserve">Ескертпе: </w:t>
      </w:r>
      <w:r w:rsidR="00716745" w:rsidRPr="00716745">
        <w:rPr>
          <w:sz w:val="28"/>
          <w:szCs w:val="28"/>
          <w:lang w:val="kk-KZ"/>
        </w:rPr>
        <w:t xml:space="preserve">Сатып алуға бөлінген сома </w:t>
      </w:r>
      <w:r w:rsidR="00A93CDC">
        <w:rPr>
          <w:sz w:val="28"/>
          <w:szCs w:val="28"/>
          <w:lang w:val="kk-KZ"/>
        </w:rPr>
        <w:t>202</w:t>
      </w:r>
      <w:r w:rsidR="00E43FD5">
        <w:rPr>
          <w:sz w:val="28"/>
          <w:szCs w:val="28"/>
          <w:lang w:val="kk-KZ"/>
        </w:rPr>
        <w:t>5</w:t>
      </w:r>
      <w:r w:rsidR="00716745" w:rsidRPr="00042658">
        <w:rPr>
          <w:sz w:val="28"/>
          <w:szCs w:val="28"/>
          <w:lang w:val="kk-KZ"/>
        </w:rPr>
        <w:t xml:space="preserve"> жылғы 1 </w:t>
      </w:r>
      <w:r w:rsidR="00585C21">
        <w:rPr>
          <w:sz w:val="28"/>
          <w:szCs w:val="28"/>
          <w:lang w:val="kk-KZ"/>
        </w:rPr>
        <w:t>а</w:t>
      </w:r>
      <w:r w:rsidR="00716745" w:rsidRPr="00042658">
        <w:rPr>
          <w:sz w:val="28"/>
          <w:szCs w:val="28"/>
          <w:lang w:val="kk-KZ"/>
        </w:rPr>
        <w:t>қ</w:t>
      </w:r>
      <w:r w:rsidR="00585C21">
        <w:rPr>
          <w:sz w:val="28"/>
          <w:szCs w:val="28"/>
          <w:lang w:val="kk-KZ"/>
        </w:rPr>
        <w:t>пан</w:t>
      </w:r>
      <w:r w:rsidR="00A93CDC">
        <w:rPr>
          <w:sz w:val="28"/>
          <w:szCs w:val="28"/>
          <w:lang w:val="kk-KZ"/>
        </w:rPr>
        <w:t>ан бастап 202</w:t>
      </w:r>
      <w:r w:rsidR="00E43FD5">
        <w:rPr>
          <w:sz w:val="28"/>
          <w:szCs w:val="28"/>
          <w:lang w:val="kk-KZ"/>
        </w:rPr>
        <w:t>5</w:t>
      </w:r>
      <w:bookmarkStart w:id="0" w:name="_GoBack"/>
      <w:bookmarkEnd w:id="0"/>
      <w:r w:rsidR="00716745" w:rsidRPr="00042658">
        <w:rPr>
          <w:sz w:val="28"/>
          <w:szCs w:val="28"/>
          <w:lang w:val="kk-KZ"/>
        </w:rPr>
        <w:t xml:space="preserve"> жылғы 31 желтоқсанға дейінгі ке</w:t>
      </w:r>
      <w:r w:rsidR="00A93CDC">
        <w:rPr>
          <w:sz w:val="28"/>
          <w:szCs w:val="28"/>
          <w:lang w:val="kk-KZ"/>
        </w:rPr>
        <w:t xml:space="preserve">зеңге есептелген. </w:t>
      </w:r>
    </w:p>
    <w:p w:rsidR="008A35EF" w:rsidRPr="008A35EF" w:rsidRDefault="008A35EF" w:rsidP="00877EB9">
      <w:pPr>
        <w:rPr>
          <w:sz w:val="28"/>
          <w:szCs w:val="28"/>
          <w:lang w:val="kk-KZ"/>
        </w:rPr>
      </w:pPr>
    </w:p>
    <w:sectPr w:rsidR="008A35EF" w:rsidRPr="008A35EF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6C"/>
    <w:rsid w:val="00042658"/>
    <w:rsid w:val="00056223"/>
    <w:rsid w:val="00063072"/>
    <w:rsid w:val="000B3CE6"/>
    <w:rsid w:val="000C2636"/>
    <w:rsid w:val="00177350"/>
    <w:rsid w:val="001F4219"/>
    <w:rsid w:val="00224681"/>
    <w:rsid w:val="002A5434"/>
    <w:rsid w:val="002D7D53"/>
    <w:rsid w:val="00342D28"/>
    <w:rsid w:val="003456BB"/>
    <w:rsid w:val="00381A9C"/>
    <w:rsid w:val="00407FE9"/>
    <w:rsid w:val="00415513"/>
    <w:rsid w:val="004504C8"/>
    <w:rsid w:val="00451F72"/>
    <w:rsid w:val="00462F1E"/>
    <w:rsid w:val="004A7432"/>
    <w:rsid w:val="004E2D7D"/>
    <w:rsid w:val="00517370"/>
    <w:rsid w:val="0054585C"/>
    <w:rsid w:val="00554035"/>
    <w:rsid w:val="00585C21"/>
    <w:rsid w:val="005A127C"/>
    <w:rsid w:val="00602B34"/>
    <w:rsid w:val="00657DC3"/>
    <w:rsid w:val="006D520D"/>
    <w:rsid w:val="006D6763"/>
    <w:rsid w:val="00716745"/>
    <w:rsid w:val="00721536"/>
    <w:rsid w:val="00783B64"/>
    <w:rsid w:val="00877EB9"/>
    <w:rsid w:val="008A35EF"/>
    <w:rsid w:val="008E4306"/>
    <w:rsid w:val="008F1E57"/>
    <w:rsid w:val="009527D2"/>
    <w:rsid w:val="00985289"/>
    <w:rsid w:val="0099248B"/>
    <w:rsid w:val="00993D02"/>
    <w:rsid w:val="009B0225"/>
    <w:rsid w:val="009D45FB"/>
    <w:rsid w:val="00A9211C"/>
    <w:rsid w:val="00A93CDC"/>
    <w:rsid w:val="00AB686F"/>
    <w:rsid w:val="00AF69DB"/>
    <w:rsid w:val="00B104BB"/>
    <w:rsid w:val="00B243ED"/>
    <w:rsid w:val="00C42F01"/>
    <w:rsid w:val="00C7026C"/>
    <w:rsid w:val="00C77333"/>
    <w:rsid w:val="00CB0969"/>
    <w:rsid w:val="00CC324A"/>
    <w:rsid w:val="00CF75BD"/>
    <w:rsid w:val="00D15757"/>
    <w:rsid w:val="00D222E0"/>
    <w:rsid w:val="00D3184C"/>
    <w:rsid w:val="00DB3E82"/>
    <w:rsid w:val="00DE3D64"/>
    <w:rsid w:val="00E0004B"/>
    <w:rsid w:val="00E15DB9"/>
    <w:rsid w:val="00E43FD5"/>
    <w:rsid w:val="00E475D8"/>
    <w:rsid w:val="00F04D63"/>
    <w:rsid w:val="00F10B48"/>
    <w:rsid w:val="00F2626C"/>
    <w:rsid w:val="00F30073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A35A"/>
  <w15:docId w15:val="{B534B522-E27A-47B5-9802-F890C021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Госзаукп</cp:lastModifiedBy>
  <cp:revision>3</cp:revision>
  <cp:lastPrinted>2022-02-11T08:28:00Z</cp:lastPrinted>
  <dcterms:created xsi:type="dcterms:W3CDTF">2024-01-23T09:43:00Z</dcterms:created>
  <dcterms:modified xsi:type="dcterms:W3CDTF">2025-01-30T12:22:00Z</dcterms:modified>
</cp:coreProperties>
</file>