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2B56" w14:textId="77777777" w:rsidR="004832BD" w:rsidRPr="00DE634F" w:rsidRDefault="004832BD" w:rsidP="00DE634F">
      <w:pPr>
        <w:tabs>
          <w:tab w:val="left" w:pos="5415"/>
        </w:tabs>
        <w:rPr>
          <w:b/>
          <w:sz w:val="28"/>
          <w:szCs w:val="28"/>
          <w:lang w:val="kk-KZ"/>
        </w:rPr>
      </w:pPr>
    </w:p>
    <w:p w14:paraId="496B8AE0" w14:textId="219BBDB9" w:rsidR="00AA18AB" w:rsidRPr="00DE634F" w:rsidRDefault="00AA18AB" w:rsidP="005E5C3C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  <w:lang w:val="kk-KZ"/>
        </w:rPr>
      </w:pPr>
      <w:r w:rsidRPr="00DE634F">
        <w:rPr>
          <w:rFonts w:ascii="Bookman Old Style" w:hAnsi="Bookman Old Style"/>
          <w:b/>
          <w:sz w:val="28"/>
          <w:szCs w:val="28"/>
          <w:lang w:val="kk-KZ"/>
        </w:rPr>
        <w:t xml:space="preserve">Техническая  спецификация </w:t>
      </w:r>
    </w:p>
    <w:p w14:paraId="3DBB9C0D" w14:textId="77777777" w:rsidR="00AA18AB" w:rsidRPr="00DE634F" w:rsidRDefault="00AA18AB" w:rsidP="005E5C3C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</w:rPr>
      </w:pPr>
    </w:p>
    <w:p w14:paraId="4E46DD9E" w14:textId="77777777" w:rsidR="00DE634F" w:rsidRPr="00DE634F" w:rsidRDefault="00DE634F" w:rsidP="005E5C3C">
      <w:pPr>
        <w:rPr>
          <w:rFonts w:ascii="Bookman Old Style" w:hAnsi="Bookman Old Style"/>
          <w:b/>
          <w:bCs/>
          <w:color w:val="01011B"/>
          <w:sz w:val="28"/>
          <w:szCs w:val="28"/>
        </w:rPr>
      </w:pPr>
    </w:p>
    <w:p w14:paraId="615E6F0B" w14:textId="0FB0DFE7" w:rsidR="00AA18AB" w:rsidRPr="00DE634F" w:rsidRDefault="00AA18AB" w:rsidP="00DE634F">
      <w:pPr>
        <w:jc w:val="center"/>
        <w:rPr>
          <w:rFonts w:ascii="Bookman Old Style" w:hAnsi="Bookman Old Style"/>
          <w:b/>
          <w:bCs/>
          <w:color w:val="01011B"/>
          <w:sz w:val="28"/>
          <w:szCs w:val="28"/>
        </w:rPr>
      </w:pPr>
      <w:r w:rsidRPr="00DE634F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на   </w:t>
      </w:r>
      <w:r w:rsidR="005E5C3C" w:rsidRPr="00DE634F">
        <w:rPr>
          <w:rFonts w:ascii="Bookman Old Style" w:hAnsi="Bookman Old Style"/>
          <w:b/>
          <w:bCs/>
          <w:color w:val="01011B"/>
          <w:sz w:val="28"/>
          <w:szCs w:val="28"/>
        </w:rPr>
        <w:t>текущий ремонт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тепловых сетей   </w:t>
      </w:r>
      <w:r w:rsidR="005E5C3C" w:rsidRPr="00DE634F">
        <w:rPr>
          <w:rFonts w:ascii="Bookman Old Style" w:hAnsi="Bookman Old Style"/>
          <w:b/>
          <w:bCs/>
          <w:color w:val="01011B"/>
          <w:sz w:val="28"/>
          <w:szCs w:val="28"/>
        </w:rPr>
        <w:t>административного здания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по </w:t>
      </w:r>
      <w:r w:rsidR="005E5C3C" w:rsidRPr="00DE634F">
        <w:rPr>
          <w:rFonts w:ascii="Bookman Old Style" w:hAnsi="Bookman Old Style"/>
          <w:b/>
          <w:bCs/>
          <w:color w:val="01011B"/>
          <w:sz w:val="28"/>
          <w:szCs w:val="28"/>
        </w:rPr>
        <w:t>ул. Индустриальная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</w:rPr>
        <w:t xml:space="preserve"> 16/4.</w:t>
      </w:r>
    </w:p>
    <w:p w14:paraId="7ED6EE68" w14:textId="77777777" w:rsidR="00AA18AB" w:rsidRPr="00DE634F" w:rsidRDefault="00AA18AB" w:rsidP="005E5C3C">
      <w:pPr>
        <w:tabs>
          <w:tab w:val="left" w:pos="5415"/>
        </w:tabs>
        <w:rPr>
          <w:rFonts w:ascii="Bookman Old Style" w:hAnsi="Bookman Old Style"/>
          <w:b/>
          <w:sz w:val="28"/>
          <w:szCs w:val="28"/>
        </w:rPr>
      </w:pPr>
    </w:p>
    <w:p w14:paraId="1684FDD3" w14:textId="77777777" w:rsidR="00AA18AB" w:rsidRPr="00DE634F" w:rsidRDefault="00AA18AB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tbl>
      <w:tblPr>
        <w:tblW w:w="12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232"/>
        <w:gridCol w:w="1222"/>
        <w:gridCol w:w="1247"/>
        <w:gridCol w:w="4497"/>
      </w:tblGrid>
      <w:tr w:rsidR="00AA18AB" w:rsidRPr="00DE634F" w14:paraId="7C044BFC" w14:textId="77777777" w:rsidTr="00DE634F">
        <w:trPr>
          <w:trHeight w:val="104"/>
        </w:trPr>
        <w:tc>
          <w:tcPr>
            <w:tcW w:w="987" w:type="dxa"/>
            <w:shd w:val="clear" w:color="auto" w:fill="auto"/>
          </w:tcPr>
          <w:p w14:paraId="070A4CD1" w14:textId="77777777" w:rsidR="00AA18AB" w:rsidRPr="00DE634F" w:rsidRDefault="00AA18AB" w:rsidP="005E5C3C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sz w:val="28"/>
                <w:szCs w:val="28"/>
              </w:rPr>
              <w:t>№</w:t>
            </w:r>
          </w:p>
        </w:tc>
        <w:tc>
          <w:tcPr>
            <w:tcW w:w="4232" w:type="dxa"/>
            <w:shd w:val="clear" w:color="auto" w:fill="auto"/>
          </w:tcPr>
          <w:p w14:paraId="31319424" w14:textId="77777777" w:rsidR="00AA18AB" w:rsidRPr="00DE634F" w:rsidRDefault="00AA18AB" w:rsidP="005E5C3C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14:paraId="560CF4FB" w14:textId="77777777" w:rsidR="00AA18AB" w:rsidRPr="00DE634F" w:rsidRDefault="00AA18AB" w:rsidP="005E5C3C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sz w:val="28"/>
                <w:szCs w:val="28"/>
              </w:rPr>
              <w:t>Наименование товара/работ/услуг</w:t>
            </w:r>
          </w:p>
        </w:tc>
        <w:tc>
          <w:tcPr>
            <w:tcW w:w="1222" w:type="dxa"/>
            <w:shd w:val="clear" w:color="auto" w:fill="auto"/>
          </w:tcPr>
          <w:p w14:paraId="4A1F1B19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</w:p>
          <w:p w14:paraId="265F66B9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DE634F">
              <w:rPr>
                <w:rFonts w:ascii="Bookman Old Style" w:hAnsi="Bookman Old Style"/>
                <w:b/>
                <w:sz w:val="28"/>
                <w:szCs w:val="28"/>
              </w:rPr>
              <w:t>Ед.изм</w:t>
            </w:r>
            <w:proofErr w:type="spellEnd"/>
            <w:r w:rsidRPr="00DE634F">
              <w:rPr>
                <w:rFonts w:ascii="Bookman Old Style" w:hAnsi="Bookman Old Style"/>
                <w:b/>
                <w:sz w:val="28"/>
                <w:szCs w:val="28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34F49C7A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14:paraId="2723C2EC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sz w:val="28"/>
                <w:szCs w:val="28"/>
              </w:rPr>
              <w:t>Кол-во</w:t>
            </w:r>
          </w:p>
        </w:tc>
        <w:tc>
          <w:tcPr>
            <w:tcW w:w="4497" w:type="dxa"/>
            <w:shd w:val="clear" w:color="auto" w:fill="auto"/>
          </w:tcPr>
          <w:p w14:paraId="21F99FF8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  <w:p w14:paraId="007AA478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AA18AB" w:rsidRPr="00DE634F" w14:paraId="51D57AE0" w14:textId="77777777" w:rsidTr="00DE634F">
        <w:trPr>
          <w:trHeight w:val="226"/>
        </w:trPr>
        <w:tc>
          <w:tcPr>
            <w:tcW w:w="987" w:type="dxa"/>
            <w:shd w:val="clear" w:color="auto" w:fill="auto"/>
            <w:noWrap/>
          </w:tcPr>
          <w:p w14:paraId="4BE3EBD2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01DAC49D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B71885D" w14:textId="61F7777B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Резка асфальта</w:t>
            </w:r>
            <w:r w:rsidR="00587208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D8904F8" w14:textId="47EE64A0" w:rsidR="00AA18AB" w:rsidRPr="00DE634F" w:rsidRDefault="00587208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9065E0" w14:textId="23856AE9" w:rsidR="00AA18AB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97" w:type="dxa"/>
            <w:shd w:val="clear" w:color="auto" w:fill="auto"/>
          </w:tcPr>
          <w:p w14:paraId="3AA11CAA" w14:textId="0FC9F54B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14086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AA18AB" w:rsidRPr="00DE634F" w14:paraId="6D4D8E62" w14:textId="77777777" w:rsidTr="00DE634F">
        <w:trPr>
          <w:trHeight w:val="830"/>
        </w:trPr>
        <w:tc>
          <w:tcPr>
            <w:tcW w:w="987" w:type="dxa"/>
            <w:shd w:val="clear" w:color="auto" w:fill="auto"/>
            <w:noWrap/>
          </w:tcPr>
          <w:p w14:paraId="05D7CA68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427CA1E4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4C03095C" w14:textId="45B0BDFD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Рытье котлована вручную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10х1,5х0,8 м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B8AFA8C" w14:textId="2D65BF08" w:rsidR="00AA18AB" w:rsidRPr="00DE634F" w:rsidRDefault="00AA18AB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BA8476" w14:textId="335E57C5" w:rsidR="00AA18AB" w:rsidRPr="00DE634F" w:rsidRDefault="00AA18AB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   12</w:t>
            </w:r>
          </w:p>
        </w:tc>
        <w:tc>
          <w:tcPr>
            <w:tcW w:w="4497" w:type="dxa"/>
            <w:shd w:val="clear" w:color="auto" w:fill="auto"/>
          </w:tcPr>
          <w:p w14:paraId="4953FDEA" w14:textId="77777777" w:rsidR="00AA18AB" w:rsidRPr="00DE634F" w:rsidRDefault="00AA18AB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47784DCD" w14:textId="52C68504" w:rsidR="0014086D" w:rsidRPr="00DE634F" w:rsidRDefault="0014086D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Электрокабеля</w:t>
            </w:r>
            <w:r w:rsidR="00930F88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</w:tr>
      <w:tr w:rsidR="00AA18AB" w:rsidRPr="00DE634F" w14:paraId="1A206F9B" w14:textId="77777777" w:rsidTr="00DE634F">
        <w:trPr>
          <w:trHeight w:val="101"/>
        </w:trPr>
        <w:tc>
          <w:tcPr>
            <w:tcW w:w="987" w:type="dxa"/>
            <w:shd w:val="clear" w:color="auto" w:fill="auto"/>
            <w:noWrap/>
          </w:tcPr>
          <w:p w14:paraId="535C286E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187F448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4DF29601" w14:textId="77777777" w:rsidR="004832BD" w:rsidRPr="00DE634F" w:rsidRDefault="004832BD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1FB92308" w14:textId="4A60774C" w:rsidR="00AA18AB" w:rsidRPr="00DE634F" w:rsidRDefault="005E5C3C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Рытьё экскаватором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14086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10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х</w:t>
            </w:r>
            <w:r w:rsidR="0014086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1,5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х2.5, продолжительность работы 5 часов 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C81B570" w14:textId="4F7B0B43" w:rsidR="00AA18AB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1A40C3" w14:textId="738B29FC" w:rsidR="00AA18AB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97" w:type="dxa"/>
            <w:shd w:val="clear" w:color="auto" w:fill="auto"/>
          </w:tcPr>
          <w:p w14:paraId="05333FBA" w14:textId="5983D483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930F88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AA18AB" w:rsidRPr="00DE634F" w14:paraId="12523F90" w14:textId="77777777" w:rsidTr="00DE634F">
        <w:trPr>
          <w:trHeight w:val="93"/>
        </w:trPr>
        <w:tc>
          <w:tcPr>
            <w:tcW w:w="987" w:type="dxa"/>
            <w:shd w:val="clear" w:color="auto" w:fill="auto"/>
            <w:noWrap/>
          </w:tcPr>
          <w:p w14:paraId="69664727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3C485B4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1CB28C3" w14:textId="25E67938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Вывоз грунта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на автомашине самосвал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9E7943C" w14:textId="38D80AC5" w:rsidR="00AA18AB" w:rsidRPr="00DE634F" w:rsidRDefault="00AA18AB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рейс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2EA202" w14:textId="1350D146" w:rsidR="00AA18AB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7" w:type="dxa"/>
            <w:shd w:val="clear" w:color="auto" w:fill="auto"/>
          </w:tcPr>
          <w:p w14:paraId="2C09E2E5" w14:textId="0D54548C" w:rsidR="00AA18AB" w:rsidRPr="00DE634F" w:rsidRDefault="00DE634F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AA18AB" w:rsidRPr="00DE634F" w14:paraId="6351674A" w14:textId="77777777" w:rsidTr="00DE634F">
        <w:trPr>
          <w:trHeight w:val="93"/>
        </w:trPr>
        <w:tc>
          <w:tcPr>
            <w:tcW w:w="987" w:type="dxa"/>
            <w:shd w:val="clear" w:color="auto" w:fill="auto"/>
            <w:noWrap/>
          </w:tcPr>
          <w:p w14:paraId="785D3F04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2C477623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153F68D4" w14:textId="77777777" w:rsidR="004832BD" w:rsidRPr="00DE634F" w:rsidRDefault="004832BD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3067784B" w14:textId="7981A573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Откачка воды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с котлована 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ассенизаторская машиной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, ёмкость бочки 3500 литра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C7EA93F" w14:textId="70FFF43D" w:rsidR="00AA18AB" w:rsidRPr="00DE634F" w:rsidRDefault="00AA18AB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М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22F7AC0" w14:textId="2649B4CF" w:rsidR="00AA18AB" w:rsidRPr="00DE634F" w:rsidRDefault="00AA18AB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97" w:type="dxa"/>
            <w:shd w:val="clear" w:color="auto" w:fill="auto"/>
          </w:tcPr>
          <w:p w14:paraId="2284FFAD" w14:textId="3552A442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AA18AB" w:rsidRPr="00DE634F" w14:paraId="06B5E067" w14:textId="77777777" w:rsidTr="00DE634F">
        <w:trPr>
          <w:trHeight w:val="93"/>
        </w:trPr>
        <w:tc>
          <w:tcPr>
            <w:tcW w:w="987" w:type="dxa"/>
            <w:shd w:val="clear" w:color="auto" w:fill="auto"/>
          </w:tcPr>
          <w:p w14:paraId="44F45ABF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6D4A3B8F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53DBC58C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122FAFF0" w14:textId="3441D073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Сварка металлических</w:t>
            </w:r>
            <w:r w:rsidR="00930F88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трубопровод</w:t>
            </w:r>
            <w:r w:rsidR="00930F88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ов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Д125мм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A7D557D" w14:textId="3F4E512C" w:rsidR="00AA18AB" w:rsidRPr="00DE634F" w:rsidRDefault="00AA18AB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5458B4E" w14:textId="6914C5D4" w:rsidR="00AA18AB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2</w:t>
            </w:r>
            <w:r w:rsidR="00AA18AB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0</w:t>
            </w:r>
          </w:p>
        </w:tc>
        <w:tc>
          <w:tcPr>
            <w:tcW w:w="4497" w:type="dxa"/>
            <w:shd w:val="clear" w:color="auto" w:fill="auto"/>
          </w:tcPr>
          <w:p w14:paraId="17FE0296" w14:textId="30E29B9E" w:rsidR="00AA18AB" w:rsidRPr="00DE634F" w:rsidRDefault="00DE634F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AA18AB" w:rsidRPr="00DE634F" w14:paraId="32BC3DD0" w14:textId="77777777" w:rsidTr="00DE634F">
        <w:trPr>
          <w:trHeight w:val="93"/>
        </w:trPr>
        <w:tc>
          <w:tcPr>
            <w:tcW w:w="987" w:type="dxa"/>
            <w:shd w:val="clear" w:color="auto" w:fill="auto"/>
          </w:tcPr>
          <w:p w14:paraId="0A6E93D5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4F29FFA3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940DEF8" w14:textId="77777777" w:rsidR="00AA18AB" w:rsidRPr="00DE634F" w:rsidRDefault="00AA18AB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68B67FE5" w14:textId="1C93B93E" w:rsidR="00AA18AB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Монтаж запорных</w:t>
            </w:r>
            <w:r w:rsidR="0014086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арматур Д125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C55700C" w14:textId="024DE1DB" w:rsidR="00AA18AB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34B85FDD" w14:textId="00DE38AC" w:rsidR="00AA18AB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7" w:type="dxa"/>
            <w:shd w:val="clear" w:color="auto" w:fill="auto"/>
          </w:tcPr>
          <w:p w14:paraId="20428385" w14:textId="5B6B98BC" w:rsidR="00AA18AB" w:rsidRPr="00DE634F" w:rsidRDefault="003D7861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sz w:val="28"/>
                <w:szCs w:val="28"/>
              </w:rPr>
              <w:t xml:space="preserve">С </w:t>
            </w:r>
            <w:r w:rsidR="00DE634F" w:rsidRPr="00DE634F">
              <w:rPr>
                <w:rFonts w:ascii="Bookman Old Style" w:hAnsi="Bookman Old Style"/>
                <w:sz w:val="28"/>
                <w:szCs w:val="28"/>
              </w:rPr>
              <w:t>обратными фланцами</w:t>
            </w:r>
            <w:r w:rsidRPr="00DE634F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14086D" w:rsidRPr="00DE634F" w14:paraId="5A38E88C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7A9C2CC0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546DB9EF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082ED27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9D0B728" w14:textId="4532D221" w:rsidR="0014086D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Опрессовка трубопроводов</w:t>
            </w:r>
            <w:r w:rsidR="0014086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70F1FAC" w14:textId="6DDCB8B6" w:rsidR="0014086D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3ECE6C" w14:textId="47A70AFD" w:rsidR="0014086D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497" w:type="dxa"/>
            <w:shd w:val="clear" w:color="auto" w:fill="auto"/>
          </w:tcPr>
          <w:p w14:paraId="2681BCE8" w14:textId="4A186173" w:rsidR="0014086D" w:rsidRPr="00DE634F" w:rsidRDefault="003D7861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sz w:val="28"/>
                <w:szCs w:val="28"/>
              </w:rPr>
              <w:t xml:space="preserve"> Не </w:t>
            </w:r>
            <w:r w:rsidR="00DE634F" w:rsidRPr="00DE634F">
              <w:rPr>
                <w:rFonts w:ascii="Bookman Old Style" w:hAnsi="Bookman Old Style"/>
                <w:sz w:val="28"/>
                <w:szCs w:val="28"/>
              </w:rPr>
              <w:t>менее 10</w:t>
            </w:r>
            <w:r w:rsidRPr="00DE634F">
              <w:rPr>
                <w:rFonts w:ascii="Bookman Old Style" w:hAnsi="Bookman Old Style"/>
                <w:sz w:val="28"/>
                <w:szCs w:val="28"/>
              </w:rPr>
              <w:t>кгс/см2.</w:t>
            </w:r>
          </w:p>
        </w:tc>
      </w:tr>
      <w:tr w:rsidR="0014086D" w:rsidRPr="00DE634F" w14:paraId="5E292789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543E1BA6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6DB79282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367C71F3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5F2C4055" w14:textId="3250683F" w:rsidR="0014086D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Покраска металлических</w:t>
            </w:r>
            <w:r w:rsidR="0014086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деталей битумной краской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FACDA8A" w14:textId="0FA80D57" w:rsidR="0014086D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48BBEB" w14:textId="3D1478C7" w:rsidR="0014086D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97" w:type="dxa"/>
            <w:shd w:val="clear" w:color="auto" w:fill="auto"/>
          </w:tcPr>
          <w:p w14:paraId="325E13C4" w14:textId="77954D35" w:rsidR="0014086D" w:rsidRPr="00DE634F" w:rsidRDefault="00DE634F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14086D" w:rsidRPr="00DE634F" w14:paraId="039251E4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6BDE8ABC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537D3193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04E3C82C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3182E573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05A93FBA" w14:textId="77777777" w:rsidR="0014086D" w:rsidRPr="00DE634F" w:rsidRDefault="0014086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48FE78F8" w14:textId="7369E7E4" w:rsidR="0014086D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Обратная засыпка вручную</w:t>
            </w:r>
            <w:r w:rsidR="0014086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, уплотнение площадки труб 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57396FC" w14:textId="6AA4A86C" w:rsidR="0014086D" w:rsidRPr="00DE634F" w:rsidRDefault="0014086D" w:rsidP="005E5C3C">
            <w:pPr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743A09" w14:textId="49DE394F" w:rsidR="0014086D" w:rsidRPr="00DE634F" w:rsidRDefault="0014086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7" w:type="dxa"/>
            <w:shd w:val="clear" w:color="auto" w:fill="auto"/>
          </w:tcPr>
          <w:p w14:paraId="6BE321BD" w14:textId="1B454246" w:rsidR="0014086D" w:rsidRPr="00DE634F" w:rsidRDefault="00DE634F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4832BD" w:rsidRPr="00DE634F" w14:paraId="4F320CCD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1F5C3F9E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3101552F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B2DBC2D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4498C47E" w14:textId="212132F7" w:rsidR="004832BD" w:rsidRPr="00DE634F" w:rsidRDefault="005E5C3C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Загрузка экскаватором</w:t>
            </w:r>
            <w:r w:rsidR="004832B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на самосвал 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3B6EDD1" w14:textId="2E987BAB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м3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CE2ED0" w14:textId="2ACD207F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97" w:type="dxa"/>
            <w:shd w:val="clear" w:color="auto" w:fill="auto"/>
          </w:tcPr>
          <w:p w14:paraId="7FE6AAC4" w14:textId="3129862A" w:rsidR="004832BD" w:rsidRPr="00DE634F" w:rsidRDefault="00DE634F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4832BD" w:rsidRPr="00DE634F" w14:paraId="00651653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4E21E804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05CECF9A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69FEFADE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75EB1221" w14:textId="6A8590A8" w:rsidR="004832BD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Привоз грунта на</w:t>
            </w:r>
            <w:r w:rsidR="004832B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автомашине самосвал 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6236303" w14:textId="7D74E422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рейс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9A6101" w14:textId="189C9661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7" w:type="dxa"/>
            <w:shd w:val="clear" w:color="auto" w:fill="auto"/>
          </w:tcPr>
          <w:p w14:paraId="0B8820F5" w14:textId="4D9CFD53" w:rsidR="004832BD" w:rsidRPr="00DE634F" w:rsidRDefault="00DE634F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4832BD" w:rsidRPr="00DE634F" w14:paraId="4E3925DF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41160DEC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0620F12E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38D1166D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48562D96" w14:textId="1D2FCEA0" w:rsidR="004832BD" w:rsidRPr="00DE634F" w:rsidRDefault="005E5C3C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Обратная засыпка и</w:t>
            </w:r>
            <w:r w:rsidR="004832B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выравнивание площадки экскаватором</w:t>
            </w:r>
            <w:r w:rsidR="004832B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D1FB31A" w14:textId="7DB7F57F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 xml:space="preserve">работа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26BD98" w14:textId="15520B11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7" w:type="dxa"/>
            <w:shd w:val="clear" w:color="auto" w:fill="auto"/>
          </w:tcPr>
          <w:p w14:paraId="4D443F31" w14:textId="51BC43FC" w:rsidR="004832BD" w:rsidRPr="00DE634F" w:rsidRDefault="00DE634F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За производство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работ ответственность несёт поставщик работ.</w:t>
            </w:r>
          </w:p>
        </w:tc>
      </w:tr>
      <w:tr w:rsidR="004832BD" w:rsidRPr="00DE634F" w14:paraId="2254EE69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016ECB82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7EC74246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1281F87F" w14:textId="6038D16E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2E2E8AD7" w14:textId="77777777" w:rsidR="004832BD" w:rsidRPr="00DE634F" w:rsidRDefault="004832BD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3B3E4DBB" w14:textId="77777777" w:rsidR="004832BD" w:rsidRPr="00DE634F" w:rsidRDefault="004832BD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1F26D171" w14:textId="3170233A" w:rsidR="004832BD" w:rsidRPr="00DE634F" w:rsidRDefault="004832BD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Привоз </w:t>
            </w:r>
            <w:r w:rsidR="00DE634F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и укладка щебня слой 15 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AEDE1FF" w14:textId="77777777" w:rsidR="00930F88" w:rsidRPr="00DE634F" w:rsidRDefault="00930F88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74AC4A74" w14:textId="77777777" w:rsidR="00930F88" w:rsidRPr="00DE634F" w:rsidRDefault="00930F88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2F3DAEF6" w14:textId="667B79B5" w:rsidR="004832BD" w:rsidRPr="00DE634F" w:rsidRDefault="00930F88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М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023C70" w14:textId="77777777" w:rsidR="00930F88" w:rsidRPr="00DE634F" w:rsidRDefault="00930F88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5E5670D0" w14:textId="77777777" w:rsidR="00930F88" w:rsidRPr="00DE634F" w:rsidRDefault="00930F88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</w:p>
          <w:p w14:paraId="6C6DD976" w14:textId="1FD58B87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97" w:type="dxa"/>
            <w:shd w:val="clear" w:color="auto" w:fill="auto"/>
          </w:tcPr>
          <w:p w14:paraId="14B79B19" w14:textId="77777777" w:rsidR="004832BD" w:rsidRPr="00DE634F" w:rsidRDefault="004832BD" w:rsidP="005E5C3C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9DE42C1" w14:textId="77777777" w:rsidR="003D7861" w:rsidRPr="00DE634F" w:rsidRDefault="003D7861" w:rsidP="005E5C3C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D3C6E01" w14:textId="684B5AC7" w:rsidR="003D7861" w:rsidRPr="00DE634F" w:rsidRDefault="003D7861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sz w:val="28"/>
                <w:szCs w:val="28"/>
              </w:rPr>
              <w:t xml:space="preserve">Уплотнение </w:t>
            </w:r>
          </w:p>
        </w:tc>
      </w:tr>
      <w:tr w:rsidR="004832BD" w:rsidRPr="00DE634F" w14:paraId="35E9BAF5" w14:textId="77777777" w:rsidTr="00DE634F">
        <w:trPr>
          <w:trHeight w:val="111"/>
        </w:trPr>
        <w:tc>
          <w:tcPr>
            <w:tcW w:w="987" w:type="dxa"/>
            <w:shd w:val="clear" w:color="auto" w:fill="auto"/>
          </w:tcPr>
          <w:p w14:paraId="509F73AC" w14:textId="77777777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  <w:p w14:paraId="2E40D60F" w14:textId="3D46650D" w:rsidR="004832BD" w:rsidRPr="00DE634F" w:rsidRDefault="004832BD" w:rsidP="005E5C3C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860C9A8" w14:textId="10776AE6" w:rsidR="004832BD" w:rsidRPr="00DE634F" w:rsidRDefault="00DE634F" w:rsidP="005E5C3C">
            <w:pPr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Укладка асфальта</w:t>
            </w:r>
            <w:r w:rsidR="004832BD"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424DB19" w14:textId="53161324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М</w:t>
            </w:r>
            <w:r w:rsidR="003D7861"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F5EFE1" w14:textId="0D26FA48" w:rsidR="004832BD" w:rsidRPr="00DE634F" w:rsidRDefault="004832BD" w:rsidP="005E5C3C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97" w:type="dxa"/>
            <w:shd w:val="clear" w:color="auto" w:fill="auto"/>
          </w:tcPr>
          <w:p w14:paraId="3A003B25" w14:textId="78347FB0" w:rsidR="004832BD" w:rsidRPr="00DE634F" w:rsidRDefault="00610E39" w:rsidP="005E5C3C">
            <w:pPr>
              <w:rPr>
                <w:rFonts w:ascii="Bookman Old Style" w:hAnsi="Bookman Old Style"/>
                <w:sz w:val="28"/>
                <w:szCs w:val="28"/>
              </w:rPr>
            </w:pPr>
            <w:r w:rsidRPr="00DE634F">
              <w:rPr>
                <w:rFonts w:ascii="Bookman Old Style" w:hAnsi="Bookman Old Style"/>
                <w:sz w:val="28"/>
                <w:szCs w:val="28"/>
              </w:rPr>
              <w:t>Уплотнение. Дорожный каток.</w:t>
            </w:r>
          </w:p>
        </w:tc>
      </w:tr>
    </w:tbl>
    <w:p w14:paraId="04E2D95F" w14:textId="77777777" w:rsidR="004832BD" w:rsidRPr="00DE634F" w:rsidRDefault="004832B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2D1FB48E" w14:textId="77777777" w:rsidR="004832BD" w:rsidRPr="00DE634F" w:rsidRDefault="004832B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6C7F3B12" w14:textId="5869490F" w:rsidR="00AA18AB" w:rsidRPr="00DE634F" w:rsidRDefault="00AA18AB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DE634F">
        <w:rPr>
          <w:rFonts w:ascii="Bookman Old Style" w:hAnsi="Bookman Old Style"/>
          <w:b/>
          <w:sz w:val="28"/>
          <w:szCs w:val="28"/>
        </w:rPr>
        <w:t>В общую сумму входят материалы</w:t>
      </w:r>
      <w:r w:rsidR="003D7861" w:rsidRPr="00DE634F">
        <w:rPr>
          <w:rFonts w:ascii="Bookman Old Style" w:hAnsi="Bookman Old Style"/>
          <w:b/>
          <w:sz w:val="28"/>
          <w:szCs w:val="28"/>
        </w:rPr>
        <w:t>,</w:t>
      </w:r>
      <w:r w:rsidRPr="00DE634F">
        <w:rPr>
          <w:rFonts w:ascii="Bookman Old Style" w:hAnsi="Bookman Old Style"/>
          <w:b/>
          <w:sz w:val="28"/>
          <w:szCs w:val="28"/>
        </w:rPr>
        <w:t xml:space="preserve"> оборудовани</w:t>
      </w:r>
      <w:r w:rsidR="005E5C3C" w:rsidRPr="00DE634F">
        <w:rPr>
          <w:rFonts w:ascii="Bookman Old Style" w:hAnsi="Bookman Old Style"/>
          <w:b/>
          <w:sz w:val="28"/>
          <w:szCs w:val="28"/>
        </w:rPr>
        <w:t>е</w:t>
      </w:r>
      <w:r w:rsidR="003D7861" w:rsidRPr="00DE634F">
        <w:rPr>
          <w:rFonts w:ascii="Bookman Old Style" w:hAnsi="Bookman Old Style"/>
          <w:b/>
          <w:sz w:val="28"/>
          <w:szCs w:val="28"/>
        </w:rPr>
        <w:t>, спецтехника</w:t>
      </w:r>
      <w:r w:rsidRPr="00DE634F">
        <w:rPr>
          <w:rFonts w:ascii="Bookman Old Style" w:hAnsi="Bookman Old Style"/>
          <w:b/>
          <w:sz w:val="28"/>
          <w:szCs w:val="28"/>
        </w:rPr>
        <w:t xml:space="preserve">   и </w:t>
      </w:r>
      <w:r w:rsidR="005E5C3C" w:rsidRPr="00DE634F">
        <w:rPr>
          <w:rFonts w:ascii="Bookman Old Style" w:hAnsi="Bookman Old Style"/>
          <w:b/>
          <w:sz w:val="28"/>
          <w:szCs w:val="28"/>
        </w:rPr>
        <w:t>выполняемая работа</w:t>
      </w:r>
      <w:r w:rsidRPr="00DE634F">
        <w:rPr>
          <w:rFonts w:ascii="Bookman Old Style" w:hAnsi="Bookman Old Style"/>
          <w:b/>
          <w:sz w:val="28"/>
          <w:szCs w:val="28"/>
        </w:rPr>
        <w:t xml:space="preserve">. </w:t>
      </w:r>
    </w:p>
    <w:p w14:paraId="268836EC" w14:textId="77777777" w:rsidR="004832BD" w:rsidRPr="00DE634F" w:rsidRDefault="004832B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750FF7B3" w14:textId="5A8716D5" w:rsidR="005E5C3C" w:rsidRPr="00DE634F" w:rsidRDefault="005E5C3C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DE634F">
        <w:rPr>
          <w:rFonts w:ascii="Bookman Old Style" w:hAnsi="Bookman Old Style"/>
          <w:b/>
          <w:sz w:val="28"/>
          <w:szCs w:val="28"/>
        </w:rPr>
        <w:t>Гарантийный</w:t>
      </w:r>
      <w:r w:rsidR="00AA18AB" w:rsidRPr="00DE634F">
        <w:rPr>
          <w:rFonts w:ascii="Bookman Old Style" w:hAnsi="Bookman Old Style"/>
          <w:b/>
          <w:sz w:val="28"/>
          <w:szCs w:val="28"/>
        </w:rPr>
        <w:t xml:space="preserve"> срок </w:t>
      </w:r>
      <w:r w:rsidRPr="00DE634F">
        <w:rPr>
          <w:rFonts w:ascii="Bookman Old Style" w:hAnsi="Bookman Old Style"/>
          <w:b/>
          <w:sz w:val="28"/>
          <w:szCs w:val="28"/>
        </w:rPr>
        <w:t>на материалы и</w:t>
      </w:r>
      <w:r w:rsidR="00AA18AB" w:rsidRPr="00DE634F">
        <w:rPr>
          <w:rFonts w:ascii="Bookman Old Style" w:hAnsi="Bookman Old Style"/>
          <w:b/>
          <w:sz w:val="28"/>
          <w:szCs w:val="28"/>
        </w:rPr>
        <w:t xml:space="preserve"> </w:t>
      </w:r>
      <w:r w:rsidRPr="00DE634F">
        <w:rPr>
          <w:rFonts w:ascii="Bookman Old Style" w:hAnsi="Bookman Old Style"/>
          <w:b/>
          <w:sz w:val="28"/>
          <w:szCs w:val="28"/>
        </w:rPr>
        <w:t>работы –</w:t>
      </w:r>
      <w:r w:rsidR="00AA18AB" w:rsidRPr="00DE634F">
        <w:rPr>
          <w:rFonts w:ascii="Bookman Old Style" w:hAnsi="Bookman Old Style"/>
          <w:b/>
          <w:sz w:val="28"/>
          <w:szCs w:val="28"/>
        </w:rPr>
        <w:t xml:space="preserve"> </w:t>
      </w:r>
      <w:r w:rsidRPr="00DE634F">
        <w:rPr>
          <w:rFonts w:ascii="Bookman Old Style" w:hAnsi="Bookman Old Style"/>
          <w:b/>
          <w:sz w:val="28"/>
          <w:szCs w:val="28"/>
        </w:rPr>
        <w:t>12 месяцев</w:t>
      </w:r>
      <w:r w:rsidR="008D55D0">
        <w:rPr>
          <w:rFonts w:ascii="Bookman Old Style" w:hAnsi="Bookman Old Style"/>
          <w:b/>
          <w:sz w:val="28"/>
          <w:szCs w:val="28"/>
        </w:rPr>
        <w:t xml:space="preserve"> (1 год) со дня подписания акта выполненных работ</w:t>
      </w:r>
      <w:r w:rsidR="00AA18AB" w:rsidRPr="00DE634F">
        <w:rPr>
          <w:rFonts w:ascii="Bookman Old Style" w:hAnsi="Bookman Old Style"/>
          <w:b/>
          <w:sz w:val="28"/>
          <w:szCs w:val="28"/>
        </w:rPr>
        <w:t>.</w:t>
      </w:r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</w:p>
    <w:p w14:paraId="680A1587" w14:textId="33AFA9C0" w:rsidR="00AA18AB" w:rsidRPr="00DE634F" w:rsidRDefault="005E5C3C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DE634F">
        <w:rPr>
          <w:rFonts w:ascii="Bookman Old Style" w:hAnsi="Bookman Old Style"/>
          <w:b/>
          <w:sz w:val="28"/>
          <w:szCs w:val="28"/>
        </w:rPr>
        <w:t xml:space="preserve">Наличие всех необходимых документов в соответствии с действующим Законодательством РК (на используемые материалы сертификаты соответствия, гарантийные документы). </w:t>
      </w:r>
    </w:p>
    <w:p w14:paraId="65E8BCC6" w14:textId="77777777" w:rsidR="00AA18AB" w:rsidRPr="00DE634F" w:rsidRDefault="00AA18AB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2C9EE4E0" w14:textId="77777777" w:rsidR="00AA18AB" w:rsidRPr="00DE634F" w:rsidRDefault="00AA18AB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66BF4342" w14:textId="07FAF4CD" w:rsidR="00AA18AB" w:rsidRPr="00DE634F" w:rsidRDefault="00AA18AB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DE634F">
        <w:rPr>
          <w:rFonts w:ascii="Bookman Old Style" w:hAnsi="Bookman Old Style"/>
          <w:b/>
          <w:sz w:val="28"/>
          <w:szCs w:val="28"/>
        </w:rPr>
        <w:t xml:space="preserve">Требования </w:t>
      </w:r>
      <w:r w:rsidR="005E5C3C" w:rsidRPr="00DE634F">
        <w:rPr>
          <w:rFonts w:ascii="Bookman Old Style" w:hAnsi="Bookman Old Style"/>
          <w:b/>
          <w:sz w:val="28"/>
          <w:szCs w:val="28"/>
        </w:rPr>
        <w:t>к поставщику: составить график</w:t>
      </w:r>
      <w:r w:rsidRPr="00DE634F">
        <w:rPr>
          <w:rFonts w:ascii="Bookman Old Style" w:hAnsi="Bookman Old Style"/>
          <w:b/>
          <w:sz w:val="28"/>
          <w:szCs w:val="28"/>
        </w:rPr>
        <w:t xml:space="preserve"> производства работ, согласованную с заказчиком. До</w:t>
      </w:r>
      <w:r w:rsidR="003D7861" w:rsidRPr="00DE634F">
        <w:rPr>
          <w:rFonts w:ascii="Bookman Old Style" w:hAnsi="Bookman Old Style"/>
          <w:b/>
          <w:sz w:val="28"/>
          <w:szCs w:val="28"/>
        </w:rPr>
        <w:t xml:space="preserve"> </w:t>
      </w:r>
      <w:r w:rsidRPr="00DE634F">
        <w:rPr>
          <w:rFonts w:ascii="Bookman Old Style" w:hAnsi="Bookman Old Style"/>
          <w:b/>
          <w:sz w:val="28"/>
          <w:szCs w:val="28"/>
        </w:rPr>
        <w:t xml:space="preserve">начала </w:t>
      </w:r>
      <w:r w:rsidR="003D7861" w:rsidRPr="00DE634F">
        <w:rPr>
          <w:rFonts w:ascii="Bookman Old Style" w:hAnsi="Bookman Old Style"/>
          <w:b/>
          <w:sz w:val="28"/>
          <w:szCs w:val="28"/>
        </w:rPr>
        <w:t xml:space="preserve">производства </w:t>
      </w:r>
      <w:r w:rsidRPr="00DE634F">
        <w:rPr>
          <w:rFonts w:ascii="Bookman Old Style" w:hAnsi="Bookman Old Style"/>
          <w:b/>
          <w:sz w:val="28"/>
          <w:szCs w:val="28"/>
        </w:rPr>
        <w:t xml:space="preserve">работ, </w:t>
      </w:r>
      <w:r w:rsidR="005E5C3C" w:rsidRPr="00DE634F">
        <w:rPr>
          <w:rFonts w:ascii="Bookman Old Style" w:hAnsi="Bookman Old Style"/>
          <w:b/>
          <w:sz w:val="28"/>
          <w:szCs w:val="28"/>
        </w:rPr>
        <w:t>произвести доставку всех</w:t>
      </w:r>
      <w:r w:rsidRPr="00DE634F">
        <w:rPr>
          <w:rFonts w:ascii="Bookman Old Style" w:hAnsi="Bookman Old Style"/>
          <w:b/>
          <w:sz w:val="28"/>
          <w:szCs w:val="28"/>
        </w:rPr>
        <w:t xml:space="preserve"> материалов на территорию здания по</w:t>
      </w:r>
      <w:r w:rsidR="005E5C3C" w:rsidRPr="00DE634F">
        <w:rPr>
          <w:rFonts w:ascii="Bookman Old Style" w:hAnsi="Bookman Old Style"/>
          <w:b/>
          <w:sz w:val="28"/>
          <w:szCs w:val="28"/>
        </w:rPr>
        <w:t xml:space="preserve"> адресу: </w:t>
      </w:r>
      <w:r w:rsidR="008D55D0" w:rsidRPr="00DE634F">
        <w:rPr>
          <w:rFonts w:ascii="Bookman Old Style" w:hAnsi="Bookman Old Style"/>
          <w:b/>
          <w:sz w:val="28"/>
          <w:szCs w:val="28"/>
        </w:rPr>
        <w:t>г. Конаев</w:t>
      </w:r>
      <w:r w:rsidR="005E5C3C" w:rsidRPr="00DE634F">
        <w:rPr>
          <w:rFonts w:ascii="Bookman Old Style" w:hAnsi="Bookman Old Style"/>
          <w:b/>
          <w:sz w:val="28"/>
          <w:szCs w:val="28"/>
        </w:rPr>
        <w:t xml:space="preserve"> ул. Индустриальная</w:t>
      </w:r>
      <w:r w:rsidRPr="00DE634F">
        <w:rPr>
          <w:rFonts w:ascii="Bookman Old Style" w:hAnsi="Bookman Old Style"/>
          <w:b/>
          <w:sz w:val="28"/>
          <w:szCs w:val="28"/>
        </w:rPr>
        <w:t xml:space="preserve"> 16/4. </w:t>
      </w:r>
      <w:r w:rsidR="005E5C3C" w:rsidRPr="00DE634F">
        <w:rPr>
          <w:rFonts w:ascii="Bookman Old Style" w:hAnsi="Bookman Old Style"/>
          <w:b/>
          <w:sz w:val="28"/>
          <w:szCs w:val="28"/>
        </w:rPr>
        <w:t>Земляные работы согласовать с</w:t>
      </w:r>
      <w:r w:rsidR="003D7861" w:rsidRPr="00DE634F">
        <w:rPr>
          <w:rFonts w:ascii="Bookman Old Style" w:hAnsi="Bookman Old Style"/>
          <w:b/>
          <w:sz w:val="28"/>
          <w:szCs w:val="28"/>
        </w:rPr>
        <w:t xml:space="preserve"> РЭС г.</w:t>
      </w:r>
      <w:r w:rsid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3D7861" w:rsidRPr="00DE634F">
        <w:rPr>
          <w:rFonts w:ascii="Bookman Old Style" w:hAnsi="Bookman Old Style"/>
          <w:b/>
          <w:sz w:val="28"/>
          <w:szCs w:val="28"/>
        </w:rPr>
        <w:t>Конаев</w:t>
      </w:r>
      <w:r w:rsidR="005E5C3C" w:rsidRPr="00DE634F">
        <w:rPr>
          <w:rFonts w:ascii="Bookman Old Style" w:hAnsi="Bookman Old Style"/>
          <w:b/>
          <w:sz w:val="28"/>
          <w:szCs w:val="28"/>
        </w:rPr>
        <w:t>а</w:t>
      </w:r>
      <w:proofErr w:type="spellEnd"/>
      <w:r w:rsidR="003D7861" w:rsidRPr="00DE634F">
        <w:rPr>
          <w:rFonts w:ascii="Bookman Old Style" w:hAnsi="Bookman Old Style"/>
          <w:b/>
          <w:sz w:val="28"/>
          <w:szCs w:val="28"/>
        </w:rPr>
        <w:t>.</w:t>
      </w:r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r w:rsidR="005E5C3C" w:rsidRPr="00DE634F">
        <w:rPr>
          <w:rFonts w:ascii="Bookman Old Style" w:hAnsi="Bookman Old Style"/>
          <w:b/>
          <w:sz w:val="28"/>
          <w:szCs w:val="28"/>
        </w:rPr>
        <w:t>Работы начать</w:t>
      </w:r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r w:rsidR="005E5C3C" w:rsidRPr="00DE634F">
        <w:rPr>
          <w:rFonts w:ascii="Bookman Old Style" w:hAnsi="Bookman Old Style"/>
          <w:b/>
          <w:sz w:val="28"/>
          <w:szCs w:val="28"/>
        </w:rPr>
        <w:t>после прохождения</w:t>
      </w:r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r w:rsidR="008D55D0" w:rsidRPr="00DE634F">
        <w:rPr>
          <w:rFonts w:ascii="Bookman Old Style" w:hAnsi="Bookman Old Style"/>
          <w:b/>
          <w:sz w:val="28"/>
          <w:szCs w:val="28"/>
        </w:rPr>
        <w:t>инструкции</w:t>
      </w:r>
      <w:r w:rsidRPr="00DE634F">
        <w:rPr>
          <w:rFonts w:ascii="Bookman Old Style" w:hAnsi="Bookman Old Style"/>
          <w:b/>
          <w:sz w:val="28"/>
          <w:szCs w:val="28"/>
        </w:rPr>
        <w:t xml:space="preserve"> по</w:t>
      </w:r>
      <w:r w:rsidR="008D55D0">
        <w:rPr>
          <w:rFonts w:ascii="Bookman Old Style" w:hAnsi="Bookman Old Style"/>
          <w:b/>
          <w:sz w:val="28"/>
          <w:szCs w:val="28"/>
        </w:rPr>
        <w:t xml:space="preserve"> </w:t>
      </w:r>
      <w:r w:rsidRPr="00DE634F">
        <w:rPr>
          <w:rFonts w:ascii="Bookman Old Style" w:hAnsi="Bookman Old Style"/>
          <w:b/>
          <w:sz w:val="28"/>
          <w:szCs w:val="28"/>
        </w:rPr>
        <w:t xml:space="preserve">ТБ и ОТ. </w:t>
      </w:r>
      <w:r w:rsidR="005E5C3C" w:rsidRPr="00DE634F">
        <w:rPr>
          <w:rFonts w:ascii="Bookman Old Style" w:hAnsi="Bookman Old Style"/>
          <w:b/>
          <w:sz w:val="28"/>
          <w:szCs w:val="28"/>
        </w:rPr>
        <w:t>Работы должны проводиться, согласно</w:t>
      </w:r>
      <w:r w:rsidRPr="00DE634F">
        <w:rPr>
          <w:rFonts w:ascii="Bookman Old Style" w:hAnsi="Bookman Old Style"/>
          <w:b/>
          <w:sz w:val="28"/>
          <w:szCs w:val="28"/>
        </w:rPr>
        <w:t xml:space="preserve"> СНиП. За производство работ несёт ответственность поставщик.</w:t>
      </w:r>
    </w:p>
    <w:p w14:paraId="52842BAB" w14:textId="585784A2" w:rsidR="00AA18AB" w:rsidRPr="00DE634F" w:rsidRDefault="00AA18AB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2881C087" w14:textId="14C3CFCA" w:rsidR="00C309CD" w:rsidRPr="00DE634F" w:rsidRDefault="00C309C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37073C92" w14:textId="2BAB6BC1" w:rsidR="00C309CD" w:rsidRPr="00DE634F" w:rsidRDefault="00C309C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6A51A639" w14:textId="5962D41D" w:rsidR="00C309CD" w:rsidRPr="00DE634F" w:rsidRDefault="00C309C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338C2028" w14:textId="77777777" w:rsidR="00AA18AB" w:rsidRPr="00DE634F" w:rsidRDefault="00AA18AB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507B4659" w14:textId="77777777" w:rsidR="00C309CD" w:rsidRPr="00DE634F" w:rsidRDefault="00C309CD" w:rsidP="005E5C3C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  <w:lang w:val="kk-KZ"/>
        </w:rPr>
      </w:pPr>
    </w:p>
    <w:p w14:paraId="24469BDA" w14:textId="77777777" w:rsidR="00C309CD" w:rsidRPr="00DE634F" w:rsidRDefault="00C309CD" w:rsidP="005E5C3C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  <w:lang w:val="kk-KZ"/>
        </w:rPr>
      </w:pPr>
      <w:r w:rsidRPr="00DE634F">
        <w:rPr>
          <w:rFonts w:ascii="Bookman Old Style" w:hAnsi="Bookman Old Style"/>
          <w:b/>
          <w:sz w:val="28"/>
          <w:szCs w:val="28"/>
          <w:lang w:val="kk-KZ"/>
        </w:rPr>
        <w:t>Техникалы</w:t>
      </w:r>
      <w:r w:rsidRPr="00DE634F">
        <w:rPr>
          <w:rFonts w:ascii="Cambria" w:hAnsi="Cambria" w:cs="Cambria"/>
          <w:b/>
          <w:sz w:val="28"/>
          <w:szCs w:val="28"/>
          <w:lang w:val="kk-KZ"/>
        </w:rPr>
        <w:t>қ</w:t>
      </w:r>
      <w:r w:rsidRPr="00DE634F">
        <w:rPr>
          <w:rFonts w:ascii="Bookman Old Style" w:hAnsi="Bookman Old Style"/>
          <w:b/>
          <w:sz w:val="28"/>
          <w:szCs w:val="28"/>
          <w:lang w:val="kk-KZ"/>
        </w:rPr>
        <w:t xml:space="preserve"> </w:t>
      </w:r>
      <w:r w:rsidRPr="00DE634F">
        <w:rPr>
          <w:rFonts w:ascii="Bookman Old Style" w:hAnsi="Bookman Old Style" w:cs="Bookman Old Style"/>
          <w:b/>
          <w:sz w:val="28"/>
          <w:szCs w:val="28"/>
          <w:lang w:val="kk-KZ"/>
        </w:rPr>
        <w:t>ерекшелік</w:t>
      </w:r>
      <w:r w:rsidRPr="00DE634F">
        <w:rPr>
          <w:rFonts w:ascii="Bookman Old Style" w:hAnsi="Bookman Old Style"/>
          <w:b/>
          <w:sz w:val="28"/>
          <w:szCs w:val="28"/>
          <w:lang w:val="kk-KZ"/>
        </w:rPr>
        <w:t xml:space="preserve"> </w:t>
      </w:r>
    </w:p>
    <w:p w14:paraId="43D5B3AA" w14:textId="77777777" w:rsidR="00C309CD" w:rsidRPr="00DE634F" w:rsidRDefault="00C309CD" w:rsidP="005E5C3C">
      <w:pPr>
        <w:tabs>
          <w:tab w:val="left" w:pos="5415"/>
        </w:tabs>
        <w:jc w:val="center"/>
        <w:rPr>
          <w:rFonts w:ascii="Bookman Old Style" w:hAnsi="Bookman Old Style"/>
          <w:b/>
          <w:sz w:val="28"/>
          <w:szCs w:val="28"/>
          <w:lang w:val="kk-KZ"/>
        </w:rPr>
      </w:pPr>
    </w:p>
    <w:p w14:paraId="785A66CF" w14:textId="0F8A4ACE" w:rsidR="00C309CD" w:rsidRPr="00DE634F" w:rsidRDefault="00C309CD" w:rsidP="00DE634F">
      <w:pPr>
        <w:jc w:val="center"/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</w:pP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>арнал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ғ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ан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  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а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ғ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ымда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ғ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ы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ж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ө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ндеу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бойынша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ә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кімшілік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ғ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имаратты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ң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жылу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желілеріні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ң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Индустриальная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к</w:t>
      </w:r>
      <w:r w:rsidRPr="00DE634F">
        <w:rPr>
          <w:rFonts w:ascii="Cambria" w:hAnsi="Cambria" w:cs="Cambria"/>
          <w:b/>
          <w:bCs/>
          <w:color w:val="01011B"/>
          <w:sz w:val="28"/>
          <w:szCs w:val="28"/>
          <w:lang w:val="kk-KZ"/>
        </w:rPr>
        <w:t>ө</w:t>
      </w:r>
      <w:r w:rsidRPr="00DE634F">
        <w:rPr>
          <w:rFonts w:ascii="Bookman Old Style" w:hAnsi="Bookman Old Style" w:cs="Bookman Old Style"/>
          <w:b/>
          <w:bCs/>
          <w:color w:val="01011B"/>
          <w:sz w:val="28"/>
          <w:szCs w:val="28"/>
          <w:lang w:val="kk-KZ"/>
        </w:rPr>
        <w:t>шесі</w:t>
      </w:r>
      <w:r w:rsidRPr="00DE634F">
        <w:rPr>
          <w:rFonts w:ascii="Bookman Old Style" w:hAnsi="Bookman Old Style"/>
          <w:b/>
          <w:bCs/>
          <w:color w:val="01011B"/>
          <w:sz w:val="28"/>
          <w:szCs w:val="28"/>
          <w:lang w:val="kk-KZ"/>
        </w:rPr>
        <w:t xml:space="preserve"> 16/4.</w:t>
      </w:r>
    </w:p>
    <w:p w14:paraId="3F26FC2D" w14:textId="77777777" w:rsidR="00C309CD" w:rsidRPr="00DE634F" w:rsidRDefault="00C309CD" w:rsidP="005E5C3C">
      <w:pPr>
        <w:tabs>
          <w:tab w:val="left" w:pos="5415"/>
        </w:tabs>
        <w:rPr>
          <w:rFonts w:ascii="Bookman Old Style" w:hAnsi="Bookman Old Style"/>
          <w:b/>
          <w:sz w:val="28"/>
          <w:szCs w:val="28"/>
          <w:lang w:val="kk-KZ"/>
        </w:rPr>
      </w:pPr>
    </w:p>
    <w:p w14:paraId="55A51041" w14:textId="77777777" w:rsidR="00C309CD" w:rsidRPr="00DE634F" w:rsidRDefault="00C309C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  <w:lang w:val="kk-KZ"/>
        </w:rPr>
      </w:pPr>
    </w:p>
    <w:tbl>
      <w:tblPr>
        <w:tblpPr w:leftFromText="180" w:rightFromText="180" w:vertAnchor="text" w:tblpX="-290" w:tblpY="1"/>
        <w:tblOverlap w:val="never"/>
        <w:tblW w:w="1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5346"/>
        <w:gridCol w:w="1131"/>
        <w:gridCol w:w="926"/>
        <w:gridCol w:w="4104"/>
      </w:tblGrid>
      <w:tr w:rsidR="00C309CD" w:rsidRPr="00DE634F" w14:paraId="532A8718" w14:textId="77777777" w:rsidTr="00DE634F">
        <w:trPr>
          <w:trHeight w:val="10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7983" w14:textId="77777777" w:rsidR="00C309CD" w:rsidRPr="00DE634F" w:rsidRDefault="00C309CD" w:rsidP="00DE634F">
            <w:pPr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FA5" w14:textId="77777777" w:rsidR="00C309CD" w:rsidRPr="00DE634F" w:rsidRDefault="00C309CD" w:rsidP="00DE634F">
            <w:pPr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</w:p>
          <w:p w14:paraId="2CF11A9A" w14:textId="77777777" w:rsidR="00C309CD" w:rsidRPr="00DE634F" w:rsidRDefault="00C309CD" w:rsidP="00DE634F">
            <w:pPr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Тауарды</w:t>
            </w:r>
            <w:r w:rsidRPr="00DE634F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ң</w:t>
            </w:r>
            <w:proofErr w:type="spellEnd"/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мыстарды</w:t>
            </w:r>
            <w:r w:rsidRPr="00DE634F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ң</w:t>
            </w:r>
            <w:proofErr w:type="spellEnd"/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к</w:t>
            </w:r>
            <w:r w:rsidRPr="00DE634F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рсетілетін</w:t>
            </w:r>
            <w:proofErr w:type="spellEnd"/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ызметтерді</w:t>
            </w:r>
            <w:r w:rsidRPr="00DE634F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ң</w:t>
            </w:r>
            <w:proofErr w:type="spellEnd"/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61BC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</w:p>
          <w:p w14:paraId="7C303053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Cambria" w:hAnsi="Cambria" w:cs="Cambria"/>
                <w:b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лшем</w:t>
            </w:r>
            <w:proofErr w:type="spellEnd"/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b/>
                <w:sz w:val="28"/>
                <w:szCs w:val="28"/>
                <w:lang w:eastAsia="en-US"/>
              </w:rPr>
              <w:t>бірлігі</w:t>
            </w:r>
            <w:proofErr w:type="spellEnd"/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7D9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</w:p>
          <w:p w14:paraId="205D47E0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Саны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043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lang w:eastAsia="en-US"/>
              </w:rPr>
            </w:pPr>
          </w:p>
          <w:p w14:paraId="1B31738C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b/>
                <w:bCs/>
                <w:sz w:val="28"/>
                <w:szCs w:val="28"/>
                <w:lang w:eastAsia="en-US"/>
              </w:rPr>
              <w:t>Ескертпе</w:t>
            </w:r>
            <w:proofErr w:type="spellEnd"/>
          </w:p>
        </w:tc>
      </w:tr>
      <w:tr w:rsidR="00C309CD" w:rsidRPr="00DE634F" w14:paraId="35246E3D" w14:textId="77777777" w:rsidTr="00DE634F">
        <w:trPr>
          <w:trHeight w:val="2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D7744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B25337C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F655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Асфальтты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кесу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65D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E73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4240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178A3967" w14:textId="77777777" w:rsidTr="00DE634F">
        <w:trPr>
          <w:trHeight w:val="18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DD98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332FC57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7391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азанш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ұңқ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10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х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1,5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х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0,8 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олмен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азу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2F9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75E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  12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3FB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7E0B6E0F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Электрокабельдер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34C56328" w14:textId="77777777" w:rsidTr="00DE634F">
        <w:trPr>
          <w:trHeight w:val="10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8D2F3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2F518666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3E4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72D6ADB0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азу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экскаватормен</w:t>
            </w:r>
            <w:proofErr w:type="spellEnd"/>
            <w:proofErr w:type="gram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10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х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1,5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х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2.5,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ң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за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5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са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ат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2D4D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043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834A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78EB2E25" w14:textId="77777777" w:rsidTr="00DE634F">
        <w:trPr>
          <w:trHeight w:val="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9D4FE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3ECD77C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743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Топыра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самосвал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авток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лігімен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шы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ару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FFAA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рейс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ED01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DCF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57FD5905" w14:textId="77777777" w:rsidTr="00DE634F">
        <w:trPr>
          <w:trHeight w:val="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63A5F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40A5550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88D8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63C9BBCE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Ассенизаторлы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машинамен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азанды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тан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суды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сору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шкені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ң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сыйымдылы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3500 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литр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B90F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4B84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357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00117F34" w14:textId="77777777" w:rsidTr="00DE634F">
        <w:trPr>
          <w:trHeight w:val="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B8B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D5ADE75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22151BFA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7D6" w14:textId="4597DA36" w:rsidR="00C309CD" w:rsidRPr="00DE634F" w:rsidRDefault="00DE634F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Д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некерлеу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металл</w:t>
            </w:r>
            <w:r w:rsidR="00C309CD"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309CD"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="00C309CD"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</w:t>
            </w:r>
            <w:proofErr w:type="spellEnd"/>
            <w:r w:rsidR="00C309CD"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309CD"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желісіов</w:t>
            </w:r>
            <w:proofErr w:type="spellEnd"/>
            <w:r w:rsidR="00C309CD"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309CD"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Д</w:t>
            </w:r>
            <w:r w:rsidR="00C309CD"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125</w:t>
            </w:r>
            <w:r w:rsidR="00C309CD"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5131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456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417F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68E2D204" w14:textId="77777777" w:rsidTr="00DE634F">
        <w:trPr>
          <w:trHeight w:val="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04BA" w14:textId="63A0A699" w:rsidR="00C309CD" w:rsidRPr="00DE634F" w:rsidRDefault="00DE634F" w:rsidP="00DE634F">
            <w:pPr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C309CD"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3D5F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Бекіту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арматураларын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монтаждау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Д125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2B45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дана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D406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E1D7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>Кері</w:t>
            </w:r>
            <w:proofErr w:type="spellEnd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>фланецтермен</w:t>
            </w:r>
            <w:proofErr w:type="spellEnd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70EEBFB2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648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C86A865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4F72EA5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1E79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бырларды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престеу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DA14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0E1A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74F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>Кемінде</w:t>
            </w:r>
            <w:proofErr w:type="spellEnd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10 кгс/см2.</w:t>
            </w:r>
          </w:p>
        </w:tc>
      </w:tr>
      <w:tr w:rsidR="00C309CD" w:rsidRPr="00DE634F" w14:paraId="5F9C421A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33E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C17E380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B7F8542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140F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Металл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б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лшектерді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битумды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сырмен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сырлау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708B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7051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BBF3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02100F5B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DB5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99A8F90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2C99512" w14:textId="12E3ECC1" w:rsidR="00C309CD" w:rsidRPr="00DE634F" w:rsidRDefault="00DE634F" w:rsidP="00DE634F">
            <w:pPr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309CD"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8538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олмен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толтыру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быр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ала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ң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ыздау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793B" w14:textId="2B2F5E0A" w:rsidR="00C309CD" w:rsidRPr="00DE634F" w:rsidRDefault="00DE634F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 xml:space="preserve">      </w:t>
            </w:r>
            <w:r w:rsidR="00C309CD"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ACA2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9618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0F87E18C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A78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9AF0138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9CE80BC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966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ктелуде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экскаватормен</w:t>
            </w:r>
            <w:proofErr w:type="spellEnd"/>
            <w:proofErr w:type="gram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самосвал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145F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м3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63F1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EFD1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6A8B8B71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94F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7A8F768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828266E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EEAE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Топыра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авток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лікпен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тасымалдау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самосвал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3CD7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рейс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BD5A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F6D9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3C7FCB6C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921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574E9C1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13875BE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D1B0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Ала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ң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айта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толтыру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тегістеу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экскаватормен</w:t>
            </w:r>
            <w:proofErr w:type="spellEnd"/>
            <w:proofErr w:type="gram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3AB5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vertAlign w:val="superscript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vertAlign w:val="superscript"/>
                <w:lang w:eastAsia="en-US"/>
              </w:rPr>
              <w:t>мыс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F90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F109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ү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ргізуге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ұ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мыстарды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жеткізуші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жауапты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болады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C309CD" w:rsidRPr="00DE634F" w14:paraId="6B3EE608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D078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3694418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865FE8C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2AF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2150848A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28F9681E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келу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ж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ә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сеу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иыршы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proofErr w:type="spellEnd"/>
            <w:proofErr w:type="gram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тас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қ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абаты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15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1367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67211B5A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7C2329BB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A33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1133CCB1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</w:p>
          <w:p w14:paraId="0B406703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738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</w:p>
          <w:p w14:paraId="2067F3FA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</w:p>
          <w:p w14:paraId="4F076F1F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>Ты</w:t>
            </w:r>
            <w:r w:rsidRPr="00DE634F">
              <w:rPr>
                <w:rFonts w:ascii="Cambria" w:hAnsi="Cambria" w:cs="Cambria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ыздау</w:t>
            </w:r>
            <w:proofErr w:type="spellEnd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09CD" w:rsidRPr="00DE634F" w14:paraId="3E371D16" w14:textId="77777777" w:rsidTr="00DE634F">
        <w:trPr>
          <w:trHeight w:val="1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EB7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3D4BC34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FC0B" w14:textId="77777777" w:rsidR="00C309CD" w:rsidRPr="00DE634F" w:rsidRDefault="00C309CD" w:rsidP="00DE634F">
            <w:pPr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Асфальт </w:t>
            </w:r>
            <w:proofErr w:type="spellStart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т</w:t>
            </w:r>
            <w:r w:rsidRPr="00DE634F">
              <w:rPr>
                <w:rFonts w:ascii="Cambria" w:hAnsi="Cambria" w:cs="Cambria"/>
                <w:color w:val="000000"/>
                <w:sz w:val="28"/>
                <w:szCs w:val="28"/>
                <w:lang w:eastAsia="en-US"/>
              </w:rPr>
              <w:t>ө</w:t>
            </w:r>
            <w:r w:rsidRPr="00DE634F">
              <w:rPr>
                <w:rFonts w:ascii="Bookman Old Style" w:hAnsi="Bookman Old Style" w:cs="Bookman Old Style"/>
                <w:color w:val="000000"/>
                <w:sz w:val="28"/>
                <w:szCs w:val="28"/>
                <w:lang w:eastAsia="en-US"/>
              </w:rPr>
              <w:t>сеу</w:t>
            </w:r>
            <w:proofErr w:type="spellEnd"/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1414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М</w:t>
            </w: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1430" w14:textId="77777777" w:rsidR="00C309CD" w:rsidRPr="00DE634F" w:rsidRDefault="00C309CD" w:rsidP="00DE634F">
            <w:pPr>
              <w:jc w:val="center"/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</w:pPr>
            <w:r w:rsidRPr="00DE634F">
              <w:rPr>
                <w:rFonts w:ascii="Bookman Old Style" w:hAnsi="Bookman Old Style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55DE" w14:textId="77777777" w:rsidR="00C309CD" w:rsidRPr="00DE634F" w:rsidRDefault="00C309CD" w:rsidP="00DE634F">
            <w:pPr>
              <w:rPr>
                <w:rFonts w:ascii="Bookman Old Style" w:hAnsi="Bookman Old Style"/>
                <w:sz w:val="28"/>
                <w:szCs w:val="28"/>
                <w:lang w:eastAsia="en-US"/>
              </w:rPr>
            </w:pPr>
            <w:proofErr w:type="spellStart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>Ты</w:t>
            </w:r>
            <w:r w:rsidRPr="00DE634F">
              <w:rPr>
                <w:rFonts w:ascii="Cambria" w:hAnsi="Cambria" w:cs="Cambria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ыздау</w:t>
            </w:r>
            <w:proofErr w:type="spellEnd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E634F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Жол</w:t>
            </w:r>
            <w:proofErr w:type="spellEnd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634F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сыр</w:t>
            </w:r>
            <w:r w:rsidRPr="00DE634F">
              <w:rPr>
                <w:rFonts w:ascii="Cambria" w:hAnsi="Cambria" w:cs="Cambria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ана</w:t>
            </w:r>
            <w:r w:rsidRPr="00DE634F">
              <w:rPr>
                <w:rFonts w:ascii="Cambria" w:hAnsi="Cambria" w:cs="Cambria"/>
                <w:sz w:val="28"/>
                <w:szCs w:val="28"/>
                <w:lang w:eastAsia="en-US"/>
              </w:rPr>
              <w:t>ғ</w:t>
            </w:r>
            <w:r w:rsidRPr="00DE634F">
              <w:rPr>
                <w:rFonts w:ascii="Bookman Old Style" w:hAnsi="Bookman Old Style" w:cs="Bookman Old Style"/>
                <w:sz w:val="28"/>
                <w:szCs w:val="28"/>
                <w:lang w:eastAsia="en-US"/>
              </w:rPr>
              <w:t>ы</w:t>
            </w:r>
            <w:proofErr w:type="spellEnd"/>
            <w:r w:rsidRPr="00DE634F">
              <w:rPr>
                <w:rFonts w:ascii="Bookman Old Style" w:hAnsi="Bookman Old Style"/>
                <w:sz w:val="28"/>
                <w:szCs w:val="28"/>
                <w:lang w:eastAsia="en-US"/>
              </w:rPr>
              <w:t>.</w:t>
            </w:r>
          </w:p>
        </w:tc>
      </w:tr>
    </w:tbl>
    <w:p w14:paraId="63639D25" w14:textId="34B97F56" w:rsidR="00C309CD" w:rsidRPr="00DE634F" w:rsidRDefault="005E5C3C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r w:rsidRPr="00DE634F">
        <w:rPr>
          <w:rFonts w:ascii="Bookman Old Style" w:hAnsi="Bookman Old Style"/>
          <w:b/>
          <w:sz w:val="28"/>
          <w:szCs w:val="28"/>
        </w:rPr>
        <w:br w:type="textWrapping" w:clear="all"/>
      </w:r>
    </w:p>
    <w:p w14:paraId="7F909191" w14:textId="77777777" w:rsidR="00C309CD" w:rsidRPr="00DE634F" w:rsidRDefault="00C309CD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28012BFE" w14:textId="77777777" w:rsidR="005E5C3C" w:rsidRPr="00DE634F" w:rsidRDefault="005E5C3C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proofErr w:type="spellStart"/>
      <w:r w:rsidRPr="00DE634F">
        <w:rPr>
          <w:rFonts w:ascii="Bookman Old Style" w:hAnsi="Bookman Old Style"/>
          <w:b/>
          <w:sz w:val="28"/>
          <w:szCs w:val="28"/>
        </w:rPr>
        <w:t>Жалпы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DE634F">
        <w:rPr>
          <w:rFonts w:ascii="Bookman Old Style" w:hAnsi="Bookman Old Style"/>
          <w:b/>
          <w:sz w:val="28"/>
          <w:szCs w:val="28"/>
        </w:rPr>
        <w:t>сома</w:t>
      </w:r>
      <w:r w:rsidRPr="00DE634F">
        <w:rPr>
          <w:rFonts w:ascii="Cambria" w:hAnsi="Cambria" w:cs="Cambria"/>
          <w:b/>
          <w:sz w:val="28"/>
          <w:szCs w:val="28"/>
        </w:rPr>
        <w:t>ғ</w:t>
      </w:r>
      <w:r w:rsidRPr="00DE634F">
        <w:rPr>
          <w:rFonts w:ascii="Bookman Old Style" w:hAnsi="Bookman Old Style" w:cs="Bookman Old Style"/>
          <w:b/>
          <w:sz w:val="28"/>
          <w:szCs w:val="28"/>
        </w:rPr>
        <w:t>а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DE634F">
        <w:rPr>
          <w:rFonts w:ascii="Bookman Old Style" w:hAnsi="Bookman Old Style" w:cs="Bookman Old Style"/>
          <w:b/>
          <w:sz w:val="28"/>
          <w:szCs w:val="28"/>
        </w:rPr>
        <w:t>материалдар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DE634F">
        <w:rPr>
          <w:rFonts w:ascii="Bookman Old Style" w:hAnsi="Bookman Old Style" w:cs="Bookman Old Style"/>
          <w:b/>
          <w:sz w:val="28"/>
          <w:szCs w:val="28"/>
        </w:rPr>
        <w:t>жабды</w:t>
      </w:r>
      <w:r w:rsidRPr="00DE634F">
        <w:rPr>
          <w:rFonts w:ascii="Cambria" w:hAnsi="Cambria" w:cs="Cambria"/>
          <w:b/>
          <w:sz w:val="28"/>
          <w:szCs w:val="28"/>
        </w:rPr>
        <w:t>қ</w:t>
      </w:r>
      <w:r w:rsidRPr="00DE634F">
        <w:rPr>
          <w:rFonts w:ascii="Bookman Old Style" w:hAnsi="Bookman Old Style" w:cs="Bookman Old Style"/>
          <w:b/>
          <w:sz w:val="28"/>
          <w:szCs w:val="28"/>
        </w:rPr>
        <w:t>тар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DE634F">
        <w:rPr>
          <w:rFonts w:ascii="Bookman Old Style" w:hAnsi="Bookman Old Style" w:cs="Bookman Old Style"/>
          <w:b/>
          <w:sz w:val="28"/>
          <w:szCs w:val="28"/>
        </w:rPr>
        <w:t>арнайы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r w:rsidRPr="00DE634F">
        <w:rPr>
          <w:rFonts w:ascii="Bookman Old Style" w:hAnsi="Bookman Old Style" w:cs="Bookman Old Style"/>
          <w:b/>
          <w:sz w:val="28"/>
          <w:szCs w:val="28"/>
        </w:rPr>
        <w:t>техника</w:t>
      </w:r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DE634F">
        <w:rPr>
          <w:rFonts w:ascii="Bookman Old Style" w:hAnsi="Bookman Old Style" w:cs="Bookman Old Style"/>
          <w:b/>
          <w:sz w:val="28"/>
          <w:szCs w:val="28"/>
        </w:rPr>
        <w:t>ж</w:t>
      </w:r>
      <w:r w:rsidRPr="00DE634F">
        <w:rPr>
          <w:rFonts w:ascii="Cambria" w:hAnsi="Cambria" w:cs="Cambria"/>
          <w:b/>
          <w:sz w:val="28"/>
          <w:szCs w:val="28"/>
        </w:rPr>
        <w:t>ә</w:t>
      </w:r>
      <w:r w:rsidRPr="00DE634F">
        <w:rPr>
          <w:rFonts w:ascii="Bookman Old Style" w:hAnsi="Bookman Old Style" w:cs="Bookman Old Style"/>
          <w:b/>
          <w:sz w:val="28"/>
          <w:szCs w:val="28"/>
        </w:rPr>
        <w:t>не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DE634F">
        <w:rPr>
          <w:rFonts w:ascii="Bookman Old Style" w:hAnsi="Bookman Old Style" w:cs="Bookman Old Style"/>
          <w:b/>
          <w:sz w:val="28"/>
          <w:szCs w:val="28"/>
        </w:rPr>
        <w:t>орындалатын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DE634F">
        <w:rPr>
          <w:rFonts w:ascii="Bookman Old Style" w:hAnsi="Bookman Old Style" w:cs="Bookman Old Style"/>
          <w:b/>
          <w:sz w:val="28"/>
          <w:szCs w:val="28"/>
        </w:rPr>
        <w:t>ж</w:t>
      </w:r>
      <w:r w:rsidRPr="00DE634F">
        <w:rPr>
          <w:rFonts w:ascii="Cambria" w:hAnsi="Cambria" w:cs="Cambria"/>
          <w:b/>
          <w:sz w:val="28"/>
          <w:szCs w:val="28"/>
        </w:rPr>
        <w:t>ұ</w:t>
      </w:r>
      <w:r w:rsidRPr="00DE634F">
        <w:rPr>
          <w:rFonts w:ascii="Bookman Old Style" w:hAnsi="Bookman Old Style" w:cs="Bookman Old Style"/>
          <w:b/>
          <w:sz w:val="28"/>
          <w:szCs w:val="28"/>
        </w:rPr>
        <w:t>мыс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DE634F">
        <w:rPr>
          <w:rFonts w:ascii="Bookman Old Style" w:hAnsi="Bookman Old Style" w:cs="Bookman Old Style"/>
          <w:b/>
          <w:sz w:val="28"/>
          <w:szCs w:val="28"/>
        </w:rPr>
        <w:t>кіреді</w:t>
      </w:r>
      <w:proofErr w:type="spellEnd"/>
      <w:r w:rsidRPr="00DE634F">
        <w:rPr>
          <w:rFonts w:ascii="Bookman Old Style" w:hAnsi="Bookman Old Style"/>
          <w:b/>
          <w:sz w:val="28"/>
          <w:szCs w:val="28"/>
        </w:rPr>
        <w:t>.</w:t>
      </w:r>
    </w:p>
    <w:p w14:paraId="500171E2" w14:textId="77777777" w:rsidR="005E5C3C" w:rsidRPr="00DE634F" w:rsidRDefault="005E5C3C" w:rsidP="005E5C3C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7DEB93AB" w14:textId="77777777" w:rsidR="008D55D0" w:rsidRPr="008D55D0" w:rsidRDefault="008D55D0" w:rsidP="008D55D0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proofErr w:type="spellStart"/>
      <w:r w:rsidRPr="008D55D0">
        <w:rPr>
          <w:rFonts w:ascii="Bookman Old Style" w:hAnsi="Bookman Old Style"/>
          <w:b/>
          <w:sz w:val="28"/>
          <w:szCs w:val="28"/>
        </w:rPr>
        <w:t>Материалдар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мен </w:t>
      </w:r>
      <w:proofErr w:type="spellStart"/>
      <w:r w:rsidRPr="008D55D0">
        <w:rPr>
          <w:rFonts w:ascii="Bookman Old Style" w:hAnsi="Bookman Old Style"/>
          <w:b/>
          <w:sz w:val="28"/>
          <w:szCs w:val="28"/>
        </w:rPr>
        <w:t>ж</w:t>
      </w:r>
      <w:r w:rsidRPr="008D55D0">
        <w:rPr>
          <w:rFonts w:ascii="Cambria" w:hAnsi="Cambria" w:cs="Cambria"/>
          <w:b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мыстарды</w:t>
      </w:r>
      <w:r w:rsidRPr="008D55D0">
        <w:rPr>
          <w:rFonts w:ascii="Cambria" w:hAnsi="Cambria" w:cs="Cambria"/>
          <w:b/>
          <w:sz w:val="28"/>
          <w:szCs w:val="28"/>
        </w:rPr>
        <w:t>ң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кеп</w:t>
      </w:r>
      <w:r w:rsidRPr="008D55D0">
        <w:rPr>
          <w:rFonts w:ascii="Bookman Old Style" w:hAnsi="Bookman Old Style"/>
          <w:b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лд</w:t>
      </w:r>
      <w:r w:rsidRPr="008D55D0">
        <w:rPr>
          <w:rFonts w:ascii="Bookman Old Style" w:hAnsi="Bookman Old Style"/>
          <w:b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к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мерз</w:t>
      </w:r>
      <w:r w:rsidRPr="008D55D0">
        <w:rPr>
          <w:rFonts w:ascii="Bookman Old Style" w:hAnsi="Bookman Old Style"/>
          <w:b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м</w:t>
      </w:r>
      <w:r w:rsidRPr="008D55D0">
        <w:rPr>
          <w:rFonts w:ascii="Bookman Old Style" w:hAnsi="Bookman Old Style"/>
          <w:b/>
          <w:sz w:val="28"/>
          <w:szCs w:val="28"/>
        </w:rPr>
        <w:t>i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-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орындал</w:t>
      </w:r>
      <w:r w:rsidRPr="008D55D0">
        <w:rPr>
          <w:rFonts w:ascii="Cambria" w:hAnsi="Cambria" w:cs="Cambria"/>
          <w:b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ан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ж</w:t>
      </w:r>
      <w:r w:rsidRPr="008D55D0">
        <w:rPr>
          <w:rFonts w:ascii="Cambria" w:hAnsi="Cambria" w:cs="Cambria"/>
          <w:b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мыстарды</w:t>
      </w:r>
      <w:r w:rsidRPr="008D55D0">
        <w:rPr>
          <w:rFonts w:ascii="Cambria" w:hAnsi="Cambria" w:cs="Cambria"/>
          <w:b/>
          <w:sz w:val="28"/>
          <w:szCs w:val="28"/>
        </w:rPr>
        <w:t>ң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акт</w:t>
      </w:r>
      <w:r w:rsidRPr="008D55D0">
        <w:rPr>
          <w:rFonts w:ascii="Bookman Old Style" w:hAnsi="Bookman Old Style"/>
          <w:b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sz w:val="28"/>
          <w:szCs w:val="28"/>
        </w:rPr>
        <w:t>с</w:t>
      </w:r>
      <w:r w:rsidRPr="008D55D0">
        <w:rPr>
          <w:rFonts w:ascii="Bookman Old Style" w:hAnsi="Bookman Old Style"/>
          <w:b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не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ол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ойыл</w:t>
      </w:r>
      <w:r w:rsidRPr="008D55D0">
        <w:rPr>
          <w:rFonts w:ascii="Cambria" w:hAnsi="Cambria" w:cs="Cambria"/>
          <w:b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ан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к</w:t>
      </w:r>
      <w:r w:rsidRPr="008D55D0">
        <w:rPr>
          <w:rFonts w:ascii="Cambria" w:hAnsi="Cambria" w:cs="Cambria"/>
          <w:b/>
          <w:sz w:val="28"/>
          <w:szCs w:val="28"/>
        </w:rPr>
        <w:t>ү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ннен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бастап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12 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ай</w:t>
      </w:r>
      <w:r w:rsidRPr="008D55D0">
        <w:rPr>
          <w:rFonts w:ascii="Bookman Old Style" w:hAnsi="Bookman Old Style"/>
          <w:b/>
          <w:sz w:val="28"/>
          <w:szCs w:val="28"/>
        </w:rPr>
        <w:t xml:space="preserve"> (1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жыл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>).</w:t>
      </w:r>
    </w:p>
    <w:p w14:paraId="0F484621" w14:textId="43D19215" w:rsidR="00402E42" w:rsidRDefault="008D55D0" w:rsidP="008D55D0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  <w:proofErr w:type="spellStart"/>
      <w:r w:rsidRPr="008D55D0">
        <w:rPr>
          <w:rFonts w:ascii="Cambria" w:hAnsi="Cambria" w:cs="Cambria"/>
          <w:b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аза</w:t>
      </w:r>
      <w:r w:rsidRPr="008D55D0">
        <w:rPr>
          <w:rFonts w:ascii="Cambria" w:hAnsi="Cambria" w:cs="Cambria"/>
          <w:b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sz w:val="28"/>
          <w:szCs w:val="28"/>
        </w:rPr>
        <w:t>стан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Республикасыны</w:t>
      </w:r>
      <w:r w:rsidRPr="008D55D0">
        <w:rPr>
          <w:rFonts w:ascii="Cambria" w:hAnsi="Cambria" w:cs="Cambria"/>
          <w:b/>
          <w:sz w:val="28"/>
          <w:szCs w:val="28"/>
        </w:rPr>
        <w:t>ң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олданыста</w:t>
      </w:r>
      <w:r w:rsidRPr="008D55D0">
        <w:rPr>
          <w:rFonts w:ascii="Cambria" w:hAnsi="Cambria" w:cs="Cambria"/>
          <w:b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sz w:val="28"/>
          <w:szCs w:val="28"/>
        </w:rPr>
        <w:t>ы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за</w:t>
      </w:r>
      <w:r w:rsidRPr="008D55D0">
        <w:rPr>
          <w:rFonts w:ascii="Cambria" w:hAnsi="Cambria" w:cs="Cambria"/>
          <w:b/>
          <w:sz w:val="28"/>
          <w:szCs w:val="28"/>
        </w:rPr>
        <w:t>ң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намасына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с</w:t>
      </w:r>
      <w:r w:rsidRPr="008D55D0">
        <w:rPr>
          <w:rFonts w:ascii="Cambria" w:hAnsi="Cambria" w:cs="Cambria"/>
          <w:b/>
          <w:sz w:val="28"/>
          <w:szCs w:val="28"/>
        </w:rPr>
        <w:t>ә</w:t>
      </w:r>
      <w:r w:rsidRPr="008D55D0">
        <w:rPr>
          <w:rFonts w:ascii="Bookman Old Style" w:hAnsi="Bookman Old Style"/>
          <w:b/>
          <w:sz w:val="28"/>
          <w:szCs w:val="28"/>
        </w:rPr>
        <w:t>йкес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/>
          <w:b/>
          <w:sz w:val="28"/>
          <w:szCs w:val="28"/>
        </w:rPr>
        <w:t>барлы</w:t>
      </w:r>
      <w:r w:rsidRPr="008D55D0">
        <w:rPr>
          <w:rFonts w:ascii="Cambria" w:hAnsi="Cambria" w:cs="Cambria"/>
          <w:b/>
          <w:sz w:val="28"/>
          <w:szCs w:val="28"/>
        </w:rPr>
        <w:t>қ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ажетті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sz w:val="28"/>
          <w:szCs w:val="28"/>
        </w:rPr>
        <w:t>құ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жаттарды</w:t>
      </w:r>
      <w:r w:rsidRPr="008D55D0">
        <w:rPr>
          <w:rFonts w:ascii="Cambria" w:hAnsi="Cambria" w:cs="Cambria"/>
          <w:b/>
          <w:sz w:val="28"/>
          <w:szCs w:val="28"/>
        </w:rPr>
        <w:t>ң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болуы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(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пайдаланылатын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материалдар</w:t>
      </w:r>
      <w:r w:rsidRPr="008D55D0">
        <w:rPr>
          <w:rFonts w:ascii="Cambria" w:hAnsi="Cambria" w:cs="Cambria"/>
          <w:b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а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с</w:t>
      </w:r>
      <w:r w:rsidRPr="008D55D0">
        <w:rPr>
          <w:rFonts w:ascii="Cambria" w:hAnsi="Cambria" w:cs="Cambria"/>
          <w:b/>
          <w:sz w:val="28"/>
          <w:szCs w:val="28"/>
        </w:rPr>
        <w:t>ә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йкестік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сертификаттары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8D55D0">
        <w:rPr>
          <w:rFonts w:ascii="Bookman Old Style" w:hAnsi="Bookman Old Style" w:cs="Bookman Old Style"/>
          <w:b/>
          <w:sz w:val="28"/>
          <w:szCs w:val="28"/>
        </w:rPr>
        <w:t>кепілдік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sz w:val="28"/>
          <w:szCs w:val="28"/>
        </w:rPr>
        <w:t>құ</w:t>
      </w:r>
      <w:r w:rsidRPr="008D55D0">
        <w:rPr>
          <w:rFonts w:ascii="Bookman Old Style" w:hAnsi="Bookman Old Style" w:cs="Bookman Old Style"/>
          <w:b/>
          <w:sz w:val="28"/>
          <w:szCs w:val="28"/>
        </w:rPr>
        <w:t>жаттары</w:t>
      </w:r>
      <w:proofErr w:type="spellEnd"/>
      <w:r w:rsidRPr="008D55D0">
        <w:rPr>
          <w:rFonts w:ascii="Bookman Old Style" w:hAnsi="Bookman Old Style"/>
          <w:b/>
          <w:sz w:val="28"/>
          <w:szCs w:val="28"/>
        </w:rPr>
        <w:t>).</w:t>
      </w:r>
    </w:p>
    <w:p w14:paraId="59DE1994" w14:textId="38881676" w:rsidR="008D55D0" w:rsidRDefault="008D55D0" w:rsidP="008D55D0">
      <w:pPr>
        <w:tabs>
          <w:tab w:val="left" w:pos="5415"/>
        </w:tabs>
        <w:jc w:val="both"/>
        <w:rPr>
          <w:rFonts w:ascii="Bookman Old Style" w:hAnsi="Bookman Old Style"/>
          <w:b/>
          <w:sz w:val="28"/>
          <w:szCs w:val="28"/>
        </w:rPr>
      </w:pPr>
    </w:p>
    <w:p w14:paraId="57D28296" w14:textId="545109FB" w:rsidR="008D55D0" w:rsidRPr="008D55D0" w:rsidRDefault="008D55D0" w:rsidP="008D55D0">
      <w:pPr>
        <w:tabs>
          <w:tab w:val="left" w:pos="5415"/>
        </w:tabs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8D55D0">
        <w:rPr>
          <w:rFonts w:ascii="Bookman Old Style" w:hAnsi="Bookman Old Style"/>
          <w:b/>
          <w:bCs/>
          <w:sz w:val="28"/>
          <w:szCs w:val="28"/>
        </w:rPr>
        <w:t>Жеткізушіге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ойылатын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талаптар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: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тапсырыс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берушімен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келісілген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мыс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ө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ндірісіні</w:t>
      </w:r>
      <w:r w:rsidRPr="008D55D0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кестесін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жасау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.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Ө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ндіріс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бастал</w:t>
      </w:r>
      <w:r w:rsidRPr="008D55D0">
        <w:rPr>
          <w:rFonts w:ascii="Cambria" w:hAnsi="Cambria" w:cs="Cambria"/>
          <w:b/>
          <w:bCs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ан</w:t>
      </w:r>
      <w:r w:rsidRPr="008D55D0">
        <w:rPr>
          <w:rFonts w:ascii="Cambria" w:hAnsi="Cambria" w:cs="Cambria"/>
          <w:b/>
          <w:bCs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а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дейін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барлы</w:t>
      </w:r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материалдар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/>
          <w:b/>
          <w:bCs/>
          <w:sz w:val="28"/>
          <w:szCs w:val="28"/>
        </w:rPr>
        <w:t>онаев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аласы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Индустриальная</w:t>
      </w:r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к</w:t>
      </w:r>
      <w:r w:rsidRPr="008D55D0">
        <w:rPr>
          <w:rFonts w:ascii="Cambria" w:hAnsi="Cambria" w:cs="Cambria"/>
          <w:b/>
          <w:bCs/>
          <w:sz w:val="28"/>
          <w:szCs w:val="28"/>
        </w:rPr>
        <w:t>ө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шесі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16/4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мекен</w:t>
      </w:r>
      <w:r w:rsidRPr="008D55D0">
        <w:rPr>
          <w:rFonts w:ascii="Bookman Old Style" w:hAnsi="Bookman Old Style"/>
          <w:b/>
          <w:bCs/>
          <w:sz w:val="28"/>
          <w:szCs w:val="28"/>
        </w:rPr>
        <w:t>-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жайы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бойынша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орналас</w:t>
      </w:r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ан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имарат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аума</w:t>
      </w:r>
      <w:r w:rsidRPr="008D55D0">
        <w:rPr>
          <w:rFonts w:ascii="Cambria" w:hAnsi="Cambria" w:cs="Cambria"/>
          <w:b/>
          <w:bCs/>
          <w:sz w:val="28"/>
          <w:szCs w:val="28"/>
        </w:rPr>
        <w:t>ғ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ына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жеткізілсін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.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Жер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мыстары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онаев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аласыны</w:t>
      </w:r>
      <w:r w:rsidRPr="008D55D0">
        <w:rPr>
          <w:rFonts w:ascii="Cambria" w:hAnsi="Cambria" w:cs="Cambria"/>
          <w:b/>
          <w:bCs/>
          <w:sz w:val="28"/>
          <w:szCs w:val="28"/>
        </w:rPr>
        <w:t>ң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РЭ</w:t>
      </w:r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/>
          <w:b/>
          <w:bCs/>
          <w:sz w:val="28"/>
          <w:szCs w:val="28"/>
        </w:rPr>
        <w:t>-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мен</w:t>
      </w:r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кел</w:t>
      </w:r>
      <w:r w:rsidRPr="008D55D0">
        <w:rPr>
          <w:rFonts w:ascii="Bookman Old Style" w:hAnsi="Bookman Old Style"/>
          <w:b/>
          <w:bCs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с</w:t>
      </w:r>
      <w:r w:rsidRPr="008D55D0">
        <w:rPr>
          <w:rFonts w:ascii="Bookman Old Style" w:hAnsi="Bookman Old Style"/>
          <w:b/>
          <w:bCs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лс</w:t>
      </w:r>
      <w:r w:rsidRPr="008D55D0">
        <w:rPr>
          <w:rFonts w:ascii="Bookman Old Style" w:hAnsi="Bookman Old Style"/>
          <w:b/>
          <w:bCs/>
          <w:sz w:val="28"/>
          <w:szCs w:val="28"/>
        </w:rPr>
        <w:t>i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.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мыстарды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Т</w:t>
      </w:r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ә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не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Е</w:t>
      </w:r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ө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ніндегі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</w:t>
      </w:r>
      <w:r w:rsidRPr="008D55D0">
        <w:rPr>
          <w:rFonts w:ascii="Cambria" w:hAnsi="Cambria" w:cs="Cambria"/>
          <w:b/>
          <w:bCs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с</w:t>
      </w:r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аулы</w:t>
      </w:r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тан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ө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ткеннен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кейін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бастау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керек</w:t>
      </w:r>
      <w:r w:rsidRPr="008D55D0">
        <w:rPr>
          <w:rFonts w:ascii="Bookman Old Style" w:hAnsi="Bookman Old Style"/>
          <w:b/>
          <w:bCs/>
          <w:sz w:val="28"/>
          <w:szCs w:val="28"/>
        </w:rPr>
        <w:t xml:space="preserve">. 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мыстар</w:t>
      </w:r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Қ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НжЕ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с</w:t>
      </w:r>
      <w:r w:rsidRPr="008D55D0">
        <w:rPr>
          <w:rFonts w:ascii="Cambria" w:hAnsi="Cambria" w:cs="Cambria"/>
          <w:b/>
          <w:bCs/>
          <w:sz w:val="28"/>
          <w:szCs w:val="28"/>
        </w:rPr>
        <w:t>ә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йкес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ү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ргізілу</w:t>
      </w:r>
      <w:r w:rsidRPr="008D55D0">
        <w:rPr>
          <w:rFonts w:ascii="Bookman Old Style" w:hAnsi="Bookman Old Style"/>
          <w:b/>
          <w:bCs/>
          <w:sz w:val="28"/>
          <w:szCs w:val="28"/>
        </w:rPr>
        <w:t>і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/>
          <w:b/>
          <w:bCs/>
          <w:sz w:val="28"/>
          <w:szCs w:val="28"/>
        </w:rPr>
        <w:t>тиіс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. </w:t>
      </w:r>
      <w:proofErr w:type="spellStart"/>
      <w:r w:rsidRPr="008D55D0">
        <w:rPr>
          <w:rFonts w:ascii="Bookman Old Style" w:hAnsi="Bookman Old Style"/>
          <w:b/>
          <w:bCs/>
          <w:sz w:val="28"/>
          <w:szCs w:val="28"/>
        </w:rPr>
        <w:t>Ж</w:t>
      </w:r>
      <w:r w:rsidRPr="008D55D0">
        <w:rPr>
          <w:rFonts w:ascii="Cambria" w:hAnsi="Cambria" w:cs="Cambria"/>
          <w:b/>
          <w:bCs/>
          <w:sz w:val="28"/>
          <w:szCs w:val="28"/>
        </w:rPr>
        <w:t>ұ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мыс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ө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ндірісі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ү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шін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Cambria" w:hAnsi="Cambria" w:cs="Cambria"/>
          <w:b/>
          <w:bCs/>
          <w:sz w:val="28"/>
          <w:szCs w:val="28"/>
        </w:rPr>
        <w:t>ө</w:t>
      </w:r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нім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беруші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жауапты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8D55D0">
        <w:rPr>
          <w:rFonts w:ascii="Bookman Old Style" w:hAnsi="Bookman Old Style" w:cs="Bookman Old Style"/>
          <w:b/>
          <w:bCs/>
          <w:sz w:val="28"/>
          <w:szCs w:val="28"/>
        </w:rPr>
        <w:t>болады</w:t>
      </w:r>
      <w:proofErr w:type="spellEnd"/>
      <w:r w:rsidRPr="008D55D0">
        <w:rPr>
          <w:rFonts w:ascii="Bookman Old Style" w:hAnsi="Bookman Old Style"/>
          <w:b/>
          <w:bCs/>
          <w:sz w:val="28"/>
          <w:szCs w:val="28"/>
        </w:rPr>
        <w:t>.</w:t>
      </w:r>
    </w:p>
    <w:sectPr w:rsidR="008D55D0" w:rsidRPr="008D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38"/>
    <w:rsid w:val="0014086D"/>
    <w:rsid w:val="003D7861"/>
    <w:rsid w:val="00402E42"/>
    <w:rsid w:val="004832BD"/>
    <w:rsid w:val="00587208"/>
    <w:rsid w:val="005E5C3C"/>
    <w:rsid w:val="00610E39"/>
    <w:rsid w:val="00626050"/>
    <w:rsid w:val="008D55D0"/>
    <w:rsid w:val="00930F88"/>
    <w:rsid w:val="00AA18AB"/>
    <w:rsid w:val="00B62738"/>
    <w:rsid w:val="00C309CD"/>
    <w:rsid w:val="00DE634F"/>
    <w:rsid w:val="00F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E038"/>
  <w15:chartTrackingRefBased/>
  <w15:docId w15:val="{FAF827C9-720E-4C20-98B9-DB1F2299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VivoBook</cp:lastModifiedBy>
  <cp:revision>3</cp:revision>
  <dcterms:created xsi:type="dcterms:W3CDTF">2025-02-08T23:35:00Z</dcterms:created>
  <dcterms:modified xsi:type="dcterms:W3CDTF">2025-02-08T23:48:00Z</dcterms:modified>
</cp:coreProperties>
</file>