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BA1F" w14:textId="07B19715" w:rsidR="00984E37" w:rsidRPr="00984E37" w:rsidRDefault="00984E37" w:rsidP="00984E3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4E37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4F4ED287" w14:textId="77777777" w:rsidR="00984E37" w:rsidRDefault="00984E37" w:rsidP="00984E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9386DF" w14:textId="1EF5619E" w:rsidR="00B87E25" w:rsidRPr="00B47FD0" w:rsidRDefault="00B87E25" w:rsidP="0027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FD0">
        <w:rPr>
          <w:rFonts w:ascii="Times New Roman" w:hAnsi="Times New Roman" w:cs="Times New Roman"/>
          <w:b/>
          <w:sz w:val="24"/>
          <w:szCs w:val="24"/>
        </w:rPr>
        <w:t>ТЕХНИЧЕСКАЯ СПЕЦИФИКАЦИЯ УСЛУГ ПО</w:t>
      </w:r>
    </w:p>
    <w:p w14:paraId="3AF0C83C" w14:textId="2207C708" w:rsidR="009417EF" w:rsidRDefault="00B87E25" w:rsidP="0027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FD0">
        <w:rPr>
          <w:rFonts w:ascii="Times New Roman" w:hAnsi="Times New Roman" w:cs="Times New Roman"/>
          <w:b/>
          <w:sz w:val="24"/>
          <w:szCs w:val="24"/>
        </w:rPr>
        <w:t>ИЗГОТОВЛЕНИЮ</w:t>
      </w:r>
      <w:r w:rsidR="00454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E37">
        <w:rPr>
          <w:rFonts w:ascii="Times New Roman" w:hAnsi="Times New Roman" w:cs="Times New Roman"/>
          <w:b/>
          <w:sz w:val="24"/>
          <w:szCs w:val="24"/>
        </w:rPr>
        <w:t>ФИРМЕННОЙ ПАПКИ</w:t>
      </w:r>
    </w:p>
    <w:p w14:paraId="68CA92F3" w14:textId="77777777" w:rsidR="00984E37" w:rsidRPr="00B47FD0" w:rsidRDefault="00984E37" w:rsidP="00271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601DB" w14:textId="328142ED" w:rsidR="00984E37" w:rsidRPr="002D0FD4" w:rsidRDefault="008D364F" w:rsidP="000E66E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>Папки «</w:t>
      </w:r>
      <w:proofErr w:type="spellStart"/>
      <w:r w:rsidRPr="002D0FD4">
        <w:rPr>
          <w:rFonts w:ascii="Times New Roman" w:hAnsi="Times New Roman" w:cs="Times New Roman"/>
          <w:sz w:val="24"/>
          <w:szCs w:val="24"/>
        </w:rPr>
        <w:t>Биговки</w:t>
      </w:r>
      <w:proofErr w:type="spellEnd"/>
      <w:r w:rsidRPr="002D0FD4">
        <w:rPr>
          <w:rFonts w:ascii="Times New Roman" w:hAnsi="Times New Roman" w:cs="Times New Roman"/>
          <w:sz w:val="24"/>
          <w:szCs w:val="24"/>
        </w:rPr>
        <w:t>»</w:t>
      </w:r>
      <w:r w:rsidR="00984E37" w:rsidRPr="002D0FD4">
        <w:rPr>
          <w:rFonts w:ascii="Times New Roman" w:hAnsi="Times New Roman" w:cs="Times New Roman"/>
          <w:sz w:val="24"/>
          <w:szCs w:val="24"/>
        </w:rPr>
        <w:t>. Цвет – синяя. Формат А4 с логотипом и наименованием организации. На лицевой стороне папки изображен Герб РК и по центру с надписью «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>Отдел земельных отношений</w:t>
      </w:r>
      <w:r w:rsidR="00984E37" w:rsidRPr="002D0FD4">
        <w:rPr>
          <w:rFonts w:ascii="Times New Roman" w:hAnsi="Times New Roman" w:cs="Times New Roman"/>
          <w:sz w:val="24"/>
          <w:szCs w:val="24"/>
        </w:rPr>
        <w:t>».</w:t>
      </w:r>
      <w:r w:rsidRPr="002D0FD4">
        <w:rPr>
          <w:rFonts w:ascii="Times New Roman" w:hAnsi="Times New Roman" w:cs="Times New Roman"/>
          <w:sz w:val="24"/>
          <w:szCs w:val="24"/>
        </w:rPr>
        <w:t xml:space="preserve"> -2 штуки</w:t>
      </w:r>
    </w:p>
    <w:p w14:paraId="7EAD5D36" w14:textId="03AE01E9" w:rsidR="008D364F" w:rsidRPr="002D0FD4" w:rsidRDefault="008D364F" w:rsidP="008D364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>Папки «</w:t>
      </w:r>
      <w:proofErr w:type="spellStart"/>
      <w:r w:rsidRPr="002D0FD4">
        <w:rPr>
          <w:rFonts w:ascii="Times New Roman" w:hAnsi="Times New Roman" w:cs="Times New Roman"/>
          <w:sz w:val="24"/>
          <w:szCs w:val="24"/>
        </w:rPr>
        <w:t>Биговки</w:t>
      </w:r>
      <w:proofErr w:type="spellEnd"/>
      <w:r w:rsidRPr="002D0FD4">
        <w:rPr>
          <w:rFonts w:ascii="Times New Roman" w:hAnsi="Times New Roman" w:cs="Times New Roman"/>
          <w:sz w:val="24"/>
          <w:szCs w:val="24"/>
        </w:rPr>
        <w:t>». Цвет – синяя. Формат А4 с логотипом и наименованием организации. На лицевой стороне папки изображен Герб РК и по центру с надписью «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>Отдел земельных отношений</w:t>
      </w:r>
      <w:r w:rsidRPr="002D0FD4">
        <w:rPr>
          <w:rFonts w:ascii="Times New Roman" w:hAnsi="Times New Roman" w:cs="Times New Roman"/>
          <w:sz w:val="24"/>
          <w:szCs w:val="24"/>
        </w:rPr>
        <w:t xml:space="preserve">».  И </w:t>
      </w:r>
      <w:proofErr w:type="gramStart"/>
      <w:r w:rsidRPr="002D0FD4">
        <w:rPr>
          <w:rFonts w:ascii="Times New Roman" w:hAnsi="Times New Roman" w:cs="Times New Roman"/>
          <w:sz w:val="24"/>
          <w:szCs w:val="24"/>
        </w:rPr>
        <w:t>« На</w:t>
      </w:r>
      <w:proofErr w:type="gramEnd"/>
      <w:r w:rsidRPr="002D0FD4">
        <w:rPr>
          <w:rFonts w:ascii="Times New Roman" w:hAnsi="Times New Roman" w:cs="Times New Roman"/>
          <w:sz w:val="24"/>
          <w:szCs w:val="24"/>
        </w:rPr>
        <w:t xml:space="preserve"> подпись»  -2 штуки</w:t>
      </w:r>
    </w:p>
    <w:p w14:paraId="458BEB16" w14:textId="2115876F" w:rsidR="008D364F" w:rsidRPr="002D0FD4" w:rsidRDefault="008D364F" w:rsidP="002D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 xml:space="preserve">Бумага: не менее 300 </w:t>
      </w:r>
      <w:proofErr w:type="spellStart"/>
      <w:r w:rsidRPr="002D0FD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D0FD4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2D0FD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2D0FD4">
        <w:rPr>
          <w:rFonts w:ascii="Times New Roman" w:hAnsi="Times New Roman" w:cs="Times New Roman"/>
          <w:sz w:val="24"/>
          <w:szCs w:val="24"/>
          <w:lang w:val="kk-KZ"/>
        </w:rPr>
        <w:t xml:space="preserve"> не менее 350 гр/кв</w:t>
      </w:r>
      <w:r w:rsidRPr="002D0FD4">
        <w:rPr>
          <w:rFonts w:ascii="Times New Roman" w:hAnsi="Times New Roman" w:cs="Times New Roman"/>
          <w:sz w:val="24"/>
          <w:szCs w:val="24"/>
        </w:rPr>
        <w:t xml:space="preserve">.м.;  Цвет:  белый, голубой 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>по согласованию Заказчика</w:t>
      </w:r>
      <w:r w:rsidRPr="002D0FD4">
        <w:rPr>
          <w:rFonts w:ascii="Times New Roman" w:hAnsi="Times New Roman" w:cs="Times New Roman"/>
          <w:sz w:val="24"/>
          <w:szCs w:val="24"/>
        </w:rPr>
        <w:t xml:space="preserve">; 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 xml:space="preserve">Папка из мелованного картона  </w:t>
      </w:r>
      <w:r w:rsidRPr="002D0FD4">
        <w:rPr>
          <w:rFonts w:ascii="Times New Roman" w:hAnsi="Times New Roman" w:cs="Times New Roman"/>
          <w:sz w:val="24"/>
          <w:szCs w:val="24"/>
        </w:rPr>
        <w:t xml:space="preserve">Формат: А4;  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>Материал</w:t>
      </w:r>
      <w:r w:rsidRPr="002D0FD4">
        <w:rPr>
          <w:rFonts w:ascii="Times New Roman" w:hAnsi="Times New Roman" w:cs="Times New Roman"/>
          <w:sz w:val="24"/>
          <w:szCs w:val="24"/>
        </w:rPr>
        <w:t>: выборочное УФ лакирование и/или тиснение логотипа и надписей (по усмотрению Заказчика), согласно заявке и образцу;</w:t>
      </w:r>
    </w:p>
    <w:p w14:paraId="45057D86" w14:textId="5468FD91" w:rsidR="008D364F" w:rsidRPr="002D0FD4" w:rsidRDefault="008D364F" w:rsidP="008D364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 xml:space="preserve">Материал из картона плотная </w:t>
      </w:r>
      <w:proofErr w:type="gramStart"/>
      <w:r w:rsidRPr="002D0FD4">
        <w:rPr>
          <w:rFonts w:ascii="Times New Roman" w:hAnsi="Times New Roman" w:cs="Times New Roman"/>
          <w:sz w:val="24"/>
          <w:szCs w:val="24"/>
        </w:rPr>
        <w:t>лощенный  формат</w:t>
      </w:r>
      <w:proofErr w:type="gramEnd"/>
      <w:r w:rsidRPr="002D0FD4">
        <w:rPr>
          <w:rFonts w:ascii="Times New Roman" w:hAnsi="Times New Roman" w:cs="Times New Roman"/>
          <w:sz w:val="24"/>
          <w:szCs w:val="24"/>
        </w:rPr>
        <w:t xml:space="preserve"> </w:t>
      </w:r>
      <w:r w:rsidR="00395E4E">
        <w:rPr>
          <w:rFonts w:ascii="Times New Roman" w:hAnsi="Times New Roman" w:cs="Times New Roman"/>
          <w:sz w:val="24"/>
          <w:szCs w:val="24"/>
        </w:rPr>
        <w:t xml:space="preserve"> размер  310 * 230  для вложения документов из А4</w:t>
      </w:r>
      <w:r w:rsidRPr="002D0FD4">
        <w:rPr>
          <w:rFonts w:ascii="Times New Roman" w:hAnsi="Times New Roman" w:cs="Times New Roman"/>
          <w:sz w:val="24"/>
          <w:szCs w:val="24"/>
        </w:rPr>
        <w:t xml:space="preserve"> На лицевой стороне папки изображен Герб РК и по центру с надписью «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>Отдел земельных отношений</w:t>
      </w:r>
      <w:r w:rsidRPr="002D0FD4">
        <w:rPr>
          <w:rFonts w:ascii="Times New Roman" w:hAnsi="Times New Roman" w:cs="Times New Roman"/>
          <w:sz w:val="24"/>
          <w:szCs w:val="24"/>
        </w:rPr>
        <w:t>». -</w:t>
      </w:r>
      <w:r w:rsidR="00395E4E">
        <w:rPr>
          <w:rFonts w:ascii="Times New Roman" w:hAnsi="Times New Roman" w:cs="Times New Roman"/>
          <w:sz w:val="24"/>
          <w:szCs w:val="24"/>
        </w:rPr>
        <w:t xml:space="preserve">  </w:t>
      </w:r>
      <w:r w:rsidR="00EA79B6">
        <w:rPr>
          <w:rFonts w:ascii="Times New Roman" w:hAnsi="Times New Roman" w:cs="Times New Roman"/>
          <w:sz w:val="24"/>
          <w:szCs w:val="24"/>
        </w:rPr>
        <w:t>4</w:t>
      </w:r>
      <w:r w:rsidRPr="002D0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FD4">
        <w:rPr>
          <w:rFonts w:ascii="Times New Roman" w:hAnsi="Times New Roman" w:cs="Times New Roman"/>
          <w:sz w:val="24"/>
          <w:szCs w:val="24"/>
        </w:rPr>
        <w:t>штуки</w:t>
      </w:r>
      <w:r w:rsidR="00395E4E">
        <w:rPr>
          <w:rFonts w:ascii="Times New Roman" w:hAnsi="Times New Roman" w:cs="Times New Roman"/>
          <w:sz w:val="24"/>
          <w:szCs w:val="24"/>
        </w:rPr>
        <w:t xml:space="preserve">  цвет</w:t>
      </w:r>
      <w:proofErr w:type="gramEnd"/>
      <w:r w:rsidR="00395E4E">
        <w:rPr>
          <w:rFonts w:ascii="Times New Roman" w:hAnsi="Times New Roman" w:cs="Times New Roman"/>
          <w:sz w:val="24"/>
          <w:szCs w:val="24"/>
        </w:rPr>
        <w:t xml:space="preserve"> темно синий </w:t>
      </w:r>
    </w:p>
    <w:p w14:paraId="285C4F5D" w14:textId="7EEDE0F9" w:rsidR="00984E37" w:rsidRPr="002D0FD4" w:rsidRDefault="00984E37" w:rsidP="000E66E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2D0FD4">
        <w:rPr>
          <w:rFonts w:ascii="Times New Roman" w:hAnsi="Times New Roman" w:cs="Times New Roman"/>
          <w:sz w:val="24"/>
          <w:szCs w:val="24"/>
        </w:rPr>
        <w:t xml:space="preserve">и </w:t>
      </w:r>
      <w:r w:rsidRPr="002D0FD4">
        <w:rPr>
          <w:rFonts w:ascii="Times New Roman" w:hAnsi="Times New Roman" w:cs="Times New Roman"/>
          <w:sz w:val="24"/>
          <w:szCs w:val="24"/>
        </w:rPr>
        <w:t>дизайн фирменной папки предварительно согласовать с Заказчиком.</w:t>
      </w:r>
    </w:p>
    <w:p w14:paraId="2AD37293" w14:textId="06DCB502" w:rsidR="006B1531" w:rsidRPr="002D0FD4" w:rsidRDefault="00984E37" w:rsidP="000E66E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>Фирменные папки</w:t>
      </w:r>
      <w:r w:rsidR="00271A3E" w:rsidRPr="002D0FD4">
        <w:rPr>
          <w:rFonts w:ascii="Times New Roman" w:hAnsi="Times New Roman" w:cs="Times New Roman"/>
          <w:sz w:val="24"/>
          <w:szCs w:val="24"/>
        </w:rPr>
        <w:t xml:space="preserve"> необходимо подготовить в готовом виде</w:t>
      </w:r>
      <w:r w:rsidR="008E49A3" w:rsidRPr="002D0FD4">
        <w:rPr>
          <w:rFonts w:ascii="Times New Roman" w:hAnsi="Times New Roman" w:cs="Times New Roman"/>
          <w:sz w:val="24"/>
          <w:szCs w:val="24"/>
        </w:rPr>
        <w:t xml:space="preserve"> </w:t>
      </w:r>
      <w:r w:rsidR="00271A3E" w:rsidRPr="002D0FD4">
        <w:rPr>
          <w:rFonts w:ascii="Times New Roman" w:hAnsi="Times New Roman" w:cs="Times New Roman"/>
          <w:sz w:val="24"/>
          <w:szCs w:val="24"/>
        </w:rPr>
        <w:t>качественно, без дефектов, с доставкой до Заказчика.</w:t>
      </w:r>
    </w:p>
    <w:p w14:paraId="2D829A81" w14:textId="3F2B4335" w:rsidR="005971A8" w:rsidRDefault="008E49A3" w:rsidP="000E66E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FD4">
        <w:rPr>
          <w:rFonts w:ascii="Times New Roman" w:hAnsi="Times New Roman" w:cs="Times New Roman"/>
          <w:sz w:val="24"/>
          <w:szCs w:val="24"/>
        </w:rPr>
        <w:t xml:space="preserve">Доставить услуги по адресу – </w:t>
      </w:r>
      <w:proofErr w:type="gramStart"/>
      <w:r w:rsidR="002D0FD4">
        <w:rPr>
          <w:rFonts w:ascii="Times New Roman" w:hAnsi="Times New Roman" w:cs="Times New Roman"/>
          <w:sz w:val="24"/>
          <w:szCs w:val="24"/>
        </w:rPr>
        <w:t>Павлодар .</w:t>
      </w:r>
      <w:proofErr w:type="gramEnd"/>
      <w:r w:rsidR="002D0FD4">
        <w:rPr>
          <w:rFonts w:ascii="Times New Roman" w:hAnsi="Times New Roman" w:cs="Times New Roman"/>
          <w:sz w:val="24"/>
          <w:szCs w:val="24"/>
        </w:rPr>
        <w:t xml:space="preserve"> Толстого 10</w:t>
      </w:r>
    </w:p>
    <w:p w14:paraId="2BE4248B" w14:textId="77777777" w:rsidR="001B51CF" w:rsidRDefault="001B51CF" w:rsidP="001B51C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260BAF" w14:textId="77777777" w:rsidR="001B51CF" w:rsidRDefault="001B51CF" w:rsidP="001B51C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BE2696" w14:textId="6A5AC435" w:rsidR="001B51CF" w:rsidRDefault="001B51CF" w:rsidP="001B51C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бумвинил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- 4 штуки</w:t>
      </w:r>
    </w:p>
    <w:p w14:paraId="3258A105" w14:textId="078DCAF6" w:rsidR="001B51CF" w:rsidRPr="002D0FD4" w:rsidRDefault="001B51CF" w:rsidP="001B51C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плотные из картона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лощенные)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27C0BCD7" w14:textId="7B3519CA" w:rsidR="006B1531" w:rsidRDefault="006B15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47FD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proofErr w:type="spellStart"/>
      <w:r w:rsidR="001B51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Вс</w:t>
      </w:r>
      <w:proofErr w:type="spellEnd"/>
    </w:p>
    <w:p w14:paraId="04352284" w14:textId="0579E072" w:rsidR="000A4324" w:rsidRDefault="000A43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43BA0" w14:textId="77777777" w:rsidR="000A4324" w:rsidRPr="00B47FD0" w:rsidRDefault="000A43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188557" w14:textId="0DCF1FC4" w:rsidR="0045487F" w:rsidRPr="0045487F" w:rsidRDefault="0045487F" w:rsidP="004548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2</w:t>
      </w:r>
    </w:p>
    <w:p w14:paraId="25F1C0E2" w14:textId="77777777" w:rsidR="0045487F" w:rsidRDefault="0045487F" w:rsidP="006B1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2E86A7" w14:textId="5B6F8ED0" w:rsidR="006B1531" w:rsidRPr="00B47FD0" w:rsidRDefault="00984E37" w:rsidP="006B1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84E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ФИРМАЛЫҚ </w:t>
      </w:r>
      <w:r w:rsidR="0045487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ҚАЛТА</w:t>
      </w:r>
      <w:r w:rsidRPr="00984E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B1531" w:rsidRPr="00B47FD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ДАЙЫНДАУ</w:t>
      </w:r>
    </w:p>
    <w:p w14:paraId="67F09852" w14:textId="77777777" w:rsidR="006B1531" w:rsidRPr="00B47FD0" w:rsidRDefault="006B1531" w:rsidP="006B1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47FD0">
        <w:rPr>
          <w:rFonts w:ascii="Times New Roman" w:hAnsi="Times New Roman" w:cs="Times New Roman"/>
          <w:b/>
          <w:bCs/>
          <w:sz w:val="24"/>
          <w:szCs w:val="24"/>
          <w:lang w:val="kk-KZ"/>
        </w:rPr>
        <w:t>ЖӨНІНДЕГІ ҚЫЗМЕТТЕРДІҢ ТЕХНИКАЛЫҚ СИПАТТАМАСЫ</w:t>
      </w:r>
    </w:p>
    <w:p w14:paraId="6F58888B" w14:textId="77777777" w:rsidR="00571DC5" w:rsidRPr="00B47FD0" w:rsidRDefault="00571DC5" w:rsidP="00571D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A0990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"Биговки" Қалталары. Түсі Көк. Логотипі және ұйым атауы бар А4 форматы. Папканың алдыңғы жағында ҚР елтаңбасы және ортасында "жер қатынастары бөлімі"деген жазуы бар. -2 дана</w:t>
      </w:r>
    </w:p>
    <w:p w14:paraId="083D92F0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"Биговки" Қалталары. Түсі Көк. Логотипі және ұйым атауы бар А4 форматы. Папканың алдыңғы жағында ҚР елтаңбасы және ортасында "жер қатынастары бөлімі"деген жазуы бар.  Және "қол қоюға" -2 дана</w:t>
      </w:r>
    </w:p>
    <w:p w14:paraId="3D3AA873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Қағаз: 300 гр/ш. м кем емес 350 гр/ш. м.; Түсі: Тапсырыс берушінің келісімі бойынша ақ, көк; борланған картоннан жасалған Папка форматы: А4; Материал: өтінім мен үлгіге сәйкес логотип пен жазуларды іріктеп УК лактау және/немесе бедерлеу (Тапсырыс берушінің қалауы бойынша);</w:t>
      </w:r>
    </w:p>
    <w:p w14:paraId="0E5D2483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Картоннан жасалған Материал тығыз жылтыратылған формат сәл үлкенірек "А4 папканың алдыңғы жағында ҚР елтаңбасы және ортасында "жер қатынастары бөлімі"деген жазуы бар. -2 дана</w:t>
      </w:r>
    </w:p>
    <w:p w14:paraId="264E7C2D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Фирмалық папканың үлгісі мен дизайны тапсырыс берушімен алдын-ала келісіледі.</w:t>
      </w:r>
    </w:p>
    <w:p w14:paraId="2BFE81DF" w14:textId="77777777" w:rsidR="002D0FD4" w:rsidRPr="002D0FD4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Фирмалық папкаларды дайын түрде сапалы, ақаусыз, Тапсырыс берушіге жеткізумен дайындау керек.</w:t>
      </w:r>
    </w:p>
    <w:p w14:paraId="0AC6820C" w14:textId="5DC91257" w:rsidR="00AB656F" w:rsidRPr="00B47FD0" w:rsidRDefault="002D0FD4" w:rsidP="002D0F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0FD4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2D0FD4">
        <w:rPr>
          <w:rFonts w:ascii="Times New Roman" w:hAnsi="Times New Roman" w:cs="Times New Roman"/>
          <w:sz w:val="24"/>
          <w:szCs w:val="24"/>
          <w:lang w:val="kk-KZ"/>
        </w:rPr>
        <w:tab/>
        <w:t>Қызметтерді Павлодар мекенжайы бойынша жеткізу . Толстой 10</w:t>
      </w:r>
    </w:p>
    <w:sectPr w:rsidR="00AB656F" w:rsidRPr="00B47FD0" w:rsidSect="0094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117F"/>
    <w:multiLevelType w:val="hybridMultilevel"/>
    <w:tmpl w:val="32B2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6512"/>
    <w:multiLevelType w:val="hybridMultilevel"/>
    <w:tmpl w:val="44F26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3A1D"/>
    <w:multiLevelType w:val="hybridMultilevel"/>
    <w:tmpl w:val="40C2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E25"/>
    <w:rsid w:val="000121D7"/>
    <w:rsid w:val="000A4324"/>
    <w:rsid w:val="000D2945"/>
    <w:rsid w:val="000E66E7"/>
    <w:rsid w:val="000F4C66"/>
    <w:rsid w:val="001B51CF"/>
    <w:rsid w:val="00271A3E"/>
    <w:rsid w:val="002D0FD4"/>
    <w:rsid w:val="00395E4E"/>
    <w:rsid w:val="003E59D5"/>
    <w:rsid w:val="0045487F"/>
    <w:rsid w:val="00571DC5"/>
    <w:rsid w:val="005971A8"/>
    <w:rsid w:val="005B1C87"/>
    <w:rsid w:val="005B3E28"/>
    <w:rsid w:val="005C7D32"/>
    <w:rsid w:val="006B1531"/>
    <w:rsid w:val="00763BA4"/>
    <w:rsid w:val="007F2D60"/>
    <w:rsid w:val="0087162C"/>
    <w:rsid w:val="008D364F"/>
    <w:rsid w:val="008E49A3"/>
    <w:rsid w:val="009417EF"/>
    <w:rsid w:val="00984E37"/>
    <w:rsid w:val="009D28BF"/>
    <w:rsid w:val="00AB656F"/>
    <w:rsid w:val="00AF70CE"/>
    <w:rsid w:val="00B47FD0"/>
    <w:rsid w:val="00B87E25"/>
    <w:rsid w:val="00BF24C7"/>
    <w:rsid w:val="00C27E84"/>
    <w:rsid w:val="00E373AF"/>
    <w:rsid w:val="00EA61AB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CAE1"/>
  <w15:docId w15:val="{40A8F83F-BB70-455F-B13B-C914AC1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A3E"/>
    <w:pPr>
      <w:ind w:left="720"/>
      <w:contextualSpacing/>
    </w:pPr>
  </w:style>
  <w:style w:type="character" w:customStyle="1" w:styleId="ezkurwreuab5ozgtqnkl">
    <w:name w:val="ezkurwreuab5ozgtqnkl"/>
    <w:basedOn w:val="a0"/>
    <w:rsid w:val="009D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33</cp:revision>
  <cp:lastPrinted>2024-07-03T10:41:00Z</cp:lastPrinted>
  <dcterms:created xsi:type="dcterms:W3CDTF">2022-10-11T09:27:00Z</dcterms:created>
  <dcterms:modified xsi:type="dcterms:W3CDTF">2025-02-09T09:46:00Z</dcterms:modified>
</cp:coreProperties>
</file>