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68" w:rsidRPr="00966CD4" w:rsidRDefault="00EB33DF" w:rsidP="000E6D68">
      <w:pPr>
        <w:jc w:val="right"/>
      </w:pPr>
      <w:r>
        <w:t>Приложение №2</w:t>
      </w:r>
    </w:p>
    <w:p w:rsidR="000E6D68" w:rsidRPr="00966CD4" w:rsidRDefault="000E6D68" w:rsidP="000E6D68"/>
    <w:p w:rsidR="00D966BC" w:rsidRPr="002C7151" w:rsidRDefault="000E6D68" w:rsidP="00D966BC">
      <w:pPr>
        <w:jc w:val="center"/>
        <w:rPr>
          <w:b/>
          <w:lang w:val="kk-KZ"/>
        </w:rPr>
      </w:pPr>
      <w:r w:rsidRPr="002C7151">
        <w:rPr>
          <w:b/>
        </w:rPr>
        <w:t>Техническая спецификация:</w:t>
      </w:r>
    </w:p>
    <w:p w:rsidR="0061356B" w:rsidRPr="002C7151" w:rsidRDefault="009D619F" w:rsidP="00DF738B">
      <w:pPr>
        <w:jc w:val="center"/>
        <w:rPr>
          <w:rFonts w:ascii="Helvetica" w:hAnsi="Helvetica" w:cs="Helvetica"/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Работы</w:t>
      </w:r>
      <w:r w:rsidR="0017161D" w:rsidRPr="002C7151">
        <w:rPr>
          <w:b/>
          <w:color w:val="333333"/>
          <w:shd w:val="clear" w:color="auto" w:fill="FFFFFF"/>
        </w:rPr>
        <w:t xml:space="preserve"> по текущему ремонту и техническому обслуживанию шлагбаумов</w:t>
      </w:r>
      <w:r w:rsidR="0017161D" w:rsidRPr="002C7151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</w:p>
    <w:p w:rsidR="00DF738B" w:rsidRPr="002C7151" w:rsidRDefault="009853C1" w:rsidP="00DF738B">
      <w:pPr>
        <w:jc w:val="center"/>
        <w:rPr>
          <w:rFonts w:ascii="Helvetica" w:hAnsi="Helvetica" w:cs="Helvetica"/>
          <w:b/>
          <w:shd w:val="clear" w:color="auto" w:fill="FFFFFF"/>
          <w:lang w:val="kk-KZ"/>
        </w:rPr>
      </w:pPr>
      <w:r>
        <w:rPr>
          <w:b/>
          <w:shd w:val="clear" w:color="auto" w:fill="FFFFFF"/>
          <w:lang w:val="kk-KZ"/>
        </w:rPr>
        <w:t xml:space="preserve">Учреждения </w:t>
      </w:r>
      <w:r>
        <w:rPr>
          <w:b/>
          <w:shd w:val="clear" w:color="auto" w:fill="FFFFFF"/>
        </w:rPr>
        <w:t xml:space="preserve">№ 25 </w:t>
      </w:r>
      <w:r w:rsidR="001E6924" w:rsidRPr="002C7151">
        <w:rPr>
          <w:b/>
          <w:shd w:val="clear" w:color="auto" w:fill="FFFFFF"/>
        </w:rPr>
        <w:t>ДУ</w:t>
      </w:r>
      <w:r>
        <w:rPr>
          <w:b/>
          <w:shd w:val="clear" w:color="auto" w:fill="FFFFFF"/>
        </w:rPr>
        <w:t>ИС по Жамбылской области на 202</w:t>
      </w:r>
      <w:r w:rsidR="00A51098">
        <w:rPr>
          <w:b/>
          <w:shd w:val="clear" w:color="auto" w:fill="FFFFFF"/>
          <w:lang w:val="kk-KZ"/>
        </w:rPr>
        <w:t>5</w:t>
      </w:r>
      <w:r w:rsidR="001E6924" w:rsidRPr="002C7151">
        <w:rPr>
          <w:b/>
          <w:shd w:val="clear" w:color="auto" w:fill="FFFFFF"/>
        </w:rPr>
        <w:t>год</w:t>
      </w:r>
    </w:p>
    <w:p w:rsidR="000E6D68" w:rsidRPr="002C7151" w:rsidRDefault="000E6D68" w:rsidP="000E6D68">
      <w:pPr>
        <w:rPr>
          <w:b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3"/>
        <w:gridCol w:w="10875"/>
      </w:tblGrid>
      <w:tr w:rsidR="000E6D68" w:rsidRPr="002C7151" w:rsidTr="006E1082">
        <w:tc>
          <w:tcPr>
            <w:tcW w:w="2983" w:type="dxa"/>
          </w:tcPr>
          <w:p w:rsidR="000E6D68" w:rsidRPr="002C7151" w:rsidRDefault="000E6D68" w:rsidP="00BA3ADC">
            <w:pPr>
              <w:spacing w:before="100" w:beforeAutospacing="1"/>
              <w:jc w:val="center"/>
              <w:rPr>
                <w:b/>
                <w:color w:val="000000"/>
              </w:rPr>
            </w:pPr>
            <w:r w:rsidRPr="002C7151">
              <w:rPr>
                <w:b/>
                <w:color w:val="000000"/>
              </w:rPr>
              <w:t>Наименование услуги</w:t>
            </w:r>
          </w:p>
        </w:tc>
        <w:tc>
          <w:tcPr>
            <w:tcW w:w="10875" w:type="dxa"/>
          </w:tcPr>
          <w:p w:rsidR="00E2793E" w:rsidRPr="002C7151" w:rsidRDefault="00D97217" w:rsidP="00E2793E">
            <w:pPr>
              <w:rPr>
                <w:rFonts w:ascii="Helvetica" w:hAnsi="Helvetica" w:cs="Helvetica"/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Работы</w:t>
            </w:r>
            <w:r w:rsidR="00E2793E" w:rsidRPr="002C7151">
              <w:rPr>
                <w:b/>
                <w:color w:val="333333"/>
                <w:shd w:val="clear" w:color="auto" w:fill="FFFFFF"/>
              </w:rPr>
              <w:t xml:space="preserve"> по текущему ремонту и техническому обслуживанию шлагбау</w:t>
            </w:r>
            <w:r>
              <w:rPr>
                <w:b/>
                <w:color w:val="333333"/>
                <w:shd w:val="clear" w:color="auto" w:fill="FFFFFF"/>
              </w:rPr>
              <w:t>ма</w:t>
            </w:r>
            <w:r w:rsidR="00E2793E" w:rsidRPr="002C7151"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 xml:space="preserve"> </w:t>
            </w:r>
          </w:p>
          <w:p w:rsidR="000E6D68" w:rsidRPr="002C7151" w:rsidRDefault="000E6D68" w:rsidP="006515FA">
            <w:pPr>
              <w:rPr>
                <w:b/>
              </w:rPr>
            </w:pPr>
          </w:p>
        </w:tc>
      </w:tr>
      <w:tr w:rsidR="000E6D68" w:rsidRPr="002C7151" w:rsidTr="00927290">
        <w:trPr>
          <w:trHeight w:val="1305"/>
        </w:trPr>
        <w:tc>
          <w:tcPr>
            <w:tcW w:w="2983" w:type="dxa"/>
          </w:tcPr>
          <w:p w:rsidR="00EE73D1" w:rsidRPr="002C7151" w:rsidRDefault="00EE73D1" w:rsidP="00EE73D1">
            <w:pPr>
              <w:jc w:val="center"/>
              <w:rPr>
                <w:b/>
              </w:rPr>
            </w:pPr>
          </w:p>
          <w:p w:rsidR="003659FF" w:rsidRPr="002C7151" w:rsidRDefault="009D619F" w:rsidP="003659FF">
            <w:pPr>
              <w:jc w:val="center"/>
              <w:rPr>
                <w:rFonts w:ascii="Helvetica" w:hAnsi="Helvetica" w:cs="Helvetica"/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 xml:space="preserve">Работы </w:t>
            </w:r>
            <w:r w:rsidR="003659FF" w:rsidRPr="002C7151">
              <w:rPr>
                <w:b/>
                <w:color w:val="333333"/>
                <w:shd w:val="clear" w:color="auto" w:fill="FFFFFF"/>
              </w:rPr>
              <w:t>по текущему ремонту и техническому обслуживанию шлагбаум</w:t>
            </w:r>
            <w:r w:rsidR="00D97217">
              <w:rPr>
                <w:b/>
                <w:color w:val="333333"/>
                <w:shd w:val="clear" w:color="auto" w:fill="FFFFFF"/>
              </w:rPr>
              <w:t>а</w:t>
            </w:r>
            <w:r w:rsidR="003659FF" w:rsidRPr="002C7151"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 xml:space="preserve"> </w:t>
            </w:r>
          </w:p>
          <w:p w:rsidR="00F172FF" w:rsidRPr="002C7151" w:rsidRDefault="00F172FF" w:rsidP="00F172FF">
            <w:pPr>
              <w:rPr>
                <w:b/>
                <w:shd w:val="clear" w:color="auto" w:fill="FFFFFF"/>
              </w:rPr>
            </w:pPr>
          </w:p>
          <w:p w:rsidR="000E6D68" w:rsidRPr="002C7151" w:rsidRDefault="000E6D68" w:rsidP="00DF738B">
            <w:pPr>
              <w:rPr>
                <w:b/>
                <w:lang w:val="kk-KZ"/>
              </w:rPr>
            </w:pPr>
          </w:p>
        </w:tc>
        <w:tc>
          <w:tcPr>
            <w:tcW w:w="10875" w:type="dxa"/>
          </w:tcPr>
          <w:p w:rsidR="00B36868" w:rsidRPr="002C7151" w:rsidRDefault="00B36868" w:rsidP="00B3686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lang w:val="kk-KZ"/>
              </w:rPr>
            </w:pPr>
            <w:r w:rsidRPr="002C7151">
              <w:rPr>
                <w:lang w:val="kk-KZ"/>
              </w:rPr>
              <w:t>Очистка поверхностей оборудования</w:t>
            </w:r>
          </w:p>
          <w:p w:rsidR="00B36868" w:rsidRPr="002C7151" w:rsidRDefault="00B36868" w:rsidP="00B3686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lang w:val="kk-KZ"/>
              </w:rPr>
            </w:pPr>
            <w:r w:rsidRPr="002C7151">
              <w:rPr>
                <w:lang w:val="kk-KZ"/>
              </w:rPr>
              <w:t>Очистка датчика</w:t>
            </w:r>
          </w:p>
          <w:p w:rsidR="00B36868" w:rsidRPr="002C7151" w:rsidRDefault="00B36868" w:rsidP="00B3686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lang w:val="kk-KZ"/>
              </w:rPr>
            </w:pPr>
            <w:r w:rsidRPr="002C7151">
              <w:rPr>
                <w:lang w:val="kk-KZ"/>
              </w:rPr>
              <w:t>Проверка пульта</w:t>
            </w:r>
          </w:p>
          <w:p w:rsidR="00B36868" w:rsidRPr="002C7151" w:rsidRDefault="00B36868" w:rsidP="00B3686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lang w:val="kk-KZ"/>
              </w:rPr>
            </w:pPr>
            <w:r w:rsidRPr="002C7151">
              <w:rPr>
                <w:lang w:val="kk-KZ"/>
              </w:rPr>
              <w:t xml:space="preserve">Проверка работы шлакбаума </w:t>
            </w:r>
          </w:p>
          <w:p w:rsidR="00B36868" w:rsidRDefault="00B36868" w:rsidP="00B3686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lang w:val="kk-KZ"/>
              </w:rPr>
            </w:pPr>
            <w:r w:rsidRPr="002C7151">
              <w:rPr>
                <w:lang w:val="kk-KZ"/>
              </w:rPr>
              <w:t xml:space="preserve">Проверка внешнего механизма </w:t>
            </w:r>
          </w:p>
          <w:p w:rsidR="00B36868" w:rsidRDefault="00B36868" w:rsidP="00B3686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Регулировка механизма </w:t>
            </w:r>
          </w:p>
          <w:p w:rsidR="00B36868" w:rsidRDefault="00D45C65" w:rsidP="00B36868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Замена </w:t>
            </w:r>
            <w:r w:rsidR="003D2F45">
              <w:rPr>
                <w:lang w:val="kk-KZ"/>
              </w:rPr>
              <w:t xml:space="preserve">новой </w:t>
            </w:r>
            <w:r>
              <w:rPr>
                <w:lang w:val="kk-KZ"/>
              </w:rPr>
              <w:t xml:space="preserve">стрелы </w:t>
            </w:r>
            <w:r w:rsidR="004416C9">
              <w:rPr>
                <w:lang w:val="kk-KZ"/>
              </w:rPr>
              <w:t xml:space="preserve">подемника </w:t>
            </w:r>
            <w:r>
              <w:rPr>
                <w:lang w:val="kk-KZ"/>
              </w:rPr>
              <w:t xml:space="preserve">размер уточнить </w:t>
            </w:r>
          </w:p>
          <w:p w:rsidR="000E6D68" w:rsidRPr="00D45C65" w:rsidRDefault="00B36868" w:rsidP="00B36868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36868">
              <w:rPr>
                <w:lang w:val="kk-KZ"/>
              </w:rPr>
              <w:t>Замена шланга</w:t>
            </w:r>
          </w:p>
          <w:p w:rsidR="00D45C65" w:rsidRPr="00D45C65" w:rsidRDefault="00D45C65" w:rsidP="00B36868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42A65">
              <w:rPr>
                <w:lang w:val="kk-KZ"/>
              </w:rPr>
              <w:t>Замена табло</w:t>
            </w:r>
            <w:r>
              <w:rPr>
                <w:lang w:val="kk-KZ"/>
              </w:rPr>
              <w:t xml:space="preserve"> ближе к шлагбауму </w:t>
            </w:r>
          </w:p>
          <w:p w:rsidR="00D45C65" w:rsidRPr="00D45C65" w:rsidRDefault="00D45C65" w:rsidP="00B36868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Замена крышки </w:t>
            </w:r>
          </w:p>
          <w:p w:rsidR="00D45C65" w:rsidRPr="00A51098" w:rsidRDefault="00D45C65" w:rsidP="00B36868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>Замена кабеля и т.д.</w:t>
            </w:r>
          </w:p>
          <w:p w:rsidR="00A51098" w:rsidRPr="00B36868" w:rsidRDefault="00A51098" w:rsidP="00B36868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>Замена масла</w:t>
            </w:r>
          </w:p>
        </w:tc>
      </w:tr>
      <w:tr w:rsidR="005279AC" w:rsidRPr="002C7151" w:rsidTr="00ED5777">
        <w:trPr>
          <w:trHeight w:val="654"/>
        </w:trPr>
        <w:tc>
          <w:tcPr>
            <w:tcW w:w="2983" w:type="dxa"/>
          </w:tcPr>
          <w:p w:rsidR="005279AC" w:rsidRPr="002C7151" w:rsidRDefault="005279AC" w:rsidP="00EE73D1">
            <w:pPr>
              <w:jc w:val="center"/>
              <w:rPr>
                <w:b/>
                <w:lang w:val="kk-KZ"/>
              </w:rPr>
            </w:pPr>
            <w:r w:rsidRPr="002C7151">
              <w:rPr>
                <w:b/>
                <w:lang w:val="kk-KZ"/>
              </w:rPr>
              <w:t>Техническое обслуживание</w:t>
            </w:r>
          </w:p>
        </w:tc>
        <w:tc>
          <w:tcPr>
            <w:tcW w:w="10875" w:type="dxa"/>
          </w:tcPr>
          <w:p w:rsidR="005279AC" w:rsidRPr="002C7151" w:rsidRDefault="00C91A29" w:rsidP="005279AC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kk-KZ"/>
              </w:rPr>
            </w:pPr>
            <w:r w:rsidRPr="002C7151">
              <w:rPr>
                <w:lang w:val="kk-KZ"/>
              </w:rPr>
              <w:t>Поддержание оборудования шлакбаума в работоспособном состоянии</w:t>
            </w:r>
          </w:p>
          <w:p w:rsidR="005279AC" w:rsidRPr="002C7151" w:rsidRDefault="005279AC" w:rsidP="000317A2">
            <w:pPr>
              <w:pStyle w:val="a3"/>
              <w:ind w:left="360"/>
              <w:jc w:val="both"/>
              <w:rPr>
                <w:lang w:val="kk-KZ"/>
              </w:rPr>
            </w:pPr>
          </w:p>
        </w:tc>
      </w:tr>
      <w:tr w:rsidR="00EE73D1" w:rsidRPr="002C7151" w:rsidTr="006E1082">
        <w:trPr>
          <w:trHeight w:val="674"/>
        </w:trPr>
        <w:tc>
          <w:tcPr>
            <w:tcW w:w="2983" w:type="dxa"/>
          </w:tcPr>
          <w:p w:rsidR="00EE73D1" w:rsidRPr="002C7151" w:rsidRDefault="00EE73D1" w:rsidP="009433CF">
            <w:pPr>
              <w:spacing w:before="100" w:beforeAutospacing="1"/>
              <w:jc w:val="center"/>
              <w:rPr>
                <w:b/>
                <w:color w:val="000000" w:themeColor="text1"/>
              </w:rPr>
            </w:pPr>
            <w:r w:rsidRPr="002C7151">
              <w:rPr>
                <w:b/>
                <w:color w:val="000000" w:themeColor="text1"/>
              </w:rPr>
              <w:t>Срок оказания услуг</w:t>
            </w:r>
          </w:p>
        </w:tc>
        <w:tc>
          <w:tcPr>
            <w:tcW w:w="10875" w:type="dxa"/>
            <w:vAlign w:val="center"/>
          </w:tcPr>
          <w:p w:rsidR="00945125" w:rsidRDefault="00945125" w:rsidP="00D97217">
            <w:pPr>
              <w:jc w:val="both"/>
              <w:rPr>
                <w:bCs/>
                <w:color w:val="000000"/>
                <w:kern w:val="36"/>
              </w:rPr>
            </w:pPr>
          </w:p>
          <w:p w:rsidR="000B65BE" w:rsidRPr="002C7151" w:rsidRDefault="009D619F" w:rsidP="00D97217">
            <w:pPr>
              <w:jc w:val="both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2</w:t>
            </w:r>
            <w:r w:rsidR="000B65BE" w:rsidRPr="002C7151">
              <w:rPr>
                <w:bCs/>
                <w:color w:val="000000"/>
                <w:kern w:val="36"/>
              </w:rPr>
              <w:t>. Срок оказания Услуг</w:t>
            </w:r>
            <w:r w:rsidR="00A51098">
              <w:rPr>
                <w:bCs/>
                <w:color w:val="000000"/>
                <w:kern w:val="36"/>
              </w:rPr>
              <w:t xml:space="preserve"> до </w:t>
            </w:r>
            <w:r w:rsidR="00A51098">
              <w:rPr>
                <w:bCs/>
                <w:color w:val="000000"/>
                <w:kern w:val="36"/>
                <w:lang w:val="kk-KZ"/>
              </w:rPr>
              <w:t>25</w:t>
            </w:r>
            <w:r w:rsidR="00D45C65">
              <w:rPr>
                <w:bCs/>
                <w:color w:val="000000"/>
                <w:kern w:val="36"/>
              </w:rPr>
              <w:t>.12.2024</w:t>
            </w:r>
            <w:r>
              <w:rPr>
                <w:bCs/>
                <w:color w:val="000000"/>
                <w:kern w:val="36"/>
              </w:rPr>
              <w:t xml:space="preserve">г </w:t>
            </w:r>
            <w:r w:rsidR="000B65BE" w:rsidRPr="002C7151">
              <w:rPr>
                <w:bCs/>
                <w:color w:val="000000"/>
                <w:kern w:val="36"/>
              </w:rPr>
              <w:t xml:space="preserve"> – (</w:t>
            </w:r>
            <w:r w:rsidR="000B65BE" w:rsidRPr="002C7151">
              <w:rPr>
                <w:bCs/>
                <w:color w:val="000000"/>
                <w:kern w:val="36"/>
                <w:lang w:val="kk-KZ"/>
              </w:rPr>
              <w:t xml:space="preserve">по заявке Заказчика в течении </w:t>
            </w:r>
            <w:r w:rsidR="002A2A93">
              <w:rPr>
                <w:bCs/>
                <w:color w:val="000000"/>
                <w:kern w:val="36"/>
                <w:lang w:val="kk-KZ"/>
              </w:rPr>
              <w:t>3-х</w:t>
            </w:r>
            <w:r w:rsidR="000B65BE" w:rsidRPr="002C7151">
              <w:rPr>
                <w:bCs/>
                <w:color w:val="000000"/>
                <w:kern w:val="36"/>
                <w:lang w:val="kk-KZ"/>
              </w:rPr>
              <w:t xml:space="preserve"> </w:t>
            </w:r>
            <w:r w:rsidR="0067380A">
              <w:rPr>
                <w:bCs/>
                <w:color w:val="000000"/>
                <w:kern w:val="36"/>
                <w:lang w:val="kk-KZ"/>
              </w:rPr>
              <w:t xml:space="preserve">рабоего </w:t>
            </w:r>
            <w:r w:rsidR="00AA0CEC">
              <w:rPr>
                <w:bCs/>
                <w:color w:val="000000"/>
                <w:kern w:val="36"/>
                <w:lang w:val="kk-KZ"/>
              </w:rPr>
              <w:t>дня</w:t>
            </w:r>
            <w:r w:rsidR="000B65BE" w:rsidRPr="002C7151">
              <w:rPr>
                <w:bCs/>
                <w:color w:val="000000"/>
                <w:kern w:val="36"/>
                <w:lang w:val="kk-KZ"/>
              </w:rPr>
              <w:t xml:space="preserve"> с даты получения заявки электронной почтой либо устно</w:t>
            </w:r>
            <w:r w:rsidR="000B65BE" w:rsidRPr="002C7151">
              <w:rPr>
                <w:bCs/>
                <w:color w:val="000000"/>
                <w:kern w:val="36"/>
              </w:rPr>
              <w:t xml:space="preserve">). </w:t>
            </w:r>
          </w:p>
          <w:p w:rsidR="00EE73D1" w:rsidRPr="002C7151" w:rsidRDefault="00EE73D1" w:rsidP="00FF3E96">
            <w:pPr>
              <w:jc w:val="center"/>
              <w:rPr>
                <w:b/>
              </w:rPr>
            </w:pPr>
          </w:p>
        </w:tc>
      </w:tr>
    </w:tbl>
    <w:p w:rsidR="002C5DFC" w:rsidRPr="00606974" w:rsidRDefault="002C5DFC" w:rsidP="002C5DFC">
      <w:pPr>
        <w:jc w:val="both"/>
        <w:rPr>
          <w:sz w:val="32"/>
          <w:szCs w:val="32"/>
        </w:rPr>
      </w:pPr>
      <w:r w:rsidRPr="00606974">
        <w:rPr>
          <w:sz w:val="32"/>
          <w:szCs w:val="32"/>
        </w:rPr>
        <w:t>В стоимость услуг включаются все расходы, связанные с оказанием услуг. В цену должны быть включены все расходные материалы запчасти</w:t>
      </w:r>
      <w:r w:rsidR="000C1AF5">
        <w:rPr>
          <w:sz w:val="32"/>
          <w:szCs w:val="32"/>
        </w:rPr>
        <w:t xml:space="preserve">, масло </w:t>
      </w:r>
      <w:r w:rsidRPr="00606974">
        <w:rPr>
          <w:sz w:val="32"/>
          <w:szCs w:val="32"/>
        </w:rPr>
        <w:t xml:space="preserve">и комплектующие детали для восстановления работоспособности </w:t>
      </w:r>
      <w:r w:rsidRPr="00606974">
        <w:rPr>
          <w:sz w:val="32"/>
          <w:szCs w:val="32"/>
          <w:lang w:val="kk-KZ"/>
        </w:rPr>
        <w:t>шлакбаума</w:t>
      </w:r>
      <w:r w:rsidRPr="00606974">
        <w:rPr>
          <w:sz w:val="32"/>
          <w:szCs w:val="32"/>
        </w:rPr>
        <w:t>. а также с выездом специалистов на рабочее место пользователя.</w:t>
      </w:r>
    </w:p>
    <w:p w:rsidR="002C5DFC" w:rsidRPr="00606974" w:rsidRDefault="002C5DFC" w:rsidP="002C5DFC">
      <w:pPr>
        <w:rPr>
          <w:sz w:val="32"/>
          <w:szCs w:val="32"/>
          <w:lang w:val="kk-KZ"/>
        </w:rPr>
      </w:pPr>
      <w:r w:rsidRPr="00606974">
        <w:rPr>
          <w:sz w:val="32"/>
          <w:szCs w:val="32"/>
          <w:lang w:val="kk-KZ"/>
        </w:rPr>
        <w:t xml:space="preserve">При поступлении заявки от Заказчика, Поставщиком обеспечивается приезд представителя в течение </w:t>
      </w:r>
      <w:r w:rsidR="0067380A">
        <w:rPr>
          <w:sz w:val="32"/>
          <w:szCs w:val="32"/>
          <w:lang w:val="kk-KZ"/>
        </w:rPr>
        <w:t>3х</w:t>
      </w:r>
      <w:r w:rsidR="00D45C65">
        <w:rPr>
          <w:sz w:val="32"/>
          <w:szCs w:val="32"/>
          <w:lang w:val="kk-KZ"/>
        </w:rPr>
        <w:t xml:space="preserve"> рчасов </w:t>
      </w:r>
      <w:r w:rsidRPr="00606974">
        <w:rPr>
          <w:sz w:val="32"/>
          <w:szCs w:val="32"/>
          <w:lang w:val="kk-KZ"/>
        </w:rPr>
        <w:t xml:space="preserve"> с момента получения такой заявки. </w:t>
      </w:r>
    </w:p>
    <w:p w:rsidR="002C5DFC" w:rsidRPr="00606974" w:rsidRDefault="002C5DFC" w:rsidP="002C5DFC">
      <w:pPr>
        <w:rPr>
          <w:sz w:val="32"/>
          <w:szCs w:val="32"/>
          <w:lang w:val="kk-KZ"/>
        </w:rPr>
      </w:pPr>
      <w:r w:rsidRPr="00606974">
        <w:rPr>
          <w:sz w:val="32"/>
          <w:szCs w:val="32"/>
          <w:lang w:val="kk-KZ"/>
        </w:rPr>
        <w:t xml:space="preserve">Исполнтелю  необходимо </w:t>
      </w:r>
      <w:r w:rsidRPr="00606974">
        <w:rPr>
          <w:sz w:val="32"/>
          <w:szCs w:val="32"/>
        </w:rPr>
        <w:t>п</w:t>
      </w:r>
      <w:r w:rsidRPr="00606974">
        <w:rPr>
          <w:sz w:val="32"/>
          <w:szCs w:val="32"/>
          <w:lang w:val="kk-KZ"/>
        </w:rPr>
        <w:t>ринимать заявки Заказчика по телефонным номерам исполнителя , указанные в договоре, который должен быть доступен с 9.30-17.30 с понедельника по пятницу.</w:t>
      </w:r>
    </w:p>
    <w:p w:rsidR="002C5DFC" w:rsidRPr="00606974" w:rsidRDefault="002C5DFC" w:rsidP="002C5DFC">
      <w:pPr>
        <w:tabs>
          <w:tab w:val="left" w:pos="142"/>
        </w:tabs>
        <w:rPr>
          <w:sz w:val="32"/>
          <w:szCs w:val="32"/>
          <w:lang w:val="kk-KZ"/>
        </w:rPr>
      </w:pPr>
      <w:r w:rsidRPr="00606974">
        <w:rPr>
          <w:sz w:val="32"/>
          <w:szCs w:val="32"/>
          <w:lang w:val="kk-KZ"/>
        </w:rPr>
        <w:lastRenderedPageBreak/>
        <w:t xml:space="preserve">заявкой является уведомление Заказчика в письменной или устной форме по средствам телефонной связи, веб-портала государственных закупок во вкладке "Согласование" </w:t>
      </w:r>
    </w:p>
    <w:p w:rsidR="002C5DFC" w:rsidRPr="00606974" w:rsidRDefault="002C5DFC" w:rsidP="002C5DFC">
      <w:pPr>
        <w:tabs>
          <w:tab w:val="left" w:pos="142"/>
        </w:tabs>
        <w:rPr>
          <w:sz w:val="32"/>
          <w:szCs w:val="32"/>
        </w:rPr>
      </w:pPr>
      <w:r w:rsidRPr="00606974">
        <w:rPr>
          <w:sz w:val="32"/>
          <w:szCs w:val="32"/>
        </w:rPr>
        <w:t>В случае отказа Заказчик направляет Поставщику до судебную претензию с последующим обращением с иском в суд о признании Поставщика недобросовестным</w:t>
      </w:r>
    </w:p>
    <w:p w:rsidR="007111C0" w:rsidRPr="00606974" w:rsidRDefault="007111C0" w:rsidP="007111C0">
      <w:pPr>
        <w:rPr>
          <w:sz w:val="32"/>
          <w:szCs w:val="32"/>
        </w:rPr>
      </w:pPr>
      <w:r w:rsidRPr="00606974">
        <w:rPr>
          <w:b/>
          <w:sz w:val="32"/>
          <w:szCs w:val="32"/>
          <w:lang w:val="kk-KZ"/>
        </w:rPr>
        <w:t>Место оказания услуг по</w:t>
      </w:r>
      <w:r w:rsidR="00C91A29" w:rsidRPr="00606974">
        <w:rPr>
          <w:b/>
          <w:sz w:val="32"/>
          <w:szCs w:val="32"/>
          <w:lang w:val="kk-KZ"/>
        </w:rPr>
        <w:t xml:space="preserve"> </w:t>
      </w:r>
      <w:r w:rsidRPr="00606974">
        <w:rPr>
          <w:b/>
          <w:sz w:val="32"/>
          <w:szCs w:val="32"/>
          <w:lang w:val="kk-KZ"/>
        </w:rPr>
        <w:t>техническо</w:t>
      </w:r>
      <w:r w:rsidR="00C91A29" w:rsidRPr="00606974">
        <w:rPr>
          <w:b/>
          <w:sz w:val="32"/>
          <w:szCs w:val="32"/>
          <w:lang w:val="kk-KZ"/>
        </w:rPr>
        <w:t>му</w:t>
      </w:r>
      <w:r w:rsidRPr="00606974">
        <w:rPr>
          <w:b/>
          <w:sz w:val="32"/>
          <w:szCs w:val="32"/>
          <w:lang w:val="kk-KZ"/>
        </w:rPr>
        <w:t xml:space="preserve"> </w:t>
      </w:r>
      <w:r w:rsidR="00C91A29" w:rsidRPr="00606974">
        <w:rPr>
          <w:b/>
          <w:sz w:val="32"/>
          <w:szCs w:val="32"/>
          <w:lang w:val="kk-KZ"/>
        </w:rPr>
        <w:t xml:space="preserve">обслуживанию шлакбаума </w:t>
      </w:r>
      <w:r w:rsidRPr="00606974">
        <w:rPr>
          <w:b/>
          <w:sz w:val="32"/>
          <w:szCs w:val="32"/>
        </w:rPr>
        <w:t>:</w:t>
      </w:r>
      <w:r w:rsidRPr="00606974">
        <w:rPr>
          <w:sz w:val="32"/>
          <w:szCs w:val="32"/>
        </w:rPr>
        <w:t>Жамбылская область, город</w:t>
      </w:r>
      <w:r w:rsidR="007B5281" w:rsidRPr="00606974">
        <w:rPr>
          <w:sz w:val="32"/>
          <w:szCs w:val="32"/>
          <w:lang w:val="kk-KZ"/>
        </w:rPr>
        <w:t xml:space="preserve"> </w:t>
      </w:r>
      <w:r w:rsidRPr="00606974">
        <w:rPr>
          <w:sz w:val="32"/>
          <w:szCs w:val="32"/>
        </w:rPr>
        <w:t xml:space="preserve">Тараз, улица </w:t>
      </w:r>
      <w:r w:rsidR="002C7151" w:rsidRPr="00606974">
        <w:rPr>
          <w:sz w:val="32"/>
          <w:szCs w:val="32"/>
        </w:rPr>
        <w:t>г.Тараз,ул.Ниеткалиева 104а</w:t>
      </w:r>
    </w:p>
    <w:p w:rsidR="007111C0" w:rsidRPr="00606974" w:rsidRDefault="007111C0" w:rsidP="009342CE">
      <w:pPr>
        <w:rPr>
          <w:sz w:val="32"/>
          <w:szCs w:val="32"/>
        </w:rPr>
      </w:pPr>
    </w:p>
    <w:sectPr w:rsidR="007111C0" w:rsidRPr="00606974" w:rsidSect="009342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63E" w:rsidRDefault="00F6163E" w:rsidP="006D2863">
      <w:r>
        <w:separator/>
      </w:r>
    </w:p>
  </w:endnote>
  <w:endnote w:type="continuationSeparator" w:id="1">
    <w:p w:rsidR="00F6163E" w:rsidRDefault="00F6163E" w:rsidP="006D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63E" w:rsidRDefault="00F6163E" w:rsidP="006D2863">
      <w:r>
        <w:separator/>
      </w:r>
    </w:p>
  </w:footnote>
  <w:footnote w:type="continuationSeparator" w:id="1">
    <w:p w:rsidR="00F6163E" w:rsidRDefault="00F6163E" w:rsidP="006D2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5578"/>
    <w:multiLevelType w:val="hybridMultilevel"/>
    <w:tmpl w:val="1AC2FE94"/>
    <w:lvl w:ilvl="0" w:tplc="31DA006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320B3"/>
    <w:multiLevelType w:val="hybridMultilevel"/>
    <w:tmpl w:val="75EE9BC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4BF2"/>
    <w:multiLevelType w:val="hybridMultilevel"/>
    <w:tmpl w:val="1AC2FE94"/>
    <w:lvl w:ilvl="0" w:tplc="31DA00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79F1FDC"/>
    <w:multiLevelType w:val="hybridMultilevel"/>
    <w:tmpl w:val="9F121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964CB"/>
    <w:multiLevelType w:val="hybridMultilevel"/>
    <w:tmpl w:val="EC08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C1DA7"/>
    <w:multiLevelType w:val="hybridMultilevel"/>
    <w:tmpl w:val="9F121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D68"/>
    <w:rsid w:val="000165B1"/>
    <w:rsid w:val="00017899"/>
    <w:rsid w:val="00030CDF"/>
    <w:rsid w:val="000317A2"/>
    <w:rsid w:val="000335D2"/>
    <w:rsid w:val="00061CBA"/>
    <w:rsid w:val="00075C55"/>
    <w:rsid w:val="00094AD3"/>
    <w:rsid w:val="000A5718"/>
    <w:rsid w:val="000A671E"/>
    <w:rsid w:val="000B65BE"/>
    <w:rsid w:val="000C1AF5"/>
    <w:rsid w:val="000E6D68"/>
    <w:rsid w:val="000F5510"/>
    <w:rsid w:val="001025AD"/>
    <w:rsid w:val="0011039D"/>
    <w:rsid w:val="0013570B"/>
    <w:rsid w:val="0017161D"/>
    <w:rsid w:val="0019238D"/>
    <w:rsid w:val="00196224"/>
    <w:rsid w:val="001A5B96"/>
    <w:rsid w:val="001B7029"/>
    <w:rsid w:val="001E1BF4"/>
    <w:rsid w:val="001E281B"/>
    <w:rsid w:val="001E6924"/>
    <w:rsid w:val="00215B02"/>
    <w:rsid w:val="00217EF8"/>
    <w:rsid w:val="002223A2"/>
    <w:rsid w:val="00251079"/>
    <w:rsid w:val="00285191"/>
    <w:rsid w:val="00293619"/>
    <w:rsid w:val="002A2A93"/>
    <w:rsid w:val="002C5DFC"/>
    <w:rsid w:val="002C7151"/>
    <w:rsid w:val="002F0001"/>
    <w:rsid w:val="002F37C5"/>
    <w:rsid w:val="00303609"/>
    <w:rsid w:val="00312315"/>
    <w:rsid w:val="00326234"/>
    <w:rsid w:val="00331890"/>
    <w:rsid w:val="00356E21"/>
    <w:rsid w:val="003659FF"/>
    <w:rsid w:val="0038317A"/>
    <w:rsid w:val="0038555C"/>
    <w:rsid w:val="00386363"/>
    <w:rsid w:val="003D2F45"/>
    <w:rsid w:val="003E442D"/>
    <w:rsid w:val="003F174D"/>
    <w:rsid w:val="004324EB"/>
    <w:rsid w:val="004416C9"/>
    <w:rsid w:val="00444A03"/>
    <w:rsid w:val="004641A6"/>
    <w:rsid w:val="004B0667"/>
    <w:rsid w:val="004B4B41"/>
    <w:rsid w:val="004F444B"/>
    <w:rsid w:val="005108B5"/>
    <w:rsid w:val="005279AC"/>
    <w:rsid w:val="005703F9"/>
    <w:rsid w:val="005762BC"/>
    <w:rsid w:val="00584407"/>
    <w:rsid w:val="005B20CD"/>
    <w:rsid w:val="005C020B"/>
    <w:rsid w:val="005D01BB"/>
    <w:rsid w:val="005D37AE"/>
    <w:rsid w:val="005D4896"/>
    <w:rsid w:val="005F312D"/>
    <w:rsid w:val="00606974"/>
    <w:rsid w:val="0061356B"/>
    <w:rsid w:val="00633EA7"/>
    <w:rsid w:val="00635EEF"/>
    <w:rsid w:val="006515FA"/>
    <w:rsid w:val="0065455E"/>
    <w:rsid w:val="0066575A"/>
    <w:rsid w:val="0067380A"/>
    <w:rsid w:val="006D2863"/>
    <w:rsid w:val="006E1082"/>
    <w:rsid w:val="006F0D4E"/>
    <w:rsid w:val="006F70DC"/>
    <w:rsid w:val="00702976"/>
    <w:rsid w:val="007111C0"/>
    <w:rsid w:val="007121CD"/>
    <w:rsid w:val="00714C93"/>
    <w:rsid w:val="007178A9"/>
    <w:rsid w:val="00717F58"/>
    <w:rsid w:val="00720971"/>
    <w:rsid w:val="007214EE"/>
    <w:rsid w:val="00762BFF"/>
    <w:rsid w:val="00764DC3"/>
    <w:rsid w:val="00765C4E"/>
    <w:rsid w:val="00774906"/>
    <w:rsid w:val="007773EB"/>
    <w:rsid w:val="0079362A"/>
    <w:rsid w:val="007A6BDD"/>
    <w:rsid w:val="007B2EB0"/>
    <w:rsid w:val="007B4D81"/>
    <w:rsid w:val="007B5281"/>
    <w:rsid w:val="007C6944"/>
    <w:rsid w:val="007D3E30"/>
    <w:rsid w:val="007E21D2"/>
    <w:rsid w:val="008230E6"/>
    <w:rsid w:val="0084725B"/>
    <w:rsid w:val="00850015"/>
    <w:rsid w:val="0087766B"/>
    <w:rsid w:val="00886AC8"/>
    <w:rsid w:val="00895572"/>
    <w:rsid w:val="008A2F63"/>
    <w:rsid w:val="008A69AF"/>
    <w:rsid w:val="008A7333"/>
    <w:rsid w:val="008B64A6"/>
    <w:rsid w:val="009248F0"/>
    <w:rsid w:val="00927290"/>
    <w:rsid w:val="009342CE"/>
    <w:rsid w:val="00945125"/>
    <w:rsid w:val="00957DAD"/>
    <w:rsid w:val="00966CD4"/>
    <w:rsid w:val="009853C1"/>
    <w:rsid w:val="009D0D23"/>
    <w:rsid w:val="009D619F"/>
    <w:rsid w:val="009E6BB9"/>
    <w:rsid w:val="00A51098"/>
    <w:rsid w:val="00A62BDD"/>
    <w:rsid w:val="00A76EDE"/>
    <w:rsid w:val="00A82B85"/>
    <w:rsid w:val="00A97198"/>
    <w:rsid w:val="00AA0CEC"/>
    <w:rsid w:val="00AB190A"/>
    <w:rsid w:val="00AD1A3A"/>
    <w:rsid w:val="00AE247D"/>
    <w:rsid w:val="00AE6701"/>
    <w:rsid w:val="00AF4855"/>
    <w:rsid w:val="00B02318"/>
    <w:rsid w:val="00B13EB9"/>
    <w:rsid w:val="00B3107D"/>
    <w:rsid w:val="00B36868"/>
    <w:rsid w:val="00B7060D"/>
    <w:rsid w:val="00B707CA"/>
    <w:rsid w:val="00B77AFA"/>
    <w:rsid w:val="00C53D5B"/>
    <w:rsid w:val="00C80461"/>
    <w:rsid w:val="00C91A29"/>
    <w:rsid w:val="00CD35F4"/>
    <w:rsid w:val="00CF2D72"/>
    <w:rsid w:val="00CF2EE4"/>
    <w:rsid w:val="00D314BA"/>
    <w:rsid w:val="00D31606"/>
    <w:rsid w:val="00D45C65"/>
    <w:rsid w:val="00D7052A"/>
    <w:rsid w:val="00D714D6"/>
    <w:rsid w:val="00D966BC"/>
    <w:rsid w:val="00D97217"/>
    <w:rsid w:val="00DA0199"/>
    <w:rsid w:val="00DA3276"/>
    <w:rsid w:val="00DB772B"/>
    <w:rsid w:val="00DC0DBE"/>
    <w:rsid w:val="00DC6F85"/>
    <w:rsid w:val="00DE378B"/>
    <w:rsid w:val="00DF7200"/>
    <w:rsid w:val="00DF738B"/>
    <w:rsid w:val="00E15AA4"/>
    <w:rsid w:val="00E2793E"/>
    <w:rsid w:val="00E434B8"/>
    <w:rsid w:val="00EA4B48"/>
    <w:rsid w:val="00EB33DF"/>
    <w:rsid w:val="00ED2CA5"/>
    <w:rsid w:val="00ED5777"/>
    <w:rsid w:val="00EE3712"/>
    <w:rsid w:val="00EE73D1"/>
    <w:rsid w:val="00F153D5"/>
    <w:rsid w:val="00F172FF"/>
    <w:rsid w:val="00F409F9"/>
    <w:rsid w:val="00F42A65"/>
    <w:rsid w:val="00F6163E"/>
    <w:rsid w:val="00F7114A"/>
    <w:rsid w:val="00FD0C20"/>
    <w:rsid w:val="00FE6FE8"/>
    <w:rsid w:val="00FF2689"/>
    <w:rsid w:val="00FF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68"/>
    <w:pPr>
      <w:ind w:left="720"/>
      <w:contextualSpacing/>
    </w:pPr>
  </w:style>
  <w:style w:type="character" w:customStyle="1" w:styleId="s1">
    <w:name w:val="s1"/>
    <w:basedOn w:val="a0"/>
    <w:rsid w:val="000E6D6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TML">
    <w:name w:val="HTML Preformatted"/>
    <w:basedOn w:val="a"/>
    <w:link w:val="HTML0"/>
    <w:semiHidden/>
    <w:unhideWhenUsed/>
    <w:rsid w:val="00EE7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semiHidden/>
    <w:rsid w:val="00EE73D1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38317A"/>
  </w:style>
  <w:style w:type="paragraph" w:styleId="a4">
    <w:name w:val="No Spacing"/>
    <w:uiPriority w:val="1"/>
    <w:qFormat/>
    <w:rsid w:val="000335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6D2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2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"/>
    <w:uiPriority w:val="99"/>
    <w:unhideWhenUsed/>
    <w:rsid w:val="000B65BE"/>
    <w:pPr>
      <w:spacing w:after="120" w:line="276" w:lineRule="auto"/>
    </w:pPr>
    <w:rPr>
      <w:rFonts w:eastAsia="Calibri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0B6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9"/>
    <w:uiPriority w:val="99"/>
    <w:rsid w:val="000B65BE"/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68"/>
    <w:pPr>
      <w:ind w:left="720"/>
      <w:contextualSpacing/>
    </w:pPr>
  </w:style>
  <w:style w:type="character" w:customStyle="1" w:styleId="s1">
    <w:name w:val="s1"/>
    <w:basedOn w:val="a0"/>
    <w:rsid w:val="000E6D6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TML">
    <w:name w:val="HTML Preformatted"/>
    <w:basedOn w:val="a"/>
    <w:link w:val="HTML0"/>
    <w:semiHidden/>
    <w:unhideWhenUsed/>
    <w:rsid w:val="00EE7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semiHidden/>
    <w:rsid w:val="00EE73D1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38317A"/>
  </w:style>
  <w:style w:type="paragraph" w:styleId="a4">
    <w:name w:val="No Spacing"/>
    <w:uiPriority w:val="1"/>
    <w:qFormat/>
    <w:rsid w:val="000335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6D2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2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almagul.b</dc:creator>
  <cp:lastModifiedBy>Айнура</cp:lastModifiedBy>
  <cp:revision>2</cp:revision>
  <cp:lastPrinted>2017-02-08T10:18:00Z</cp:lastPrinted>
  <dcterms:created xsi:type="dcterms:W3CDTF">2025-02-04T11:01:00Z</dcterms:created>
  <dcterms:modified xsi:type="dcterms:W3CDTF">2025-02-04T11:01:00Z</dcterms:modified>
</cp:coreProperties>
</file>