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99" w:rsidRPr="00603ECB" w:rsidRDefault="00215B99" w:rsidP="004E4F5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3ECB">
        <w:rPr>
          <w:rFonts w:ascii="Times New Roman" w:hAnsi="Times New Roman" w:cs="Times New Roman"/>
          <w:b/>
          <w:bCs/>
          <w:sz w:val="20"/>
          <w:szCs w:val="20"/>
        </w:rPr>
        <w:t>Техническая спецификация</w:t>
      </w:r>
    </w:p>
    <w:p w:rsidR="00C379E5" w:rsidRDefault="00603ECB" w:rsidP="004E4F5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3ECB">
        <w:rPr>
          <w:rFonts w:ascii="Times New Roman" w:hAnsi="Times New Roman" w:cs="Times New Roman"/>
          <w:b/>
          <w:sz w:val="20"/>
          <w:szCs w:val="20"/>
        </w:rPr>
        <w:t>У</w:t>
      </w:r>
      <w:r w:rsidR="00215B99" w:rsidRPr="00603ECB">
        <w:rPr>
          <w:rFonts w:ascii="Times New Roman" w:hAnsi="Times New Roman" w:cs="Times New Roman"/>
          <w:b/>
          <w:sz w:val="20"/>
          <w:szCs w:val="20"/>
        </w:rPr>
        <w:t>слуг</w:t>
      </w:r>
      <w:r>
        <w:rPr>
          <w:rFonts w:ascii="Times New Roman" w:hAnsi="Times New Roman" w:cs="Times New Roman"/>
          <w:b/>
          <w:sz w:val="20"/>
          <w:szCs w:val="20"/>
        </w:rPr>
        <w:t xml:space="preserve">и </w:t>
      </w:r>
      <w:r w:rsidR="00215B99" w:rsidRPr="00603ECB">
        <w:rPr>
          <w:rFonts w:ascii="Times New Roman" w:hAnsi="Times New Roman" w:cs="Times New Roman"/>
          <w:b/>
          <w:sz w:val="20"/>
          <w:szCs w:val="20"/>
        </w:rPr>
        <w:t xml:space="preserve"> технического обслуживания </w:t>
      </w:r>
      <w:r w:rsidR="008933E4" w:rsidRPr="00603ECB">
        <w:rPr>
          <w:rFonts w:ascii="Times New Roman" w:hAnsi="Times New Roman" w:cs="Times New Roman"/>
          <w:b/>
          <w:sz w:val="20"/>
          <w:szCs w:val="20"/>
        </w:rPr>
        <w:t xml:space="preserve">и ремонт </w:t>
      </w:r>
      <w:r w:rsidR="00215B99" w:rsidRPr="00603ECB">
        <w:rPr>
          <w:rFonts w:ascii="Times New Roman" w:hAnsi="Times New Roman" w:cs="Times New Roman"/>
          <w:b/>
          <w:sz w:val="20"/>
          <w:szCs w:val="20"/>
        </w:rPr>
        <w:t xml:space="preserve">системы автоматической пожарной сигнализации </w:t>
      </w:r>
      <w:r w:rsidR="00C3041A" w:rsidRPr="00603ECB">
        <w:rPr>
          <w:rFonts w:ascii="Times New Roman" w:hAnsi="Times New Roman" w:cs="Times New Roman"/>
          <w:b/>
          <w:sz w:val="20"/>
          <w:szCs w:val="20"/>
          <w:lang w:val="kk-KZ"/>
        </w:rPr>
        <w:t xml:space="preserve">здания </w:t>
      </w:r>
      <w:proofErr w:type="gramStart"/>
      <w:r w:rsidR="00215B99" w:rsidRPr="00603ECB"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 w:rsidR="00215B99" w:rsidRPr="00603ECB">
        <w:rPr>
          <w:rFonts w:ascii="Times New Roman" w:hAnsi="Times New Roman" w:cs="Times New Roman"/>
          <w:b/>
          <w:sz w:val="20"/>
          <w:szCs w:val="20"/>
        </w:rPr>
        <w:t>далее АПС)</w:t>
      </w:r>
    </w:p>
    <w:p w:rsidR="00C3041A" w:rsidRPr="00603ECB" w:rsidRDefault="00C3041A" w:rsidP="004E4F5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03ECB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Место нахождения заказчика: РК, </w:t>
      </w:r>
      <w:r w:rsidR="00603ECB">
        <w:rPr>
          <w:rFonts w:ascii="Times New Roman" w:hAnsi="Times New Roman" w:cs="Times New Roman"/>
          <w:b/>
          <w:sz w:val="20"/>
          <w:szCs w:val="20"/>
          <w:lang w:val="kk-KZ"/>
        </w:rPr>
        <w:t>г.Т</w:t>
      </w:r>
      <w:r w:rsidR="008933E4" w:rsidRPr="00603ECB">
        <w:rPr>
          <w:rFonts w:ascii="Times New Roman" w:hAnsi="Times New Roman" w:cs="Times New Roman"/>
          <w:b/>
          <w:sz w:val="20"/>
          <w:szCs w:val="20"/>
          <w:lang w:val="kk-KZ"/>
        </w:rPr>
        <w:t>араз.ул.Ниеткалиева 104а</w:t>
      </w:r>
    </w:p>
    <w:p w:rsidR="00C379E5" w:rsidRDefault="00FD0E38" w:rsidP="004E4F59">
      <w:pPr>
        <w:autoSpaceDE w:val="0"/>
        <w:spacing w:after="0" w:line="240" w:lineRule="auto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</w:t>
      </w:r>
      <w:r w:rsidR="00C3041A" w:rsidRPr="00603ECB">
        <w:rPr>
          <w:rFonts w:ascii="Times New Roman" w:hAnsi="Times New Roman" w:cs="Times New Roman"/>
          <w:b/>
          <w:sz w:val="20"/>
          <w:szCs w:val="20"/>
          <w:lang w:val="kk-KZ"/>
        </w:rPr>
        <w:t xml:space="preserve">Заказчик: </w:t>
      </w:r>
      <w:r w:rsidR="008933E4" w:rsidRPr="00603ECB">
        <w:rPr>
          <w:rFonts w:ascii="Times New Roman" w:hAnsi="Times New Roman" w:cs="Times New Roman"/>
          <w:b/>
          <w:sz w:val="20"/>
          <w:szCs w:val="20"/>
          <w:lang w:val="kk-KZ"/>
        </w:rPr>
        <w:t>РГУ</w:t>
      </w:r>
      <w:r w:rsidR="0044264B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  <w:lang w:val="kk-KZ"/>
        </w:rPr>
        <w:t xml:space="preserve"> Учреждения №25</w:t>
      </w:r>
      <w:r w:rsidR="008933E4" w:rsidRPr="00603ECB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КУИС МВД РК</w:t>
      </w:r>
      <w:r w:rsidR="00AD16AC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</w:p>
    <w:p w:rsidR="00C3041A" w:rsidRPr="00603ECB" w:rsidRDefault="00C3041A" w:rsidP="004E4F59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3ECB">
        <w:rPr>
          <w:rFonts w:ascii="Times New Roman" w:hAnsi="Times New Roman" w:cs="Times New Roman"/>
          <w:sz w:val="20"/>
          <w:szCs w:val="20"/>
        </w:rPr>
        <w:tab/>
      </w:r>
      <w:r w:rsidRPr="00603ECB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Сервисное </w:t>
      </w:r>
      <w:r w:rsidRPr="00603ECB">
        <w:rPr>
          <w:rFonts w:ascii="Times New Roman" w:hAnsi="Times New Roman" w:cs="Times New Roman"/>
          <w:b/>
          <w:i/>
          <w:sz w:val="20"/>
          <w:szCs w:val="20"/>
        </w:rPr>
        <w:t xml:space="preserve">обслуживание </w:t>
      </w:r>
      <w:r w:rsidR="008933E4" w:rsidRPr="00603ECB">
        <w:rPr>
          <w:rFonts w:ascii="Times New Roman" w:hAnsi="Times New Roman" w:cs="Times New Roman"/>
          <w:b/>
          <w:i/>
          <w:sz w:val="20"/>
          <w:szCs w:val="20"/>
        </w:rPr>
        <w:t xml:space="preserve">и ремонт </w:t>
      </w:r>
      <w:r w:rsidRPr="00603ECB">
        <w:rPr>
          <w:rStyle w:val="a4"/>
          <w:rFonts w:ascii="Times New Roman" w:hAnsi="Times New Roman" w:cs="Times New Roman"/>
          <w:i/>
          <w:sz w:val="20"/>
          <w:szCs w:val="20"/>
          <w:lang w:val="kk-KZ"/>
        </w:rPr>
        <w:t>пожарной  сигнализации</w:t>
      </w:r>
      <w:r w:rsidR="008933E4" w:rsidRPr="00603ECB">
        <w:rPr>
          <w:rStyle w:val="a4"/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Pr="00603ECB">
        <w:rPr>
          <w:rFonts w:ascii="Times New Roman" w:hAnsi="Times New Roman" w:cs="Times New Roman"/>
          <w:b/>
          <w:i/>
          <w:sz w:val="20"/>
          <w:szCs w:val="20"/>
        </w:rPr>
        <w:t>включает</w:t>
      </w:r>
      <w:r w:rsidRPr="00603ECB">
        <w:rPr>
          <w:rFonts w:ascii="Times New Roman" w:hAnsi="Times New Roman" w:cs="Times New Roman"/>
          <w:sz w:val="20"/>
          <w:szCs w:val="20"/>
        </w:rPr>
        <w:t>:</w:t>
      </w:r>
    </w:p>
    <w:p w:rsidR="00C3041A" w:rsidRPr="00804869" w:rsidRDefault="00FD0E38" w:rsidP="004E4F59">
      <w:pPr>
        <w:widowControl/>
        <w:numPr>
          <w:ilvl w:val="0"/>
          <w:numId w:val="1"/>
        </w:numPr>
        <w:suppressAutoHyphens w:val="0"/>
        <w:spacing w:before="100" w:beforeAutospacing="1"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</w:t>
      </w:r>
      <w:r w:rsidR="00C3041A" w:rsidRPr="00804869">
        <w:rPr>
          <w:rFonts w:ascii="Times New Roman" w:hAnsi="Times New Roman" w:cs="Times New Roman"/>
          <w:b/>
          <w:sz w:val="20"/>
          <w:szCs w:val="20"/>
        </w:rPr>
        <w:t>лановый контроль работы аппаратуры осуществляется еженедельно</w:t>
      </w:r>
      <w:r w:rsidR="00D43959" w:rsidRPr="0080486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gramStart"/>
      <w:r w:rsidR="00D43959" w:rsidRPr="00804869">
        <w:rPr>
          <w:rFonts w:ascii="Times New Roman" w:hAnsi="Times New Roman" w:cs="Times New Roman"/>
          <w:b/>
          <w:sz w:val="20"/>
          <w:szCs w:val="20"/>
          <w:lang w:val="kk-KZ"/>
        </w:rPr>
        <w:t>согласно заявки</w:t>
      </w:r>
      <w:proofErr w:type="gramEnd"/>
      <w:r w:rsidR="00D43959" w:rsidRPr="0080486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заказчика</w:t>
      </w:r>
      <w:r w:rsidR="00C3041A" w:rsidRPr="00804869">
        <w:rPr>
          <w:rFonts w:ascii="Times New Roman" w:hAnsi="Times New Roman" w:cs="Times New Roman"/>
          <w:b/>
          <w:sz w:val="20"/>
          <w:szCs w:val="20"/>
        </w:rPr>
        <w:t>;</w:t>
      </w:r>
    </w:p>
    <w:p w:rsidR="00804869" w:rsidRPr="00804869" w:rsidRDefault="00C3041A" w:rsidP="004E4F59">
      <w:pPr>
        <w:widowControl/>
        <w:numPr>
          <w:ilvl w:val="0"/>
          <w:numId w:val="1"/>
        </w:numPr>
        <w:suppressAutoHyphens w:val="0"/>
        <w:spacing w:before="100" w:beforeAutospacing="1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4869">
        <w:rPr>
          <w:rFonts w:ascii="Times New Roman" w:hAnsi="Times New Roman" w:cs="Times New Roman"/>
          <w:b/>
          <w:sz w:val="20"/>
          <w:szCs w:val="20"/>
        </w:rPr>
        <w:t>более обширные работы по предотвращению и устранению неисправностей должны производиться</w:t>
      </w:r>
      <w:r w:rsidR="008C50BD" w:rsidRPr="00804869">
        <w:rPr>
          <w:rFonts w:ascii="Times New Roman" w:hAnsi="Times New Roman" w:cs="Times New Roman"/>
          <w:b/>
          <w:sz w:val="20"/>
          <w:szCs w:val="20"/>
        </w:rPr>
        <w:t xml:space="preserve"> в каждый месяц 3 раза, </w:t>
      </w:r>
      <w:proofErr w:type="gramStart"/>
      <w:r w:rsidR="008C50BD" w:rsidRPr="00804869">
        <w:rPr>
          <w:rFonts w:ascii="Times New Roman" w:hAnsi="Times New Roman" w:cs="Times New Roman"/>
          <w:b/>
          <w:sz w:val="20"/>
          <w:szCs w:val="20"/>
        </w:rPr>
        <w:t>согласно заявки</w:t>
      </w:r>
      <w:proofErr w:type="gramEnd"/>
      <w:r w:rsidR="008C50BD" w:rsidRPr="00804869">
        <w:rPr>
          <w:rFonts w:ascii="Times New Roman" w:hAnsi="Times New Roman" w:cs="Times New Roman"/>
          <w:b/>
          <w:sz w:val="20"/>
          <w:szCs w:val="20"/>
        </w:rPr>
        <w:t xml:space="preserve"> заказчика</w:t>
      </w:r>
      <w:r w:rsidR="00D43959" w:rsidRPr="00804869">
        <w:rPr>
          <w:rFonts w:ascii="Times New Roman" w:hAnsi="Times New Roman" w:cs="Times New Roman"/>
          <w:b/>
          <w:sz w:val="20"/>
          <w:szCs w:val="20"/>
        </w:rPr>
        <w:t>.</w:t>
      </w:r>
      <w:r w:rsidR="00804869" w:rsidRPr="00804869">
        <w:rPr>
          <w:rFonts w:ascii="Times New Roman" w:hAnsi="Times New Roman"/>
          <w:b/>
          <w:sz w:val="20"/>
          <w:szCs w:val="20"/>
        </w:rPr>
        <w:t xml:space="preserve"> </w:t>
      </w:r>
    </w:p>
    <w:p w:rsidR="00C3041A" w:rsidRPr="00AD16AC" w:rsidRDefault="00804869" w:rsidP="004E4F59">
      <w:pPr>
        <w:widowControl/>
        <w:numPr>
          <w:ilvl w:val="0"/>
          <w:numId w:val="1"/>
        </w:numPr>
        <w:suppressAutoHyphens w:val="0"/>
        <w:spacing w:before="100" w:beforeAutospacing="1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04869">
        <w:rPr>
          <w:rFonts w:ascii="Times New Roman" w:hAnsi="Times New Roman"/>
          <w:b/>
          <w:sz w:val="20"/>
          <w:szCs w:val="20"/>
        </w:rPr>
        <w:t>осуществляет необходимые сервисные работы для обеспечения бесперебойн</w:t>
      </w:r>
      <w:r w:rsidR="00151101">
        <w:rPr>
          <w:rFonts w:ascii="Times New Roman" w:hAnsi="Times New Roman"/>
          <w:b/>
          <w:sz w:val="20"/>
          <w:szCs w:val="20"/>
        </w:rPr>
        <w:t>ой работы оборудования и систем</w:t>
      </w:r>
    </w:p>
    <w:p w:rsidR="00AD16AC" w:rsidRPr="00804869" w:rsidRDefault="00AD16AC" w:rsidP="004E4F59">
      <w:pPr>
        <w:widowControl/>
        <w:numPr>
          <w:ilvl w:val="0"/>
          <w:numId w:val="1"/>
        </w:numPr>
        <w:suppressAutoHyphens w:val="0"/>
        <w:spacing w:before="100" w:beforeAutospacing="1"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замена, установка,  подключение</w:t>
      </w:r>
      <w:r w:rsidR="00970F7E">
        <w:rPr>
          <w:rFonts w:ascii="Times New Roman" w:hAnsi="Times New Roman"/>
          <w:b/>
          <w:sz w:val="20"/>
          <w:szCs w:val="20"/>
        </w:rPr>
        <w:t xml:space="preserve"> АПС </w:t>
      </w:r>
      <w:r>
        <w:rPr>
          <w:rFonts w:ascii="Times New Roman" w:hAnsi="Times New Roman"/>
          <w:b/>
          <w:sz w:val="20"/>
          <w:szCs w:val="20"/>
        </w:rPr>
        <w:t xml:space="preserve"> в кабинетах в </w:t>
      </w:r>
      <w:proofErr w:type="gramStart"/>
      <w:r>
        <w:rPr>
          <w:rFonts w:ascii="Times New Roman" w:hAnsi="Times New Roman"/>
          <w:b/>
          <w:sz w:val="20"/>
          <w:szCs w:val="20"/>
        </w:rPr>
        <w:t>операторской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, оружейной, серверной и т.д. </w:t>
      </w:r>
      <w:r w:rsidR="00AE7373">
        <w:rPr>
          <w:rFonts w:ascii="Times New Roman" w:hAnsi="Times New Roman"/>
          <w:b/>
          <w:sz w:val="20"/>
          <w:szCs w:val="20"/>
        </w:rPr>
        <w:t xml:space="preserve">комплектующие </w:t>
      </w:r>
      <w:r w:rsidR="00AE7373">
        <w:rPr>
          <w:rFonts w:ascii="Times New Roman" w:hAnsi="Times New Roman" w:cs="Times New Roman"/>
          <w:b/>
          <w:sz w:val="24"/>
          <w:szCs w:val="24"/>
        </w:rPr>
        <w:t xml:space="preserve">за счет </w:t>
      </w:r>
      <w:r w:rsidR="00AE7373" w:rsidRPr="00970F7E">
        <w:rPr>
          <w:rFonts w:ascii="Times New Roman" w:hAnsi="Times New Roman" w:cs="Times New Roman"/>
          <w:b/>
          <w:sz w:val="24"/>
          <w:szCs w:val="24"/>
        </w:rPr>
        <w:t>Исполнителя</w:t>
      </w:r>
    </w:p>
    <w:tbl>
      <w:tblPr>
        <w:tblW w:w="9907" w:type="dxa"/>
        <w:tblInd w:w="-1" w:type="dxa"/>
        <w:tblLayout w:type="fixed"/>
        <w:tblLook w:val="0000"/>
      </w:tblPr>
      <w:tblGrid>
        <w:gridCol w:w="534"/>
        <w:gridCol w:w="9373"/>
      </w:tblGrid>
      <w:tr w:rsidR="00215B99" w:rsidRPr="00603ECB" w:rsidTr="00C3041A">
        <w:tc>
          <w:tcPr>
            <w:tcW w:w="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B99" w:rsidRPr="00603ECB" w:rsidRDefault="00215B99" w:rsidP="004E4F59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B99" w:rsidRPr="00603ECB" w:rsidRDefault="00215B99" w:rsidP="000731AA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выполняемых услуг</w:t>
            </w:r>
          </w:p>
        </w:tc>
      </w:tr>
      <w:tr w:rsidR="00215B99" w:rsidRPr="00603ECB" w:rsidTr="00C3041A">
        <w:tc>
          <w:tcPr>
            <w:tcW w:w="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B99" w:rsidRPr="00603ECB" w:rsidRDefault="00215B99" w:rsidP="000731AA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B99" w:rsidRPr="00603ECB" w:rsidRDefault="00215B99" w:rsidP="00745BF5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Осуществление технического надзора за правильным содержанием и организацией эксплуатации устройств  (далее АПС) ЗАКАЗЧИКА;</w:t>
            </w:r>
          </w:p>
        </w:tc>
      </w:tr>
      <w:tr w:rsidR="00215B99" w:rsidRPr="00603ECB" w:rsidTr="009C0A24">
        <w:trPr>
          <w:trHeight w:val="845"/>
        </w:trPr>
        <w:tc>
          <w:tcPr>
            <w:tcW w:w="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B99" w:rsidRPr="00603ECB" w:rsidRDefault="00215B99" w:rsidP="000731AA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B99" w:rsidRPr="00603ECB" w:rsidRDefault="00215B99" w:rsidP="006E0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Осуществление плановых, профилактических осмотров и работ, необходимых для содержания устройств в исправном рабочем состоянии</w:t>
            </w:r>
            <w:r w:rsidRPr="0019262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192628" w:rsidRPr="00192628">
              <w:rPr>
                <w:rFonts w:ascii="Times New Roman" w:hAnsi="Times New Roman"/>
                <w:sz w:val="20"/>
                <w:szCs w:val="20"/>
              </w:rPr>
              <w:t xml:space="preserve"> осуществляет необходимые сервисные работы для обеспечения бесперебойной работы оборудования и систем;</w:t>
            </w:r>
          </w:p>
        </w:tc>
      </w:tr>
      <w:tr w:rsidR="00215B99" w:rsidRPr="00603ECB" w:rsidTr="00C3041A">
        <w:tc>
          <w:tcPr>
            <w:tcW w:w="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B99" w:rsidRPr="00603ECB" w:rsidRDefault="00215B99" w:rsidP="000731AA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B99" w:rsidRPr="00970F7E" w:rsidRDefault="00215B99" w:rsidP="0036382D">
            <w:pPr>
              <w:widowControl/>
              <w:suppressAutoHyphens w:val="0"/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Устранение неисправностей </w:t>
            </w:r>
            <w:r w:rsidR="00C3041A" w:rsidRPr="00970F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(текущий ремонт) </w:t>
            </w:r>
            <w:r w:rsidRPr="00970F7E">
              <w:rPr>
                <w:rFonts w:ascii="Times New Roman" w:hAnsi="Times New Roman" w:cs="Times New Roman"/>
                <w:b/>
                <w:sz w:val="24"/>
                <w:szCs w:val="24"/>
              </w:rPr>
              <w:t>по вызову ЗАКАЗЧИКА (в объеме сервисного обслуживания, т. е. устранение обрывов или короткого замыкания цепей коммутации);</w:t>
            </w:r>
            <w:r w:rsidR="004E4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замена, установка, подключение </w:t>
            </w:r>
            <w:r w:rsidR="009C0A24" w:rsidRPr="009C0A24">
              <w:rPr>
                <w:rFonts w:ascii="Times New Roman" w:hAnsi="Times New Roman"/>
                <w:b/>
                <w:sz w:val="24"/>
                <w:szCs w:val="24"/>
              </w:rPr>
              <w:t xml:space="preserve">АПС  в кабинетах в операторской, оружейной, серверной </w:t>
            </w:r>
            <w:r w:rsidR="004E4F59" w:rsidRPr="009C0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т.д. </w:t>
            </w:r>
            <w:r w:rsidR="00363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произвести замену </w:t>
            </w:r>
            <w:r w:rsidR="00B5259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3041A" w:rsidRPr="00970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еработоспособных пожарных датчиков, приборов, </w:t>
            </w:r>
            <w:r w:rsidR="008933E4" w:rsidRPr="00970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блоков, плат, кабелей, проводов, запчастей </w:t>
            </w:r>
            <w:r w:rsidR="00C3041A" w:rsidRPr="00970F7E">
              <w:rPr>
                <w:rFonts w:ascii="Times New Roman" w:hAnsi="Times New Roman" w:cs="Times New Roman"/>
                <w:b/>
                <w:sz w:val="24"/>
                <w:szCs w:val="24"/>
              </w:rPr>
              <w:t>и других компонентов пожарной системы функционально эквивалентные заменяемым</w:t>
            </w:r>
            <w:r w:rsidR="00251840" w:rsidRPr="00970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вышедших из строя</w:t>
            </w:r>
            <w:r w:rsidR="00426859" w:rsidRPr="00970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запасных частей</w:t>
            </w:r>
            <w:proofErr w:type="gramStart"/>
            <w:r w:rsidR="00426859" w:rsidRPr="00970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1840" w:rsidRPr="00970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41A" w:rsidRPr="00970F7E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proofErr w:type="gramEnd"/>
            <w:r w:rsidR="008933E4" w:rsidRPr="00970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  Исполнителя </w:t>
            </w:r>
          </w:p>
        </w:tc>
      </w:tr>
      <w:tr w:rsidR="00215B99" w:rsidRPr="00603ECB" w:rsidTr="00C3041A">
        <w:tc>
          <w:tcPr>
            <w:tcW w:w="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B99" w:rsidRPr="00603ECB" w:rsidRDefault="00215B99" w:rsidP="000731AA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B99" w:rsidRPr="00603ECB" w:rsidRDefault="00215B99" w:rsidP="00D43959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Оказание технической помощи ЗАКАЗЧИКУ в вопросах, кас</w:t>
            </w:r>
            <w:r w:rsidR="00D43959" w:rsidRPr="00603ECB">
              <w:rPr>
                <w:rFonts w:ascii="Times New Roman" w:hAnsi="Times New Roman" w:cs="Times New Roman"/>
                <w:sz w:val="20"/>
                <w:szCs w:val="20"/>
              </w:rPr>
              <w:t>ающихся эксплуатации устройств</w:t>
            </w:r>
          </w:p>
        </w:tc>
      </w:tr>
      <w:tr w:rsidR="00215B99" w:rsidRPr="00603ECB" w:rsidTr="00C3041A">
        <w:tc>
          <w:tcPr>
            <w:tcW w:w="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B99" w:rsidRPr="00603ECB" w:rsidRDefault="00215B99" w:rsidP="000731AA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B99" w:rsidRPr="00603ECB" w:rsidRDefault="00215B99" w:rsidP="000731AA">
            <w:pPr>
              <w:autoSpaceDE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Выдачу графика работ и технических рекомендаций по улучшению работы устройств.</w:t>
            </w:r>
          </w:p>
          <w:p w:rsidR="00215B99" w:rsidRPr="00603ECB" w:rsidRDefault="00215B99" w:rsidP="000731AA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B99" w:rsidRPr="00603ECB" w:rsidTr="00C3041A">
        <w:tc>
          <w:tcPr>
            <w:tcW w:w="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B99" w:rsidRPr="00603ECB" w:rsidRDefault="00215B99" w:rsidP="000731AA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B99" w:rsidRPr="00603ECB" w:rsidRDefault="00215B99" w:rsidP="000731AA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Замеры электрических параметров на блоках питания</w:t>
            </w:r>
          </w:p>
        </w:tc>
      </w:tr>
      <w:tr w:rsidR="00215B99" w:rsidRPr="00603ECB" w:rsidTr="00C3041A">
        <w:tc>
          <w:tcPr>
            <w:tcW w:w="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B99" w:rsidRPr="00603ECB" w:rsidRDefault="00215B99" w:rsidP="000731AA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B99" w:rsidRPr="00603ECB" w:rsidRDefault="00215B99" w:rsidP="00D43959">
            <w:pPr>
              <w:widowControl/>
              <w:suppressAutoHyphens w:val="0"/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Представление ЗАКАЗЧИКУ  информации о состоянии системы, возможностях ее обновления и усовершенствования</w:t>
            </w:r>
            <w:proofErr w:type="gramStart"/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43959" w:rsidRPr="00603EC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D43959" w:rsidRPr="00603ECB">
              <w:rPr>
                <w:rFonts w:ascii="Times New Roman" w:hAnsi="Times New Roman" w:cs="Times New Roman"/>
                <w:sz w:val="20"/>
                <w:szCs w:val="20"/>
              </w:rPr>
              <w:t>ринятие мер и выдача рекомендаций по устранению сбоев в работе системы пожарных датчиков</w:t>
            </w:r>
            <w:r w:rsidR="00D43959" w:rsidRPr="00603E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оборудования</w:t>
            </w:r>
          </w:p>
        </w:tc>
      </w:tr>
      <w:tr w:rsidR="00215B99" w:rsidRPr="00603ECB" w:rsidTr="00C3041A">
        <w:tc>
          <w:tcPr>
            <w:tcW w:w="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B99" w:rsidRPr="00603ECB" w:rsidRDefault="00215B99" w:rsidP="000731AA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B99" w:rsidRPr="00603ECB" w:rsidRDefault="00215B99" w:rsidP="00922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Составление записи для журнала учета технического обслуживания.</w:t>
            </w:r>
          </w:p>
        </w:tc>
      </w:tr>
      <w:tr w:rsidR="008933E4" w:rsidRPr="00603ECB" w:rsidTr="00C3041A">
        <w:tc>
          <w:tcPr>
            <w:tcW w:w="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33E4" w:rsidRPr="00603ECB" w:rsidRDefault="008933E4" w:rsidP="000731AA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33E4" w:rsidRPr="00603ECB" w:rsidRDefault="008933E4" w:rsidP="00886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 расходы связаны с оказанием услуги, расходный материал, комплектующие (провода, </w:t>
            </w:r>
            <w:r w:rsidR="00886D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датчики выход вход </w:t>
            </w:r>
            <w:r w:rsidRPr="00603ECB">
              <w:rPr>
                <w:rFonts w:ascii="Times New Roman" w:hAnsi="Times New Roman" w:cs="Times New Roman"/>
                <w:bCs/>
                <w:sz w:val="20"/>
                <w:szCs w:val="20"/>
              </w:rPr>
              <w:t>и дополнительно  требующие запчасти и оборудования и т.д.), инструменты, транспортные расходы включены в сумму договора и за счет Поставщика.</w:t>
            </w:r>
          </w:p>
        </w:tc>
      </w:tr>
      <w:tr w:rsidR="008C5C23" w:rsidRPr="00603ECB" w:rsidTr="00C3041A">
        <w:tc>
          <w:tcPr>
            <w:tcW w:w="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C23" w:rsidRPr="00603ECB" w:rsidRDefault="008C5C23" w:rsidP="000731AA">
            <w:pPr>
              <w:autoSpaceDE w:val="0"/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A7AEC" w:rsidRPr="00603ECB" w:rsidRDefault="00CA7AEC" w:rsidP="00CA7A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EC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Республиканское государственно</w:t>
            </w:r>
            <w:r w:rsidR="00886D4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 учреждение "Учреждение №25» </w:t>
            </w:r>
            <w:r w:rsidRPr="00603EC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Комитета уголовно-исполнительной системы Министерства внутренних дел Республики Казахстан"</w:t>
            </w:r>
          </w:p>
          <w:p w:rsidR="00CA7AEC" w:rsidRPr="00603ECB" w:rsidRDefault="00CA7AEC" w:rsidP="00CA7A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3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нахождения Заказчика:</w:t>
            </w:r>
            <w:r w:rsidR="004E4F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3EC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03EC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603EC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араз,ул</w:t>
            </w:r>
            <w:proofErr w:type="spellEnd"/>
            <w:r w:rsidRPr="00603EC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A45E7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3EC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Ниеткалиева</w:t>
            </w:r>
            <w:proofErr w:type="spellEnd"/>
            <w:r w:rsidRPr="00603EC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104а</w:t>
            </w:r>
          </w:p>
          <w:p w:rsidR="00CA7AEC" w:rsidRDefault="00CA7AEC" w:rsidP="00CA7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12F1E">
              <w:rPr>
                <w:rFonts w:ascii="Times New Roman" w:hAnsi="Times New Roman" w:cs="Times New Roman"/>
                <w:sz w:val="20"/>
                <w:szCs w:val="20"/>
              </w:rPr>
              <w:t xml:space="preserve">рок оказания услуг до </w:t>
            </w:r>
            <w:r w:rsidR="00112F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  <w:r w:rsidR="001462CE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1462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г по заявке заказчика (согласно устной или письменной заявке заказчика в течени</w:t>
            </w:r>
            <w:proofErr w:type="gramStart"/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03ECB">
              <w:rPr>
                <w:rFonts w:ascii="Times New Roman" w:hAnsi="Times New Roman" w:cs="Times New Roman"/>
                <w:sz w:val="20"/>
                <w:szCs w:val="20"/>
              </w:rPr>
              <w:t xml:space="preserve"> 1-го рабочего дня с момента получения заявки) В случае отказа Заказчик направляет Поставщику до судебную претензию с последующим обращением с иском в суд о признании Поставщика недобросовестным. ок</w:t>
            </w:r>
            <w:r w:rsidR="00112F1E">
              <w:rPr>
                <w:rFonts w:ascii="Times New Roman" w:hAnsi="Times New Roman" w:cs="Times New Roman"/>
                <w:sz w:val="20"/>
                <w:szCs w:val="20"/>
              </w:rPr>
              <w:t xml:space="preserve">ончательная оказания услуг до </w:t>
            </w:r>
            <w:r w:rsidR="00112F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1462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603EC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2A310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C5C23" w:rsidRPr="00603ECB" w:rsidRDefault="002A310E" w:rsidP="004E4F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себе иметь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личности для входа в режимную зону </w:t>
            </w:r>
          </w:p>
        </w:tc>
      </w:tr>
    </w:tbl>
    <w:p w:rsidR="00603ECB" w:rsidRPr="00603ECB" w:rsidRDefault="00603ECB" w:rsidP="00603ECB">
      <w:pPr>
        <w:autoSpaceDE w:val="0"/>
        <w:autoSpaceDN w:val="0"/>
        <w:adjustRightInd w:val="0"/>
        <w:spacing w:after="0" w:line="240" w:lineRule="auto"/>
        <w:ind w:left="180" w:right="45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3ECB">
        <w:rPr>
          <w:rFonts w:ascii="Times New Roman" w:hAnsi="Times New Roman" w:cs="Times New Roman"/>
          <w:b/>
          <w:bCs/>
          <w:sz w:val="20"/>
          <w:szCs w:val="20"/>
        </w:rPr>
        <w:t xml:space="preserve">Внимание! </w:t>
      </w:r>
    </w:p>
    <w:p w:rsidR="00603ECB" w:rsidRPr="00603ECB" w:rsidRDefault="00603ECB" w:rsidP="00603ECB">
      <w:pPr>
        <w:autoSpaceDE w:val="0"/>
        <w:autoSpaceDN w:val="0"/>
        <w:adjustRightInd w:val="0"/>
        <w:spacing w:after="0" w:line="240" w:lineRule="auto"/>
        <w:ind w:left="180" w:right="45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03ECB">
        <w:rPr>
          <w:rFonts w:ascii="Times New Roman" w:hAnsi="Times New Roman" w:cs="Times New Roman"/>
          <w:b/>
          <w:bCs/>
          <w:sz w:val="20"/>
          <w:szCs w:val="20"/>
        </w:rPr>
        <w:t>Уважаемые Исполнители</w:t>
      </w:r>
      <w:proofErr w:type="gramStart"/>
      <w:r w:rsidRPr="00603ECB">
        <w:rPr>
          <w:rFonts w:ascii="Times New Roman" w:hAnsi="Times New Roman" w:cs="Times New Roman"/>
          <w:b/>
          <w:bCs/>
          <w:sz w:val="20"/>
          <w:szCs w:val="20"/>
        </w:rPr>
        <w:t xml:space="preserve"> !</w:t>
      </w:r>
      <w:proofErr w:type="gramEnd"/>
    </w:p>
    <w:p w:rsidR="00603ECB" w:rsidRPr="00603ECB" w:rsidRDefault="00603ECB" w:rsidP="00603ECB">
      <w:pPr>
        <w:autoSpaceDE w:val="0"/>
        <w:autoSpaceDN w:val="0"/>
        <w:adjustRightInd w:val="0"/>
        <w:ind w:left="-360" w:right="9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ECB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603ECB">
        <w:rPr>
          <w:rFonts w:ascii="Times New Roman" w:hAnsi="Times New Roman" w:cs="Times New Roman"/>
          <w:bCs/>
          <w:sz w:val="20"/>
          <w:szCs w:val="20"/>
        </w:rPr>
        <w:t>Убедительная просьба, прежде чем участвовать в государственных закупках, пожалуйста, внимательно ознакомьтесь со всеми условиями технической характеристики так, как подавая заявку на участие в данном лоте, Вы соглашаетесь на услуги  Заказчика! Если Вы в чем-то сомневаетесь или что-то непонятно, прежде чем участвовать в государственных закупках, не поленитесь, свяжитесь с Организатором (Заказчиком) и уточните все детали касательно технической характеристики указанный (прикрепленный) в объявлении, чтобы  в дальнейшем избежать ненужных (нежелательных) последствий (действий) как для Исполнителя, так и для Организатора (Заказчика). Контактные телефоны: 87262542094</w:t>
      </w:r>
    </w:p>
    <w:sectPr w:rsidR="00603ECB" w:rsidRPr="00603ECB" w:rsidSect="004E4F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06F4D"/>
    <w:multiLevelType w:val="multilevel"/>
    <w:tmpl w:val="6860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B99"/>
    <w:rsid w:val="00045BEF"/>
    <w:rsid w:val="00112F1E"/>
    <w:rsid w:val="001462CE"/>
    <w:rsid w:val="00151101"/>
    <w:rsid w:val="00176EC1"/>
    <w:rsid w:val="00192628"/>
    <w:rsid w:val="00193E86"/>
    <w:rsid w:val="001F7241"/>
    <w:rsid w:val="00215B99"/>
    <w:rsid w:val="00251840"/>
    <w:rsid w:val="002A310E"/>
    <w:rsid w:val="002D783B"/>
    <w:rsid w:val="003134B8"/>
    <w:rsid w:val="00324666"/>
    <w:rsid w:val="0036382D"/>
    <w:rsid w:val="003B21F9"/>
    <w:rsid w:val="003F2492"/>
    <w:rsid w:val="00426859"/>
    <w:rsid w:val="0044264B"/>
    <w:rsid w:val="0045746D"/>
    <w:rsid w:val="004A6A90"/>
    <w:rsid w:val="004E4F59"/>
    <w:rsid w:val="00567078"/>
    <w:rsid w:val="00580119"/>
    <w:rsid w:val="005B74F8"/>
    <w:rsid w:val="00603ECB"/>
    <w:rsid w:val="0065185D"/>
    <w:rsid w:val="00693441"/>
    <w:rsid w:val="006E0D48"/>
    <w:rsid w:val="00745BF5"/>
    <w:rsid w:val="00762CF8"/>
    <w:rsid w:val="00770560"/>
    <w:rsid w:val="00771372"/>
    <w:rsid w:val="00804869"/>
    <w:rsid w:val="00816FB1"/>
    <w:rsid w:val="00866305"/>
    <w:rsid w:val="0088664E"/>
    <w:rsid w:val="00886D45"/>
    <w:rsid w:val="008933E4"/>
    <w:rsid w:val="008A6DAA"/>
    <w:rsid w:val="008C50BD"/>
    <w:rsid w:val="008C5C23"/>
    <w:rsid w:val="00915D9B"/>
    <w:rsid w:val="00922404"/>
    <w:rsid w:val="00922882"/>
    <w:rsid w:val="00970F7E"/>
    <w:rsid w:val="0097701D"/>
    <w:rsid w:val="009C0A24"/>
    <w:rsid w:val="00A4044C"/>
    <w:rsid w:val="00A45E7A"/>
    <w:rsid w:val="00AA0769"/>
    <w:rsid w:val="00AB0703"/>
    <w:rsid w:val="00AD16AC"/>
    <w:rsid w:val="00AD51DC"/>
    <w:rsid w:val="00AE15A8"/>
    <w:rsid w:val="00AE7373"/>
    <w:rsid w:val="00B52591"/>
    <w:rsid w:val="00B971D2"/>
    <w:rsid w:val="00BF52DA"/>
    <w:rsid w:val="00C3041A"/>
    <w:rsid w:val="00C379E5"/>
    <w:rsid w:val="00CA7AEC"/>
    <w:rsid w:val="00D04ED0"/>
    <w:rsid w:val="00D43959"/>
    <w:rsid w:val="00D552D2"/>
    <w:rsid w:val="00F23335"/>
    <w:rsid w:val="00FD0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99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041A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qFormat/>
    <w:rsid w:val="00C304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Айнура</cp:lastModifiedBy>
  <cp:revision>3</cp:revision>
  <dcterms:created xsi:type="dcterms:W3CDTF">2025-02-04T10:55:00Z</dcterms:created>
  <dcterms:modified xsi:type="dcterms:W3CDTF">2025-02-04T10:56:00Z</dcterms:modified>
</cp:coreProperties>
</file>