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54" w:rsidRPr="004E0850" w:rsidRDefault="00491B33" w:rsidP="00491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850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FD74C4" w:rsidRPr="004E0850" w:rsidRDefault="00FD74C4" w:rsidP="003A53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Заказчик – </w:t>
      </w:r>
      <w:r w:rsidR="0053712E">
        <w:rPr>
          <w:rFonts w:ascii="Times New Roman" w:hAnsi="Times New Roman" w:cs="Times New Roman"/>
          <w:sz w:val="28"/>
          <w:szCs w:val="28"/>
        </w:rPr>
        <w:t>Г</w:t>
      </w:r>
      <w:r w:rsidR="00EE64BB">
        <w:rPr>
          <w:rFonts w:ascii="Times New Roman" w:hAnsi="Times New Roman" w:cs="Times New Roman"/>
          <w:sz w:val="28"/>
          <w:szCs w:val="28"/>
        </w:rPr>
        <w:t>КП «</w:t>
      </w:r>
      <w:r w:rsidR="0053712E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C621A5">
        <w:rPr>
          <w:rFonts w:ascii="Times New Roman" w:hAnsi="Times New Roman" w:cs="Times New Roman"/>
          <w:sz w:val="28"/>
          <w:szCs w:val="28"/>
        </w:rPr>
        <w:t>АКБОТА</w:t>
      </w:r>
      <w:r w:rsidR="00E36570" w:rsidRPr="004E0850">
        <w:rPr>
          <w:rFonts w:ascii="Times New Roman" w:hAnsi="Times New Roman" w:cs="Times New Roman"/>
          <w:sz w:val="28"/>
          <w:szCs w:val="28"/>
        </w:rPr>
        <w:t>»</w:t>
      </w:r>
    </w:p>
    <w:p w:rsidR="00491B33" w:rsidRPr="004E0850" w:rsidRDefault="00491B33" w:rsidP="003A53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Услуга – </w:t>
      </w:r>
      <w:r w:rsidRPr="004E0850">
        <w:rPr>
          <w:rFonts w:ascii="Times New Roman" w:hAnsi="Times New Roman" w:cs="Times New Roman"/>
          <w:b/>
          <w:sz w:val="28"/>
          <w:szCs w:val="28"/>
        </w:rPr>
        <w:t>вывоз твердых бытовых отходов</w:t>
      </w:r>
      <w:r w:rsidRPr="004E0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B33" w:rsidRPr="00EE64BB" w:rsidRDefault="00491B33" w:rsidP="003A53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E0850">
        <w:rPr>
          <w:rFonts w:ascii="Times New Roman" w:hAnsi="Times New Roman" w:cs="Times New Roman"/>
          <w:sz w:val="28"/>
          <w:szCs w:val="28"/>
        </w:rPr>
        <w:t>Место оказания услуг –</w:t>
      </w:r>
      <w:r w:rsidR="0053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12E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="0053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12E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5371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712E">
        <w:rPr>
          <w:rFonts w:ascii="Times New Roman" w:hAnsi="Times New Roman" w:cs="Times New Roman"/>
          <w:sz w:val="28"/>
          <w:szCs w:val="28"/>
        </w:rPr>
        <w:t>Илийский</w:t>
      </w:r>
      <w:proofErr w:type="spellEnd"/>
      <w:r w:rsidR="0053712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4FE4" w:rsidRPr="004E0850">
        <w:rPr>
          <w:rFonts w:ascii="Times New Roman" w:hAnsi="Times New Roman" w:cs="Times New Roman"/>
          <w:sz w:val="28"/>
          <w:szCs w:val="28"/>
        </w:rPr>
        <w:t>,</w:t>
      </w:r>
      <w:r w:rsidR="0053712E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C621A5">
        <w:rPr>
          <w:rFonts w:ascii="Times New Roman" w:hAnsi="Times New Roman" w:cs="Times New Roman"/>
          <w:sz w:val="28"/>
          <w:szCs w:val="28"/>
        </w:rPr>
        <w:t>Байсерке</w:t>
      </w:r>
      <w:proofErr w:type="spellEnd"/>
      <w:r w:rsidR="0053712E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53712E">
        <w:rPr>
          <w:rFonts w:ascii="Times New Roman" w:hAnsi="Times New Roman" w:cs="Times New Roman"/>
          <w:sz w:val="28"/>
          <w:szCs w:val="28"/>
        </w:rPr>
        <w:t>.</w:t>
      </w:r>
      <w:r w:rsidR="00C621A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C621A5">
        <w:rPr>
          <w:rFonts w:ascii="Times New Roman" w:hAnsi="Times New Roman" w:cs="Times New Roman"/>
          <w:sz w:val="28"/>
          <w:szCs w:val="28"/>
        </w:rPr>
        <w:t>кольная 39</w:t>
      </w:r>
    </w:p>
    <w:p w:rsidR="00491B33" w:rsidRPr="004E0850" w:rsidRDefault="00491B33" w:rsidP="003A53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>Срок</w:t>
      </w:r>
      <w:r w:rsidR="009E189D" w:rsidRPr="004E0850">
        <w:rPr>
          <w:rFonts w:ascii="Times New Roman" w:hAnsi="Times New Roman" w:cs="Times New Roman"/>
          <w:sz w:val="28"/>
          <w:szCs w:val="28"/>
        </w:rPr>
        <w:t xml:space="preserve">и оказания услуг – с </w:t>
      </w:r>
      <w:r w:rsidR="0053712E">
        <w:rPr>
          <w:rFonts w:ascii="Times New Roman" w:hAnsi="Times New Roman" w:cs="Times New Roman"/>
          <w:sz w:val="28"/>
          <w:szCs w:val="28"/>
          <w:lang w:val="kk-KZ"/>
        </w:rPr>
        <w:t xml:space="preserve">момента </w:t>
      </w:r>
      <w:proofErr w:type="gramStart"/>
      <w:r w:rsidR="0053712E">
        <w:rPr>
          <w:rFonts w:ascii="Times New Roman" w:hAnsi="Times New Roman" w:cs="Times New Roman"/>
          <w:sz w:val="28"/>
          <w:szCs w:val="28"/>
          <w:lang w:val="kk-KZ"/>
        </w:rPr>
        <w:t>заключении</w:t>
      </w:r>
      <w:proofErr w:type="gramEnd"/>
      <w:r w:rsidR="0053712E">
        <w:rPr>
          <w:rFonts w:ascii="Times New Roman" w:hAnsi="Times New Roman" w:cs="Times New Roman"/>
          <w:sz w:val="28"/>
          <w:szCs w:val="28"/>
          <w:lang w:val="kk-KZ"/>
        </w:rPr>
        <w:t xml:space="preserve"> договора </w:t>
      </w:r>
      <w:r w:rsidR="009E189D" w:rsidRPr="004E0850">
        <w:rPr>
          <w:rFonts w:ascii="Times New Roman" w:hAnsi="Times New Roman" w:cs="Times New Roman"/>
          <w:sz w:val="28"/>
          <w:szCs w:val="28"/>
        </w:rPr>
        <w:t xml:space="preserve"> п</w:t>
      </w:r>
      <w:r w:rsidRPr="004E0850">
        <w:rPr>
          <w:rFonts w:ascii="Times New Roman" w:hAnsi="Times New Roman" w:cs="Times New Roman"/>
          <w:sz w:val="28"/>
          <w:szCs w:val="28"/>
        </w:rPr>
        <w:t>о 31 декабря 202</w:t>
      </w:r>
      <w:r w:rsidR="007843E1" w:rsidRPr="007843E1">
        <w:rPr>
          <w:rFonts w:ascii="Times New Roman" w:hAnsi="Times New Roman" w:cs="Times New Roman"/>
          <w:sz w:val="28"/>
          <w:szCs w:val="28"/>
        </w:rPr>
        <w:t>5</w:t>
      </w:r>
      <w:r w:rsidRPr="004E0850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91B33" w:rsidRPr="004E0850" w:rsidRDefault="00491B33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Поставщик обязан иметь договор с субъектом предпринимательства, осуществляющим захоронение </w:t>
      </w:r>
      <w:r w:rsidRPr="00834928">
        <w:rPr>
          <w:rFonts w:ascii="Times New Roman" w:hAnsi="Times New Roman" w:cs="Times New Roman"/>
          <w:b/>
          <w:sz w:val="28"/>
          <w:szCs w:val="28"/>
          <w:u w:val="single"/>
        </w:rPr>
        <w:t>твердых бытовых отходов (специализированный полигон)</w:t>
      </w:r>
      <w:r w:rsidR="003A53F7" w:rsidRPr="004E0850">
        <w:rPr>
          <w:rFonts w:ascii="Times New Roman" w:hAnsi="Times New Roman" w:cs="Times New Roman"/>
          <w:sz w:val="28"/>
          <w:szCs w:val="28"/>
        </w:rPr>
        <w:t xml:space="preserve"> и имеющим разрешение на эмиссии в окружающую среду</w:t>
      </w:r>
      <w:r w:rsidRPr="004E0850">
        <w:rPr>
          <w:rFonts w:ascii="Times New Roman" w:hAnsi="Times New Roman" w:cs="Times New Roman"/>
          <w:sz w:val="28"/>
          <w:szCs w:val="28"/>
        </w:rPr>
        <w:t>.</w:t>
      </w:r>
    </w:p>
    <w:p w:rsidR="003A53F7" w:rsidRPr="004E0850" w:rsidRDefault="00491B33" w:rsidP="009E1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В соответствии с п.4 ст.368 Экологического кодекса РК, </w:t>
      </w:r>
      <w:r w:rsidR="009E189D" w:rsidRPr="004E0850">
        <w:rPr>
          <w:rFonts w:ascii="Times New Roman" w:hAnsi="Times New Roman" w:cs="Times New Roman"/>
          <w:sz w:val="28"/>
          <w:szCs w:val="28"/>
        </w:rPr>
        <w:t>Поставщик для</w:t>
      </w:r>
      <w:r w:rsidRPr="004E0850">
        <w:rPr>
          <w:rFonts w:ascii="Times New Roman" w:hAnsi="Times New Roman" w:cs="Times New Roman"/>
          <w:sz w:val="28"/>
          <w:szCs w:val="28"/>
        </w:rPr>
        <w:t xml:space="preserve"> осуществле</w:t>
      </w:r>
      <w:r w:rsidR="009E189D" w:rsidRPr="004E0850">
        <w:rPr>
          <w:rFonts w:ascii="Times New Roman" w:hAnsi="Times New Roman" w:cs="Times New Roman"/>
          <w:sz w:val="28"/>
          <w:szCs w:val="28"/>
        </w:rPr>
        <w:t>ния</w:t>
      </w:r>
      <w:r w:rsidRPr="004E0850">
        <w:rPr>
          <w:rFonts w:ascii="Times New Roman" w:hAnsi="Times New Roman" w:cs="Times New Roman"/>
          <w:sz w:val="28"/>
          <w:szCs w:val="28"/>
        </w:rPr>
        <w:t xml:space="preserve"> деятельности по транспортировке твердых бытовых отходов должен</w:t>
      </w:r>
      <w:r w:rsidR="003A53F7" w:rsidRPr="004E0850">
        <w:rPr>
          <w:rFonts w:ascii="Times New Roman" w:hAnsi="Times New Roman" w:cs="Times New Roman"/>
          <w:sz w:val="28"/>
          <w:szCs w:val="28"/>
        </w:rPr>
        <w:t>:</w:t>
      </w:r>
    </w:p>
    <w:p w:rsidR="00491B33" w:rsidRPr="004E0850" w:rsidRDefault="003A53F7" w:rsidP="008349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>-</w:t>
      </w:r>
      <w:r w:rsidR="00491B33" w:rsidRPr="004E0850">
        <w:rPr>
          <w:rFonts w:ascii="Times New Roman" w:hAnsi="Times New Roman" w:cs="Times New Roman"/>
          <w:sz w:val="28"/>
          <w:szCs w:val="28"/>
        </w:rPr>
        <w:t xml:space="preserve"> </w:t>
      </w:r>
      <w:r w:rsidR="009E189D" w:rsidRPr="00834928">
        <w:rPr>
          <w:rFonts w:ascii="Times New Roman" w:hAnsi="Times New Roman" w:cs="Times New Roman"/>
          <w:b/>
          <w:sz w:val="28"/>
          <w:szCs w:val="28"/>
          <w:u w:val="single"/>
        </w:rPr>
        <w:t>иметь</w:t>
      </w:r>
      <w:r w:rsidR="00491B33" w:rsidRPr="0083492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специально оборудованные транспортные средства</w:t>
      </w:r>
      <w:r w:rsidR="00491B33" w:rsidRPr="004E0850">
        <w:rPr>
          <w:rFonts w:ascii="Times New Roman" w:hAnsi="Times New Roman" w:cs="Times New Roman"/>
          <w:sz w:val="28"/>
          <w:szCs w:val="28"/>
        </w:rPr>
        <w:t>, предназначенные для транспортировки твердых бытовых отходов</w:t>
      </w:r>
      <w:r w:rsidR="009E189D" w:rsidRPr="004E0850">
        <w:rPr>
          <w:rFonts w:ascii="Times New Roman" w:hAnsi="Times New Roman" w:cs="Times New Roman"/>
          <w:sz w:val="28"/>
          <w:szCs w:val="28"/>
        </w:rPr>
        <w:t xml:space="preserve"> (мусоровозы) </w:t>
      </w:r>
    </w:p>
    <w:p w:rsidR="00F0676C" w:rsidRDefault="00F0676C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В соответствии с Экологическим кодексом РК и приказом Министра национальной экономики РК от 06.01.2015г. №4, Поставщик – субъект предпринимательства, </w:t>
      </w:r>
      <w:r w:rsidR="00503A3E" w:rsidRPr="004E0850">
        <w:rPr>
          <w:rFonts w:ascii="Times New Roman" w:hAnsi="Times New Roman" w:cs="Times New Roman"/>
          <w:sz w:val="28"/>
          <w:szCs w:val="28"/>
        </w:rPr>
        <w:t>осуществляющий сбор и транспортировку твердых бытовых отходов, должен быть включен в реестр уведомлений в сфере управления отходами.</w:t>
      </w:r>
      <w:r w:rsidR="00503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9918"/>
        <w:tblW w:w="8977" w:type="dxa"/>
        <w:tblLayout w:type="fixed"/>
        <w:tblLook w:val="04A0"/>
      </w:tblPr>
      <w:tblGrid>
        <w:gridCol w:w="675"/>
        <w:gridCol w:w="1560"/>
        <w:gridCol w:w="2268"/>
        <w:gridCol w:w="1417"/>
        <w:gridCol w:w="1134"/>
        <w:gridCol w:w="1923"/>
      </w:tblGrid>
      <w:tr w:rsidR="0053712E" w:rsidRPr="00EB55B5" w:rsidTr="0053712E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 (тенге) </w:t>
            </w:r>
            <w:proofErr w:type="gram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Калькуляция по вывозу ТБО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712E" w:rsidRPr="0053712E" w:rsidRDefault="0053712E" w:rsidP="007843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Вывоз твердых бытовых отходов </w:t>
            </w:r>
            <w:r w:rsidR="003E2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 в неделю, 4</w:t>
            </w:r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4928"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  <w:r w:rsidR="003E2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8349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r w:rsidR="003E2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до 31 декабря 202</w:t>
            </w:r>
            <w:r w:rsidR="007843E1" w:rsidRPr="007843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</w:tc>
      </w:tr>
      <w:tr w:rsidR="0053712E" w:rsidRPr="00EB55B5" w:rsidTr="0053712E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вывоз ТБО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12E" w:rsidRPr="0053712E" w:rsidRDefault="0053712E" w:rsidP="005371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Среднее кол-во вывозимого мусора (метры кубические) 1 контейнер за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12E" w:rsidRPr="0053712E" w:rsidRDefault="0053712E" w:rsidP="005371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Общее число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12E" w:rsidRPr="0053712E" w:rsidRDefault="0053712E" w:rsidP="00834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proofErr w:type="gramEnd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9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3712E" w:rsidRPr="00EB55B5" w:rsidRDefault="0053712E" w:rsidP="005371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3712E" w:rsidRPr="00EB55B5" w:rsidTr="0053712E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53712E" w:rsidP="0053712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D53B1F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C621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12E" w:rsidRPr="00EB55B5" w:rsidRDefault="0053712E" w:rsidP="0053712E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712E" w:rsidRP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928" w:rsidRDefault="00834928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928" w:rsidRDefault="00834928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928" w:rsidRDefault="00834928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12E" w:rsidRDefault="0053712E" w:rsidP="005371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712E">
        <w:rPr>
          <w:rFonts w:ascii="Times New Roman" w:hAnsi="Times New Roman" w:cs="Times New Roman"/>
          <w:b/>
          <w:sz w:val="28"/>
          <w:szCs w:val="28"/>
        </w:rPr>
        <w:t>Техника</w:t>
      </w:r>
      <w:r w:rsidRPr="0053712E">
        <w:rPr>
          <w:rFonts w:ascii="Times New Roman" w:hAnsi="Times New Roman" w:cs="Times New Roman"/>
          <w:b/>
          <w:sz w:val="28"/>
          <w:szCs w:val="28"/>
          <w:lang w:val="kk-KZ"/>
        </w:rPr>
        <w:t>лық ерекшелік</w:t>
      </w:r>
    </w:p>
    <w:p w:rsidR="0053712E" w:rsidRPr="0053712E" w:rsidRDefault="0053712E" w:rsidP="005371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712E" w:rsidRPr="0053712E" w:rsidRDefault="0053712E" w:rsidP="00537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"</w:t>
      </w:r>
      <w:r w:rsidR="00C621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621A5">
        <w:rPr>
          <w:rFonts w:ascii="Times New Roman" w:hAnsi="Times New Roman" w:cs="Times New Roman"/>
          <w:sz w:val="28"/>
          <w:szCs w:val="28"/>
          <w:lang w:val="kk-KZ"/>
        </w:rPr>
        <w:t>БОТА</w:t>
      </w:r>
      <w:r w:rsidRPr="0053712E">
        <w:rPr>
          <w:rFonts w:ascii="Times New Roman" w:hAnsi="Times New Roman" w:cs="Times New Roman"/>
          <w:sz w:val="28"/>
          <w:szCs w:val="28"/>
        </w:rPr>
        <w:t xml:space="preserve"> балабақшасы</w:t>
      </w:r>
      <w:proofErr w:type="gramStart"/>
      <w:r w:rsidRPr="0053712E">
        <w:rPr>
          <w:rFonts w:ascii="Times New Roman" w:hAnsi="Times New Roman" w:cs="Times New Roman"/>
          <w:sz w:val="28"/>
          <w:szCs w:val="28"/>
        </w:rPr>
        <w:t>"М</w:t>
      </w:r>
      <w:proofErr w:type="gramEnd"/>
      <w:r w:rsidRPr="0053712E">
        <w:rPr>
          <w:rFonts w:ascii="Times New Roman" w:hAnsi="Times New Roman" w:cs="Times New Roman"/>
          <w:sz w:val="28"/>
          <w:szCs w:val="28"/>
        </w:rPr>
        <w:t>КК</w:t>
      </w:r>
    </w:p>
    <w:p w:rsidR="0053712E" w:rsidRPr="0053712E" w:rsidRDefault="0053712E" w:rsidP="00537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2E">
        <w:rPr>
          <w:rFonts w:ascii="Times New Roman" w:hAnsi="Times New Roman" w:cs="Times New Roman"/>
          <w:sz w:val="28"/>
          <w:szCs w:val="28"/>
        </w:rPr>
        <w:t>Қатты тұрмыстық қалдықтарды шығару қызметі</w:t>
      </w:r>
    </w:p>
    <w:p w:rsidR="0053712E" w:rsidRPr="0053712E" w:rsidRDefault="0053712E" w:rsidP="00537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2E">
        <w:rPr>
          <w:rFonts w:ascii="Times New Roman" w:hAnsi="Times New Roman" w:cs="Times New Roman"/>
          <w:sz w:val="28"/>
          <w:szCs w:val="28"/>
        </w:rPr>
        <w:t xml:space="preserve">Қызмет көрсету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орны-Алматы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Іле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21A5">
        <w:rPr>
          <w:rFonts w:ascii="Times New Roman" w:hAnsi="Times New Roman" w:cs="Times New Roman"/>
          <w:sz w:val="28"/>
          <w:szCs w:val="28"/>
        </w:rPr>
        <w:t>Байсерке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, </w:t>
      </w:r>
      <w:r w:rsidR="00C621A5">
        <w:rPr>
          <w:rFonts w:ascii="Times New Roman" w:hAnsi="Times New Roman" w:cs="Times New Roman"/>
          <w:sz w:val="28"/>
          <w:szCs w:val="28"/>
        </w:rPr>
        <w:t>Школьная</w:t>
      </w:r>
      <w:r w:rsidRPr="0053712E">
        <w:rPr>
          <w:rFonts w:ascii="Times New Roman" w:hAnsi="Times New Roman" w:cs="Times New Roman"/>
          <w:sz w:val="28"/>
          <w:szCs w:val="28"/>
        </w:rPr>
        <w:t xml:space="preserve"> көшесі</w:t>
      </w:r>
      <w:r w:rsidR="00EE306E">
        <w:rPr>
          <w:rFonts w:ascii="Times New Roman" w:hAnsi="Times New Roman" w:cs="Times New Roman"/>
          <w:sz w:val="28"/>
          <w:szCs w:val="28"/>
        </w:rPr>
        <w:t xml:space="preserve"> 39</w:t>
      </w:r>
    </w:p>
    <w:p w:rsidR="0053712E" w:rsidRPr="0053712E" w:rsidRDefault="0053712E" w:rsidP="00537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2E">
        <w:rPr>
          <w:rFonts w:ascii="Times New Roman" w:hAnsi="Times New Roman" w:cs="Times New Roman"/>
          <w:sz w:val="28"/>
          <w:szCs w:val="28"/>
        </w:rPr>
        <w:t xml:space="preserve">Қызмет көрсету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келісім шарт жасағаннан бастап </w:t>
      </w:r>
      <w:r w:rsidRPr="0053712E">
        <w:rPr>
          <w:rFonts w:ascii="Times New Roman" w:hAnsi="Times New Roman" w:cs="Times New Roman"/>
          <w:sz w:val="28"/>
          <w:szCs w:val="28"/>
        </w:rPr>
        <w:t>202</w:t>
      </w:r>
      <w:r w:rsidR="007843E1" w:rsidRPr="007843E1">
        <w:rPr>
          <w:rFonts w:ascii="Times New Roman" w:hAnsi="Times New Roman" w:cs="Times New Roman"/>
          <w:sz w:val="28"/>
          <w:szCs w:val="28"/>
        </w:rPr>
        <w:t>5</w:t>
      </w:r>
      <w:r w:rsidRPr="0053712E">
        <w:rPr>
          <w:rFonts w:ascii="Times New Roman" w:hAnsi="Times New Roman" w:cs="Times New Roman"/>
          <w:sz w:val="28"/>
          <w:szCs w:val="28"/>
        </w:rPr>
        <w:t xml:space="preserve"> жылғы 31 желтоқ</w:t>
      </w:r>
      <w:proofErr w:type="gramStart"/>
      <w:r w:rsidRPr="0053712E">
        <w:rPr>
          <w:rFonts w:ascii="Times New Roman" w:hAnsi="Times New Roman" w:cs="Times New Roman"/>
          <w:sz w:val="28"/>
          <w:szCs w:val="28"/>
        </w:rPr>
        <w:t>сан</w:t>
      </w:r>
      <w:proofErr w:type="gramEnd"/>
      <w:r w:rsidRPr="0053712E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дейін</w:t>
      </w:r>
      <w:proofErr w:type="spellEnd"/>
    </w:p>
    <w:p w:rsidR="0053712E" w:rsidRPr="0053712E" w:rsidRDefault="0053712E" w:rsidP="00537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2E">
        <w:rPr>
          <w:rFonts w:ascii="Times New Roman" w:hAnsi="Times New Roman" w:cs="Times New Roman"/>
          <w:sz w:val="28"/>
          <w:szCs w:val="28"/>
        </w:rPr>
        <w:t xml:space="preserve">Өнім берушінің тұрмыстық қатты қалдықтарды көмуді жүзеге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(мамандандырылған полигон) және қоршаған ортаға эмиссияларға </w:t>
      </w:r>
      <w:proofErr w:type="gramStart"/>
      <w:r w:rsidRPr="005371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712E">
        <w:rPr>
          <w:rFonts w:ascii="Times New Roman" w:hAnsi="Times New Roman" w:cs="Times New Roman"/>
          <w:sz w:val="28"/>
          <w:szCs w:val="28"/>
        </w:rPr>
        <w:t xml:space="preserve">ұқсаты бар кәсіпкерлік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субъектісімен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болуға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>.</w:t>
      </w:r>
    </w:p>
    <w:p w:rsidR="0053712E" w:rsidRPr="0053712E" w:rsidRDefault="0053712E" w:rsidP="00537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2E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371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712E">
        <w:rPr>
          <w:rFonts w:ascii="Times New Roman" w:hAnsi="Times New Roman" w:cs="Times New Roman"/>
          <w:sz w:val="28"/>
          <w:szCs w:val="28"/>
        </w:rPr>
        <w:t xml:space="preserve"> Экологиялық кодексінің 368-бабының 4-тармағына сәйкес қатты тұрмыстық қалдықтарды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жөніндегі қызметті жүзеге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үшін Өнім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>::</w:t>
      </w:r>
    </w:p>
    <w:p w:rsidR="0053712E" w:rsidRPr="0053712E" w:rsidRDefault="0053712E" w:rsidP="00537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2E">
        <w:rPr>
          <w:rFonts w:ascii="Times New Roman" w:hAnsi="Times New Roman" w:cs="Times New Roman"/>
          <w:sz w:val="28"/>
          <w:szCs w:val="28"/>
        </w:rPr>
        <w:t>- қатты тұрмыстық қалдықтарды (қоқыс тасығыштарды</w:t>
      </w:r>
      <w:proofErr w:type="gramStart"/>
      <w:r w:rsidRPr="0053712E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53712E">
        <w:rPr>
          <w:rFonts w:ascii="Times New Roman" w:hAnsi="Times New Roman" w:cs="Times New Roman"/>
          <w:sz w:val="28"/>
          <w:szCs w:val="28"/>
        </w:rPr>
        <w:t xml:space="preserve">асымалдауға арналған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жабдықталған көлік құралдарының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53712E" w:rsidRDefault="0053712E" w:rsidP="00537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2E">
        <w:rPr>
          <w:rFonts w:ascii="Times New Roman" w:hAnsi="Times New Roman" w:cs="Times New Roman"/>
          <w:sz w:val="28"/>
          <w:szCs w:val="28"/>
        </w:rPr>
        <w:t xml:space="preserve">кологиялық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және Қ</w:t>
      </w:r>
      <w:proofErr w:type="gramStart"/>
      <w:r w:rsidRPr="005371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712E">
        <w:rPr>
          <w:rFonts w:ascii="Times New Roman" w:hAnsi="Times New Roman" w:cs="Times New Roman"/>
          <w:sz w:val="28"/>
          <w:szCs w:val="28"/>
        </w:rPr>
        <w:t xml:space="preserve"> Ұлттық экономика министрінің 06.01.2015 ж. №4 бұйрығына сәйкес өнім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– қатты тұрмыстық қалдықтарды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тасымалдауды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кәсіпкерлік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субъектісі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қалдықтарды басқару саласындағы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хабарламалар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тізіліміне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енгізілуі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12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3712E">
        <w:rPr>
          <w:rFonts w:ascii="Times New Roman" w:hAnsi="Times New Roman" w:cs="Times New Roman"/>
          <w:sz w:val="28"/>
          <w:szCs w:val="28"/>
        </w:rPr>
        <w:t>.</w:t>
      </w: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9918"/>
        <w:tblW w:w="8977" w:type="dxa"/>
        <w:tblLayout w:type="fixed"/>
        <w:tblLook w:val="04A0"/>
      </w:tblPr>
      <w:tblGrid>
        <w:gridCol w:w="675"/>
        <w:gridCol w:w="1560"/>
        <w:gridCol w:w="2268"/>
        <w:gridCol w:w="1417"/>
        <w:gridCol w:w="1134"/>
        <w:gridCol w:w="1923"/>
      </w:tblGrid>
      <w:tr w:rsidR="0053712E" w:rsidRPr="00EB55B5" w:rsidTr="0000444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2E" w:rsidRPr="0053712E" w:rsidRDefault="0053712E" w:rsidP="00004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ТАРИФ (те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proofErr w:type="spell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ге</w:t>
            </w:r>
            <w:proofErr w:type="spellEnd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53712E" w:rsidP="00004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 шығару </w:t>
            </w:r>
            <w:proofErr w:type="spell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Калькуляция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712E" w:rsidRPr="0053712E" w:rsidRDefault="0053712E" w:rsidP="007843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Қатты тұрмыстық қалдықтарды шығару </w:t>
            </w:r>
            <w:proofErr w:type="spellStart"/>
            <w:r w:rsidR="003E2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 w:rsidR="003E2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E2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сайын</w:t>
            </w:r>
            <w:proofErr w:type="spellEnd"/>
            <w:r w:rsidR="003E2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3E2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йына</w:t>
            </w:r>
            <w:proofErr w:type="spellEnd"/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E2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рет</w:t>
            </w:r>
            <w:proofErr w:type="spellEnd"/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</w:t>
            </w:r>
            <w:r w:rsidR="007843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жылғы 31 желтоқсанға </w:t>
            </w:r>
            <w:proofErr w:type="spellStart"/>
            <w:r w:rsidRPr="00537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дейін</w:t>
            </w:r>
            <w:proofErr w:type="spellEnd"/>
          </w:p>
        </w:tc>
      </w:tr>
      <w:tr w:rsidR="0053712E" w:rsidRPr="00EB55B5" w:rsidTr="0000444C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2E" w:rsidRPr="0053712E" w:rsidRDefault="0053712E" w:rsidP="00004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2E" w:rsidRPr="0053712E" w:rsidRDefault="0053712E" w:rsidP="0053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ТҚҚ шығару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12E" w:rsidRPr="0053712E" w:rsidRDefault="0053712E" w:rsidP="000044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53712E">
              <w:rPr>
                <w:rFonts w:ascii="Times New Roman" w:hAnsi="Times New Roman" w:cs="Times New Roman"/>
                <w:sz w:val="24"/>
                <w:szCs w:val="24"/>
              </w:rPr>
              <w:t xml:space="preserve"> шығарылатын қоқыстың </w:t>
            </w:r>
            <w:proofErr w:type="spellStart"/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53712E">
              <w:rPr>
                <w:rFonts w:ascii="Times New Roman" w:hAnsi="Times New Roman" w:cs="Times New Roman"/>
                <w:sz w:val="24"/>
                <w:szCs w:val="24"/>
              </w:rPr>
              <w:t xml:space="preserve"> саны (</w:t>
            </w:r>
            <w:proofErr w:type="spellStart"/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 w:rsidRPr="0053712E">
              <w:rPr>
                <w:rFonts w:ascii="Times New Roman" w:hAnsi="Times New Roman" w:cs="Times New Roman"/>
                <w:sz w:val="24"/>
                <w:szCs w:val="24"/>
              </w:rPr>
              <w:t xml:space="preserve"> метр) 1 контейнер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12E" w:rsidRPr="0053712E" w:rsidRDefault="0053712E" w:rsidP="000044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Айлардың </w:t>
            </w:r>
            <w:proofErr w:type="spell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жалпы</w:t>
            </w:r>
            <w:proofErr w:type="spellEnd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12E" w:rsidRPr="0053712E" w:rsidRDefault="0053712E" w:rsidP="000044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сомасы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(тенге)</w:t>
            </w:r>
          </w:p>
        </w:tc>
        <w:tc>
          <w:tcPr>
            <w:tcW w:w="19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3712E" w:rsidRPr="00EB55B5" w:rsidRDefault="0053712E" w:rsidP="000044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3712E" w:rsidRPr="00EB55B5" w:rsidTr="0000444C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53712E" w:rsidP="0000444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12E" w:rsidRPr="0053712E" w:rsidRDefault="0053712E" w:rsidP="00004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D53B1F" w:rsidP="00004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C621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53712E" w:rsidP="00004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2E" w:rsidRPr="0053712E" w:rsidRDefault="0053712E" w:rsidP="00004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12E" w:rsidRPr="00EB55B5" w:rsidRDefault="0053712E" w:rsidP="0000444C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12E" w:rsidRDefault="0053712E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341" w:rsidRPr="00F71341" w:rsidRDefault="00F71341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B33" w:rsidRPr="00F71341" w:rsidRDefault="00491B33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B33" w:rsidRDefault="00491B33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12E" w:rsidRPr="00491B33" w:rsidRDefault="0053712E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712E" w:rsidRPr="00491B33" w:rsidSect="0031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526E"/>
    <w:rsid w:val="00023B54"/>
    <w:rsid w:val="000900A3"/>
    <w:rsid w:val="001D60D7"/>
    <w:rsid w:val="002B71FA"/>
    <w:rsid w:val="002D1F54"/>
    <w:rsid w:val="00317104"/>
    <w:rsid w:val="00347BC6"/>
    <w:rsid w:val="003A05B6"/>
    <w:rsid w:val="003A53F7"/>
    <w:rsid w:val="003C7DAC"/>
    <w:rsid w:val="003E2AA9"/>
    <w:rsid w:val="00491B33"/>
    <w:rsid w:val="004B2D8D"/>
    <w:rsid w:val="004E0850"/>
    <w:rsid w:val="004E0ABF"/>
    <w:rsid w:val="004F2F04"/>
    <w:rsid w:val="00503A3E"/>
    <w:rsid w:val="0053712E"/>
    <w:rsid w:val="00614FE4"/>
    <w:rsid w:val="006433CC"/>
    <w:rsid w:val="006D2C9B"/>
    <w:rsid w:val="006D42F9"/>
    <w:rsid w:val="007843E1"/>
    <w:rsid w:val="00834928"/>
    <w:rsid w:val="00837D47"/>
    <w:rsid w:val="0086526E"/>
    <w:rsid w:val="00926421"/>
    <w:rsid w:val="009E189D"/>
    <w:rsid w:val="00A70721"/>
    <w:rsid w:val="00AA7E1A"/>
    <w:rsid w:val="00AF123E"/>
    <w:rsid w:val="00B366CD"/>
    <w:rsid w:val="00C621A5"/>
    <w:rsid w:val="00D12870"/>
    <w:rsid w:val="00D1288A"/>
    <w:rsid w:val="00D53B1F"/>
    <w:rsid w:val="00D944CD"/>
    <w:rsid w:val="00D97676"/>
    <w:rsid w:val="00E06F0D"/>
    <w:rsid w:val="00E36570"/>
    <w:rsid w:val="00ED2A54"/>
    <w:rsid w:val="00EE07BF"/>
    <w:rsid w:val="00EE306E"/>
    <w:rsid w:val="00EE64BB"/>
    <w:rsid w:val="00F0676C"/>
    <w:rsid w:val="00F07536"/>
    <w:rsid w:val="00F5620F"/>
    <w:rsid w:val="00F71341"/>
    <w:rsid w:val="00F81B5F"/>
    <w:rsid w:val="00F96F1C"/>
    <w:rsid w:val="00FD74C4"/>
    <w:rsid w:val="00FF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asus</cp:lastModifiedBy>
  <cp:revision>17</cp:revision>
  <cp:lastPrinted>2021-12-30T08:50:00Z</cp:lastPrinted>
  <dcterms:created xsi:type="dcterms:W3CDTF">2022-02-09T16:51:00Z</dcterms:created>
  <dcterms:modified xsi:type="dcterms:W3CDTF">2025-01-26T17:51:00Z</dcterms:modified>
</cp:coreProperties>
</file>