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25EAF" w14:textId="77777777" w:rsidR="00B74382" w:rsidRPr="003F73B1" w:rsidRDefault="00B74382" w:rsidP="00B743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3B1">
        <w:rPr>
          <w:rFonts w:ascii="Times New Roman" w:hAnsi="Times New Roman" w:cs="Times New Roman"/>
          <w:b/>
          <w:sz w:val="24"/>
          <w:szCs w:val="24"/>
          <w:lang w:val="kk-KZ"/>
        </w:rPr>
        <w:t>Алдын алу</w:t>
      </w:r>
      <w:r w:rsidRPr="003F73B1">
        <w:rPr>
          <w:rFonts w:ascii="Times New Roman" w:hAnsi="Times New Roman" w:cs="Times New Roman"/>
          <w:b/>
          <w:sz w:val="24"/>
          <w:szCs w:val="24"/>
        </w:rPr>
        <w:t xml:space="preserve"> дератизация </w:t>
      </w:r>
      <w:proofErr w:type="spellStart"/>
      <w:r w:rsidRPr="003F73B1">
        <w:rPr>
          <w:rFonts w:ascii="Times New Roman" w:hAnsi="Times New Roman" w:cs="Times New Roman"/>
          <w:b/>
          <w:sz w:val="24"/>
          <w:szCs w:val="24"/>
        </w:rPr>
        <w:t>жұмыстарының</w:t>
      </w:r>
      <w:proofErr w:type="spellEnd"/>
      <w:r w:rsidRPr="003F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3F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  <w:r w:rsidRPr="003F73B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E971E23" w14:textId="77777777" w:rsidR="00B74382" w:rsidRPr="003F73B1" w:rsidRDefault="00B74382" w:rsidP="00B74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6C1841" w14:textId="77777777" w:rsidR="00B74382" w:rsidRPr="003F73B1" w:rsidRDefault="00B74382" w:rsidP="00B74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ҚР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комитеті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бекіткен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нұсқаулық-әдістемелік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құжаттарға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профилактикалық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дератизациялық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дезинсекциялық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3F73B1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жүргізеді</w:t>
      </w:r>
      <w:proofErr w:type="spellEnd"/>
      <w:r w:rsidRPr="003F73B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Дератизациялық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дезинсекциялық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дезинфекциялық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үлгідегі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лицензия</w:t>
      </w:r>
      <w:r w:rsidRPr="003F73B1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3F73B1">
        <w:rPr>
          <w:rFonts w:ascii="Times New Roman" w:hAnsi="Times New Roman" w:cs="Times New Roman"/>
          <w:sz w:val="24"/>
          <w:szCs w:val="24"/>
        </w:rPr>
        <w:t xml:space="preserve"> бар.</w:t>
      </w:r>
    </w:p>
    <w:p w14:paraId="6BEB530C" w14:textId="77777777" w:rsidR="00B74382" w:rsidRPr="003F73B1" w:rsidRDefault="005D3B10" w:rsidP="00B743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73B1">
        <w:rPr>
          <w:rFonts w:ascii="Times New Roman" w:hAnsi="Times New Roman" w:cs="Times New Roman"/>
          <w:sz w:val="24"/>
          <w:szCs w:val="24"/>
          <w:lang w:val="kk-KZ"/>
        </w:rPr>
        <w:t>Алды</w:t>
      </w:r>
      <w:r w:rsidR="00B74382" w:rsidRPr="003F73B1">
        <w:rPr>
          <w:rFonts w:ascii="Times New Roman" w:hAnsi="Times New Roman" w:cs="Times New Roman"/>
          <w:sz w:val="24"/>
          <w:szCs w:val="24"/>
          <w:lang w:val="kk-KZ"/>
        </w:rPr>
        <w:t>н алу</w:t>
      </w:r>
      <w:r w:rsidR="00B74382"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382" w:rsidRPr="003F73B1">
        <w:rPr>
          <w:rFonts w:ascii="Times New Roman" w:hAnsi="Times New Roman" w:cs="Times New Roman"/>
          <w:sz w:val="24"/>
          <w:szCs w:val="24"/>
        </w:rPr>
        <w:t>дератизациялық</w:t>
      </w:r>
      <w:proofErr w:type="spellEnd"/>
      <w:r w:rsidR="00B74382"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382" w:rsidRPr="003F73B1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="00B74382" w:rsidRPr="003F73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4382" w:rsidRPr="003F73B1">
        <w:rPr>
          <w:rFonts w:ascii="Times New Roman" w:hAnsi="Times New Roman" w:cs="Times New Roman"/>
          <w:sz w:val="24"/>
          <w:szCs w:val="24"/>
        </w:rPr>
        <w:t>-</w:t>
      </w:r>
      <w:r w:rsidR="00B74382" w:rsidRPr="003F73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B74382" w:rsidRPr="003F73B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B74382"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382" w:rsidRPr="003F73B1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="00B74382"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382" w:rsidRPr="003F73B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B74382"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382" w:rsidRPr="003F73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B74382"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382" w:rsidRPr="003F73B1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="00B74382"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382" w:rsidRPr="003F73B1">
        <w:rPr>
          <w:rFonts w:ascii="Times New Roman" w:hAnsi="Times New Roman" w:cs="Times New Roman"/>
          <w:sz w:val="24"/>
          <w:szCs w:val="24"/>
        </w:rPr>
        <w:t>жұмыстарынан</w:t>
      </w:r>
      <w:proofErr w:type="spellEnd"/>
      <w:r w:rsidR="00B74382"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382" w:rsidRPr="003F73B1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="00B74382"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382" w:rsidRPr="003F73B1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="00B74382"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382" w:rsidRPr="003F73B1">
        <w:rPr>
          <w:rFonts w:ascii="Times New Roman" w:hAnsi="Times New Roman" w:cs="Times New Roman"/>
          <w:sz w:val="24"/>
          <w:szCs w:val="24"/>
        </w:rPr>
        <w:t>кешені</w:t>
      </w:r>
      <w:proofErr w:type="spellEnd"/>
      <w:r w:rsidR="00B74382" w:rsidRPr="003F73B1">
        <w:rPr>
          <w:rFonts w:ascii="Times New Roman" w:hAnsi="Times New Roman" w:cs="Times New Roman"/>
          <w:sz w:val="24"/>
          <w:szCs w:val="24"/>
        </w:rPr>
        <w:t>.</w:t>
      </w:r>
    </w:p>
    <w:p w14:paraId="3DDDE09B" w14:textId="77777777" w:rsidR="00B74382" w:rsidRPr="003F73B1" w:rsidRDefault="00B74382" w:rsidP="00B743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FE6DDC" w14:textId="77777777" w:rsidR="00B74382" w:rsidRPr="003F73B1" w:rsidRDefault="00B74382" w:rsidP="00B743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73B1">
        <w:rPr>
          <w:rFonts w:ascii="Times New Roman" w:hAnsi="Times New Roman" w:cs="Times New Roman"/>
          <w:sz w:val="24"/>
          <w:szCs w:val="24"/>
          <w:lang w:val="kk-KZ"/>
        </w:rPr>
        <w:t>Жұмыстардың жылдық еселігі:</w:t>
      </w:r>
    </w:p>
    <w:p w14:paraId="26C08387" w14:textId="266298CE" w:rsidR="00783E66" w:rsidRPr="00783E66" w:rsidRDefault="00B74382" w:rsidP="00783E66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3F73B1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783E66" w:rsidRPr="00783E66">
        <w:rPr>
          <w:rStyle w:val="y2iqfc"/>
          <w:rFonts w:ascii="inherit" w:hAnsi="inherit"/>
          <w:color w:val="202124"/>
          <w:sz w:val="42"/>
          <w:szCs w:val="42"/>
          <w:lang w:val="kk-KZ"/>
        </w:rPr>
        <w:t xml:space="preserve"> </w:t>
      </w:r>
      <w:r w:rsidR="00783E66" w:rsidRPr="00783E66">
        <w:rPr>
          <w:rFonts w:ascii="Times New Roman" w:hAnsi="Times New Roman" w:cs="Times New Roman"/>
          <w:color w:val="202124"/>
          <w:sz w:val="24"/>
          <w:szCs w:val="24"/>
          <w:lang w:val="kk-KZ"/>
        </w:rPr>
        <w:t>Кеміргіштерге қарсы үй-жайларды дератизациялау – жылына 9 рет 500 ш.м.</w:t>
      </w:r>
    </w:p>
    <w:p w14:paraId="0B9D0DE6" w14:textId="42829388" w:rsidR="00B74382" w:rsidRPr="003F73B1" w:rsidRDefault="00B74382" w:rsidP="00B743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3E66">
        <w:rPr>
          <w:rFonts w:ascii="Times New Roman" w:hAnsi="Times New Roman" w:cs="Times New Roman"/>
          <w:sz w:val="24"/>
          <w:szCs w:val="24"/>
          <w:lang w:val="kk-KZ"/>
        </w:rPr>
        <w:t>Қызметтер көлеміне құрылыстың жалпы ауданы, оның ішінде жертөлелер, баспалдақтар</w:t>
      </w:r>
      <w:r w:rsidRPr="003F73B1">
        <w:rPr>
          <w:rFonts w:ascii="Times New Roman" w:hAnsi="Times New Roman" w:cs="Times New Roman"/>
          <w:sz w:val="24"/>
          <w:szCs w:val="24"/>
          <w:lang w:val="kk-KZ"/>
        </w:rPr>
        <w:t>, қосалқы бөлмелер кіреді. Сондай-ақ, кеміргіштердің көп мөлшерін өздігінен қоныстандыру пайда болған кезде, ұйым жасалған келісім-шарт аясында қосымша ақысыз кеміргіштерді толығымен жою міндетін өзіне қалдырады. Өтінім бойынша жұмыстарды орындау-шағым, өтініш түскен сәттен бастап 1 жұмыс күнінен кешіктірмей.</w:t>
      </w:r>
    </w:p>
    <w:p w14:paraId="232ADF50" w14:textId="77777777" w:rsidR="00B74382" w:rsidRPr="003F73B1" w:rsidRDefault="00B74382" w:rsidP="00B743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73B1">
        <w:rPr>
          <w:rFonts w:ascii="Times New Roman" w:hAnsi="Times New Roman" w:cs="Times New Roman"/>
          <w:sz w:val="24"/>
          <w:szCs w:val="24"/>
          <w:lang w:val="kk-KZ"/>
        </w:rPr>
        <w:t>Жүргізілетін жұмыстардың сапасына әсер ететін бар кемшіліктерді жою бойынша алдын алу дератизация, кеңестер және ұсыныстар мәселелері бойынша санитариялық қадағалауды жүзеге асырады.</w:t>
      </w:r>
    </w:p>
    <w:p w14:paraId="3EC5C0BA" w14:textId="77777777" w:rsidR="00B74382" w:rsidRPr="003F73B1" w:rsidRDefault="00993DDF" w:rsidP="00B74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3F73B1">
        <w:rPr>
          <w:rFonts w:ascii="Times New Roman" w:hAnsi="Times New Roman" w:cs="Times New Roman"/>
          <w:sz w:val="24"/>
          <w:szCs w:val="24"/>
          <w:lang w:val="kk-KZ"/>
        </w:rPr>
        <w:t xml:space="preserve"> МЕМ</w:t>
      </w:r>
      <w:r w:rsidR="00B74382" w:rsidRPr="003F73B1">
        <w:rPr>
          <w:rFonts w:ascii="Times New Roman" w:hAnsi="Times New Roman" w:cs="Times New Roman"/>
          <w:sz w:val="24"/>
          <w:szCs w:val="24"/>
        </w:rPr>
        <w:t xml:space="preserve">СТ Р56994-2016 </w:t>
      </w:r>
      <w:proofErr w:type="spellStart"/>
      <w:r w:rsidR="00B74382" w:rsidRPr="003F73B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="00B74382"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382" w:rsidRPr="003F73B1"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 w:rsidR="00B74382" w:rsidRPr="003F73B1">
        <w:rPr>
          <w:rFonts w:ascii="Times New Roman" w:hAnsi="Times New Roman" w:cs="Times New Roman"/>
          <w:sz w:val="24"/>
          <w:szCs w:val="24"/>
        </w:rPr>
        <w:t>.</w:t>
      </w:r>
    </w:p>
    <w:p w14:paraId="437F700B" w14:textId="463CEF32" w:rsidR="00B74382" w:rsidRPr="003F73B1" w:rsidRDefault="00B74382" w:rsidP="003F73B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ШҚО, Глубокое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, </w:t>
      </w:r>
      <w:r w:rsidR="001C0BC6">
        <w:rPr>
          <w:rFonts w:ascii="Times New Roman" w:hAnsi="Times New Roman" w:cs="Times New Roman"/>
          <w:sz w:val="24"/>
          <w:szCs w:val="24"/>
        </w:rPr>
        <w:t>Бобровка</w:t>
      </w:r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ауылы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, </w:t>
      </w:r>
      <w:r w:rsidR="001C0BC6">
        <w:rPr>
          <w:rFonts w:ascii="Times New Roman" w:hAnsi="Times New Roman" w:cs="Times New Roman"/>
          <w:sz w:val="24"/>
          <w:szCs w:val="24"/>
        </w:rPr>
        <w:t xml:space="preserve">Профсоюзная,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, </w:t>
      </w:r>
      <w:r w:rsidR="001C0BC6">
        <w:rPr>
          <w:rFonts w:ascii="Times New Roman" w:hAnsi="Times New Roman" w:cs="Times New Roman"/>
          <w:sz w:val="24"/>
          <w:szCs w:val="24"/>
        </w:rPr>
        <w:t>33</w:t>
      </w:r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B1"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>.</w:t>
      </w:r>
    </w:p>
    <w:p w14:paraId="0AFA32FC" w14:textId="77777777" w:rsidR="00B74382" w:rsidRPr="003F73B1" w:rsidRDefault="00B74382" w:rsidP="00B7438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B82B0FC" w14:textId="77777777" w:rsidR="009E18F3" w:rsidRPr="003F73B1" w:rsidRDefault="00D76CF6" w:rsidP="00B743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3B1">
        <w:rPr>
          <w:rFonts w:ascii="Times New Roman" w:hAnsi="Times New Roman" w:cs="Times New Roman"/>
          <w:sz w:val="24"/>
          <w:szCs w:val="24"/>
        </w:rPr>
        <w:t>Техническая спецификация на профилактические дератизационные работы.</w:t>
      </w:r>
      <w:r w:rsidR="00EB6732" w:rsidRPr="003F73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C794F" w14:textId="77777777" w:rsidR="00D76CF6" w:rsidRPr="003F73B1" w:rsidRDefault="00D76CF6" w:rsidP="00F745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56834D" w14:textId="77777777" w:rsidR="00D76CF6" w:rsidRPr="003F73B1" w:rsidRDefault="00D76CF6" w:rsidP="00F74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3B1">
        <w:rPr>
          <w:rFonts w:ascii="Times New Roman" w:hAnsi="Times New Roman" w:cs="Times New Roman"/>
          <w:sz w:val="24"/>
          <w:szCs w:val="24"/>
        </w:rPr>
        <w:t>Исполнитель проводит профилактические дератизационные, дезинсекционные работы в соответствии с действующими нормативными и инструктивно-методическими документами, утвержденными Комитетом Здравоохранения РК.  Имеется лицензия государственного образца на оказание дератизационных, дезинсекционных, и дезинфекционных работ.</w:t>
      </w:r>
    </w:p>
    <w:p w14:paraId="4BF7CBE8" w14:textId="77777777" w:rsidR="00D76CF6" w:rsidRPr="003F73B1" w:rsidRDefault="00D76CF6" w:rsidP="00F74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3B1">
        <w:rPr>
          <w:rFonts w:ascii="Times New Roman" w:hAnsi="Times New Roman" w:cs="Times New Roman"/>
          <w:sz w:val="24"/>
          <w:szCs w:val="24"/>
        </w:rPr>
        <w:t>Профилактические дератизационные работы</w:t>
      </w:r>
      <w:r w:rsidR="00F74519" w:rsidRPr="003F73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73B1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BD5AD0" w:rsidRPr="003F73B1">
        <w:rPr>
          <w:rFonts w:ascii="Times New Roman" w:hAnsi="Times New Roman" w:cs="Times New Roman"/>
          <w:sz w:val="24"/>
          <w:szCs w:val="24"/>
        </w:rPr>
        <w:t xml:space="preserve"> комплекс мероприятий, состоящий из профилактических и истребительских работ.</w:t>
      </w:r>
    </w:p>
    <w:p w14:paraId="7C566031" w14:textId="77777777" w:rsidR="00BD5AD0" w:rsidRPr="003F73B1" w:rsidRDefault="00BD5AD0" w:rsidP="00F74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3B1">
        <w:rPr>
          <w:rFonts w:ascii="Times New Roman" w:hAnsi="Times New Roman" w:cs="Times New Roman"/>
          <w:sz w:val="24"/>
          <w:szCs w:val="24"/>
        </w:rPr>
        <w:t>Годовая кратность работ:</w:t>
      </w:r>
    </w:p>
    <w:p w14:paraId="18B531A3" w14:textId="30073650" w:rsidR="00BD5AD0" w:rsidRPr="003F73B1" w:rsidRDefault="00BD5AD0" w:rsidP="00F74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3B1">
        <w:rPr>
          <w:rFonts w:ascii="Times New Roman" w:hAnsi="Times New Roman" w:cs="Times New Roman"/>
          <w:sz w:val="24"/>
          <w:szCs w:val="24"/>
        </w:rPr>
        <w:t>1.Дератизация помещений против грызунов – 9 раз</w:t>
      </w:r>
      <w:r w:rsidR="00783E66">
        <w:rPr>
          <w:rFonts w:ascii="Times New Roman" w:hAnsi="Times New Roman" w:cs="Times New Roman"/>
          <w:sz w:val="24"/>
          <w:szCs w:val="24"/>
        </w:rPr>
        <w:t xml:space="preserve"> в год на пощади 500 </w:t>
      </w:r>
      <w:proofErr w:type="spellStart"/>
      <w:r w:rsidR="00783E6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F73B1">
        <w:rPr>
          <w:rFonts w:ascii="Times New Roman" w:hAnsi="Times New Roman" w:cs="Times New Roman"/>
          <w:sz w:val="24"/>
          <w:szCs w:val="24"/>
        </w:rPr>
        <w:t>.</w:t>
      </w:r>
    </w:p>
    <w:p w14:paraId="7A3DFB2D" w14:textId="77777777" w:rsidR="00BD5AD0" w:rsidRPr="003F73B1" w:rsidRDefault="00BD5AD0" w:rsidP="00F74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3B1">
        <w:rPr>
          <w:rFonts w:ascii="Times New Roman" w:hAnsi="Times New Roman" w:cs="Times New Roman"/>
          <w:sz w:val="24"/>
          <w:szCs w:val="24"/>
        </w:rPr>
        <w:t xml:space="preserve">В объем услуг включается общая площадь строения, в том числе подвалы, лестничные пролеты, подсобные помещения. Так же при </w:t>
      </w:r>
      <w:proofErr w:type="gramStart"/>
      <w:r w:rsidRPr="003F73B1">
        <w:rPr>
          <w:rFonts w:ascii="Times New Roman" w:hAnsi="Times New Roman" w:cs="Times New Roman"/>
          <w:sz w:val="24"/>
          <w:szCs w:val="24"/>
        </w:rPr>
        <w:t>появлении  спонтанного</w:t>
      </w:r>
      <w:proofErr w:type="gramEnd"/>
      <w:r w:rsidRPr="003F73B1">
        <w:rPr>
          <w:rFonts w:ascii="Times New Roman" w:hAnsi="Times New Roman" w:cs="Times New Roman"/>
          <w:sz w:val="24"/>
          <w:szCs w:val="24"/>
        </w:rPr>
        <w:t xml:space="preserve"> заселения большого количества грызунов, организация оставляет за собой обязанность полного истребления грызунов без дополнительной оплаты в рамках заключенного</w:t>
      </w:r>
      <w:r w:rsidR="00F74519" w:rsidRPr="003F73B1">
        <w:rPr>
          <w:rFonts w:ascii="Times New Roman" w:hAnsi="Times New Roman" w:cs="Times New Roman"/>
          <w:sz w:val="24"/>
          <w:szCs w:val="24"/>
        </w:rPr>
        <w:t xml:space="preserve"> </w:t>
      </w:r>
      <w:r w:rsidRPr="003F73B1">
        <w:rPr>
          <w:rFonts w:ascii="Times New Roman" w:hAnsi="Times New Roman" w:cs="Times New Roman"/>
          <w:sz w:val="24"/>
          <w:szCs w:val="24"/>
        </w:rPr>
        <w:t>договора. Исполнение работ по заявке – не позднее 1 рабочего дня, с момента поступления жалобы, обращения.</w:t>
      </w:r>
    </w:p>
    <w:p w14:paraId="36D9D9B2" w14:textId="77777777" w:rsidR="00BD5AD0" w:rsidRPr="003F73B1" w:rsidRDefault="00BD5AD0" w:rsidP="00F74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3B1">
        <w:rPr>
          <w:rFonts w:ascii="Times New Roman" w:hAnsi="Times New Roman" w:cs="Times New Roman"/>
          <w:sz w:val="24"/>
          <w:szCs w:val="24"/>
        </w:rPr>
        <w:t>Оказывает осуществление санитарного надзора по вопросам профилактической дератизации, консультаций и предложений по устранению имеющихся недостатков</w:t>
      </w:r>
      <w:r w:rsidR="00FA5DB7" w:rsidRPr="003F73B1">
        <w:rPr>
          <w:rFonts w:ascii="Times New Roman" w:hAnsi="Times New Roman" w:cs="Times New Roman"/>
          <w:sz w:val="24"/>
          <w:szCs w:val="24"/>
        </w:rPr>
        <w:t>, влияющих на качество проводимых работ.</w:t>
      </w:r>
    </w:p>
    <w:p w14:paraId="5E814E50" w14:textId="77777777" w:rsidR="00FA5DB7" w:rsidRPr="003F73B1" w:rsidRDefault="00FA5DB7">
      <w:pPr>
        <w:rPr>
          <w:rFonts w:ascii="Times New Roman" w:hAnsi="Times New Roman" w:cs="Times New Roman"/>
          <w:sz w:val="24"/>
          <w:szCs w:val="24"/>
        </w:rPr>
      </w:pPr>
      <w:r w:rsidRPr="003F73B1">
        <w:rPr>
          <w:rFonts w:ascii="Times New Roman" w:hAnsi="Times New Roman" w:cs="Times New Roman"/>
          <w:sz w:val="24"/>
          <w:szCs w:val="24"/>
        </w:rPr>
        <w:t xml:space="preserve">Работы выполняются согласно </w:t>
      </w:r>
      <w:proofErr w:type="gramStart"/>
      <w:r w:rsidRPr="003F73B1">
        <w:rPr>
          <w:rFonts w:ascii="Times New Roman" w:hAnsi="Times New Roman" w:cs="Times New Roman"/>
          <w:sz w:val="24"/>
          <w:szCs w:val="24"/>
        </w:rPr>
        <w:t>ГОСТ  Р</w:t>
      </w:r>
      <w:proofErr w:type="gramEnd"/>
      <w:r w:rsidRPr="003F73B1">
        <w:rPr>
          <w:rFonts w:ascii="Times New Roman" w:hAnsi="Times New Roman" w:cs="Times New Roman"/>
          <w:sz w:val="24"/>
          <w:szCs w:val="24"/>
        </w:rPr>
        <w:t>56994-2016.</w:t>
      </w:r>
    </w:p>
    <w:p w14:paraId="21A64C4C" w14:textId="644338E1" w:rsidR="00FA5DB7" w:rsidRPr="003F73B1" w:rsidRDefault="00FA5DB7">
      <w:pPr>
        <w:rPr>
          <w:rFonts w:ascii="Times New Roman" w:hAnsi="Times New Roman" w:cs="Times New Roman"/>
          <w:sz w:val="24"/>
          <w:szCs w:val="24"/>
        </w:rPr>
      </w:pPr>
      <w:r w:rsidRPr="003F73B1">
        <w:rPr>
          <w:rFonts w:ascii="Times New Roman" w:hAnsi="Times New Roman" w:cs="Times New Roman"/>
          <w:sz w:val="24"/>
          <w:szCs w:val="24"/>
        </w:rPr>
        <w:t xml:space="preserve">Работы выполняются по адресу: ВКО, Глубоковский район, с. </w:t>
      </w:r>
      <w:r w:rsidR="001C0BC6">
        <w:rPr>
          <w:rFonts w:ascii="Times New Roman" w:hAnsi="Times New Roman" w:cs="Times New Roman"/>
          <w:sz w:val="24"/>
          <w:szCs w:val="24"/>
        </w:rPr>
        <w:t>Бобровка</w:t>
      </w:r>
      <w:r w:rsidRPr="003F73B1">
        <w:rPr>
          <w:rFonts w:ascii="Times New Roman" w:hAnsi="Times New Roman" w:cs="Times New Roman"/>
          <w:sz w:val="24"/>
          <w:szCs w:val="24"/>
        </w:rPr>
        <w:t xml:space="preserve">, ул. </w:t>
      </w:r>
      <w:r w:rsidR="001C0BC6">
        <w:rPr>
          <w:rFonts w:ascii="Times New Roman" w:hAnsi="Times New Roman" w:cs="Times New Roman"/>
          <w:sz w:val="24"/>
          <w:szCs w:val="24"/>
        </w:rPr>
        <w:t>Профсоюзная,33</w:t>
      </w:r>
      <w:bookmarkStart w:id="0" w:name="_GoBack"/>
      <w:bookmarkEnd w:id="0"/>
    </w:p>
    <w:sectPr w:rsidR="00FA5DB7" w:rsidRPr="003F73B1" w:rsidSect="00DE1FE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F6"/>
    <w:rsid w:val="00124428"/>
    <w:rsid w:val="001C0BC6"/>
    <w:rsid w:val="003F73B1"/>
    <w:rsid w:val="00481B79"/>
    <w:rsid w:val="005A51D0"/>
    <w:rsid w:val="005D3B10"/>
    <w:rsid w:val="00783E66"/>
    <w:rsid w:val="00814FEE"/>
    <w:rsid w:val="00815074"/>
    <w:rsid w:val="00922BE2"/>
    <w:rsid w:val="00993DDF"/>
    <w:rsid w:val="009E18F3"/>
    <w:rsid w:val="00B74382"/>
    <w:rsid w:val="00BC3167"/>
    <w:rsid w:val="00BD5AD0"/>
    <w:rsid w:val="00D76CF6"/>
    <w:rsid w:val="00DB007E"/>
    <w:rsid w:val="00DE1FEC"/>
    <w:rsid w:val="00EB6732"/>
    <w:rsid w:val="00F425F7"/>
    <w:rsid w:val="00F74519"/>
    <w:rsid w:val="00FA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A96E"/>
  <w15:docId w15:val="{8B95CC37-BCDF-4C1D-86C4-52AD05C6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83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3E6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78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Кульзада</cp:lastModifiedBy>
  <cp:revision>2</cp:revision>
  <cp:lastPrinted>2024-01-24T03:12:00Z</cp:lastPrinted>
  <dcterms:created xsi:type="dcterms:W3CDTF">2025-01-12T07:47:00Z</dcterms:created>
  <dcterms:modified xsi:type="dcterms:W3CDTF">2025-01-12T07:47:00Z</dcterms:modified>
</cp:coreProperties>
</file>