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E7" w:rsidRPr="001C51FB" w:rsidRDefault="002C3DE7" w:rsidP="002C3DE7">
      <w:pPr>
        <w:pStyle w:val="1"/>
        <w:jc w:val="right"/>
        <w:rPr>
          <w:rFonts w:ascii="Times New Roman" w:hAnsi="Times New Roman"/>
          <w:sz w:val="21"/>
          <w:szCs w:val="21"/>
          <w:lang w:val="kk-KZ"/>
        </w:rPr>
      </w:pPr>
      <w:r>
        <w:rPr>
          <w:rFonts w:ascii="Times New Roman" w:hAnsi="Times New Roman"/>
          <w:sz w:val="21"/>
          <w:szCs w:val="21"/>
          <w:lang w:val="kk-KZ"/>
        </w:rPr>
        <w:t>№ 2</w:t>
      </w:r>
      <w:r w:rsidRPr="001C51FB">
        <w:rPr>
          <w:rFonts w:ascii="Times New Roman" w:hAnsi="Times New Roman"/>
          <w:sz w:val="21"/>
          <w:szCs w:val="21"/>
          <w:lang w:val="kk-KZ"/>
        </w:rPr>
        <w:t xml:space="preserve"> қосымша</w:t>
      </w:r>
    </w:p>
    <w:p w:rsidR="002C3DE7" w:rsidRPr="001C51FB" w:rsidRDefault="002C3DE7" w:rsidP="002C3DE7">
      <w:pPr>
        <w:pStyle w:val="1"/>
        <w:jc w:val="right"/>
        <w:rPr>
          <w:rFonts w:ascii="Times New Roman" w:hAnsi="Times New Roman"/>
          <w:sz w:val="21"/>
          <w:szCs w:val="21"/>
          <w:lang w:val="kk-KZ"/>
        </w:rPr>
      </w:pPr>
      <w:r w:rsidRPr="001C51FB">
        <w:rPr>
          <w:rFonts w:ascii="Times New Roman" w:hAnsi="Times New Roman"/>
          <w:sz w:val="21"/>
          <w:szCs w:val="21"/>
        </w:rPr>
        <w:t xml:space="preserve">Приложение № 2 </w:t>
      </w:r>
    </w:p>
    <w:p w:rsidR="002C3DE7" w:rsidRPr="001C51FB" w:rsidRDefault="002C3DE7" w:rsidP="002C3DE7">
      <w:pPr>
        <w:pStyle w:val="1"/>
        <w:jc w:val="center"/>
        <w:rPr>
          <w:rFonts w:ascii="Times New Roman" w:hAnsi="Times New Roman"/>
          <w:sz w:val="21"/>
          <w:szCs w:val="21"/>
          <w:lang w:val="kk-KZ"/>
        </w:rPr>
      </w:pPr>
    </w:p>
    <w:p w:rsidR="002C3DE7" w:rsidRPr="001C51FB" w:rsidRDefault="002C3DE7" w:rsidP="002C3DE7">
      <w:pPr>
        <w:jc w:val="center"/>
        <w:rPr>
          <w:b/>
          <w:sz w:val="21"/>
          <w:szCs w:val="21"/>
          <w:lang w:val="kk-KZ"/>
        </w:rPr>
      </w:pP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3403"/>
        <w:gridCol w:w="7513"/>
      </w:tblGrid>
      <w:tr w:rsidR="002C3DE7" w:rsidRPr="001C51FB" w:rsidTr="00FF58D2">
        <w:tc>
          <w:tcPr>
            <w:tcW w:w="3403" w:type="dxa"/>
          </w:tcPr>
          <w:p w:rsidR="002C3DE7" w:rsidRPr="001C51FB" w:rsidRDefault="002C3DE7" w:rsidP="00FF58D2">
            <w:pPr>
              <w:jc w:val="center"/>
              <w:rPr>
                <w:b/>
                <w:sz w:val="21"/>
                <w:szCs w:val="21"/>
              </w:rPr>
            </w:pPr>
            <w:r w:rsidRPr="001C51FB">
              <w:rPr>
                <w:b/>
                <w:sz w:val="21"/>
                <w:szCs w:val="21"/>
                <w:lang w:val="kk-KZ"/>
              </w:rPr>
              <w:t xml:space="preserve">Қөрсетілетін </w:t>
            </w:r>
            <w:r>
              <w:rPr>
                <w:b/>
                <w:sz w:val="21"/>
                <w:szCs w:val="21"/>
                <w:lang w:val="kk-KZ"/>
              </w:rPr>
              <w:t xml:space="preserve">тауарлар, </w:t>
            </w:r>
            <w:r w:rsidR="003E795C">
              <w:rPr>
                <w:b/>
                <w:sz w:val="21"/>
                <w:szCs w:val="21"/>
                <w:lang w:val="kk-KZ"/>
              </w:rPr>
              <w:t xml:space="preserve">жұмыстар мен </w:t>
            </w:r>
            <w:r w:rsidRPr="001C51FB">
              <w:rPr>
                <w:b/>
                <w:sz w:val="21"/>
                <w:szCs w:val="21"/>
                <w:lang w:val="kk-KZ"/>
              </w:rPr>
              <w:t>қызметтер атауы</w:t>
            </w:r>
            <w:r>
              <w:rPr>
                <w:b/>
                <w:sz w:val="21"/>
                <w:szCs w:val="21"/>
                <w:lang w:val="kk-KZ"/>
              </w:rPr>
              <w:t>/</w:t>
            </w:r>
            <w:r w:rsidRPr="001C51FB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Наименование </w:t>
            </w:r>
            <w:r>
              <w:rPr>
                <w:b/>
                <w:sz w:val="21"/>
                <w:szCs w:val="21"/>
                <w:lang w:val="kk-KZ"/>
              </w:rPr>
              <w:t xml:space="preserve">товаров, </w:t>
            </w:r>
            <w:r w:rsidR="003E795C">
              <w:rPr>
                <w:b/>
                <w:sz w:val="21"/>
                <w:szCs w:val="21"/>
                <w:lang w:val="kk-KZ"/>
              </w:rPr>
              <w:t xml:space="preserve">работ и </w:t>
            </w:r>
            <w:r>
              <w:rPr>
                <w:b/>
                <w:sz w:val="21"/>
                <w:szCs w:val="21"/>
              </w:rPr>
              <w:t>услуг</w:t>
            </w:r>
            <w:r w:rsidRPr="001C51FB">
              <w:rPr>
                <w:b/>
                <w:sz w:val="21"/>
                <w:szCs w:val="21"/>
              </w:rPr>
              <w:t xml:space="preserve"> </w:t>
            </w:r>
          </w:p>
          <w:p w:rsidR="002C3DE7" w:rsidRPr="001C51FB" w:rsidRDefault="002C3DE7" w:rsidP="00FF58D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</w:tcPr>
          <w:p w:rsidR="002C3DE7" w:rsidRPr="001C51FB" w:rsidRDefault="002C3DE7" w:rsidP="00FF58D2">
            <w:pPr>
              <w:jc w:val="center"/>
              <w:rPr>
                <w:b/>
                <w:sz w:val="21"/>
                <w:szCs w:val="21"/>
              </w:rPr>
            </w:pPr>
            <w:r w:rsidRPr="001C51FB">
              <w:rPr>
                <w:b/>
                <w:sz w:val="21"/>
                <w:szCs w:val="21"/>
                <w:lang w:val="kk-KZ"/>
              </w:rPr>
              <w:t>Т</w:t>
            </w:r>
            <w:proofErr w:type="spellStart"/>
            <w:r w:rsidRPr="001C51FB">
              <w:rPr>
                <w:b/>
                <w:sz w:val="21"/>
                <w:szCs w:val="21"/>
              </w:rPr>
              <w:t>ехникалы</w:t>
            </w:r>
            <w:proofErr w:type="spellEnd"/>
            <w:r w:rsidRPr="001C51FB">
              <w:rPr>
                <w:b/>
                <w:sz w:val="21"/>
                <w:szCs w:val="21"/>
                <w:lang w:val="kk-KZ"/>
              </w:rPr>
              <w:t xml:space="preserve">қ  ерекшелігі </w:t>
            </w:r>
            <w:r>
              <w:rPr>
                <w:b/>
                <w:sz w:val="21"/>
                <w:szCs w:val="21"/>
                <w:lang w:val="kk-KZ"/>
              </w:rPr>
              <w:t>/</w:t>
            </w:r>
            <w:r w:rsidRPr="001C51FB">
              <w:rPr>
                <w:b/>
                <w:sz w:val="21"/>
                <w:szCs w:val="21"/>
              </w:rPr>
              <w:t>Техническая спецификация</w:t>
            </w:r>
          </w:p>
        </w:tc>
      </w:tr>
      <w:tr w:rsidR="002C3DE7" w:rsidRPr="00170DB0" w:rsidTr="00FF58D2">
        <w:trPr>
          <w:trHeight w:val="2421"/>
        </w:trPr>
        <w:tc>
          <w:tcPr>
            <w:tcW w:w="3403" w:type="dxa"/>
          </w:tcPr>
          <w:p w:rsidR="003376A2" w:rsidRPr="003376A2" w:rsidRDefault="003376A2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Газ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қондырғыларға</w:t>
            </w:r>
            <w:proofErr w:type="spell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жабдықтарға</w:t>
            </w:r>
            <w:proofErr w:type="spell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техникалық</w:t>
            </w:r>
            <w:proofErr w:type="spell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қызмет</w:t>
            </w:r>
            <w:proofErr w:type="spell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көрсету</w:t>
            </w:r>
            <w:proofErr w:type="spell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қызметтер</w:t>
            </w:r>
            <w:proofErr w:type="spellEnd"/>
          </w:p>
          <w:p w:rsidR="003376A2" w:rsidRDefault="003376A2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A538D" w:rsidRDefault="003A538D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A538D" w:rsidRDefault="003A538D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7A58C8" w:rsidRDefault="007A58C8" w:rsidP="00DB0631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DC3FEF" w:rsidRPr="003376A2" w:rsidRDefault="003376A2" w:rsidP="00DB0631">
            <w:pPr>
              <w:pStyle w:val="1"/>
              <w:rPr>
                <w:rFonts w:ascii="Times New Roman" w:hAnsi="Times New Roman"/>
                <w:spacing w:val="-10"/>
                <w:sz w:val="24"/>
                <w:szCs w:val="24"/>
                <w:lang w:val="kk-KZ"/>
              </w:rPr>
            </w:pPr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Услуги по техническому обслуживанию газовых установок/оборудования</w:t>
            </w:r>
          </w:p>
        </w:tc>
        <w:tc>
          <w:tcPr>
            <w:tcW w:w="7513" w:type="dxa"/>
          </w:tcPr>
          <w:p w:rsidR="00AF1DF2" w:rsidRPr="007A58C8" w:rsidRDefault="00057D2D" w:rsidP="00057D2D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376A2"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202</w:t>
            </w:r>
            <w:r w:rsidR="00AE6CDB" w:rsidRPr="00AE6CD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 w:rsidR="003376A2" w:rsidRPr="003376A2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9269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жылы Алға ауданы </w:t>
            </w:r>
            <w:r w:rsidR="00E070B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Бесқоспа</w:t>
            </w:r>
            <w:r w:rsidR="009269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ауылдық округі</w:t>
            </w:r>
            <w:r w:rsidR="003376A2" w:rsidRPr="007A58C8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әкімдігінің газ қондырғыларына/жабдықтарына техникалық қызмет көрсету бойынша қызметтер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1.Төмен қысымды жерүсті газ құбыры трассасын айналып өту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2.Жану камерасын, турбулизаторларды тазалау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3.Газ қыздырғышын тексеру және диагностикалау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4.Газ редукторының сүзгісін тазалау.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5.Тұтандырғыш және ионизациялық электродты реттеу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6.Кеңейту ыдысын тексеру және реттеу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7. Тартқышты басқару сенсорын тексеру және диагностикалау </w:t>
            </w:r>
          </w:p>
          <w:p w:rsidR="007A58C8" w:rsidRPr="007A58C8" w:rsidRDefault="007A58C8" w:rsidP="007A58C8">
            <w:pPr>
              <w:spacing w:line="288" w:lineRule="atLeast"/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8.Қызып кету, су деңгейі, температура датчиктерін тексеру </w:t>
            </w:r>
          </w:p>
          <w:p w:rsidR="005F3EEC" w:rsidRDefault="007A58C8" w:rsidP="00057D2D">
            <w:pPr>
              <w:pStyle w:val="1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  <w:r w:rsidRPr="007A58C8">
              <w:rPr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Нәтижелер тиісті құжаттармен ресімделеді, </w:t>
            </w:r>
            <w:r w:rsidR="005F3EEC" w:rsidRPr="005F3EEC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>қызметтер жылу беру маусымы кезеңінде көрсетіледі.</w:t>
            </w:r>
          </w:p>
          <w:p w:rsidR="003376A2" w:rsidRPr="003A538D" w:rsidRDefault="003A538D" w:rsidP="00057D2D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53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Қызметтерді сертификатталған мамандандырылған ұйым, көрсетуі керек.</w:t>
            </w:r>
          </w:p>
          <w:p w:rsidR="009C432B" w:rsidRPr="007A58C8" w:rsidRDefault="006060AE" w:rsidP="005776D9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</w:pPr>
            <w:r w:rsidRPr="007A58C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3376A2" w:rsidRPr="003376A2" w:rsidRDefault="003376A2" w:rsidP="005776D9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</w:pPr>
          </w:p>
          <w:p w:rsidR="005776D9" w:rsidRDefault="003376A2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Услуги по техническому обслуживанию газовых </w:t>
            </w:r>
            <w:r w:rsidR="009269C8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установок/</w:t>
            </w:r>
            <w:proofErr w:type="gramStart"/>
            <w:r w:rsidR="009269C8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оборудования </w:t>
            </w:r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акимата</w:t>
            </w:r>
            <w:proofErr w:type="spellEnd"/>
            <w:proofErr w:type="gramEnd"/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="00E070B8"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  <w:t>Бескоспинского</w:t>
            </w:r>
            <w:r w:rsidR="009269C8"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  <w:t xml:space="preserve"> сельского округа Алгинского района </w:t>
            </w:r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в 202</w:t>
            </w:r>
            <w:r w:rsidR="00AE6CDB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5</w:t>
            </w:r>
            <w:bookmarkStart w:id="0" w:name="_GoBack"/>
            <w:bookmarkEnd w:id="0"/>
            <w:r w:rsidRPr="003376A2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году</w:t>
            </w:r>
            <w:r w:rsidR="005F7A0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.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1.Обход трассы надземного газопровода низкого давления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2.Чистка камеры сгорания,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тублолизаторов</w:t>
            </w:r>
            <w:proofErr w:type="spellEnd"/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3.Проверка и диагностика газовой горелки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4.Чистка фильтра газового редуктора.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5.Регулировка зажигающего и ионизационного электрода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6.Проверка и регулировка расширительного бака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7. Проверка и диагностика датчика контроля тяги</w:t>
            </w:r>
          </w:p>
          <w:p w:rsidR="005F7A03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8.Проверка датчиков перегрева, уровня воды, температуры</w:t>
            </w:r>
          </w:p>
          <w:p w:rsidR="005F3EEC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Результаты оформляются соответствующими документами</w:t>
            </w:r>
            <w:r w:rsidR="007A58C8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, </w:t>
            </w:r>
            <w:r w:rsidR="005F3EEC" w:rsidRPr="005F3EE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услуги оказываются в период отопительного сезона.</w:t>
            </w:r>
          </w:p>
          <w:p w:rsidR="003A538D" w:rsidRDefault="003A538D" w:rsidP="005F7A03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Услуги должны быть оказаны аттестованной специализированной о</w:t>
            </w:r>
            <w:r w:rsidR="004A4E2B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рганизацией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.</w:t>
            </w:r>
          </w:p>
          <w:p w:rsidR="005F7A03" w:rsidRPr="004A4E2B" w:rsidRDefault="005F7A03" w:rsidP="005F7A0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3DE7" w:rsidRDefault="002C3DE7" w:rsidP="002C3DE7">
      <w:pPr>
        <w:jc w:val="center"/>
        <w:rPr>
          <w:b/>
          <w:sz w:val="21"/>
          <w:szCs w:val="21"/>
          <w:lang w:val="kk-KZ"/>
        </w:rPr>
      </w:pPr>
    </w:p>
    <w:p w:rsidR="002C3DE7" w:rsidRPr="00ED37BE" w:rsidRDefault="002C3DE7" w:rsidP="002C3DE7">
      <w:pPr>
        <w:rPr>
          <w:szCs w:val="20"/>
          <w:lang w:val="kk-KZ"/>
        </w:rPr>
      </w:pPr>
    </w:p>
    <w:p w:rsidR="0052161C" w:rsidRPr="002C3DE7" w:rsidRDefault="0052161C">
      <w:pPr>
        <w:rPr>
          <w:lang w:val="kk-KZ"/>
        </w:rPr>
      </w:pPr>
    </w:p>
    <w:sectPr w:rsidR="0052161C" w:rsidRPr="002C3DE7" w:rsidSect="00751E5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421B6"/>
    <w:multiLevelType w:val="hybridMultilevel"/>
    <w:tmpl w:val="C84E1390"/>
    <w:lvl w:ilvl="0" w:tplc="B296CDE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14384"/>
    <w:multiLevelType w:val="hybridMultilevel"/>
    <w:tmpl w:val="FE303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428D0"/>
    <w:multiLevelType w:val="hybridMultilevel"/>
    <w:tmpl w:val="8CF88C90"/>
    <w:lvl w:ilvl="0" w:tplc="5B1239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B29FD"/>
    <w:multiLevelType w:val="hybridMultilevel"/>
    <w:tmpl w:val="1ED8A0E6"/>
    <w:lvl w:ilvl="0" w:tplc="49140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3DE7"/>
    <w:rsid w:val="00000755"/>
    <w:rsid w:val="00007F76"/>
    <w:rsid w:val="00017C6C"/>
    <w:rsid w:val="000315DB"/>
    <w:rsid w:val="000332CB"/>
    <w:rsid w:val="000546D5"/>
    <w:rsid w:val="00054BBA"/>
    <w:rsid w:val="00055DB3"/>
    <w:rsid w:val="00057D2D"/>
    <w:rsid w:val="00083FAF"/>
    <w:rsid w:val="0009468F"/>
    <w:rsid w:val="000A11D6"/>
    <w:rsid w:val="000F0837"/>
    <w:rsid w:val="000F3A9D"/>
    <w:rsid w:val="001047F5"/>
    <w:rsid w:val="00113910"/>
    <w:rsid w:val="00124EBF"/>
    <w:rsid w:val="00131CEF"/>
    <w:rsid w:val="00136559"/>
    <w:rsid w:val="00170DB0"/>
    <w:rsid w:val="0017147E"/>
    <w:rsid w:val="00175652"/>
    <w:rsid w:val="00177B0E"/>
    <w:rsid w:val="001A0EE8"/>
    <w:rsid w:val="001B4B2B"/>
    <w:rsid w:val="001C770F"/>
    <w:rsid w:val="001D31F7"/>
    <w:rsid w:val="001D32F3"/>
    <w:rsid w:val="001D684F"/>
    <w:rsid w:val="001E0CA2"/>
    <w:rsid w:val="00210B83"/>
    <w:rsid w:val="00212B35"/>
    <w:rsid w:val="0021501F"/>
    <w:rsid w:val="0022743A"/>
    <w:rsid w:val="00232D69"/>
    <w:rsid w:val="00236ED3"/>
    <w:rsid w:val="002427D6"/>
    <w:rsid w:val="00256D36"/>
    <w:rsid w:val="00260774"/>
    <w:rsid w:val="00292F86"/>
    <w:rsid w:val="0029399D"/>
    <w:rsid w:val="0029625E"/>
    <w:rsid w:val="00296862"/>
    <w:rsid w:val="002C15CA"/>
    <w:rsid w:val="002C3DE7"/>
    <w:rsid w:val="002D4871"/>
    <w:rsid w:val="002E383E"/>
    <w:rsid w:val="002E5D90"/>
    <w:rsid w:val="002F0A9A"/>
    <w:rsid w:val="00300746"/>
    <w:rsid w:val="00314B7E"/>
    <w:rsid w:val="00314E7A"/>
    <w:rsid w:val="00324B9A"/>
    <w:rsid w:val="003376A2"/>
    <w:rsid w:val="00355E44"/>
    <w:rsid w:val="00356352"/>
    <w:rsid w:val="0037008D"/>
    <w:rsid w:val="003A29DF"/>
    <w:rsid w:val="003A538D"/>
    <w:rsid w:val="003B3B8E"/>
    <w:rsid w:val="003C212F"/>
    <w:rsid w:val="003E6A81"/>
    <w:rsid w:val="003E795C"/>
    <w:rsid w:val="00407471"/>
    <w:rsid w:val="00436B92"/>
    <w:rsid w:val="004469A0"/>
    <w:rsid w:val="0046554A"/>
    <w:rsid w:val="0046626B"/>
    <w:rsid w:val="00470BFA"/>
    <w:rsid w:val="0047136C"/>
    <w:rsid w:val="004713E6"/>
    <w:rsid w:val="004956CF"/>
    <w:rsid w:val="00497F5A"/>
    <w:rsid w:val="004A4E2B"/>
    <w:rsid w:val="004D035A"/>
    <w:rsid w:val="004E0884"/>
    <w:rsid w:val="00521036"/>
    <w:rsid w:val="0052161C"/>
    <w:rsid w:val="00522E5A"/>
    <w:rsid w:val="00526064"/>
    <w:rsid w:val="00542014"/>
    <w:rsid w:val="00550A37"/>
    <w:rsid w:val="0057417D"/>
    <w:rsid w:val="005776D9"/>
    <w:rsid w:val="005A36CE"/>
    <w:rsid w:val="005C793D"/>
    <w:rsid w:val="005D0521"/>
    <w:rsid w:val="005D7855"/>
    <w:rsid w:val="005F1FC4"/>
    <w:rsid w:val="005F3EEC"/>
    <w:rsid w:val="005F7A03"/>
    <w:rsid w:val="006060AE"/>
    <w:rsid w:val="00615BF2"/>
    <w:rsid w:val="00653723"/>
    <w:rsid w:val="00653789"/>
    <w:rsid w:val="00657161"/>
    <w:rsid w:val="00670EC1"/>
    <w:rsid w:val="00673D52"/>
    <w:rsid w:val="006848CF"/>
    <w:rsid w:val="00692FAC"/>
    <w:rsid w:val="006A075A"/>
    <w:rsid w:val="00707236"/>
    <w:rsid w:val="00712AEC"/>
    <w:rsid w:val="00722D1A"/>
    <w:rsid w:val="00727106"/>
    <w:rsid w:val="00733295"/>
    <w:rsid w:val="00754352"/>
    <w:rsid w:val="00777400"/>
    <w:rsid w:val="00780C18"/>
    <w:rsid w:val="007A58C8"/>
    <w:rsid w:val="007C6D2F"/>
    <w:rsid w:val="008031BB"/>
    <w:rsid w:val="00810044"/>
    <w:rsid w:val="00823AE2"/>
    <w:rsid w:val="00825D66"/>
    <w:rsid w:val="00840583"/>
    <w:rsid w:val="00843649"/>
    <w:rsid w:val="008451C1"/>
    <w:rsid w:val="008511C7"/>
    <w:rsid w:val="00875E48"/>
    <w:rsid w:val="00886845"/>
    <w:rsid w:val="00891AE3"/>
    <w:rsid w:val="00893908"/>
    <w:rsid w:val="008A5EF7"/>
    <w:rsid w:val="008D3AA4"/>
    <w:rsid w:val="008D5683"/>
    <w:rsid w:val="008F030B"/>
    <w:rsid w:val="008F1B46"/>
    <w:rsid w:val="00920E9B"/>
    <w:rsid w:val="009269C8"/>
    <w:rsid w:val="0093164F"/>
    <w:rsid w:val="00935AB8"/>
    <w:rsid w:val="009759A4"/>
    <w:rsid w:val="009A5360"/>
    <w:rsid w:val="009A74B9"/>
    <w:rsid w:val="009C432B"/>
    <w:rsid w:val="009F4C8E"/>
    <w:rsid w:val="00A456AB"/>
    <w:rsid w:val="00A775EE"/>
    <w:rsid w:val="00A91D3C"/>
    <w:rsid w:val="00AA1E4A"/>
    <w:rsid w:val="00AB6992"/>
    <w:rsid w:val="00AD0004"/>
    <w:rsid w:val="00AD238A"/>
    <w:rsid w:val="00AD6230"/>
    <w:rsid w:val="00AD7281"/>
    <w:rsid w:val="00AE6CDB"/>
    <w:rsid w:val="00AF1DF2"/>
    <w:rsid w:val="00AF61B0"/>
    <w:rsid w:val="00B01734"/>
    <w:rsid w:val="00B042A1"/>
    <w:rsid w:val="00B12EBA"/>
    <w:rsid w:val="00B26885"/>
    <w:rsid w:val="00B60CB1"/>
    <w:rsid w:val="00B708F6"/>
    <w:rsid w:val="00B8037E"/>
    <w:rsid w:val="00BD3407"/>
    <w:rsid w:val="00BD3833"/>
    <w:rsid w:val="00BF086C"/>
    <w:rsid w:val="00BF3D5B"/>
    <w:rsid w:val="00C33DC5"/>
    <w:rsid w:val="00C55815"/>
    <w:rsid w:val="00C862A5"/>
    <w:rsid w:val="00C90D7C"/>
    <w:rsid w:val="00CB4DAD"/>
    <w:rsid w:val="00CC60AC"/>
    <w:rsid w:val="00CC6B35"/>
    <w:rsid w:val="00CE31CC"/>
    <w:rsid w:val="00CE4290"/>
    <w:rsid w:val="00CF47BA"/>
    <w:rsid w:val="00D01D55"/>
    <w:rsid w:val="00D223B0"/>
    <w:rsid w:val="00D23750"/>
    <w:rsid w:val="00D247F2"/>
    <w:rsid w:val="00D37CDD"/>
    <w:rsid w:val="00D47CFD"/>
    <w:rsid w:val="00D50819"/>
    <w:rsid w:val="00D55FD8"/>
    <w:rsid w:val="00D65636"/>
    <w:rsid w:val="00D743F2"/>
    <w:rsid w:val="00D768F6"/>
    <w:rsid w:val="00D90066"/>
    <w:rsid w:val="00D905D8"/>
    <w:rsid w:val="00D9081B"/>
    <w:rsid w:val="00D97D5C"/>
    <w:rsid w:val="00DB0631"/>
    <w:rsid w:val="00DB601A"/>
    <w:rsid w:val="00DC2362"/>
    <w:rsid w:val="00DC3FEF"/>
    <w:rsid w:val="00DD7ACB"/>
    <w:rsid w:val="00DF65A2"/>
    <w:rsid w:val="00E00367"/>
    <w:rsid w:val="00E070B8"/>
    <w:rsid w:val="00E100C9"/>
    <w:rsid w:val="00E12A9C"/>
    <w:rsid w:val="00E20BB4"/>
    <w:rsid w:val="00E22371"/>
    <w:rsid w:val="00E32E50"/>
    <w:rsid w:val="00E94C40"/>
    <w:rsid w:val="00EC3747"/>
    <w:rsid w:val="00ED6FA4"/>
    <w:rsid w:val="00F03208"/>
    <w:rsid w:val="00F206AB"/>
    <w:rsid w:val="00F26060"/>
    <w:rsid w:val="00F26A7E"/>
    <w:rsid w:val="00F31BE3"/>
    <w:rsid w:val="00F32A3D"/>
    <w:rsid w:val="00F5651D"/>
    <w:rsid w:val="00F712C9"/>
    <w:rsid w:val="00F741D5"/>
    <w:rsid w:val="00F75B3E"/>
    <w:rsid w:val="00F86A48"/>
    <w:rsid w:val="00FA0BFB"/>
    <w:rsid w:val="00FA2DFA"/>
    <w:rsid w:val="00FA77C0"/>
    <w:rsid w:val="00FE3564"/>
    <w:rsid w:val="00FE3D73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9AA3E-B5DE-4377-8BDF-B9CE7EFD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2C3D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B042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909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896">
                  <w:marLeft w:val="30"/>
                  <w:marRight w:val="75"/>
                  <w:marTop w:val="7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dcterms:created xsi:type="dcterms:W3CDTF">2017-06-23T09:37:00Z</dcterms:created>
  <dcterms:modified xsi:type="dcterms:W3CDTF">2025-01-28T16:09:00Z</dcterms:modified>
</cp:coreProperties>
</file>