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A8F0" w14:textId="19A3FDB0" w:rsidR="00775923" w:rsidRDefault="00AB60B7" w:rsidP="00AB60B7">
      <w:r w:rsidRPr="00AB60B7">
        <w:t>Услуги по проведению техосмотра 2 холодильников процедурного кабинета.</w:t>
      </w:r>
      <w:r>
        <w:t xml:space="preserve"> </w:t>
      </w:r>
      <w:bookmarkStart w:id="0" w:name="_GoBack"/>
      <w:bookmarkEnd w:id="0"/>
      <w:proofErr w:type="gramStart"/>
      <w:r w:rsidRPr="00AB60B7">
        <w:t>УФК</w:t>
      </w:r>
      <w:proofErr w:type="gramEnd"/>
      <w:r w:rsidRPr="00AB60B7">
        <w:t xml:space="preserve"> камера ультра фиолетовый </w:t>
      </w:r>
      <w:r>
        <w:t>–</w:t>
      </w:r>
      <w:r w:rsidRPr="00AB60B7">
        <w:t xml:space="preserve"> 1. </w:t>
      </w:r>
    </w:p>
    <w:p w14:paraId="640D7CF2" w14:textId="2AB26A47" w:rsidR="00AB60B7" w:rsidRPr="00AB60B7" w:rsidRDefault="00AB60B7" w:rsidP="00AB60B7">
      <w:r>
        <w:t>Провести согласование услуги с заказчиком по номеру</w:t>
      </w:r>
      <w:r>
        <w:t xml:space="preserve"> </w:t>
      </w:r>
      <w:r w:rsidRPr="00AB60B7">
        <w:t>+7 776 917 8508</w:t>
      </w:r>
    </w:p>
    <w:sectPr w:rsidR="00AB60B7" w:rsidRPr="00AB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23"/>
    <w:rsid w:val="00775923"/>
    <w:rsid w:val="00A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8C26"/>
  <w15:chartTrackingRefBased/>
  <w15:docId w15:val="{527ED5CD-7652-4C93-A2AD-1E4F85E6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2025-02-09T14:23:00Z</dcterms:created>
  <dcterms:modified xsi:type="dcterms:W3CDTF">2025-02-09T14:25:00Z</dcterms:modified>
</cp:coreProperties>
</file>