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9224" w14:textId="77777777" w:rsidR="00F9541A" w:rsidRPr="00F9541A" w:rsidRDefault="00F9541A" w:rsidP="00F954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41A">
        <w:rPr>
          <w:rFonts w:ascii="Times New Roman" w:hAnsi="Times New Roman" w:cs="Times New Roman"/>
          <w:b/>
          <w:sz w:val="24"/>
          <w:szCs w:val="24"/>
        </w:rPr>
        <w:t>ДЕРЕКТЕР ТІЗІМІ</w:t>
      </w:r>
    </w:p>
    <w:p w14:paraId="40A449BE" w14:textId="77777777" w:rsidR="00F9541A" w:rsidRPr="00F9541A" w:rsidRDefault="00F9541A" w:rsidP="00F954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41A">
        <w:rPr>
          <w:rFonts w:ascii="Times New Roman" w:hAnsi="Times New Roman" w:cs="Times New Roman"/>
          <w:b/>
          <w:sz w:val="24"/>
          <w:szCs w:val="24"/>
        </w:rPr>
        <w:t>БІЛІМ БЕРУ ПЛАТФОРМАСЫНЫҢ САЙТЫ</w:t>
      </w:r>
    </w:p>
    <w:p w14:paraId="79ADCF9E" w14:textId="77777777" w:rsidR="00F9541A" w:rsidRPr="00F9541A" w:rsidRDefault="00F9541A" w:rsidP="00F954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02D92F" w14:textId="77777777" w:rsidR="00E5649A" w:rsidRDefault="00F9541A" w:rsidP="00F9541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9541A">
        <w:rPr>
          <w:rFonts w:ascii="Times New Roman" w:hAnsi="Times New Roman" w:cs="Times New Roman"/>
          <w:sz w:val="24"/>
          <w:szCs w:val="24"/>
        </w:rPr>
        <w:t xml:space="preserve">1. ЖҰМЫСТЫҢ МАҚСАТЫ МЕН МІНДЕТІ: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спецификацияда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мұғалімдер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алаңы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платформасының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бөлігі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істеуінің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шарттарының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сипаттамасы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«Smart School»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жобасы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аясында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цифрландыру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деңгейін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арттыруға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шешімдер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кешенін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енгізуді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қолдауға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онымен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біріктірілген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жаңартуға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талаптарды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52B26C" w14:textId="77777777" w:rsidR="00F9541A" w:rsidRPr="00F9541A" w:rsidRDefault="00F9541A" w:rsidP="00F9541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9541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платформасы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терминдері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интеграцияланған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мобильді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қосымшаны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жаңалықтар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оқиғалар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жылдам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орналастыру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платформада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құрылған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қауымдастықтар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әлеуметтік-іскерлік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желілерге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біріктірілген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қызметтердің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функционалдығын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жаңарту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инфрақұрылымдық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табылатын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экожүйе. Платформа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қызметтері-бұл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интернет-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платформаның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біріктірілген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кешендер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>: Веб-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құралдар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ұйымдастырушылық-техникалық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шешімдер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платформаға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қатысушылар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оңтайландыруға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Платформа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9541A">
        <w:rPr>
          <w:rFonts w:ascii="Times New Roman" w:hAnsi="Times New Roman" w:cs="Times New Roman"/>
          <w:sz w:val="24"/>
          <w:szCs w:val="24"/>
        </w:rPr>
        <w:t xml:space="preserve">платформа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қызметтерінің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құрамдас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бөлігі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табылатын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тәуелсіз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жүйелері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жүйелер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платформада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бір-бірімен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оңай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біріктіріледі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>. Платформа сайты–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интернетте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индекстелетін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дизайны бар,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платформаның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сайттарымен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порталдарымен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қызметтерімен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оңай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интеграцияланатын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тілді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Кросс-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шолғыштығы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бар,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мазмұнды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басқаратын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CMS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жылдам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платформаның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сайттарымен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порталдарымен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интеграцияланатын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бетті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веб-сайт.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көрсету-бұл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қолданыстағы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виджеттерді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редакциялау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виджеттерді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висов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күкірттерін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жаңарту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кабинеттері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домендерді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бөлу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хостингті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қамтитын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сервистердің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үздіксіз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жүргізетін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Техникалық қолдау-бұл пайдаланушыларға қызметтердің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ағымдағы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құпия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сөзді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өзгерту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кэшті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мәселелері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беру,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HelpDesc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билеті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асырылатын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мазмұнды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сайтқа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орналастыру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беру. Сайттың мазмұнын толтыру-бұл Мазмұнды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(CMS)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ұсынатын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мүмкіндіктерді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мәтіндік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графикалық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орналастыру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93A49C" w14:textId="77777777" w:rsidR="00F9541A" w:rsidRPr="00F9541A" w:rsidRDefault="00F9541A" w:rsidP="00F9541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9541A">
        <w:rPr>
          <w:rFonts w:ascii="Times New Roman" w:hAnsi="Times New Roman" w:cs="Times New Roman"/>
          <w:sz w:val="24"/>
          <w:szCs w:val="24"/>
        </w:rPr>
        <w:t xml:space="preserve">3. БІЛІМ БЕРУ ПЛАТФОРМАСЫНА ҚОЙЫЛАТЫН ЖАЛПЫ ТАЛАПТАР </w:t>
      </w:r>
    </w:p>
    <w:p w14:paraId="321EEA89" w14:textId="77777777" w:rsidR="00F9541A" w:rsidRPr="00F9541A" w:rsidRDefault="00F9541A" w:rsidP="00F9541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9541A"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платформасында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Қазақстанда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әзірленген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қазақстандық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серверлерде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орналастырылған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сайттарды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сервистерді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платформасы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авторлық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куәліктері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"бала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қауіпсіздігін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мониторингілеу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патенті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платформаның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сервистерін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лицензиясы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2)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серверлерінде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сайты мен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патенттелген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сервистерді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орналастыру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доменді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мүмкіндігіне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болу edu.kz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сайтына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поштасы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3)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тілдік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нұсқада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әдепкі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ағылшын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тілдерінде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мүмкіндігіне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болуға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4)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орналастырылған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іздеу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мүмкіндігін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5) Google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Yandex Analytics, Google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Tag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Manager, Yandex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Metrics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карталар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ауа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райы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үшінші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тарап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қызметтеріне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байланыстыру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мүмкіндігін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6)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пайдаланушылардың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мұғалімдердің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ата-аналарының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платформасында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бірыңғай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тіркелу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мүмкіндігін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әлеуметтік-білім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желісінде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бейінді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ұсынуды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https://agartu.kz/,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сайтымен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біріктірілген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қауымдастықтарды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мүмкіндігімен. 7)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әкімшісінің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басшылығының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өтініші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панельге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кіру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lastRenderedPageBreak/>
        <w:t>мүмкіндігі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сайтына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адамға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берілетін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тақтасының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логиндері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парольдерінің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астында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8) осы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платформада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орналастырылған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беру порталы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жаңалықтарды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бөлісу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мүмкіндігіне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болуға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https://otanbilim.kz/. 9) Google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Yandex интернет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іздеу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желілерінде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индекстеу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мүмкіндігіне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болу. 10)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ауданның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қаланың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облыстың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Бірыңғай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кеуектерімен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болуға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платформаның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сайттарымен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порталдарымен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байланыстыру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11)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пайдаланушылар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мұғалімдер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онлайн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тестілеу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емтихандар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сервисіне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болуға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12) онлайн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олимпиадалар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конкурстар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сервисіне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болуға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13) ЭЦҚ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сауалнамаға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мүмкіндігімен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онлайн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сауалнама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дауыс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беру)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сервисіне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болуға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14)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виртуалды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бөлмесі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түсуге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өтінімдерді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мүмкіндігіне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болу. </w:t>
      </w:r>
    </w:p>
    <w:p w14:paraId="671858E4" w14:textId="77777777" w:rsidR="00F9541A" w:rsidRPr="00F9541A" w:rsidRDefault="00F9541A" w:rsidP="00F9541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9541A">
        <w:rPr>
          <w:rFonts w:ascii="Times New Roman" w:hAnsi="Times New Roman" w:cs="Times New Roman"/>
          <w:sz w:val="24"/>
          <w:szCs w:val="24"/>
        </w:rPr>
        <w:t xml:space="preserve">3.2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платформасы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сайттарының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әкімшілеріне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істеуге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беруі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керек: 1) сайт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тақтасына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кіруді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пайдаланушыларға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мұғалімдер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оқушыларға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тақтасының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бөлімдеріне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де,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беттеріне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де беру. 2)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жаңалықтарын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жариялау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пайдаланушылар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тіркеген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түсініктеме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3)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платформаның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қатысушысының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жаңалықтарын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жариялау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4)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беттер мен бөлімдер жасаңыз. 5)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логотипін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жүктеу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және өзгерту. 6)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сайтындағы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мәзірді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өңдеу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7)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фото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видео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галереялар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8)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нысанын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орналастыруға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сайты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әкімшілерінің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мекенжайларына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жіберіледі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9)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пайдаланушы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қалдырған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тақтасы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сұраққа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беру.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байланыстағы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жауаптар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тақтасында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сақталуы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керек. 10)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сайттарында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сауалнамалар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тақырыптары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форумдар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құруға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платформа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пайдаланушылары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мүдделер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қауымдастықтар құруға құқылы. 11)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қауымдастықтар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мүдделі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пайдаланушылар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мекемесінің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диалог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алаңына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айналдырады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оқытушылармен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оқушылармен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ата-аналарымен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ақпаратпен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бөлісуге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медиа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топтарын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құруға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12)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сауалнамалар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орналастыра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сайттарын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пайдаланушыларға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сауалнама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ЭЦҚ көмегімен сауалнамаларға қол қою мүмкіндігі бар. 14)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сайтына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кіру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статистикасын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қарау. 13)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сайтына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орындарын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платформаның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әлеуметтік-іскерлік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ортасында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15)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сайты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өтінімдер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қалдыру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мүмкіндігімен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іс-шараларының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тізімін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>. 16) веб-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интернетте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жылжыту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SEO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параметрлерін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басқарыңыз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Google, Yandex мета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тегтерін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қосыңыз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17) HTML, CSS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JavaScript сайт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шаблонының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кодын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өзгертіңіз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әкімшісі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оқуды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аяқтағаннан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сәтті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аяқтағаны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сертификат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алғаннан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171BD7" w14:textId="77777777" w:rsidR="00F9541A" w:rsidRPr="00F9541A" w:rsidRDefault="00F9541A" w:rsidP="00F9541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9541A">
        <w:rPr>
          <w:rFonts w:ascii="Times New Roman" w:hAnsi="Times New Roman" w:cs="Times New Roman"/>
          <w:sz w:val="24"/>
          <w:szCs w:val="24"/>
        </w:rPr>
        <w:t>4. ӘЛЕУЕТТІ ЖЕТКІЗУШІГЕ ҚОЙЫЛАТЫН ЖАЛПЫ ТАЛАПТАР:</w:t>
      </w:r>
    </w:p>
    <w:p w14:paraId="0D93C7FF" w14:textId="77777777" w:rsidR="00F9541A" w:rsidRPr="00F9541A" w:rsidRDefault="00F9541A" w:rsidP="00F9541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платформасының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берушісі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сайттары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орналастырылатын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платформаға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авторлық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мүліктік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құқықтарға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болуға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қазақстандық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серверлерде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орналастырылуға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контенті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дизайнын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функционалына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дауыс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конкурстар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функционалына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болуға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2)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сайттарының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әкімшілері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модераторларының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біліктілігін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сертификаттарын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қашықтықтан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онлайн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семинарлары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оқытуды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3)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сайтына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көрсету.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ыңғайлылығын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арттыруға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платформада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helpdesc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платформаның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пайдаланушыларының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өтініштерін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тіркейтін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керек,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lastRenderedPageBreak/>
        <w:t>орындаушының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рейтингі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жүргізілетін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билеттер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бар. 4)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әкімшілендіру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көрсетуді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бөлімдерді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фотосуреттерді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мәтіндерді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графикалық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шешімдерін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жетілдіру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модульдер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жүйелерді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жетілдіру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модернизациялау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көрсетуді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5)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платформаны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мезгіл-мезгіл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жаңартып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отыруға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және платформаға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функционалы бар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сервистерді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енгізуге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6) веб-сайт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деректерінің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жоспарлы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резервтік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көшірмесін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Mongo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imysql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базасын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жүйелерін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ақпараттың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сақталуын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7)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сақтаудың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докерлік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жүйенің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бағдарламалық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компоненттерінің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тәулік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үздіксіз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істеуін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8)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сайтты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сервисін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құжаттамасына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қолжетімділікті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9)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сайты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гигабайтқа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поштасы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250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мегабайтқа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дискілік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кеңістікті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. 10)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41A">
        <w:rPr>
          <w:rFonts w:ascii="Times New Roman" w:hAnsi="Times New Roman" w:cs="Times New Roman"/>
          <w:sz w:val="24"/>
          <w:szCs w:val="24"/>
        </w:rPr>
        <w:t>хабардар</w:t>
      </w:r>
      <w:proofErr w:type="spellEnd"/>
      <w:r w:rsidRPr="00F9541A">
        <w:rPr>
          <w:rFonts w:ascii="Times New Roman" w:hAnsi="Times New Roman" w:cs="Times New Roman"/>
          <w:sz w:val="24"/>
          <w:szCs w:val="24"/>
        </w:rPr>
        <w:t xml:space="preserve"> етуге міндетті.</w:t>
      </w:r>
    </w:p>
    <w:p w14:paraId="796C40A6" w14:textId="77777777" w:rsidR="00E5649A" w:rsidRPr="00F9541A" w:rsidRDefault="00E5649A" w:rsidP="00F9541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8F9174A" w14:textId="77777777" w:rsidR="00E5649A" w:rsidRDefault="00E5649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F5CCF" w14:textId="77777777" w:rsidR="00E5649A" w:rsidRDefault="00E5649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982C64" w14:textId="77777777" w:rsidR="00E5649A" w:rsidRDefault="00E5649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BE533" w14:textId="77777777" w:rsidR="00E5649A" w:rsidRDefault="00E5649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C4AC72" w14:textId="77777777" w:rsidR="00E5649A" w:rsidRDefault="00E5649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185FDD" w14:textId="77777777" w:rsidR="00E5649A" w:rsidRDefault="00E5649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281F2" w14:textId="77777777" w:rsidR="00E5649A" w:rsidRDefault="00E5649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FE087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57D0C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B25AD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14267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CD3A1E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B5C6D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59F09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2E326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912291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7CE85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AA6D8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0FA734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8E3DBF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3A9A5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FEFF0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D4B197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ADBACF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45F94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39C70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054F47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F216B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202C6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15E44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EA25C1" w14:textId="77777777" w:rsidR="00F9541A" w:rsidRDefault="00F9541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728CB" w14:textId="77777777" w:rsidR="00E5649A" w:rsidRDefault="00E5649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4B8C1" w14:textId="77777777" w:rsidR="00E5649A" w:rsidRDefault="00E5649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0A91E" w14:textId="77777777" w:rsidR="00E5649A" w:rsidRDefault="00E5649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4B80B" w14:textId="77777777" w:rsidR="00E5649A" w:rsidRDefault="00E5649A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55728" w14:textId="77777777" w:rsidR="00BB77B0" w:rsidRPr="00BB77B0" w:rsidRDefault="00BB77B0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7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ТЕХНИЧЕСКАЯ СПЕЦИФИКАЦИЯ </w:t>
      </w:r>
    </w:p>
    <w:p w14:paraId="16AD9F95" w14:textId="77777777" w:rsidR="00BB77B0" w:rsidRPr="00BB77B0" w:rsidRDefault="00BB77B0" w:rsidP="00BB77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7B0">
        <w:rPr>
          <w:rFonts w:ascii="Times New Roman" w:hAnsi="Times New Roman" w:cs="Times New Roman"/>
          <w:b/>
          <w:sz w:val="24"/>
          <w:szCs w:val="24"/>
        </w:rPr>
        <w:t xml:space="preserve">САЙТА ОБРАЗОВАТЕЛЬНОЙ ПЛАТФОРМЫ </w:t>
      </w:r>
    </w:p>
    <w:p w14:paraId="1DCFC8F5" w14:textId="77777777" w:rsidR="00BB77B0" w:rsidRDefault="00BB77B0" w:rsidP="00BB77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75D30D3" w14:textId="77777777" w:rsidR="00BB77B0" w:rsidRDefault="00BB77B0" w:rsidP="00BB77B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B77B0">
        <w:rPr>
          <w:rFonts w:ascii="Times New Roman" w:hAnsi="Times New Roman" w:cs="Times New Roman"/>
          <w:sz w:val="24"/>
          <w:szCs w:val="24"/>
        </w:rPr>
        <w:t>1. НАЗНАЧЕНИЕ И ЦЕЛЬ РАБОТ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B77B0">
        <w:rPr>
          <w:rFonts w:ascii="Times New Roman" w:hAnsi="Times New Roman" w:cs="Times New Roman"/>
          <w:sz w:val="24"/>
          <w:szCs w:val="24"/>
        </w:rPr>
        <w:t>Настоящая спецификация содержит описание основных условий функционирования современного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7B0">
        <w:rPr>
          <w:rFonts w:ascii="Times New Roman" w:hAnsi="Times New Roman" w:cs="Times New Roman"/>
          <w:sz w:val="24"/>
          <w:szCs w:val="24"/>
        </w:rPr>
        <w:t xml:space="preserve">школьного сайта, как площадки активного общения учеников, учителей, родителей и части цифровой образовательной платформы. Техническая, спецификация определяет основные требования к техподдержке сайта, обновлению интегрированных с ним сервисов, с целью обеспечения реализации комплекса решений, направленных на повышение уровня цифровизации, в рамках проекта «Умная школа». </w:t>
      </w:r>
    </w:p>
    <w:p w14:paraId="5D26F5FA" w14:textId="77777777" w:rsidR="00BB77B0" w:rsidRDefault="00BB77B0" w:rsidP="00BB77B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B77B0">
        <w:rPr>
          <w:rFonts w:ascii="Times New Roman" w:hAnsi="Times New Roman" w:cs="Times New Roman"/>
          <w:sz w:val="24"/>
          <w:szCs w:val="24"/>
        </w:rPr>
        <w:t xml:space="preserve">2. ИСПОЛЬЗУЕМЫЕ ТЕРМИНЫ Образовательная платформа – это современная экосистема, являющаяся инфраструктурной средой для создания, обновления и самостоятельного управления функционалом сайтов и сервисов, объединенных в созданные на платформе сообщества и социально - деловые сети, с целью быстрого размещения и распространения достоверной информации обо всех новостях и событиях, используя интегрированное мобильное приложение. Сервисы платформы – это комплексы объединенных с помощью интернет-платформы: </w:t>
      </w:r>
      <w:proofErr w:type="spellStart"/>
      <w:r w:rsidRPr="00BB77B0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BB77B0">
        <w:rPr>
          <w:rFonts w:ascii="Times New Roman" w:hAnsi="Times New Roman" w:cs="Times New Roman"/>
          <w:sz w:val="24"/>
          <w:szCs w:val="24"/>
        </w:rPr>
        <w:t xml:space="preserve">-инструментов, организационно-технических и локальных IT решений, направленных на оптимизацию и обеспечение повышение эффективности деятельности участников платформы. Инструменты платформы – самостоятельные IT-системы и подсистемы, которые являются составляющими сервисов платформы, легко интегрируются между собой на единой платформе. Сайт платформы – многостраничный </w:t>
      </w:r>
      <w:proofErr w:type="spellStart"/>
      <w:r w:rsidRPr="00BB77B0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BB77B0">
        <w:rPr>
          <w:rFonts w:ascii="Times New Roman" w:hAnsi="Times New Roman" w:cs="Times New Roman"/>
          <w:sz w:val="24"/>
          <w:szCs w:val="24"/>
        </w:rPr>
        <w:t xml:space="preserve">–сайт, индексируемый в интернете, имеющий адаптивный дизайн, легко интегрируемый с другими сайтами, порталами и сервисами платформы, имеющий </w:t>
      </w:r>
      <w:proofErr w:type="spellStart"/>
      <w:r w:rsidRPr="00BB77B0">
        <w:rPr>
          <w:rFonts w:ascii="Times New Roman" w:hAnsi="Times New Roman" w:cs="Times New Roman"/>
          <w:sz w:val="24"/>
          <w:szCs w:val="24"/>
        </w:rPr>
        <w:t>мультиязычность</w:t>
      </w:r>
      <w:proofErr w:type="spellEnd"/>
      <w:r w:rsidRPr="00BB77B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77B0">
        <w:rPr>
          <w:rFonts w:ascii="Times New Roman" w:hAnsi="Times New Roman" w:cs="Times New Roman"/>
          <w:sz w:val="24"/>
          <w:szCs w:val="24"/>
        </w:rPr>
        <w:t>кроссбраузерность</w:t>
      </w:r>
      <w:proofErr w:type="spellEnd"/>
      <w:r w:rsidRPr="00BB77B0">
        <w:rPr>
          <w:rFonts w:ascii="Times New Roman" w:hAnsi="Times New Roman" w:cs="Times New Roman"/>
          <w:sz w:val="24"/>
          <w:szCs w:val="24"/>
        </w:rPr>
        <w:t xml:space="preserve">, самостоятельное управление контентом, интеграцию с другими сайтами и порталами платформы с целью быстрого распространения информации с помощью сервиса CMS. Техническое обслуживание – это проводимые </w:t>
      </w:r>
      <w:r w:rsidR="00E5649A">
        <w:rPr>
          <w:rFonts w:ascii="Times New Roman" w:hAnsi="Times New Roman" w:cs="Times New Roman"/>
          <w:sz w:val="24"/>
          <w:szCs w:val="24"/>
        </w:rPr>
        <w:t xml:space="preserve">потенциальным </w:t>
      </w:r>
      <w:r w:rsidRPr="00BB77B0">
        <w:rPr>
          <w:rFonts w:ascii="Times New Roman" w:hAnsi="Times New Roman" w:cs="Times New Roman"/>
          <w:sz w:val="24"/>
          <w:szCs w:val="24"/>
        </w:rPr>
        <w:t>Поставщиком мероприятия по обеспечению бесперебойной работы сайтов и сервисов, включающих в себя техническую поддержку, редактирование существующих и создание новых виджетов, обновление и добавление бесплатных сер висов, выделение рабочих кабинетов и доменов, хостинг</w:t>
      </w:r>
      <w:r w:rsidR="00E5649A">
        <w:rPr>
          <w:rFonts w:ascii="Times New Roman" w:hAnsi="Times New Roman" w:cs="Times New Roman"/>
          <w:sz w:val="24"/>
          <w:szCs w:val="24"/>
        </w:rPr>
        <w:t>.</w:t>
      </w:r>
      <w:r w:rsidRPr="00BB77B0">
        <w:rPr>
          <w:rFonts w:ascii="Times New Roman" w:hAnsi="Times New Roman" w:cs="Times New Roman"/>
          <w:sz w:val="24"/>
          <w:szCs w:val="24"/>
        </w:rPr>
        <w:t xml:space="preserve"> Техническая поддержка – это ежедневное консультирование пользователей по вопросам текущей работы сервисов, смены пароля и сброса кэша, консультационная помощь при размещении на сайт контента, которая осуществляется через </w:t>
      </w:r>
      <w:proofErr w:type="spellStart"/>
      <w:r w:rsidRPr="00BB77B0">
        <w:rPr>
          <w:rFonts w:ascii="Times New Roman" w:hAnsi="Times New Roman" w:cs="Times New Roman"/>
          <w:sz w:val="24"/>
          <w:szCs w:val="24"/>
        </w:rPr>
        <w:t>HelpDesc</w:t>
      </w:r>
      <w:proofErr w:type="spellEnd"/>
      <w:r w:rsidRPr="00BB77B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77B0">
        <w:rPr>
          <w:rFonts w:ascii="Times New Roman" w:hAnsi="Times New Roman" w:cs="Times New Roman"/>
          <w:sz w:val="24"/>
          <w:szCs w:val="24"/>
        </w:rPr>
        <w:t>тикетную</w:t>
      </w:r>
      <w:proofErr w:type="spellEnd"/>
      <w:r w:rsidRPr="00BB77B0">
        <w:rPr>
          <w:rFonts w:ascii="Times New Roman" w:hAnsi="Times New Roman" w:cs="Times New Roman"/>
          <w:sz w:val="24"/>
          <w:szCs w:val="24"/>
        </w:rPr>
        <w:t xml:space="preserve"> систему службы технической поддержки. Контентное наполнение сайтом – это размещение на сайте текстовой, графической и любой другой информации, используя возможности предоставляемые Системой управления контентом (CMS). </w:t>
      </w:r>
    </w:p>
    <w:p w14:paraId="3AB7642B" w14:textId="77777777" w:rsidR="00BB77B0" w:rsidRDefault="00BB77B0" w:rsidP="00BB77B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B77B0">
        <w:rPr>
          <w:rFonts w:ascii="Times New Roman" w:hAnsi="Times New Roman" w:cs="Times New Roman"/>
          <w:sz w:val="24"/>
          <w:szCs w:val="24"/>
        </w:rPr>
        <w:t xml:space="preserve">3. ОБЩИЕ ТРЕБОВАНИЯ К ОБРАЗОВАТЕЛЬНОЙ ПЛАТФОРМЕ </w:t>
      </w:r>
    </w:p>
    <w:p w14:paraId="288A9220" w14:textId="77777777" w:rsidR="00BB77B0" w:rsidRDefault="00BB77B0" w:rsidP="00BB77B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B77B0">
        <w:rPr>
          <w:rFonts w:ascii="Times New Roman" w:hAnsi="Times New Roman" w:cs="Times New Roman"/>
          <w:sz w:val="24"/>
          <w:szCs w:val="24"/>
        </w:rPr>
        <w:t xml:space="preserve">3.1 Образовательная платформа должна: 1) Обладать авторскими свидетельствами: «Система управления сайтами», «Платформа разработки сервисов» и патентом «Система мониторинга безопасности ребенка» разработанную в Казахстане и размещенную на казахстанских серверах или иметь лицензию на использование сервисов этой платформы. 2) Обладать возможностью разместить на своих серверах школьный сайт и запатентованные цифровые сервисы, прикреплять домен edu.kz и бесплатную почту </w:t>
      </w:r>
      <w:proofErr w:type="spellStart"/>
      <w:r w:rsidRPr="00BB77B0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BB77B0">
        <w:rPr>
          <w:rFonts w:ascii="Times New Roman" w:hAnsi="Times New Roman" w:cs="Times New Roman"/>
          <w:sz w:val="24"/>
          <w:szCs w:val="24"/>
        </w:rPr>
        <w:t xml:space="preserve"> привязанную к сайту школы. 3) Обладать возможностью вести школьный сайт на любой языковой версии (по умолчанию </w:t>
      </w:r>
      <w:r w:rsidR="00E5649A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BB77B0">
        <w:rPr>
          <w:rFonts w:ascii="Times New Roman" w:hAnsi="Times New Roman" w:cs="Times New Roman"/>
          <w:sz w:val="24"/>
          <w:szCs w:val="24"/>
        </w:rPr>
        <w:t>3</w:t>
      </w:r>
      <w:r w:rsidR="00E5649A">
        <w:rPr>
          <w:rFonts w:ascii="Times New Roman" w:hAnsi="Times New Roman" w:cs="Times New Roman"/>
          <w:sz w:val="24"/>
          <w:szCs w:val="24"/>
        </w:rPr>
        <w:t>-х</w:t>
      </w:r>
      <w:r w:rsidRPr="00BB77B0">
        <w:rPr>
          <w:rFonts w:ascii="Times New Roman" w:hAnsi="Times New Roman" w:cs="Times New Roman"/>
          <w:sz w:val="24"/>
          <w:szCs w:val="24"/>
        </w:rPr>
        <w:t xml:space="preserve"> язык</w:t>
      </w:r>
      <w:r w:rsidR="00E5649A">
        <w:rPr>
          <w:rFonts w:ascii="Times New Roman" w:hAnsi="Times New Roman" w:cs="Times New Roman"/>
          <w:sz w:val="24"/>
          <w:szCs w:val="24"/>
        </w:rPr>
        <w:t>ов</w:t>
      </w:r>
      <w:r w:rsidRPr="00BB77B0">
        <w:rPr>
          <w:rFonts w:ascii="Times New Roman" w:hAnsi="Times New Roman" w:cs="Times New Roman"/>
          <w:sz w:val="24"/>
          <w:szCs w:val="24"/>
        </w:rPr>
        <w:t>:</w:t>
      </w:r>
      <w:r w:rsidR="00E5649A">
        <w:rPr>
          <w:rFonts w:ascii="Times New Roman" w:hAnsi="Times New Roman" w:cs="Times New Roman"/>
          <w:sz w:val="24"/>
          <w:szCs w:val="24"/>
        </w:rPr>
        <w:t xml:space="preserve"> из которых</w:t>
      </w:r>
      <w:r w:rsidRPr="00BB77B0">
        <w:rPr>
          <w:rFonts w:ascii="Times New Roman" w:hAnsi="Times New Roman" w:cs="Times New Roman"/>
          <w:sz w:val="24"/>
          <w:szCs w:val="24"/>
        </w:rPr>
        <w:t xml:space="preserve"> казахский, русский, английский). 4) Предоставить возможность поиска размещенной на сайте информации. 5) Обеспечить возможность привязки сайта к сторонним сервисам, таким как Google и Yandex Analytics, Google </w:t>
      </w:r>
      <w:proofErr w:type="spellStart"/>
      <w:r w:rsidRPr="00BB77B0">
        <w:rPr>
          <w:rFonts w:ascii="Times New Roman" w:hAnsi="Times New Roman" w:cs="Times New Roman"/>
          <w:sz w:val="24"/>
          <w:szCs w:val="24"/>
        </w:rPr>
        <w:t>Tag</w:t>
      </w:r>
      <w:proofErr w:type="spellEnd"/>
      <w:r w:rsidRPr="00BB77B0">
        <w:rPr>
          <w:rFonts w:ascii="Times New Roman" w:hAnsi="Times New Roman" w:cs="Times New Roman"/>
          <w:sz w:val="24"/>
          <w:szCs w:val="24"/>
        </w:rPr>
        <w:t xml:space="preserve"> Manager, Yandex </w:t>
      </w:r>
      <w:proofErr w:type="spellStart"/>
      <w:r w:rsidRPr="00BB77B0">
        <w:rPr>
          <w:rFonts w:ascii="Times New Roman" w:hAnsi="Times New Roman" w:cs="Times New Roman"/>
          <w:sz w:val="24"/>
          <w:szCs w:val="24"/>
        </w:rPr>
        <w:t>Metrics</w:t>
      </w:r>
      <w:proofErr w:type="spellEnd"/>
      <w:r w:rsidRPr="00BB77B0">
        <w:rPr>
          <w:rFonts w:ascii="Times New Roman" w:hAnsi="Times New Roman" w:cs="Times New Roman"/>
          <w:sz w:val="24"/>
          <w:szCs w:val="24"/>
        </w:rPr>
        <w:t>, карты, погода. 6) Обеспечить возможность Единой регистрации на платформе различных пользователей: учителей, учащихся, их родителей и бесплатное предоставление профиля в Социально-образовательной сети https://agartu.kz/, с возможностью</w:t>
      </w:r>
      <w:r w:rsidR="00E5649A">
        <w:rPr>
          <w:rFonts w:ascii="Times New Roman" w:hAnsi="Times New Roman" w:cs="Times New Roman"/>
          <w:sz w:val="24"/>
          <w:szCs w:val="24"/>
        </w:rPr>
        <w:t xml:space="preserve"> </w:t>
      </w:r>
      <w:r w:rsidRPr="00BB77B0">
        <w:rPr>
          <w:rFonts w:ascii="Times New Roman" w:hAnsi="Times New Roman" w:cs="Times New Roman"/>
          <w:sz w:val="24"/>
          <w:szCs w:val="24"/>
        </w:rPr>
        <w:t>создавать и у</w:t>
      </w:r>
      <w:r w:rsidR="00E5649A">
        <w:rPr>
          <w:rFonts w:ascii="Times New Roman" w:hAnsi="Times New Roman" w:cs="Times New Roman"/>
          <w:sz w:val="24"/>
          <w:szCs w:val="24"/>
        </w:rPr>
        <w:t>частвовать в сообществах интегр</w:t>
      </w:r>
      <w:r w:rsidRPr="00BB77B0">
        <w:rPr>
          <w:rFonts w:ascii="Times New Roman" w:hAnsi="Times New Roman" w:cs="Times New Roman"/>
          <w:sz w:val="24"/>
          <w:szCs w:val="24"/>
        </w:rPr>
        <w:t xml:space="preserve">ированных с сайтом школы. 7) Иметь панель управления, передаваемую ответственному за школьный </w:t>
      </w:r>
      <w:r w:rsidRPr="00BB77B0">
        <w:rPr>
          <w:rFonts w:ascii="Times New Roman" w:hAnsi="Times New Roman" w:cs="Times New Roman"/>
          <w:sz w:val="24"/>
          <w:szCs w:val="24"/>
        </w:rPr>
        <w:lastRenderedPageBreak/>
        <w:t>сайт, с возможностью доступа к этой панели по заявлению руководства школы нескольких администраторов школьного сайта под своими логинами и паролями. 8) Обладать возможностью автоматического обмена новостями между сайтами размещенными на этой платформе и Национальным порталом открытого образования https://otanbilim.kz/. 9) Обладать возможностью индексировать школьный сайт в поисковых сетях интернет Google и Yandex. 10) Быть связанным с еди</w:t>
      </w:r>
      <w:r w:rsidR="00E5649A">
        <w:rPr>
          <w:rFonts w:ascii="Times New Roman" w:hAnsi="Times New Roman" w:cs="Times New Roman"/>
          <w:sz w:val="24"/>
          <w:szCs w:val="24"/>
        </w:rPr>
        <w:t>ным образовательным пор талом р</w:t>
      </w:r>
      <w:r w:rsidRPr="00BB77B0">
        <w:rPr>
          <w:rFonts w:ascii="Times New Roman" w:hAnsi="Times New Roman" w:cs="Times New Roman"/>
          <w:sz w:val="24"/>
          <w:szCs w:val="24"/>
        </w:rPr>
        <w:t xml:space="preserve">айона/города и области в которой находится школа, кроме того, сайт должен иметь возможность привязки с другими сайтами и порталами платформы. 11) Обладать сервисом проведения онлайн тестирования и экзаменов для зарегистрированных пользователей (учеников, учителей). 12) Обладать сервисом проведения онлайн олимпиад, конкурсов. 13) Обладать сервисом проведения онлайн анкетирования (голосований), с возможностью подписать анкету по ЭЦП. 14) Обладать возможностью принимать заявки на поступление в школу через виртуальную приемную школьного сайта. </w:t>
      </w:r>
    </w:p>
    <w:p w14:paraId="67149A8F" w14:textId="77777777" w:rsidR="00BB77B0" w:rsidRDefault="00BB77B0" w:rsidP="00BB77B0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BB77B0">
        <w:rPr>
          <w:rFonts w:ascii="Times New Roman" w:hAnsi="Times New Roman" w:cs="Times New Roman"/>
          <w:sz w:val="24"/>
          <w:szCs w:val="24"/>
        </w:rPr>
        <w:t xml:space="preserve">3.2 Образовательная платформа должна обладать возможностью предоставления администраторам сайтов школ работать самостоятельно: 1) делегировать доступ к панели управления сайта зарегистрированным пользователям (например учителям и ученикам), как к определенным разделам панели управления, так и к страницам школьного сайта. 2) публиковать школьные новости на сайте школы, которые могут комментировать зарегистрированные пользователями. 3) публиковать школьные новости другого участника платформы на сайте школы. 4) создавать дополнительные страницы и разделы на школьном сайте. 5) загружать и менять логотип школьного сайта. 6) редактировать меню на сайте школы. 7) создавать фото и видео галереи на сайте школы. 8) размещать на школьном сайте форму обратной связи, при заполнении которой информация отправляется на указанные </w:t>
      </w:r>
      <w:proofErr w:type="spellStart"/>
      <w:r w:rsidRPr="00BB77B0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BB77B0">
        <w:rPr>
          <w:rFonts w:ascii="Times New Roman" w:hAnsi="Times New Roman" w:cs="Times New Roman"/>
          <w:sz w:val="24"/>
          <w:szCs w:val="24"/>
        </w:rPr>
        <w:t xml:space="preserve"> адреса администраторов сайта школы. 9) ответить на вопрос через панель управления сайтом, который был оставлен пользователем на сайте в форме обратной связи. Все заданные вопросы и ответы в обратной связи должны сохраняться в панели администрирования сайта школы. 10) проводить опросы на сайтах школы, создавать форумы по темам обсуждений и различного рода сообщества по интересам, для пользователей платформы. 11) сообщества превратят сайт в площадку для диалога заинтересованных пользователей и образовательного учреждения, позволят делиться познавательной информацией с преподавателями, школьниками и их родителями и создавать школьные медиа группы. 12) проводить анкетирован</w:t>
      </w:r>
      <w:r w:rsidR="00E5649A">
        <w:rPr>
          <w:rFonts w:ascii="Times New Roman" w:hAnsi="Times New Roman" w:cs="Times New Roman"/>
          <w:sz w:val="24"/>
          <w:szCs w:val="24"/>
        </w:rPr>
        <w:t>ие пользователей сайтов школ, р</w:t>
      </w:r>
      <w:r w:rsidRPr="00BB77B0">
        <w:rPr>
          <w:rFonts w:ascii="Times New Roman" w:hAnsi="Times New Roman" w:cs="Times New Roman"/>
          <w:sz w:val="24"/>
          <w:szCs w:val="24"/>
        </w:rPr>
        <w:t xml:space="preserve">азмещая анкеты на сайте школы, а также с возможностью подписывать анкеты с помощью ЭЦП. 14) просматривать статистику посещений сайта школы. 13) добавлять вакансии на сайт школы, с дальнейшим распространением их в социально-деловой среде платформы. 15) вести список школьных мероприятий с возможностью оставлять заявки на участие в них через сайт школы. 16) управлять SEO настройками школьного сайта и добавлять к нему мета теги Google, Yandex, для продвижения сайта в интернете. 17) менять HTML, CSS и JavaScript код шаблона сайта, после </w:t>
      </w:r>
      <w:proofErr w:type="spellStart"/>
      <w:r w:rsidRPr="00BB77B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BB7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7B0">
        <w:rPr>
          <w:rFonts w:ascii="Times New Roman" w:hAnsi="Times New Roman" w:cs="Times New Roman"/>
          <w:sz w:val="24"/>
          <w:szCs w:val="24"/>
        </w:rPr>
        <w:t>охождения</w:t>
      </w:r>
      <w:proofErr w:type="spellEnd"/>
      <w:r w:rsidRPr="00BB77B0">
        <w:rPr>
          <w:rFonts w:ascii="Times New Roman" w:hAnsi="Times New Roman" w:cs="Times New Roman"/>
          <w:sz w:val="24"/>
          <w:szCs w:val="24"/>
        </w:rPr>
        <w:t xml:space="preserve"> администратором сайта школы соответствующего обучения и получения сертификата об успешном его окончании. </w:t>
      </w:r>
    </w:p>
    <w:p w14:paraId="1C7A3DFD" w14:textId="77777777" w:rsidR="00E5649A" w:rsidRDefault="00BB77B0" w:rsidP="00BB77B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B77B0">
        <w:rPr>
          <w:rFonts w:ascii="Times New Roman" w:hAnsi="Times New Roman" w:cs="Times New Roman"/>
          <w:sz w:val="24"/>
          <w:szCs w:val="24"/>
        </w:rPr>
        <w:t xml:space="preserve">4. ОБЩИЕ ТРЕБОВАНИЯ К </w:t>
      </w:r>
      <w:r w:rsidR="00E5649A">
        <w:rPr>
          <w:rFonts w:ascii="Times New Roman" w:hAnsi="Times New Roman" w:cs="Times New Roman"/>
          <w:sz w:val="24"/>
          <w:szCs w:val="24"/>
        </w:rPr>
        <w:t xml:space="preserve">ПОТЕНЦИАЛЬНОМУ </w:t>
      </w:r>
      <w:r w:rsidRPr="00BB77B0">
        <w:rPr>
          <w:rFonts w:ascii="Times New Roman" w:hAnsi="Times New Roman" w:cs="Times New Roman"/>
          <w:sz w:val="24"/>
          <w:szCs w:val="24"/>
        </w:rPr>
        <w:t>ПОСТАВЩИКУ</w:t>
      </w:r>
      <w:r w:rsidR="00E5649A">
        <w:rPr>
          <w:rFonts w:ascii="Times New Roman" w:hAnsi="Times New Roman" w:cs="Times New Roman"/>
          <w:sz w:val="24"/>
          <w:szCs w:val="24"/>
        </w:rPr>
        <w:t>:</w:t>
      </w:r>
    </w:p>
    <w:p w14:paraId="18A8C4D1" w14:textId="77777777" w:rsidR="009179EB" w:rsidRPr="00BB77B0" w:rsidRDefault="00E5649A" w:rsidP="00BB77B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Потенциальный </w:t>
      </w:r>
      <w:r w:rsidR="00BB77B0" w:rsidRPr="00BB77B0">
        <w:rPr>
          <w:rFonts w:ascii="Times New Roman" w:hAnsi="Times New Roman" w:cs="Times New Roman"/>
          <w:sz w:val="24"/>
          <w:szCs w:val="24"/>
        </w:rPr>
        <w:t xml:space="preserve">Поставщик образовательной платформы должен: 1) Обладать авторскими и имущественными правами на платформу, на которой размещаются школьные сайты и в обязательном порядке размещаться на казахстанских серверах, иметь функционал самостоятельного управления сайтом его контентом и дизайном, функционал школьного самоуправления такой как голосование и проведение конкурсов. 2) Иметь обучающие видео и текстовые материалы и инструкции по пользованию сайтом, раз в год в обязательном порядке проводить обучение в виде обучающих дистанционных онлайн семинаров, с выдачей сертификатов повышения квалификации администраторов и модераторов школьных сайтов. 3) Обеспечивать техническую поддержку сайта школы. Платформа для повышения удобства работы, должна обладать </w:t>
      </w:r>
      <w:proofErr w:type="spellStart"/>
      <w:r w:rsidR="00BB77B0" w:rsidRPr="00BB77B0">
        <w:rPr>
          <w:rFonts w:ascii="Times New Roman" w:hAnsi="Times New Roman" w:cs="Times New Roman"/>
          <w:sz w:val="24"/>
          <w:szCs w:val="24"/>
        </w:rPr>
        <w:t>HelpDesc</w:t>
      </w:r>
      <w:proofErr w:type="spellEnd"/>
      <w:r w:rsidR="00BB77B0" w:rsidRPr="00BB77B0">
        <w:rPr>
          <w:rFonts w:ascii="Times New Roman" w:hAnsi="Times New Roman" w:cs="Times New Roman"/>
          <w:sz w:val="24"/>
          <w:szCs w:val="24"/>
        </w:rPr>
        <w:t xml:space="preserve"> системой технической поддержки, которая регистрирует все обращения зарегистрированных </w:t>
      </w:r>
      <w:r w:rsidR="00BB77B0" w:rsidRPr="00BB77B0">
        <w:rPr>
          <w:rFonts w:ascii="Times New Roman" w:hAnsi="Times New Roman" w:cs="Times New Roman"/>
          <w:sz w:val="24"/>
          <w:szCs w:val="24"/>
        </w:rPr>
        <w:lastRenderedPageBreak/>
        <w:t xml:space="preserve">пользователей платформы, с возможностью создавать тикеты, по которым ведется оценка работы технической поддержки в виде выставления рейтинга каждого исполнителя. 4) Обеспечивать оказание помощи по администрированию школьного сайта. Данный вид работ включает в себя предоставление помощи по вводу новых разделов, фотографий, текстов, совершенствование графических решений сайта, усовершенствование, модернизация модулей и подсистем. 5) Периодически обновлять платформу и внедрять на платформу новые сервисы, обладающие востребованным функционалом. 6) Обеспечивать сохранность информации, путем обязательного планового резервного копирования данных веб-сайта и использованием систем управления базами данных </w:t>
      </w:r>
      <w:proofErr w:type="spellStart"/>
      <w:r w:rsidR="00BB77B0" w:rsidRPr="00BB77B0">
        <w:rPr>
          <w:rFonts w:ascii="Times New Roman" w:hAnsi="Times New Roman" w:cs="Times New Roman"/>
          <w:sz w:val="24"/>
          <w:szCs w:val="24"/>
        </w:rPr>
        <w:t>Mongo</w:t>
      </w:r>
      <w:proofErr w:type="spellEnd"/>
      <w:r w:rsidR="00BB77B0" w:rsidRPr="00BB7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7B0" w:rsidRPr="00BB77B0">
        <w:rPr>
          <w:rFonts w:ascii="Times New Roman" w:hAnsi="Times New Roman" w:cs="Times New Roman"/>
          <w:sz w:val="24"/>
          <w:szCs w:val="24"/>
        </w:rPr>
        <w:t>иMySQL</w:t>
      </w:r>
      <w:proofErr w:type="spellEnd"/>
      <w:r w:rsidR="00BB77B0" w:rsidRPr="00BB77B0">
        <w:rPr>
          <w:rFonts w:ascii="Times New Roman" w:hAnsi="Times New Roman" w:cs="Times New Roman"/>
          <w:sz w:val="24"/>
          <w:szCs w:val="24"/>
        </w:rPr>
        <w:t xml:space="preserve">. 7) Обеспечивать круглосуточное бесперебойное функционирование всех программных средств и компонентов системы, с помощью использования </w:t>
      </w:r>
      <w:proofErr w:type="spellStart"/>
      <w:r w:rsidR="00BB77B0" w:rsidRPr="00BB77B0">
        <w:rPr>
          <w:rFonts w:ascii="Times New Roman" w:hAnsi="Times New Roman" w:cs="Times New Roman"/>
          <w:sz w:val="24"/>
          <w:szCs w:val="24"/>
        </w:rPr>
        <w:t>докерной</w:t>
      </w:r>
      <w:proofErr w:type="spellEnd"/>
      <w:r w:rsidR="00BB77B0" w:rsidRPr="00BB77B0">
        <w:rPr>
          <w:rFonts w:ascii="Times New Roman" w:hAnsi="Times New Roman" w:cs="Times New Roman"/>
          <w:sz w:val="24"/>
          <w:szCs w:val="24"/>
        </w:rPr>
        <w:t xml:space="preserve"> системы хранения информации. 8) Обеспечивать открытый доступ к обучающей документации по эффективному использованию сервиса управления сайтом. 9) Обеспечивать дисковое пространство до 1 гигабайта, для каждого сайта школы и до 250 мегабайт для школьной почты. 10) При проведении технических работ уведомлять минимум за один день о проведении таких работ.</w:t>
      </w:r>
    </w:p>
    <w:sectPr w:rsidR="009179EB" w:rsidRPr="00BB77B0" w:rsidSect="0091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B0"/>
    <w:rsid w:val="00112685"/>
    <w:rsid w:val="003D30A0"/>
    <w:rsid w:val="009179EB"/>
    <w:rsid w:val="00920131"/>
    <w:rsid w:val="00B26EE1"/>
    <w:rsid w:val="00BB77B0"/>
    <w:rsid w:val="00E5649A"/>
    <w:rsid w:val="00F9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DF47"/>
  <w15:docId w15:val="{429F973D-6BF7-4F6F-B65B-9E8CD178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7B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2754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Almat</dc:creator>
  <cp:keywords/>
  <dc:description/>
  <cp:lastModifiedBy>student</cp:lastModifiedBy>
  <cp:revision>2</cp:revision>
  <dcterms:created xsi:type="dcterms:W3CDTF">2025-02-09T14:28:00Z</dcterms:created>
  <dcterms:modified xsi:type="dcterms:W3CDTF">2025-02-09T14:28:00Z</dcterms:modified>
</cp:coreProperties>
</file>