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766EF" w14:textId="77777777" w:rsidR="000D75CB" w:rsidRPr="008958A8" w:rsidRDefault="004C052D" w:rsidP="00D51050">
      <w:pPr>
        <w:tabs>
          <w:tab w:val="left" w:pos="3015"/>
        </w:tabs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Обслуживани</w:t>
      </w:r>
      <w:r w:rsidR="00D51050">
        <w:rPr>
          <w:rFonts w:eastAsia="Calibri"/>
          <w:b/>
          <w:lang w:eastAsia="en-US"/>
        </w:rPr>
        <w:t>е системы пожарной сигнализации</w:t>
      </w:r>
    </w:p>
    <w:p w14:paraId="1124D045" w14:textId="77777777" w:rsidR="000D75CB" w:rsidRPr="008958A8" w:rsidRDefault="000D75CB" w:rsidP="000D75CB">
      <w:pPr>
        <w:rPr>
          <w:rFonts w:eastAsia="Calibri"/>
          <w:lang w:eastAsia="en-US"/>
        </w:rPr>
      </w:pPr>
    </w:p>
    <w:p w14:paraId="4C569AB1" w14:textId="77777777" w:rsidR="002F6B4D" w:rsidRPr="009C3519" w:rsidRDefault="002F6B4D" w:rsidP="002F6B4D">
      <w:pPr>
        <w:pStyle w:val="a6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3519">
        <w:rPr>
          <w:rFonts w:ascii="Times New Roman" w:hAnsi="Times New Roman"/>
          <w:b/>
          <w:color w:val="000000"/>
          <w:sz w:val="24"/>
          <w:szCs w:val="24"/>
        </w:rPr>
        <w:t>Технические и качественные характеристики:</w:t>
      </w:r>
    </w:p>
    <w:p w14:paraId="317957E9" w14:textId="35BBA35B" w:rsidR="00FC6868" w:rsidRPr="00E541B7" w:rsidRDefault="00FC6868" w:rsidP="00FC6868">
      <w:pPr>
        <w:ind w:firstLine="567"/>
        <w:jc w:val="both"/>
        <w:rPr>
          <w:lang w:val="kk-KZ"/>
        </w:rPr>
      </w:pPr>
      <w:r w:rsidRPr="009C3519">
        <w:t>Услуги по техническому обслуживанию</w:t>
      </w:r>
      <w:r w:rsidR="00262A7A" w:rsidRPr="009C3519">
        <w:t xml:space="preserve"> установки</w:t>
      </w:r>
      <w:r w:rsidRPr="009C3519">
        <w:t xml:space="preserve"> пожарной сигнализации, </w:t>
      </w:r>
      <w:r w:rsidRPr="004926ED">
        <w:rPr>
          <w:highlight w:val="yellow"/>
        </w:rPr>
        <w:t xml:space="preserve">в течении </w:t>
      </w:r>
      <w:r w:rsidR="00E541B7" w:rsidRPr="004926ED">
        <w:rPr>
          <w:highlight w:val="yellow"/>
          <w:lang w:val="kk-KZ"/>
        </w:rPr>
        <w:t xml:space="preserve">2025 </w:t>
      </w:r>
      <w:r w:rsidRPr="004926ED">
        <w:rPr>
          <w:highlight w:val="yellow"/>
        </w:rPr>
        <w:t>года</w:t>
      </w:r>
      <w:r w:rsidR="00E541B7" w:rsidRPr="004926ED">
        <w:rPr>
          <w:highlight w:val="yellow"/>
          <w:lang w:val="kk-KZ"/>
        </w:rPr>
        <w:t xml:space="preserve"> </w:t>
      </w:r>
    </w:p>
    <w:p w14:paraId="67C478B8" w14:textId="7A8DE5B1" w:rsidR="00C16DE4" w:rsidRDefault="00FC6868" w:rsidP="00FC6868">
      <w:pPr>
        <w:ind w:firstLine="567"/>
        <w:jc w:val="both"/>
      </w:pPr>
      <w:r w:rsidRPr="009C3519">
        <w:rPr>
          <w:lang w:val="kk-KZ"/>
        </w:rPr>
        <w:t xml:space="preserve">Данная услуга включает в себя полное годовое  обслуживание </w:t>
      </w:r>
      <w:r w:rsidRPr="009C3519">
        <w:t xml:space="preserve">системы </w:t>
      </w:r>
      <w:r w:rsidRPr="009C3519">
        <w:rPr>
          <w:lang w:val="kk-KZ"/>
        </w:rPr>
        <w:t>у Заказчика</w:t>
      </w:r>
      <w:r w:rsidRPr="009C3519">
        <w:t xml:space="preserve"> по адресу: </w:t>
      </w:r>
      <w:r w:rsidR="002E3822">
        <w:rPr>
          <w:highlight w:val="yellow"/>
          <w:lang w:val="kk-KZ"/>
        </w:rPr>
        <w:t xml:space="preserve">г.Талдыкорган, мкр Восточный строение 23 </w:t>
      </w:r>
    </w:p>
    <w:p w14:paraId="775815EA" w14:textId="77777777" w:rsidR="00AF08C3" w:rsidRDefault="00BE1232" w:rsidP="000D75CB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b/>
          <w:lang w:eastAsia="en-US"/>
        </w:rPr>
        <w:t>Ежемесячное техническое обслуживание включает:</w:t>
      </w:r>
      <w:r w:rsidR="00D51050">
        <w:rPr>
          <w:rFonts w:eastAsia="Calibri"/>
          <w:b/>
          <w:lang w:eastAsia="en-US"/>
        </w:rPr>
        <w:t xml:space="preserve"> </w:t>
      </w:r>
      <w:r w:rsidR="00AF08C3" w:rsidRPr="009C3519">
        <w:rPr>
          <w:rFonts w:eastAsia="Calibri"/>
          <w:lang w:eastAsia="en-US"/>
        </w:rPr>
        <w:t xml:space="preserve">Внешний осмотр на отсутствие механических </w:t>
      </w:r>
      <w:r w:rsidRPr="009C3519">
        <w:rPr>
          <w:rFonts w:eastAsia="Calibri"/>
          <w:lang w:eastAsia="en-US"/>
        </w:rPr>
        <w:t>повреждений, коррозий, прочность</w:t>
      </w:r>
      <w:r w:rsidR="00AF08C3" w:rsidRPr="009C3519">
        <w:rPr>
          <w:rFonts w:eastAsia="Calibri"/>
          <w:lang w:eastAsia="en-US"/>
        </w:rPr>
        <w:t xml:space="preserve">    креплений: датчиков   пожарной    </w:t>
      </w:r>
      <w:r w:rsidRPr="009C3519">
        <w:rPr>
          <w:rFonts w:eastAsia="Calibri"/>
          <w:lang w:eastAsia="en-US"/>
        </w:rPr>
        <w:t>сигнализации, распределительных</w:t>
      </w:r>
      <w:r w:rsidR="00D51050">
        <w:rPr>
          <w:rFonts w:eastAsia="Calibri"/>
          <w:lang w:eastAsia="en-US"/>
        </w:rPr>
        <w:t xml:space="preserve"> </w:t>
      </w:r>
      <w:r w:rsidRPr="009C3519">
        <w:rPr>
          <w:rFonts w:eastAsia="Calibri"/>
          <w:lang w:eastAsia="en-US"/>
        </w:rPr>
        <w:t>коробок, коммутационных центров, центрального</w:t>
      </w:r>
      <w:r w:rsidR="00AF08C3" w:rsidRPr="009C3519">
        <w:rPr>
          <w:rFonts w:eastAsia="Calibri"/>
          <w:lang w:eastAsia="en-US"/>
        </w:rPr>
        <w:t xml:space="preserve"> оборудования контрольных      </w:t>
      </w:r>
      <w:r w:rsidRPr="009C3519">
        <w:rPr>
          <w:rFonts w:eastAsia="Calibri"/>
          <w:lang w:eastAsia="en-US"/>
        </w:rPr>
        <w:t>панелей, блоков</w:t>
      </w:r>
      <w:r w:rsidR="00AF08C3" w:rsidRPr="009C3519">
        <w:rPr>
          <w:rFonts w:eastAsia="Calibri"/>
          <w:lang w:eastAsia="en-US"/>
        </w:rPr>
        <w:t xml:space="preserve">      питания      и индикации</w:t>
      </w:r>
      <w:r w:rsidR="00D51050">
        <w:rPr>
          <w:rFonts w:eastAsia="Calibri"/>
          <w:lang w:eastAsia="en-US"/>
        </w:rPr>
        <w:t>.</w:t>
      </w:r>
    </w:p>
    <w:p w14:paraId="094DA181" w14:textId="77777777" w:rsidR="00D51050" w:rsidRDefault="00D51050" w:rsidP="00AF08C3">
      <w:pPr>
        <w:ind w:firstLine="567"/>
        <w:jc w:val="both"/>
        <w:rPr>
          <w:rFonts w:eastAsia="Calibri"/>
          <w:lang w:eastAsia="en-US"/>
        </w:rPr>
      </w:pPr>
    </w:p>
    <w:p w14:paraId="02399022" w14:textId="77777777" w:rsidR="00AF08C3" w:rsidRPr="009C3519" w:rsidRDefault="00D51050" w:rsidP="00AF08C3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Очистка, подпайка</w:t>
      </w:r>
      <w:r w:rsidR="00AF08C3" w:rsidRPr="009C3519">
        <w:rPr>
          <w:rFonts w:eastAsia="Calibri"/>
          <w:lang w:eastAsia="en-US"/>
        </w:rPr>
        <w:t xml:space="preserve"> элементов оборудования, пожарных извещателей</w:t>
      </w:r>
      <w:r>
        <w:rPr>
          <w:rFonts w:eastAsia="Calibri"/>
          <w:lang w:eastAsia="en-US"/>
        </w:rPr>
        <w:t>.</w:t>
      </w:r>
    </w:p>
    <w:p w14:paraId="755B19A7" w14:textId="77777777" w:rsidR="00AF08C3" w:rsidRPr="009C3519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 xml:space="preserve">Тестирование </w:t>
      </w:r>
      <w:r w:rsidR="00D51050">
        <w:rPr>
          <w:rFonts w:eastAsia="Calibri"/>
          <w:lang w:eastAsia="en-US"/>
        </w:rPr>
        <w:t>контрольных приборов и панелей.</w:t>
      </w:r>
    </w:p>
    <w:p w14:paraId="42F40971" w14:textId="77777777" w:rsidR="00AF08C3" w:rsidRPr="009C3519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 xml:space="preserve">Тестирование срабатывания </w:t>
      </w:r>
      <w:r w:rsidR="00BE1232" w:rsidRPr="009C3519">
        <w:rPr>
          <w:rFonts w:eastAsia="Calibri"/>
          <w:lang w:eastAsia="en-US"/>
        </w:rPr>
        <w:t>каждой пожарной</w:t>
      </w:r>
      <w:r w:rsidRPr="009C3519">
        <w:rPr>
          <w:rFonts w:eastAsia="Calibri"/>
          <w:lang w:eastAsia="en-US"/>
        </w:rPr>
        <w:t xml:space="preserve"> зоны</w:t>
      </w:r>
    </w:p>
    <w:p w14:paraId="271B0281" w14:textId="77777777" w:rsidR="00AF08C3" w:rsidRPr="009C3519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 xml:space="preserve">Замер </w:t>
      </w:r>
      <w:r w:rsidR="00BE1232" w:rsidRPr="009C3519">
        <w:rPr>
          <w:rFonts w:eastAsia="Calibri"/>
          <w:lang w:eastAsia="en-US"/>
        </w:rPr>
        <w:t>величины питающего</w:t>
      </w:r>
      <w:r w:rsidRPr="009C3519">
        <w:rPr>
          <w:rFonts w:eastAsia="Calibri"/>
          <w:lang w:eastAsia="en-US"/>
        </w:rPr>
        <w:t xml:space="preserve"> напряжение </w:t>
      </w:r>
    </w:p>
    <w:p w14:paraId="5AA0E982" w14:textId="77777777" w:rsidR="00AF08C3" w:rsidRPr="009C3519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>Контроль работоспособности системы пожарной сигнализации.</w:t>
      </w:r>
    </w:p>
    <w:p w14:paraId="6A2B023B" w14:textId="77777777" w:rsidR="00AF08C3" w:rsidRPr="009C3519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>Контроль работоспособности системы передачи данных.</w:t>
      </w:r>
    </w:p>
    <w:p w14:paraId="0F0181C1" w14:textId="77777777" w:rsidR="00AF08C3" w:rsidRDefault="00D51050" w:rsidP="00AF08C3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Проверка </w:t>
      </w:r>
      <w:r w:rsidR="00AF08C3" w:rsidRPr="009C3519">
        <w:rPr>
          <w:rFonts w:eastAsia="Calibri"/>
          <w:lang w:eastAsia="en-US"/>
        </w:rPr>
        <w:t>работоспособности датчиков пожарных извещателей. (тестирование с созданием оптимальных условий ЧС: пламя, дым).</w:t>
      </w:r>
    </w:p>
    <w:p w14:paraId="47DB874E" w14:textId="77777777" w:rsidR="00545B45" w:rsidRPr="00545B45" w:rsidRDefault="00545B45" w:rsidP="00AF08C3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Замена вышедших из строя пожарных извещателей, приборов, ИПР, Табло "ШЫ</w:t>
      </w:r>
      <w:r>
        <w:rPr>
          <w:rFonts w:eastAsia="Calibri"/>
          <w:lang w:val="kk-KZ" w:eastAsia="en-US"/>
        </w:rPr>
        <w:t>Ғ</w:t>
      </w:r>
      <w:r>
        <w:rPr>
          <w:rFonts w:eastAsia="Calibri"/>
          <w:lang w:eastAsia="en-US"/>
        </w:rPr>
        <w:t xml:space="preserve">У" и других компонентов, </w:t>
      </w:r>
      <w:r w:rsidRPr="00C16DE4">
        <w:rPr>
          <w:rFonts w:eastAsia="Calibri"/>
          <w:b/>
          <w:lang w:eastAsia="en-US"/>
        </w:rPr>
        <w:t xml:space="preserve">причем </w:t>
      </w:r>
      <w:r w:rsidR="00C16DE4" w:rsidRPr="00C16DE4">
        <w:rPr>
          <w:rFonts w:eastAsia="Calibri"/>
          <w:b/>
          <w:lang w:eastAsia="en-US"/>
        </w:rPr>
        <w:t>приобретение вышедших из строя компонентов</w:t>
      </w:r>
      <w:r w:rsidR="00EE72FF">
        <w:rPr>
          <w:rFonts w:eastAsia="Calibri"/>
          <w:b/>
          <w:lang w:eastAsia="en-US"/>
        </w:rPr>
        <w:t xml:space="preserve"> и оборудования</w:t>
      </w:r>
      <w:r w:rsidR="00C16DE4" w:rsidRPr="00C16DE4">
        <w:rPr>
          <w:rFonts w:eastAsia="Calibri"/>
          <w:b/>
          <w:lang w:eastAsia="en-US"/>
        </w:rPr>
        <w:t xml:space="preserve"> осуществляется за счет поставщика</w:t>
      </w:r>
      <w:r>
        <w:rPr>
          <w:rFonts w:eastAsia="Calibri"/>
          <w:lang w:eastAsia="en-US"/>
        </w:rPr>
        <w:t>.</w:t>
      </w:r>
    </w:p>
    <w:p w14:paraId="4BE28C09" w14:textId="77777777" w:rsidR="00AF08C3" w:rsidRPr="009C3519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>Проверка функционирования систем ПС на резервном питании.</w:t>
      </w:r>
    </w:p>
    <w:p w14:paraId="4D2300CC" w14:textId="77777777" w:rsidR="00AF08C3" w:rsidRPr="009C3519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>Измерение сопротивления шлейфов.</w:t>
      </w:r>
    </w:p>
    <w:p w14:paraId="52E26F8B" w14:textId="77777777" w:rsidR="00AF08C3" w:rsidRDefault="00AF08C3" w:rsidP="00AF08C3">
      <w:pPr>
        <w:ind w:firstLine="567"/>
        <w:jc w:val="both"/>
        <w:rPr>
          <w:rFonts w:eastAsia="Calibri"/>
          <w:lang w:eastAsia="en-US"/>
        </w:rPr>
      </w:pPr>
      <w:r w:rsidRPr="009C3519">
        <w:rPr>
          <w:rFonts w:eastAsia="Calibri"/>
          <w:lang w:eastAsia="en-US"/>
        </w:rPr>
        <w:t>Проверка емкости аккумуляторов резервных источников питания</w:t>
      </w:r>
      <w:r w:rsidR="00545B45">
        <w:rPr>
          <w:rFonts w:eastAsia="Calibri"/>
          <w:lang w:eastAsia="en-US"/>
        </w:rPr>
        <w:t>, замена в случае неисправности</w:t>
      </w:r>
      <w:r w:rsidR="00C16DE4">
        <w:rPr>
          <w:rFonts w:eastAsia="Calibri"/>
          <w:lang w:eastAsia="en-US"/>
        </w:rPr>
        <w:t xml:space="preserve">, </w:t>
      </w:r>
      <w:r w:rsidR="00C16DE4" w:rsidRPr="00C16DE4">
        <w:rPr>
          <w:rFonts w:eastAsia="Calibri"/>
          <w:b/>
          <w:lang w:eastAsia="en-US"/>
        </w:rPr>
        <w:t xml:space="preserve">причем приобретение </w:t>
      </w:r>
      <w:r w:rsidR="00C16DE4">
        <w:rPr>
          <w:rFonts w:eastAsia="Calibri"/>
          <w:b/>
          <w:lang w:eastAsia="en-US"/>
        </w:rPr>
        <w:t>аккумуляторов</w:t>
      </w:r>
      <w:r w:rsidR="00C16DE4" w:rsidRPr="00C16DE4">
        <w:rPr>
          <w:rFonts w:eastAsia="Calibri"/>
          <w:b/>
          <w:lang w:eastAsia="en-US"/>
        </w:rPr>
        <w:t xml:space="preserve"> осуществляется за счет поставщика</w:t>
      </w:r>
      <w:r w:rsidRPr="009C3519">
        <w:rPr>
          <w:rFonts w:eastAsia="Calibri"/>
          <w:lang w:eastAsia="en-US"/>
        </w:rPr>
        <w:t>.</w:t>
      </w:r>
    </w:p>
    <w:p w14:paraId="53DE14BE" w14:textId="77777777" w:rsidR="00AF08C3" w:rsidRPr="009C3519" w:rsidRDefault="00AF08C3" w:rsidP="000D75CB">
      <w:pPr>
        <w:ind w:firstLine="567"/>
        <w:jc w:val="both"/>
        <w:rPr>
          <w:rFonts w:eastAsia="Calibri"/>
          <w:b/>
          <w:lang w:eastAsia="en-US"/>
        </w:rPr>
      </w:pPr>
    </w:p>
    <w:p w14:paraId="09CE906C" w14:textId="77777777" w:rsidR="002F6B4D" w:rsidRPr="009C3519" w:rsidRDefault="002F6B4D" w:rsidP="002F6B4D">
      <w:pPr>
        <w:pStyle w:val="a6"/>
        <w:ind w:firstLine="708"/>
        <w:rPr>
          <w:rFonts w:ascii="Times New Roman" w:hAnsi="Times New Roman"/>
          <w:b/>
          <w:sz w:val="24"/>
          <w:szCs w:val="24"/>
        </w:rPr>
      </w:pPr>
      <w:r w:rsidRPr="009C3519">
        <w:rPr>
          <w:rFonts w:ascii="Times New Roman" w:hAnsi="Times New Roman"/>
          <w:b/>
          <w:sz w:val="24"/>
          <w:szCs w:val="24"/>
        </w:rPr>
        <w:t>Прочие характеристики:</w:t>
      </w:r>
    </w:p>
    <w:p w14:paraId="54873914" w14:textId="77777777" w:rsidR="002F6B4D" w:rsidRPr="009C3519" w:rsidRDefault="002F6B4D" w:rsidP="002F6B4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9C3519">
        <w:rPr>
          <w:rFonts w:ascii="Times New Roman" w:hAnsi="Times New Roman"/>
          <w:sz w:val="24"/>
          <w:szCs w:val="24"/>
        </w:rPr>
        <w:t>Исполнитель при выполнении работ у Заказчика обязан заполнять Журнал обслуживания, который находится у ответственного со стороны Заказчика.</w:t>
      </w:r>
    </w:p>
    <w:p w14:paraId="62A596CB" w14:textId="77777777" w:rsidR="002F6B4D" w:rsidRPr="009C3519" w:rsidRDefault="002F6B4D" w:rsidP="002F6B4D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9C3519">
        <w:rPr>
          <w:rFonts w:ascii="Times New Roman" w:hAnsi="Times New Roman"/>
          <w:sz w:val="24"/>
          <w:szCs w:val="24"/>
        </w:rPr>
        <w:t xml:space="preserve">Все работы по обслуживанию необходимо проводить </w:t>
      </w:r>
      <w:r w:rsidR="00D51050">
        <w:rPr>
          <w:rFonts w:ascii="Times New Roman" w:hAnsi="Times New Roman"/>
          <w:sz w:val="24"/>
          <w:szCs w:val="24"/>
        </w:rPr>
        <w:t>Е</w:t>
      </w:r>
      <w:r w:rsidR="00D51050" w:rsidRPr="00D51050">
        <w:rPr>
          <w:rFonts w:ascii="Times New Roman" w:hAnsi="Times New Roman"/>
          <w:b/>
          <w:sz w:val="24"/>
          <w:szCs w:val="24"/>
        </w:rPr>
        <w:t>жемесячно</w:t>
      </w:r>
    </w:p>
    <w:p w14:paraId="0596E47C" w14:textId="77777777" w:rsidR="00F67590" w:rsidRPr="009C3519" w:rsidRDefault="0094718F" w:rsidP="002F6B4D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9C3519">
        <w:rPr>
          <w:rFonts w:ascii="Times New Roman" w:hAnsi="Times New Roman"/>
          <w:sz w:val="24"/>
          <w:szCs w:val="24"/>
        </w:rPr>
        <w:t xml:space="preserve">По заявке «Заказчика» «Исполнитель» обязан не позднее </w:t>
      </w:r>
      <w:r w:rsidR="00D51050">
        <w:rPr>
          <w:rFonts w:ascii="Times New Roman" w:hAnsi="Times New Roman"/>
          <w:sz w:val="24"/>
          <w:szCs w:val="24"/>
        </w:rPr>
        <w:t>24</w:t>
      </w:r>
      <w:r w:rsidRPr="009C3519">
        <w:rPr>
          <w:rFonts w:ascii="Times New Roman" w:hAnsi="Times New Roman"/>
          <w:sz w:val="24"/>
          <w:szCs w:val="24"/>
        </w:rPr>
        <w:t xml:space="preserve"> часов с момента поступления заявки</w:t>
      </w:r>
      <w:r w:rsidR="00F67590" w:rsidRPr="009C3519">
        <w:rPr>
          <w:rFonts w:ascii="Times New Roman" w:hAnsi="Times New Roman"/>
          <w:sz w:val="24"/>
          <w:szCs w:val="24"/>
        </w:rPr>
        <w:t xml:space="preserve"> предоставить специалиста для устранения   </w:t>
      </w:r>
    </w:p>
    <w:p w14:paraId="08C80A65" w14:textId="61E339D4" w:rsidR="0094718F" w:rsidRDefault="00F67590" w:rsidP="002F6B4D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9C3519">
        <w:rPr>
          <w:rFonts w:ascii="Times New Roman" w:hAnsi="Times New Roman"/>
          <w:sz w:val="24"/>
          <w:szCs w:val="24"/>
        </w:rPr>
        <w:t xml:space="preserve">неисправности (ложное срабатывание, короткое замыкание, неисправность, обрыв </w:t>
      </w:r>
      <w:r w:rsidR="00EE72FF">
        <w:rPr>
          <w:rFonts w:ascii="Times New Roman" w:hAnsi="Times New Roman"/>
          <w:sz w:val="24"/>
          <w:szCs w:val="24"/>
        </w:rPr>
        <w:t>шлейфа</w:t>
      </w:r>
      <w:r w:rsidR="00D47658" w:rsidRPr="009C3519">
        <w:rPr>
          <w:rFonts w:ascii="Times New Roman" w:hAnsi="Times New Roman"/>
          <w:sz w:val="24"/>
          <w:szCs w:val="24"/>
        </w:rPr>
        <w:t xml:space="preserve"> и т.д.)</w:t>
      </w:r>
    </w:p>
    <w:p w14:paraId="3DFD629A" w14:textId="77777777" w:rsidR="002E3822" w:rsidRPr="002E3822" w:rsidRDefault="002E3822" w:rsidP="002E3822">
      <w:pPr>
        <w:pStyle w:val="a6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 w:rsidRPr="002E3822">
        <w:rPr>
          <w:rFonts w:ascii="Times New Roman" w:hAnsi="Times New Roman"/>
          <w:b/>
          <w:sz w:val="28"/>
          <w:szCs w:val="28"/>
          <w:highlight w:val="yellow"/>
          <w:lang w:val="kk-KZ"/>
        </w:rPr>
        <w:t>Срок действия договора с момента подписания до 31 декабря 2025г</w:t>
      </w:r>
      <w:r w:rsidRPr="002E382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652E5846" w14:textId="77777777" w:rsidR="002E3822" w:rsidRPr="002E3822" w:rsidRDefault="002E3822" w:rsidP="002F6B4D">
      <w:pPr>
        <w:pStyle w:val="a6"/>
        <w:ind w:firstLine="567"/>
        <w:rPr>
          <w:rFonts w:ascii="Times New Roman" w:hAnsi="Times New Roman"/>
          <w:sz w:val="24"/>
          <w:szCs w:val="24"/>
          <w:lang w:val="kk-KZ"/>
        </w:rPr>
      </w:pPr>
    </w:p>
    <w:p w14:paraId="2194EDB0" w14:textId="696F2AEA" w:rsidR="00870847" w:rsidRDefault="00870847" w:rsidP="002F6B4D">
      <w:pPr>
        <w:pStyle w:val="a6"/>
        <w:ind w:firstLine="567"/>
        <w:rPr>
          <w:rFonts w:ascii="Times New Roman" w:hAnsi="Times New Roman"/>
          <w:sz w:val="24"/>
          <w:szCs w:val="24"/>
        </w:rPr>
      </w:pPr>
    </w:p>
    <w:p w14:paraId="68CE32C4" w14:textId="497E6849" w:rsidR="00870847" w:rsidRDefault="00870847" w:rsidP="002F6B4D">
      <w:pPr>
        <w:pStyle w:val="a6"/>
        <w:ind w:firstLine="567"/>
        <w:rPr>
          <w:rFonts w:ascii="Times New Roman" w:hAnsi="Times New Roman"/>
          <w:sz w:val="24"/>
          <w:szCs w:val="24"/>
        </w:rPr>
      </w:pPr>
    </w:p>
    <w:p w14:paraId="1173A59E" w14:textId="42015BD5" w:rsidR="00870847" w:rsidRDefault="00870847" w:rsidP="00870847">
      <w:pPr>
        <w:pStyle w:val="a6"/>
        <w:ind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Өрт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сигнализациясына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қызмет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көрсету</w:t>
      </w:r>
      <w:proofErr w:type="spellEnd"/>
    </w:p>
    <w:p w14:paraId="3E60CBE2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және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сапалық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сипаттамалары</w:t>
      </w:r>
      <w:proofErr w:type="spellEnd"/>
      <w:r w:rsidRPr="00870847">
        <w:rPr>
          <w:rFonts w:ascii="Times New Roman" w:hAnsi="Times New Roman"/>
          <w:sz w:val="24"/>
          <w:szCs w:val="24"/>
        </w:rPr>
        <w:t>:</w:t>
      </w:r>
    </w:p>
    <w:p w14:paraId="227A80C2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Өрт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дабылы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қондырғыларына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қызмет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көрсету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r w:rsidRPr="004926ED">
        <w:rPr>
          <w:rFonts w:ascii="Times New Roman" w:hAnsi="Times New Roman"/>
          <w:sz w:val="24"/>
          <w:szCs w:val="24"/>
          <w:highlight w:val="yellow"/>
        </w:rPr>
        <w:t xml:space="preserve">2025 </w:t>
      </w:r>
      <w:proofErr w:type="spellStart"/>
      <w:r w:rsidRPr="004926ED">
        <w:rPr>
          <w:rFonts w:ascii="Times New Roman" w:hAnsi="Times New Roman"/>
          <w:sz w:val="24"/>
          <w:szCs w:val="24"/>
          <w:highlight w:val="yellow"/>
        </w:rPr>
        <w:t>жыл</w:t>
      </w:r>
      <w:proofErr w:type="spellEnd"/>
      <w:r w:rsidRPr="004926ED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4926ED">
        <w:rPr>
          <w:rFonts w:ascii="Times New Roman" w:hAnsi="Times New Roman"/>
          <w:sz w:val="24"/>
          <w:szCs w:val="24"/>
          <w:highlight w:val="yellow"/>
        </w:rPr>
        <w:t>ішінде</w:t>
      </w:r>
      <w:proofErr w:type="spellEnd"/>
      <w:r w:rsidRPr="004926ED">
        <w:rPr>
          <w:rFonts w:ascii="Times New Roman" w:hAnsi="Times New Roman"/>
          <w:sz w:val="24"/>
          <w:szCs w:val="24"/>
          <w:highlight w:val="yellow"/>
        </w:rPr>
        <w:t xml:space="preserve"> (1 блок, 2 блок)</w:t>
      </w:r>
      <w:bookmarkStart w:id="0" w:name="_GoBack"/>
      <w:bookmarkEnd w:id="0"/>
    </w:p>
    <w:p w14:paraId="713CF2F2" w14:textId="4A412CEB" w:rsidR="002E3822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lastRenderedPageBreak/>
        <w:t>Бұл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қызметке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Тапсырыс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берушінің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мекенжайы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бойынша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жүйеге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жыл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сайынғы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толық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қызмет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көрсету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кіреді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926ED">
        <w:rPr>
          <w:rFonts w:ascii="Times New Roman" w:hAnsi="Times New Roman"/>
          <w:sz w:val="24"/>
          <w:szCs w:val="24"/>
          <w:highlight w:val="yellow"/>
        </w:rPr>
        <w:t>Талдықорған</w:t>
      </w:r>
      <w:proofErr w:type="spellEnd"/>
      <w:r w:rsidRPr="004926ED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Pr="004926ED">
        <w:rPr>
          <w:rFonts w:ascii="Times New Roman" w:hAnsi="Times New Roman"/>
          <w:sz w:val="24"/>
          <w:szCs w:val="24"/>
          <w:highlight w:val="yellow"/>
        </w:rPr>
        <w:t>қаласы</w:t>
      </w:r>
      <w:proofErr w:type="spellEnd"/>
      <w:r w:rsidRPr="004926ED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2E382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2E3822">
        <w:rPr>
          <w:rFonts w:ascii="Times New Roman" w:hAnsi="Times New Roman"/>
          <w:sz w:val="24"/>
          <w:szCs w:val="24"/>
          <w:highlight w:val="yellow"/>
          <w:lang w:val="kk-KZ"/>
        </w:rPr>
        <w:t>Шығыс</w:t>
      </w:r>
      <w:proofErr w:type="gramEnd"/>
      <w:r w:rsidR="002E3822">
        <w:rPr>
          <w:rFonts w:ascii="Times New Roman" w:hAnsi="Times New Roman"/>
          <w:sz w:val="24"/>
          <w:szCs w:val="24"/>
          <w:highlight w:val="yellow"/>
          <w:lang w:val="kk-KZ"/>
        </w:rPr>
        <w:t xml:space="preserve"> шағын ауданы 23 құрылыс </w:t>
      </w:r>
    </w:p>
    <w:p w14:paraId="5D3FCA03" w14:textId="6D8DBA9C" w:rsidR="00870847" w:rsidRPr="002E3822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  <w:lang w:val="kk-KZ"/>
        </w:rPr>
      </w:pPr>
      <w:r w:rsidRPr="002E3822">
        <w:rPr>
          <w:rFonts w:ascii="Times New Roman" w:hAnsi="Times New Roman"/>
          <w:sz w:val="24"/>
          <w:szCs w:val="24"/>
          <w:lang w:val="kk-KZ"/>
        </w:rPr>
        <w:t>Ай сайынғы техникалық қызмет көрсету мыналарды қамтиды: механикалық зақымданудың, коррозияның, бекітпелердің беріктігіне сыртқы тексеру: өрт дабылының датчигі, қосқыш қораптары, коммутациялық орталықтар, басқару пульттерінің орталық жабдықтары, қуат көздері мен көрсеткіштер.</w:t>
      </w:r>
    </w:p>
    <w:p w14:paraId="3F991F2D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Жабдық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элементтерін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өрт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хабарлағыштарын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тазалау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дәнекерлеу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704DC681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Басқару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құрылғылары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870847">
        <w:rPr>
          <w:rFonts w:ascii="Times New Roman" w:hAnsi="Times New Roman"/>
          <w:sz w:val="24"/>
          <w:szCs w:val="24"/>
        </w:rPr>
        <w:t>қалқандарын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сынау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72C535CD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Әрбір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өрт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аймағын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триггерді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сынау</w:t>
      </w:r>
      <w:proofErr w:type="spellEnd"/>
    </w:p>
    <w:p w14:paraId="59A14BB6" w14:textId="3E0A20A0" w:rsid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Қоректендіру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кернеуін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өлшеу</w:t>
      </w:r>
      <w:proofErr w:type="spellEnd"/>
    </w:p>
    <w:p w14:paraId="5803FD5A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Өрт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дабылы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жүйесінің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жұмысын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2C1B5B42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Мәліметтерді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жіберу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жүйесінің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жұмысын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3088CC98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Өрт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хабарлау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датчиктерінің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жұмысын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тексеру</w:t>
      </w:r>
      <w:proofErr w:type="spellEnd"/>
      <w:r w:rsidRPr="00870847">
        <w:rPr>
          <w:rFonts w:ascii="Times New Roman" w:hAnsi="Times New Roman"/>
          <w:sz w:val="24"/>
          <w:szCs w:val="24"/>
        </w:rPr>
        <w:t>. (</w:t>
      </w:r>
      <w:proofErr w:type="spellStart"/>
      <w:r w:rsidRPr="00870847">
        <w:rPr>
          <w:rFonts w:ascii="Times New Roman" w:hAnsi="Times New Roman"/>
          <w:sz w:val="24"/>
          <w:szCs w:val="24"/>
        </w:rPr>
        <w:t>оңтайлы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апаттық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жағдайларды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жасау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арқылы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сынау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70847">
        <w:rPr>
          <w:rFonts w:ascii="Times New Roman" w:hAnsi="Times New Roman"/>
          <w:sz w:val="24"/>
          <w:szCs w:val="24"/>
        </w:rPr>
        <w:t>жалын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түтін</w:t>
      </w:r>
      <w:proofErr w:type="spellEnd"/>
      <w:r w:rsidRPr="00870847">
        <w:rPr>
          <w:rFonts w:ascii="Times New Roman" w:hAnsi="Times New Roman"/>
          <w:sz w:val="24"/>
          <w:szCs w:val="24"/>
        </w:rPr>
        <w:t>).</w:t>
      </w:r>
    </w:p>
    <w:p w14:paraId="259281E7" w14:textId="0CAE72C9" w:rsid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Істен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шыққан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өрт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хабарлағыштарын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құрылғыларын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АЖР, «ШЫГУ» </w:t>
      </w:r>
      <w:proofErr w:type="spellStart"/>
      <w:r w:rsidRPr="00870847">
        <w:rPr>
          <w:rFonts w:ascii="Times New Roman" w:hAnsi="Times New Roman"/>
          <w:sz w:val="24"/>
          <w:szCs w:val="24"/>
        </w:rPr>
        <w:t>дисплейін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және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басқа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тораптарды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ауыстыру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және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істен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шыққан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бөлшектер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870847">
        <w:rPr>
          <w:rFonts w:ascii="Times New Roman" w:hAnsi="Times New Roman"/>
          <w:sz w:val="24"/>
          <w:szCs w:val="24"/>
        </w:rPr>
        <w:t>жабдықтарды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сатып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алу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жеткізуші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есебінен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жүзеге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асырылады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229C146C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870847">
        <w:rPr>
          <w:rFonts w:ascii="Times New Roman" w:hAnsi="Times New Roman"/>
          <w:sz w:val="24"/>
          <w:szCs w:val="24"/>
        </w:rPr>
        <w:t xml:space="preserve">PS </w:t>
      </w:r>
      <w:proofErr w:type="spellStart"/>
      <w:r w:rsidRPr="00870847">
        <w:rPr>
          <w:rFonts w:ascii="Times New Roman" w:hAnsi="Times New Roman"/>
          <w:sz w:val="24"/>
          <w:szCs w:val="24"/>
        </w:rPr>
        <w:t>жүйелерінің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резервтік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қуаттағы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жұмысын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тексеру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58C82C1B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870847">
        <w:rPr>
          <w:rFonts w:ascii="Times New Roman" w:hAnsi="Times New Roman"/>
          <w:sz w:val="24"/>
          <w:szCs w:val="24"/>
        </w:rPr>
        <w:t xml:space="preserve">Контур </w:t>
      </w:r>
      <w:proofErr w:type="spellStart"/>
      <w:r w:rsidRPr="00870847">
        <w:rPr>
          <w:rFonts w:ascii="Times New Roman" w:hAnsi="Times New Roman"/>
          <w:sz w:val="24"/>
          <w:szCs w:val="24"/>
        </w:rPr>
        <w:t>кедергісін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өлшеу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1B763A7A" w14:textId="5030E43F" w:rsid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Резервтік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қоректендіру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көздерінің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аккумулятор </w:t>
      </w:r>
      <w:proofErr w:type="spellStart"/>
      <w:r w:rsidRPr="00870847">
        <w:rPr>
          <w:rFonts w:ascii="Times New Roman" w:hAnsi="Times New Roman"/>
          <w:sz w:val="24"/>
          <w:szCs w:val="24"/>
        </w:rPr>
        <w:t>сыйымдылығын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тексеру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ақаулық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кезінде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ауыстыру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және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аккумуляторларды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сатып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алу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жеткізуші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есебінен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жүзеге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асырылады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3611D3D6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Басқа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сипаттамалар</w:t>
      </w:r>
      <w:proofErr w:type="spellEnd"/>
      <w:r w:rsidRPr="00870847">
        <w:rPr>
          <w:rFonts w:ascii="Times New Roman" w:hAnsi="Times New Roman"/>
          <w:sz w:val="24"/>
          <w:szCs w:val="24"/>
        </w:rPr>
        <w:t>:</w:t>
      </w:r>
    </w:p>
    <w:p w14:paraId="7EB135E0" w14:textId="5C50348F" w:rsid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Тапсырыс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берушіге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жұмысты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орындау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кезінде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Мердігер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Тапсырыс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беруші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тарапынан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жауапты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тұлға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жүргізетін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қызмет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көрсету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журналын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толтыруға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870847">
        <w:rPr>
          <w:rFonts w:ascii="Times New Roman" w:hAnsi="Times New Roman"/>
          <w:sz w:val="24"/>
          <w:szCs w:val="24"/>
        </w:rPr>
        <w:t>.</w:t>
      </w:r>
    </w:p>
    <w:p w14:paraId="499D392E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Барлық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жөндеу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жұмыстары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ай </w:t>
      </w:r>
      <w:proofErr w:type="spellStart"/>
      <w:r w:rsidRPr="00870847">
        <w:rPr>
          <w:rFonts w:ascii="Times New Roman" w:hAnsi="Times New Roman"/>
          <w:sz w:val="24"/>
          <w:szCs w:val="24"/>
        </w:rPr>
        <w:t>сайын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жүргізілуі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керек</w:t>
      </w:r>
      <w:proofErr w:type="spellEnd"/>
    </w:p>
    <w:p w14:paraId="2FA787C8" w14:textId="77777777" w:rsidR="00870847" w:rsidRP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870847">
        <w:rPr>
          <w:rFonts w:ascii="Times New Roman" w:hAnsi="Times New Roman"/>
          <w:sz w:val="24"/>
          <w:szCs w:val="24"/>
        </w:rPr>
        <w:t>«</w:t>
      </w:r>
      <w:proofErr w:type="spellStart"/>
      <w:r w:rsidRPr="00870847">
        <w:rPr>
          <w:rFonts w:ascii="Times New Roman" w:hAnsi="Times New Roman"/>
          <w:sz w:val="24"/>
          <w:szCs w:val="24"/>
        </w:rPr>
        <w:t>Тапсырыс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берушінің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870847">
        <w:rPr>
          <w:rFonts w:ascii="Times New Roman" w:hAnsi="Times New Roman"/>
          <w:sz w:val="24"/>
          <w:szCs w:val="24"/>
        </w:rPr>
        <w:t>өтініші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бойынша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70847">
        <w:rPr>
          <w:rFonts w:ascii="Times New Roman" w:hAnsi="Times New Roman"/>
          <w:sz w:val="24"/>
          <w:szCs w:val="24"/>
        </w:rPr>
        <w:t>Мердігер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870847">
        <w:rPr>
          <w:rFonts w:ascii="Times New Roman" w:hAnsi="Times New Roman"/>
          <w:sz w:val="24"/>
          <w:szCs w:val="24"/>
        </w:rPr>
        <w:t>өтінімді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алған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күннен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бастап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870847">
        <w:rPr>
          <w:rFonts w:ascii="Times New Roman" w:hAnsi="Times New Roman"/>
          <w:sz w:val="24"/>
          <w:szCs w:val="24"/>
        </w:rPr>
        <w:t>сағаттан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кешіктірмей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жою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үшін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маман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ұсынуға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.   </w:t>
      </w:r>
    </w:p>
    <w:p w14:paraId="0BFD3F33" w14:textId="3FBA7DD6" w:rsidR="00870847" w:rsidRDefault="00870847" w:rsidP="00870847">
      <w:pPr>
        <w:pStyle w:val="a6"/>
        <w:ind w:firstLine="567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70847">
        <w:rPr>
          <w:rFonts w:ascii="Times New Roman" w:hAnsi="Times New Roman"/>
          <w:sz w:val="24"/>
          <w:szCs w:val="24"/>
        </w:rPr>
        <w:t>ақаулар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70847">
        <w:rPr>
          <w:rFonts w:ascii="Times New Roman" w:hAnsi="Times New Roman"/>
          <w:sz w:val="24"/>
          <w:szCs w:val="24"/>
        </w:rPr>
        <w:t>жалған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жұмыс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қысқа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тұйықталу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ақаулық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847">
        <w:rPr>
          <w:rFonts w:ascii="Times New Roman" w:hAnsi="Times New Roman"/>
          <w:sz w:val="24"/>
          <w:szCs w:val="24"/>
        </w:rPr>
        <w:t>үзілген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цикл </w:t>
      </w:r>
      <w:proofErr w:type="spellStart"/>
      <w:r w:rsidRPr="00870847">
        <w:rPr>
          <w:rFonts w:ascii="Times New Roman" w:hAnsi="Times New Roman"/>
          <w:sz w:val="24"/>
          <w:szCs w:val="24"/>
        </w:rPr>
        <w:t>және</w:t>
      </w:r>
      <w:proofErr w:type="spellEnd"/>
      <w:r w:rsidRPr="0087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847">
        <w:rPr>
          <w:rFonts w:ascii="Times New Roman" w:hAnsi="Times New Roman"/>
          <w:sz w:val="24"/>
          <w:szCs w:val="24"/>
        </w:rPr>
        <w:t>т.б</w:t>
      </w:r>
      <w:proofErr w:type="spellEnd"/>
      <w:r w:rsidRPr="00870847">
        <w:rPr>
          <w:rFonts w:ascii="Times New Roman" w:hAnsi="Times New Roman"/>
          <w:sz w:val="24"/>
          <w:szCs w:val="24"/>
        </w:rPr>
        <w:t>.)</w:t>
      </w:r>
      <w:r w:rsidR="002E382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07A3F39" w14:textId="59B9BFE9" w:rsidR="002E3822" w:rsidRPr="002E3822" w:rsidRDefault="002E3822" w:rsidP="00870847">
      <w:pPr>
        <w:pStyle w:val="a6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 w:rsidRPr="002E3822">
        <w:rPr>
          <w:rFonts w:ascii="Times New Roman" w:hAnsi="Times New Roman"/>
          <w:b/>
          <w:sz w:val="28"/>
          <w:szCs w:val="28"/>
          <w:highlight w:val="yellow"/>
          <w:lang w:val="kk-KZ"/>
        </w:rPr>
        <w:t>Келісім шарт қол қойылған күннен бастап 31 желоұсанға дейін 2025ж</w:t>
      </w:r>
      <w:r w:rsidRPr="002E382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sectPr w:rsidR="002E3822" w:rsidRPr="002E3822" w:rsidSect="00C16DE4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4529"/>
    <w:multiLevelType w:val="hybridMultilevel"/>
    <w:tmpl w:val="BBA89ACC"/>
    <w:lvl w:ilvl="0" w:tplc="6C766B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F1A0B"/>
    <w:multiLevelType w:val="hybridMultilevel"/>
    <w:tmpl w:val="97B6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6D"/>
    <w:rsid w:val="0002395F"/>
    <w:rsid w:val="000A75D8"/>
    <w:rsid w:val="000D75CB"/>
    <w:rsid w:val="000E05A9"/>
    <w:rsid w:val="000E2F0B"/>
    <w:rsid w:val="00116DA7"/>
    <w:rsid w:val="00117174"/>
    <w:rsid w:val="0012089F"/>
    <w:rsid w:val="001622FC"/>
    <w:rsid w:val="0017469F"/>
    <w:rsid w:val="001A0E7B"/>
    <w:rsid w:val="001A68E4"/>
    <w:rsid w:val="001B318E"/>
    <w:rsid w:val="001B3797"/>
    <w:rsid w:val="001C4624"/>
    <w:rsid w:val="001D2AFC"/>
    <w:rsid w:val="001F222C"/>
    <w:rsid w:val="00201094"/>
    <w:rsid w:val="0020786D"/>
    <w:rsid w:val="00223227"/>
    <w:rsid w:val="00232254"/>
    <w:rsid w:val="002323CC"/>
    <w:rsid w:val="002622C9"/>
    <w:rsid w:val="00262A7A"/>
    <w:rsid w:val="00281550"/>
    <w:rsid w:val="00281F03"/>
    <w:rsid w:val="0028567C"/>
    <w:rsid w:val="002A47DF"/>
    <w:rsid w:val="002B544E"/>
    <w:rsid w:val="002B6164"/>
    <w:rsid w:val="002C50F9"/>
    <w:rsid w:val="002C57F7"/>
    <w:rsid w:val="002D0633"/>
    <w:rsid w:val="002D31A0"/>
    <w:rsid w:val="002D36E1"/>
    <w:rsid w:val="002E3822"/>
    <w:rsid w:val="002E6851"/>
    <w:rsid w:val="002F6B4D"/>
    <w:rsid w:val="00331352"/>
    <w:rsid w:val="0037008C"/>
    <w:rsid w:val="00390F07"/>
    <w:rsid w:val="003B4DAA"/>
    <w:rsid w:val="00427DA6"/>
    <w:rsid w:val="00444159"/>
    <w:rsid w:val="004926ED"/>
    <w:rsid w:val="00496213"/>
    <w:rsid w:val="004A4145"/>
    <w:rsid w:val="004C052D"/>
    <w:rsid w:val="004C6762"/>
    <w:rsid w:val="00504B23"/>
    <w:rsid w:val="005150BB"/>
    <w:rsid w:val="005353BC"/>
    <w:rsid w:val="00545B45"/>
    <w:rsid w:val="005651D7"/>
    <w:rsid w:val="005710B7"/>
    <w:rsid w:val="005800B8"/>
    <w:rsid w:val="005831BD"/>
    <w:rsid w:val="005831FC"/>
    <w:rsid w:val="005A542F"/>
    <w:rsid w:val="006031D6"/>
    <w:rsid w:val="00606914"/>
    <w:rsid w:val="006114DD"/>
    <w:rsid w:val="00651942"/>
    <w:rsid w:val="0066359A"/>
    <w:rsid w:val="006711D5"/>
    <w:rsid w:val="0067314F"/>
    <w:rsid w:val="0067629D"/>
    <w:rsid w:val="00681383"/>
    <w:rsid w:val="00684211"/>
    <w:rsid w:val="006D726C"/>
    <w:rsid w:val="0071067E"/>
    <w:rsid w:val="00725B50"/>
    <w:rsid w:val="00736ADC"/>
    <w:rsid w:val="007B2BD1"/>
    <w:rsid w:val="007B51F6"/>
    <w:rsid w:val="007B5E57"/>
    <w:rsid w:val="0083125E"/>
    <w:rsid w:val="008374E4"/>
    <w:rsid w:val="00844E83"/>
    <w:rsid w:val="00846C61"/>
    <w:rsid w:val="0086123F"/>
    <w:rsid w:val="00870847"/>
    <w:rsid w:val="009245EB"/>
    <w:rsid w:val="0094718F"/>
    <w:rsid w:val="00974A26"/>
    <w:rsid w:val="009A0D0E"/>
    <w:rsid w:val="009A3DAF"/>
    <w:rsid w:val="009A51AD"/>
    <w:rsid w:val="009B1D09"/>
    <w:rsid w:val="009C3519"/>
    <w:rsid w:val="009E17B5"/>
    <w:rsid w:val="009E66D6"/>
    <w:rsid w:val="00A23AF4"/>
    <w:rsid w:val="00A363D4"/>
    <w:rsid w:val="00A41289"/>
    <w:rsid w:val="00A7536E"/>
    <w:rsid w:val="00AA2AA1"/>
    <w:rsid w:val="00AA77DD"/>
    <w:rsid w:val="00AE160D"/>
    <w:rsid w:val="00AF08C3"/>
    <w:rsid w:val="00B058AA"/>
    <w:rsid w:val="00B32827"/>
    <w:rsid w:val="00B460F9"/>
    <w:rsid w:val="00B4727E"/>
    <w:rsid w:val="00B50025"/>
    <w:rsid w:val="00B5734E"/>
    <w:rsid w:val="00B63C95"/>
    <w:rsid w:val="00B96ED6"/>
    <w:rsid w:val="00BA12D1"/>
    <w:rsid w:val="00BA1699"/>
    <w:rsid w:val="00BB289D"/>
    <w:rsid w:val="00BC0698"/>
    <w:rsid w:val="00BD0DBE"/>
    <w:rsid w:val="00BD1756"/>
    <w:rsid w:val="00BD328F"/>
    <w:rsid w:val="00BD66F5"/>
    <w:rsid w:val="00BD7E4F"/>
    <w:rsid w:val="00BE0922"/>
    <w:rsid w:val="00BE1232"/>
    <w:rsid w:val="00BE5D05"/>
    <w:rsid w:val="00C03C24"/>
    <w:rsid w:val="00C16DE4"/>
    <w:rsid w:val="00C27910"/>
    <w:rsid w:val="00C40EC0"/>
    <w:rsid w:val="00C674B5"/>
    <w:rsid w:val="00C83663"/>
    <w:rsid w:val="00C91D9A"/>
    <w:rsid w:val="00CE16A7"/>
    <w:rsid w:val="00CE6B90"/>
    <w:rsid w:val="00CF4D8E"/>
    <w:rsid w:val="00D41F29"/>
    <w:rsid w:val="00D4631D"/>
    <w:rsid w:val="00D46711"/>
    <w:rsid w:val="00D47658"/>
    <w:rsid w:val="00D51050"/>
    <w:rsid w:val="00D56654"/>
    <w:rsid w:val="00D80D69"/>
    <w:rsid w:val="00D92592"/>
    <w:rsid w:val="00DA7498"/>
    <w:rsid w:val="00E475FE"/>
    <w:rsid w:val="00E541B7"/>
    <w:rsid w:val="00E70E37"/>
    <w:rsid w:val="00E77D50"/>
    <w:rsid w:val="00E77DE5"/>
    <w:rsid w:val="00E84626"/>
    <w:rsid w:val="00E9369E"/>
    <w:rsid w:val="00EA176E"/>
    <w:rsid w:val="00EB5581"/>
    <w:rsid w:val="00EC699F"/>
    <w:rsid w:val="00EE72FF"/>
    <w:rsid w:val="00F13035"/>
    <w:rsid w:val="00F1397E"/>
    <w:rsid w:val="00F30E26"/>
    <w:rsid w:val="00F3208F"/>
    <w:rsid w:val="00F6699C"/>
    <w:rsid w:val="00F67590"/>
    <w:rsid w:val="00F779DF"/>
    <w:rsid w:val="00F8074E"/>
    <w:rsid w:val="00F834FB"/>
    <w:rsid w:val="00F86AF0"/>
    <w:rsid w:val="00FA6BAF"/>
    <w:rsid w:val="00FC6868"/>
    <w:rsid w:val="00FD03B2"/>
    <w:rsid w:val="00FD1680"/>
    <w:rsid w:val="00FD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BC68C"/>
  <w15:docId w15:val="{B9BB5608-5484-43E1-AEF9-E9BB7AEE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8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autoRedefine/>
    <w:rsid w:val="0020786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List Paragraph"/>
    <w:basedOn w:val="a"/>
    <w:link w:val="a5"/>
    <w:uiPriority w:val="34"/>
    <w:qFormat/>
    <w:rsid w:val="00BD328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736ADC"/>
    <w:rPr>
      <w:sz w:val="24"/>
      <w:szCs w:val="24"/>
    </w:rPr>
  </w:style>
  <w:style w:type="paragraph" w:styleId="a6">
    <w:name w:val="No Spacing"/>
    <w:uiPriority w:val="1"/>
    <w:qFormat/>
    <w:rsid w:val="006D726C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semiHidden/>
    <w:unhideWhenUsed/>
    <w:rsid w:val="00974A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974A2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67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15 орта мектеп</cp:lastModifiedBy>
  <cp:revision>4</cp:revision>
  <cp:lastPrinted>2020-01-27T09:36:00Z</cp:lastPrinted>
  <dcterms:created xsi:type="dcterms:W3CDTF">2025-02-09T14:49:00Z</dcterms:created>
  <dcterms:modified xsi:type="dcterms:W3CDTF">2025-02-09T14:53:00Z</dcterms:modified>
</cp:coreProperties>
</file>