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625" w:rsidRDefault="001857BB" w:rsidP="001857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7BB">
        <w:rPr>
          <w:rFonts w:ascii="Times New Roman" w:hAnsi="Times New Roman" w:cs="Times New Roman"/>
          <w:b/>
          <w:sz w:val="24"/>
          <w:szCs w:val="24"/>
        </w:rPr>
        <w:t>ТЕХНИЧЕСКАЯ СПЕЦИФИКАЦИЯ</w:t>
      </w:r>
    </w:p>
    <w:p w:rsidR="001857BB" w:rsidRPr="001857BB" w:rsidRDefault="001857BB" w:rsidP="001857BB">
      <w:pPr>
        <w:jc w:val="center"/>
        <w:rPr>
          <w:rFonts w:ascii="Times New Roman" w:hAnsi="Times New Roman" w:cs="Times New Roman"/>
          <w:sz w:val="24"/>
          <w:szCs w:val="24"/>
        </w:rPr>
      </w:pPr>
      <w:r w:rsidRPr="001857BB">
        <w:rPr>
          <w:rFonts w:ascii="Times New Roman" w:hAnsi="Times New Roman" w:cs="Times New Roman"/>
          <w:sz w:val="24"/>
          <w:szCs w:val="24"/>
        </w:rPr>
        <w:t>Обязательное страхование гражданско-правовой ответственности владельцев транспортных средств</w:t>
      </w:r>
    </w:p>
    <w:tbl>
      <w:tblPr>
        <w:tblStyle w:val="a3"/>
        <w:tblW w:w="0" w:type="auto"/>
        <w:tblInd w:w="-585" w:type="dxa"/>
        <w:tblLayout w:type="fixed"/>
        <w:tblLook w:val="04A0"/>
      </w:tblPr>
      <w:tblGrid>
        <w:gridCol w:w="585"/>
        <w:gridCol w:w="1526"/>
        <w:gridCol w:w="3827"/>
        <w:gridCol w:w="1276"/>
        <w:gridCol w:w="1984"/>
        <w:gridCol w:w="1666"/>
      </w:tblGrid>
      <w:tr w:rsidR="00802188" w:rsidTr="00802188"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2188" w:rsidRPr="00876E9D" w:rsidRDefault="00802188" w:rsidP="0018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53" w:type="dxa"/>
            <w:gridSpan w:val="2"/>
          </w:tcPr>
          <w:p w:rsidR="00802188" w:rsidRPr="00876E9D" w:rsidRDefault="00802188" w:rsidP="0018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9D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4926" w:type="dxa"/>
            <w:gridSpan w:val="3"/>
          </w:tcPr>
          <w:p w:rsidR="00802188" w:rsidRPr="00876E9D" w:rsidRDefault="00802188" w:rsidP="0018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9D">
              <w:rPr>
                <w:rFonts w:ascii="Times New Roman" w:hAnsi="Times New Roman" w:cs="Times New Roman"/>
                <w:sz w:val="24"/>
                <w:szCs w:val="24"/>
              </w:rPr>
              <w:t>Сведения о транспортных средствах</w:t>
            </w:r>
          </w:p>
        </w:tc>
      </w:tr>
      <w:tr w:rsidR="00876E9D" w:rsidTr="00802188"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76E9D" w:rsidRPr="00876E9D" w:rsidRDefault="00876E9D" w:rsidP="0018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 w:val="restart"/>
          </w:tcPr>
          <w:p w:rsidR="00876E9D" w:rsidRPr="00876E9D" w:rsidRDefault="00876E9D" w:rsidP="0018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9D">
              <w:rPr>
                <w:rFonts w:ascii="Times New Roman" w:hAnsi="Times New Roman" w:cs="Times New Roman"/>
                <w:sz w:val="24"/>
                <w:szCs w:val="24"/>
              </w:rPr>
              <w:t>Марка /модель</w:t>
            </w:r>
          </w:p>
        </w:tc>
        <w:tc>
          <w:tcPr>
            <w:tcW w:w="3827" w:type="dxa"/>
          </w:tcPr>
          <w:p w:rsidR="00876E9D" w:rsidRPr="00876E9D" w:rsidRDefault="00876E9D" w:rsidP="0080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E9D">
              <w:rPr>
                <w:rFonts w:ascii="Times New Roman" w:hAnsi="Times New Roman" w:cs="Times New Roman"/>
                <w:sz w:val="24"/>
                <w:szCs w:val="24"/>
              </w:rPr>
              <w:t>Легковые</w:t>
            </w:r>
          </w:p>
        </w:tc>
        <w:tc>
          <w:tcPr>
            <w:tcW w:w="1276" w:type="dxa"/>
            <w:vMerge w:val="restart"/>
          </w:tcPr>
          <w:p w:rsidR="00876E9D" w:rsidRPr="00876E9D" w:rsidRDefault="00876E9D" w:rsidP="0018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9D">
              <w:rPr>
                <w:rFonts w:ascii="Times New Roman" w:hAnsi="Times New Roman" w:cs="Times New Roman"/>
                <w:sz w:val="24"/>
                <w:szCs w:val="24"/>
              </w:rPr>
              <w:t>Год выпуска ТС</w:t>
            </w:r>
          </w:p>
        </w:tc>
        <w:tc>
          <w:tcPr>
            <w:tcW w:w="1984" w:type="dxa"/>
            <w:vMerge w:val="restart"/>
          </w:tcPr>
          <w:p w:rsidR="00876E9D" w:rsidRPr="00876E9D" w:rsidRDefault="00876E9D" w:rsidP="0018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9D">
              <w:rPr>
                <w:rFonts w:ascii="Times New Roman" w:hAnsi="Times New Roman" w:cs="Times New Roman"/>
                <w:sz w:val="24"/>
                <w:szCs w:val="24"/>
              </w:rPr>
              <w:t>Место регистрации ТС</w:t>
            </w:r>
          </w:p>
        </w:tc>
        <w:tc>
          <w:tcPr>
            <w:tcW w:w="1666" w:type="dxa"/>
            <w:vMerge w:val="restart"/>
          </w:tcPr>
          <w:p w:rsidR="00876E9D" w:rsidRPr="00876E9D" w:rsidRDefault="00876E9D" w:rsidP="0018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9D">
              <w:rPr>
                <w:rFonts w:ascii="Times New Roman" w:hAnsi="Times New Roman" w:cs="Times New Roman"/>
                <w:sz w:val="24"/>
                <w:szCs w:val="24"/>
              </w:rPr>
              <w:t>Страховая премия</w:t>
            </w:r>
          </w:p>
        </w:tc>
      </w:tr>
      <w:tr w:rsidR="00876E9D" w:rsidTr="00802188"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76E9D" w:rsidRPr="00876E9D" w:rsidRDefault="00876E9D" w:rsidP="0018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876E9D" w:rsidRPr="00876E9D" w:rsidRDefault="00876E9D" w:rsidP="0018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6E9D" w:rsidRPr="00876E9D" w:rsidRDefault="00876E9D" w:rsidP="0080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E9D">
              <w:rPr>
                <w:rFonts w:ascii="Times New Roman" w:hAnsi="Times New Roman" w:cs="Times New Roman"/>
                <w:sz w:val="24"/>
                <w:szCs w:val="24"/>
              </w:rPr>
              <w:t>Автобусы до 16 посадочных мест</w:t>
            </w:r>
          </w:p>
        </w:tc>
        <w:tc>
          <w:tcPr>
            <w:tcW w:w="1276" w:type="dxa"/>
            <w:vMerge/>
          </w:tcPr>
          <w:p w:rsidR="00876E9D" w:rsidRPr="00876E9D" w:rsidRDefault="00876E9D" w:rsidP="0018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76E9D" w:rsidRPr="00876E9D" w:rsidRDefault="00876E9D" w:rsidP="0018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876E9D" w:rsidRPr="00876E9D" w:rsidRDefault="00876E9D" w:rsidP="0018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E9D" w:rsidTr="00802188"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76E9D" w:rsidRPr="00876E9D" w:rsidRDefault="00876E9D" w:rsidP="0018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876E9D" w:rsidRPr="00876E9D" w:rsidRDefault="00876E9D" w:rsidP="0018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6E9D" w:rsidRPr="00876E9D" w:rsidRDefault="00876E9D" w:rsidP="0080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E9D">
              <w:rPr>
                <w:rFonts w:ascii="Times New Roman" w:hAnsi="Times New Roman" w:cs="Times New Roman"/>
                <w:sz w:val="24"/>
                <w:szCs w:val="24"/>
              </w:rPr>
              <w:t>Автобусы свыше 16 посадочных мест</w:t>
            </w:r>
          </w:p>
        </w:tc>
        <w:tc>
          <w:tcPr>
            <w:tcW w:w="1276" w:type="dxa"/>
            <w:vMerge/>
          </w:tcPr>
          <w:p w:rsidR="00876E9D" w:rsidRPr="00876E9D" w:rsidRDefault="00876E9D" w:rsidP="0018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76E9D" w:rsidRPr="00876E9D" w:rsidRDefault="00876E9D" w:rsidP="0018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876E9D" w:rsidRPr="00876E9D" w:rsidRDefault="00876E9D" w:rsidP="0018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E9D" w:rsidTr="00802188"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76E9D" w:rsidRPr="00876E9D" w:rsidRDefault="00876E9D" w:rsidP="0018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876E9D" w:rsidRPr="00876E9D" w:rsidRDefault="00876E9D" w:rsidP="0018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6E9D" w:rsidRPr="00876E9D" w:rsidRDefault="00876E9D" w:rsidP="0080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E9D">
              <w:rPr>
                <w:rFonts w:ascii="Times New Roman" w:hAnsi="Times New Roman" w:cs="Times New Roman"/>
                <w:sz w:val="24"/>
                <w:szCs w:val="24"/>
              </w:rPr>
              <w:t>Грузовые</w:t>
            </w:r>
          </w:p>
        </w:tc>
        <w:tc>
          <w:tcPr>
            <w:tcW w:w="1276" w:type="dxa"/>
            <w:vMerge/>
          </w:tcPr>
          <w:p w:rsidR="00876E9D" w:rsidRPr="00876E9D" w:rsidRDefault="00876E9D" w:rsidP="0018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76E9D" w:rsidRPr="00876E9D" w:rsidRDefault="00876E9D" w:rsidP="0018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876E9D" w:rsidRPr="00876E9D" w:rsidRDefault="00876E9D" w:rsidP="0018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E9D" w:rsidTr="00802188"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76E9D" w:rsidRPr="00876E9D" w:rsidRDefault="00876E9D" w:rsidP="0018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876E9D" w:rsidRPr="00876E9D" w:rsidRDefault="00876E9D" w:rsidP="0018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6E9D" w:rsidRPr="00876E9D" w:rsidRDefault="00876E9D" w:rsidP="0080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E9D">
              <w:rPr>
                <w:rFonts w:ascii="Times New Roman" w:hAnsi="Times New Roman" w:cs="Times New Roman"/>
                <w:sz w:val="24"/>
                <w:szCs w:val="24"/>
              </w:rPr>
              <w:t>Троллейбусы</w:t>
            </w:r>
          </w:p>
        </w:tc>
        <w:tc>
          <w:tcPr>
            <w:tcW w:w="1276" w:type="dxa"/>
            <w:vMerge/>
          </w:tcPr>
          <w:p w:rsidR="00876E9D" w:rsidRPr="00876E9D" w:rsidRDefault="00876E9D" w:rsidP="0018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76E9D" w:rsidRPr="00876E9D" w:rsidRDefault="00876E9D" w:rsidP="0018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876E9D" w:rsidRPr="00876E9D" w:rsidRDefault="00876E9D" w:rsidP="0018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E9D" w:rsidTr="00802188"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6E9D" w:rsidRPr="00876E9D" w:rsidRDefault="00876E9D" w:rsidP="0018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876E9D" w:rsidRPr="00876E9D" w:rsidRDefault="00876E9D" w:rsidP="0018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6E9D" w:rsidRPr="00876E9D" w:rsidRDefault="00876E9D" w:rsidP="0080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E9D">
              <w:rPr>
                <w:rFonts w:ascii="Times New Roman" w:hAnsi="Times New Roman" w:cs="Times New Roman"/>
                <w:sz w:val="24"/>
                <w:szCs w:val="24"/>
              </w:rPr>
              <w:t>Мототранспорт и прицепы (полуприцепы)</w:t>
            </w:r>
          </w:p>
        </w:tc>
        <w:tc>
          <w:tcPr>
            <w:tcW w:w="1276" w:type="dxa"/>
            <w:vMerge/>
          </w:tcPr>
          <w:p w:rsidR="00876E9D" w:rsidRPr="00876E9D" w:rsidRDefault="00876E9D" w:rsidP="0018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76E9D" w:rsidRPr="00876E9D" w:rsidRDefault="00876E9D" w:rsidP="0018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876E9D" w:rsidRPr="00876E9D" w:rsidRDefault="00876E9D" w:rsidP="0018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188" w:rsidTr="0080218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02188" w:rsidRPr="00876E9D" w:rsidRDefault="00876E9D" w:rsidP="0018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6" w:type="dxa"/>
          </w:tcPr>
          <w:p w:rsidR="00802188" w:rsidRPr="00B51971" w:rsidRDefault="00B51971" w:rsidP="00185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Granta FL</w:t>
            </w:r>
          </w:p>
        </w:tc>
        <w:tc>
          <w:tcPr>
            <w:tcW w:w="3827" w:type="dxa"/>
          </w:tcPr>
          <w:p w:rsidR="00802188" w:rsidRPr="00876E9D" w:rsidRDefault="00876E9D" w:rsidP="0018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</w:tc>
        <w:tc>
          <w:tcPr>
            <w:tcW w:w="1276" w:type="dxa"/>
          </w:tcPr>
          <w:p w:rsidR="00802188" w:rsidRPr="00B51971" w:rsidRDefault="00876E9D" w:rsidP="00185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5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4" w:type="dxa"/>
          </w:tcPr>
          <w:p w:rsidR="00802188" w:rsidRPr="00876E9D" w:rsidRDefault="00876E9D" w:rsidP="0018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г.Есиль, ул.Гагарина</w:t>
            </w:r>
            <w:r w:rsidR="00B519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802188" w:rsidRPr="00876E9D" w:rsidRDefault="00B51971" w:rsidP="0018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C112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</w:tbl>
    <w:p w:rsidR="001857BB" w:rsidRPr="001857BB" w:rsidRDefault="001857BB" w:rsidP="001857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857BB" w:rsidRPr="001857BB" w:rsidSect="001857B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67E" w:rsidRDefault="00B3567E" w:rsidP="001857BB">
      <w:pPr>
        <w:spacing w:after="0" w:line="240" w:lineRule="auto"/>
      </w:pPr>
      <w:r>
        <w:separator/>
      </w:r>
    </w:p>
  </w:endnote>
  <w:endnote w:type="continuationSeparator" w:id="1">
    <w:p w:rsidR="00B3567E" w:rsidRDefault="00B3567E" w:rsidP="00185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67E" w:rsidRDefault="00B3567E" w:rsidP="001857BB">
      <w:pPr>
        <w:spacing w:after="0" w:line="240" w:lineRule="auto"/>
      </w:pPr>
      <w:r>
        <w:separator/>
      </w:r>
    </w:p>
  </w:footnote>
  <w:footnote w:type="continuationSeparator" w:id="1">
    <w:p w:rsidR="00B3567E" w:rsidRDefault="00B3567E" w:rsidP="001857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857BB"/>
    <w:rsid w:val="001857BB"/>
    <w:rsid w:val="00190455"/>
    <w:rsid w:val="0059387A"/>
    <w:rsid w:val="00802188"/>
    <w:rsid w:val="00876E9D"/>
    <w:rsid w:val="00893625"/>
    <w:rsid w:val="00AC112D"/>
    <w:rsid w:val="00AC44FB"/>
    <w:rsid w:val="00B3567E"/>
    <w:rsid w:val="00B51971"/>
    <w:rsid w:val="00CE328B"/>
    <w:rsid w:val="00F642A1"/>
    <w:rsid w:val="00F80999"/>
    <w:rsid w:val="00FC5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7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85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857BB"/>
  </w:style>
  <w:style w:type="paragraph" w:styleId="a6">
    <w:name w:val="footer"/>
    <w:basedOn w:val="a"/>
    <w:link w:val="a7"/>
    <w:uiPriority w:val="99"/>
    <w:semiHidden/>
    <w:unhideWhenUsed/>
    <w:rsid w:val="00185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857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</cp:lastModifiedBy>
  <cp:revision>2</cp:revision>
  <dcterms:created xsi:type="dcterms:W3CDTF">2025-02-09T14:57:00Z</dcterms:created>
  <dcterms:modified xsi:type="dcterms:W3CDTF">2025-02-09T14:57:00Z</dcterms:modified>
</cp:coreProperties>
</file>