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B0" w:rsidRDefault="002A1EB0">
      <w:pPr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Техническая спецификация на закупки услуг обслуживание системы видеонаблюдения: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Проверки работоспособности системы видеонаблюдения в целом. • Диагностики системных ресурсов, проверка дисковых массивов на наличие ошибок.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Внешнюю и внутреннюю (системную) очистку регистратора от мусора. • Диагностику возможных неисправностей оборудования видеонаблюдения и мелкий ремонт на месте.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Проверка системных параметров и настроек специализированного программного обеспечения видеонаблюдения.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Диагностика, прочистка и ремонт системы вентиляции видеорегистратора. • Юстировка видеокамер и объективов.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Диагностика кабельных трасс и системы питания камер видеонаблюдения. • Устранение обрывов кабельных трасс за счет Исполнителя.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Замена нерабочих </w:t>
      </w:r>
      <w:proofErr w:type="gramStart"/>
      <w:r w:rsidRPr="002A1EB0">
        <w:rPr>
          <w:rFonts w:ascii="Times New Roman" w:hAnsi="Times New Roman" w:cs="Times New Roman"/>
          <w:sz w:val="28"/>
        </w:rPr>
        <w:t>элементов системы питания камер видеонаблюдения</w:t>
      </w:r>
      <w:proofErr w:type="gramEnd"/>
      <w:r w:rsidRPr="002A1EB0">
        <w:rPr>
          <w:rFonts w:ascii="Times New Roman" w:hAnsi="Times New Roman" w:cs="Times New Roman"/>
          <w:sz w:val="28"/>
        </w:rPr>
        <w:t xml:space="preserve"> за счет Исполнителя.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•Замена нерабочих камер видеонаблюдения за счет Исполнителя.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Замена </w:t>
      </w:r>
      <w:proofErr w:type="gramStart"/>
      <w:r w:rsidRPr="002A1EB0">
        <w:rPr>
          <w:rFonts w:ascii="Times New Roman" w:hAnsi="Times New Roman" w:cs="Times New Roman"/>
          <w:sz w:val="28"/>
        </w:rPr>
        <w:t>нерабочих</w:t>
      </w:r>
      <w:proofErr w:type="gramEnd"/>
      <w:r w:rsidRPr="002A1EB0">
        <w:rPr>
          <w:rFonts w:ascii="Times New Roman" w:hAnsi="Times New Roman" w:cs="Times New Roman"/>
          <w:sz w:val="28"/>
        </w:rPr>
        <w:t xml:space="preserve"> блок питания за счет Исполнителя.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Установку обновлений специализированного программного обеспечения видеонаблюдения.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Диагностика проблемы по телефону, в случае необходимости, непосредственное решение проблемы на территории Заказчика.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При возникновении неисправности оборудования Заказчика, осуществляется мелкий ремонт системы видеонаблюдения на месте за счет Исполнителя.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Прочистка объектива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Прочистка корпуса видеокамеры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Настройка направления камеры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Визуальный осмотр соединений </w:t>
      </w:r>
    </w:p>
    <w:p w:rsid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Обеспечение временного подменного фонда оборудования для поддержания непрерывной работы системы видеонаблюдения. </w:t>
      </w:r>
    </w:p>
    <w:p w:rsidR="00B85B50" w:rsidRPr="002A1EB0" w:rsidRDefault="002A1EB0" w:rsidP="002A1EB0">
      <w:pPr>
        <w:spacing w:line="240" w:lineRule="auto"/>
        <w:rPr>
          <w:rFonts w:ascii="Times New Roman" w:hAnsi="Times New Roman" w:cs="Times New Roman"/>
          <w:sz w:val="28"/>
        </w:rPr>
      </w:pPr>
      <w:r w:rsidRPr="002A1EB0">
        <w:rPr>
          <w:rFonts w:ascii="Times New Roman" w:hAnsi="Times New Roman" w:cs="Times New Roman"/>
          <w:sz w:val="28"/>
        </w:rPr>
        <w:t xml:space="preserve">• Объем оказываемых услуг с </w:t>
      </w:r>
      <w:r w:rsidR="00F06BDB">
        <w:rPr>
          <w:rFonts w:ascii="Times New Roman" w:hAnsi="Times New Roman" w:cs="Times New Roman"/>
          <w:sz w:val="28"/>
        </w:rPr>
        <w:t>момента подпис</w:t>
      </w:r>
      <w:r w:rsidR="00933576">
        <w:rPr>
          <w:rFonts w:ascii="Times New Roman" w:hAnsi="Times New Roman" w:cs="Times New Roman"/>
          <w:sz w:val="28"/>
        </w:rPr>
        <w:t>ания договора до 31 декабря 202</w:t>
      </w:r>
      <w:r w:rsidR="008F1A94">
        <w:rPr>
          <w:rFonts w:ascii="Times New Roman" w:hAnsi="Times New Roman" w:cs="Times New Roman"/>
          <w:sz w:val="28"/>
          <w:lang w:val="kk-KZ"/>
        </w:rPr>
        <w:t>5</w:t>
      </w:r>
      <w:r w:rsidR="00F06BDB">
        <w:rPr>
          <w:rFonts w:ascii="Times New Roman" w:hAnsi="Times New Roman" w:cs="Times New Roman"/>
          <w:sz w:val="28"/>
        </w:rPr>
        <w:t xml:space="preserve"> года</w:t>
      </w:r>
      <w:bookmarkStart w:id="0" w:name="_GoBack"/>
      <w:bookmarkEnd w:id="0"/>
      <w:r w:rsidRPr="002A1EB0">
        <w:rPr>
          <w:rFonts w:ascii="Times New Roman" w:hAnsi="Times New Roman" w:cs="Times New Roman"/>
          <w:sz w:val="28"/>
        </w:rPr>
        <w:t>.</w:t>
      </w:r>
    </w:p>
    <w:sectPr w:rsidR="00B85B50" w:rsidRPr="002A1EB0" w:rsidSect="009D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1EB0"/>
    <w:rsid w:val="000D0FA1"/>
    <w:rsid w:val="00226641"/>
    <w:rsid w:val="002A1EB0"/>
    <w:rsid w:val="003572ED"/>
    <w:rsid w:val="008F1A94"/>
    <w:rsid w:val="00933576"/>
    <w:rsid w:val="009D1DD4"/>
    <w:rsid w:val="00B85B50"/>
    <w:rsid w:val="00F0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Олжас</cp:lastModifiedBy>
  <cp:revision>5</cp:revision>
  <dcterms:created xsi:type="dcterms:W3CDTF">2022-01-31T13:38:00Z</dcterms:created>
  <dcterms:modified xsi:type="dcterms:W3CDTF">2025-01-27T17:19:00Z</dcterms:modified>
</cp:coreProperties>
</file>