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BD67" w14:textId="74C9BB20" w:rsidR="002D2E29" w:rsidRPr="004030F1" w:rsidRDefault="00E678A5" w:rsidP="002D2E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ГАЗ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322173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245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</w:rPr>
        <w:t xml:space="preserve"> автобусының көлік құралын техникалық байқаудан өткізуге техникалық ерекшелік.</w:t>
      </w:r>
    </w:p>
    <w:p w14:paraId="22F6EA04" w14:textId="77777777" w:rsidR="004030F1" w:rsidRPr="002D2E29" w:rsidRDefault="004030F1" w:rsidP="002D2E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7C6DDF" w14:textId="25CB04A9" w:rsidR="002D2E29" w:rsidRPr="002D2E29" w:rsidRDefault="002D2E29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2E29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Көлік құралына 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байқау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78A5">
        <w:rPr>
          <w:rFonts w:ascii="Times New Roman" w:hAnsi="Times New Roman" w:cs="Times New Roman"/>
          <w:sz w:val="24"/>
          <w:szCs w:val="24"/>
          <w:lang w:val="kk-KZ"/>
        </w:rPr>
        <w:t xml:space="preserve">Қызылорда облысы Шиелі ауданы 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>аумағында орналасқан, тиісті жабдықтармен жабдықталған мамандандырылған пунктте жүргізіледі.</w:t>
      </w:r>
    </w:p>
    <w:p w14:paraId="418FFCB9" w14:textId="77777777" w:rsidR="002D2E29" w:rsidRPr="002D2E29" w:rsidRDefault="002D2E29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2E2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Техникалық байқау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жүргізумен айналысатын ұйымның тиісті жұмыс түрлерін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жүргізуге лицензиясы болуы тиіс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BDF10A9" w14:textId="77777777" w:rsidR="002D2E29" w:rsidRPr="002D2E29" w:rsidRDefault="002D2E29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2E29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байқау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қарау тізбесіне сәйкес, регламентке сәйкес 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78EF9DD" w14:textId="787E8D73" w:rsidR="002D2E29" w:rsidRPr="002D2E29" w:rsidRDefault="002D2E29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2E29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байқау</w:t>
      </w:r>
      <w:r w:rsidR="004030F1"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жүргізген ұйым </w:t>
      </w:r>
      <w:r w:rsidR="004030F1"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байқау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нәтижелері бойынша тиісті қорытынды беруге міндетті.</w:t>
      </w:r>
    </w:p>
    <w:p w14:paraId="53145E4A" w14:textId="77777777" w:rsidR="002D2E29" w:rsidRPr="005945DE" w:rsidRDefault="004030F1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0F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байқау</w:t>
      </w:r>
      <w:r w:rsidR="002D2E29"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МЕМСТ </w:t>
      </w:r>
      <w:r w:rsidR="002D2E29">
        <w:rPr>
          <w:rFonts w:ascii="Times New Roman" w:hAnsi="Times New Roman" w:cs="Times New Roman"/>
          <w:sz w:val="24"/>
          <w:szCs w:val="24"/>
          <w:lang w:val="kk-KZ"/>
        </w:rPr>
        <w:t>Р 51709-2001 сәйкес жүргізіледі.</w:t>
      </w:r>
      <w:r w:rsidR="005945DE" w:rsidRPr="005945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5DE" w:rsidRPr="0041219E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Жылына 2 рет.</w:t>
      </w:r>
    </w:p>
    <w:p w14:paraId="4F720FE7" w14:textId="48B7BB2A" w:rsidR="002D2E29" w:rsidRPr="00E678A5" w:rsidRDefault="002D2E29" w:rsidP="002D2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Көлік құралы </w:t>
      </w:r>
      <w:r w:rsidR="00E678A5">
        <w:rPr>
          <w:rFonts w:ascii="Times New Roman" w:hAnsi="Times New Roman" w:cs="Times New Roman"/>
          <w:sz w:val="24"/>
          <w:szCs w:val="24"/>
          <w:lang w:val="kk-KZ"/>
        </w:rPr>
        <w:t>Шиелі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 ауданы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бөлімінің 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E678A5">
        <w:rPr>
          <w:rFonts w:ascii="Times New Roman" w:hAnsi="Times New Roman" w:cs="Times New Roman"/>
          <w:sz w:val="24"/>
          <w:szCs w:val="24"/>
          <w:lang w:val="kk-KZ"/>
        </w:rPr>
        <w:t>№4 Шұғыла санаторлық бөбекжай-бақшасы</w:t>
      </w:r>
      <w:r w:rsidRPr="002D2E29">
        <w:rPr>
          <w:rFonts w:ascii="Times New Roman" w:hAnsi="Times New Roman" w:cs="Times New Roman"/>
          <w:sz w:val="24"/>
          <w:szCs w:val="24"/>
          <w:lang w:val="kk-KZ"/>
        </w:rPr>
        <w:t xml:space="preserve">" КММ тиесілі. </w:t>
      </w:r>
      <w:r w:rsidRPr="002D2E29">
        <w:rPr>
          <w:rFonts w:ascii="Times New Roman" w:hAnsi="Times New Roman" w:cs="Times New Roman"/>
          <w:sz w:val="24"/>
          <w:szCs w:val="24"/>
        </w:rPr>
        <w:t xml:space="preserve">Мекен-жайы: </w:t>
      </w:r>
      <w:r w:rsidR="00E678A5">
        <w:rPr>
          <w:rFonts w:ascii="Times New Roman" w:hAnsi="Times New Roman" w:cs="Times New Roman"/>
          <w:sz w:val="24"/>
          <w:szCs w:val="24"/>
          <w:lang w:val="kk-KZ"/>
        </w:rPr>
        <w:t>Қызылорда облысы Шиелі ауданы, Шиелі кенті Тәуелсіздік №1</w:t>
      </w:r>
    </w:p>
    <w:p w14:paraId="65D8F4A5" w14:textId="77777777" w:rsidR="002D2E29" w:rsidRDefault="002D2E29" w:rsidP="002D2E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82B2C3" w14:textId="77777777" w:rsidR="002D2E29" w:rsidRDefault="002D2E29" w:rsidP="002D2E29">
      <w:pPr>
        <w:spacing w:after="0"/>
        <w:jc w:val="center"/>
        <w:rPr>
          <w:sz w:val="32"/>
          <w:szCs w:val="32"/>
          <w:lang w:val="kk-KZ"/>
        </w:rPr>
      </w:pPr>
    </w:p>
    <w:p w14:paraId="1410BC28" w14:textId="77777777" w:rsidR="002D2E29" w:rsidRDefault="002D2E29" w:rsidP="002D2E29">
      <w:pPr>
        <w:spacing w:after="0"/>
        <w:jc w:val="center"/>
        <w:rPr>
          <w:sz w:val="32"/>
          <w:szCs w:val="32"/>
          <w:lang w:val="kk-KZ"/>
        </w:rPr>
      </w:pPr>
    </w:p>
    <w:p w14:paraId="610F11C9" w14:textId="74F043DF" w:rsidR="00B57A95" w:rsidRDefault="00BA60B3" w:rsidP="002D2E29">
      <w:pPr>
        <w:spacing w:after="0"/>
        <w:jc w:val="center"/>
        <w:rPr>
          <w:sz w:val="32"/>
          <w:szCs w:val="32"/>
        </w:rPr>
      </w:pPr>
      <w:r w:rsidRPr="002D2E29">
        <w:rPr>
          <w:sz w:val="32"/>
          <w:szCs w:val="32"/>
          <w:lang w:val="kk-KZ"/>
        </w:rPr>
        <w:t xml:space="preserve">  </w:t>
      </w:r>
      <w:r w:rsidR="00F03325" w:rsidRPr="008D55A0">
        <w:rPr>
          <w:sz w:val="24"/>
          <w:szCs w:val="24"/>
        </w:rPr>
        <w:t>Те</w:t>
      </w:r>
      <w:r w:rsidR="00A90639" w:rsidRPr="008D55A0">
        <w:rPr>
          <w:sz w:val="24"/>
          <w:szCs w:val="24"/>
        </w:rPr>
        <w:t xml:space="preserve">хническая  спецификация  на </w:t>
      </w:r>
      <w:r w:rsidR="00DE2E5A" w:rsidRPr="008D55A0">
        <w:rPr>
          <w:sz w:val="24"/>
          <w:szCs w:val="24"/>
        </w:rPr>
        <w:t xml:space="preserve">проведение </w:t>
      </w:r>
      <w:r w:rsidR="004030F1">
        <w:rPr>
          <w:sz w:val="24"/>
          <w:szCs w:val="24"/>
        </w:rPr>
        <w:t>технического осмотра</w:t>
      </w:r>
      <w:r w:rsidR="00DE2E5A" w:rsidRPr="008D55A0">
        <w:rPr>
          <w:sz w:val="24"/>
          <w:szCs w:val="24"/>
        </w:rPr>
        <w:t xml:space="preserve"> транспортного средства</w:t>
      </w:r>
      <w:r w:rsidR="00B9633A" w:rsidRPr="008D55A0">
        <w:rPr>
          <w:sz w:val="24"/>
          <w:szCs w:val="24"/>
        </w:rPr>
        <w:t xml:space="preserve"> </w:t>
      </w:r>
      <w:r w:rsidR="00E678A5" w:rsidRPr="00E678A5">
        <w:rPr>
          <w:sz w:val="24"/>
          <w:szCs w:val="24"/>
        </w:rPr>
        <w:t>ГАЗ-322173-245</w:t>
      </w:r>
    </w:p>
    <w:p w14:paraId="1A2A4242" w14:textId="3188F4CE" w:rsidR="0000239D" w:rsidRDefault="00DE2E5A" w:rsidP="00C87D62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4030F1">
        <w:rPr>
          <w:sz w:val="24"/>
          <w:szCs w:val="24"/>
        </w:rPr>
        <w:t xml:space="preserve">Технический осмотр </w:t>
      </w:r>
      <w:r>
        <w:rPr>
          <w:sz w:val="24"/>
          <w:szCs w:val="24"/>
        </w:rPr>
        <w:t xml:space="preserve"> транспортного средства проводит</w:t>
      </w:r>
      <w:r w:rsidR="008D55A0">
        <w:rPr>
          <w:sz w:val="24"/>
          <w:szCs w:val="24"/>
        </w:rPr>
        <w:t>ся на специализированном пункт</w:t>
      </w:r>
      <w:r>
        <w:rPr>
          <w:sz w:val="24"/>
          <w:szCs w:val="24"/>
        </w:rPr>
        <w:t>,</w:t>
      </w:r>
      <w:r w:rsidR="008D55A0">
        <w:rPr>
          <w:sz w:val="24"/>
          <w:szCs w:val="24"/>
        </w:rPr>
        <w:t xml:space="preserve"> находящемся на территории </w:t>
      </w:r>
      <w:r w:rsidR="00E678A5">
        <w:rPr>
          <w:sz w:val="24"/>
          <w:szCs w:val="24"/>
          <w:lang w:val="kk-KZ"/>
        </w:rPr>
        <w:t>Кызылординский область Шиелийский район</w:t>
      </w:r>
      <w:r w:rsidR="008D55A0">
        <w:rPr>
          <w:sz w:val="24"/>
          <w:szCs w:val="24"/>
        </w:rPr>
        <w:t xml:space="preserve">, </w:t>
      </w:r>
      <w:r>
        <w:rPr>
          <w:sz w:val="24"/>
          <w:szCs w:val="24"/>
        </w:rPr>
        <w:t>оснащенном соответствующим оборудованием.</w:t>
      </w:r>
    </w:p>
    <w:p w14:paraId="623CA994" w14:textId="77777777" w:rsidR="00DE2E5A" w:rsidRDefault="00DE2E5A" w:rsidP="00C87D62">
      <w:pPr>
        <w:spacing w:after="0"/>
        <w:rPr>
          <w:sz w:val="24"/>
          <w:szCs w:val="24"/>
        </w:rPr>
      </w:pPr>
      <w:r>
        <w:rPr>
          <w:sz w:val="24"/>
          <w:szCs w:val="24"/>
        </w:rPr>
        <w:t>2.Организация , занимающаяся  проведением  ТО должна иметь  лицензию  на проведение соответствующих  видов работ.</w:t>
      </w:r>
    </w:p>
    <w:p w14:paraId="4C42772B" w14:textId="77777777" w:rsidR="00955DC3" w:rsidRDefault="00955DC3" w:rsidP="00C87D62">
      <w:pPr>
        <w:spacing w:after="0"/>
        <w:rPr>
          <w:sz w:val="24"/>
          <w:szCs w:val="24"/>
        </w:rPr>
      </w:pPr>
      <w:r>
        <w:rPr>
          <w:sz w:val="24"/>
          <w:szCs w:val="24"/>
        </w:rPr>
        <w:t>3.ТО проводится  в соо</w:t>
      </w:r>
      <w:r w:rsidR="00B9633A">
        <w:rPr>
          <w:sz w:val="24"/>
          <w:szCs w:val="24"/>
        </w:rPr>
        <w:t>тветствии  с  перечнем  осмотра, согласно   регламента.</w:t>
      </w:r>
    </w:p>
    <w:p w14:paraId="2CE295BF" w14:textId="77777777" w:rsidR="00DE2E5A" w:rsidRDefault="00955DC3" w:rsidP="00C87D62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DE2E5A">
        <w:rPr>
          <w:sz w:val="24"/>
          <w:szCs w:val="24"/>
        </w:rPr>
        <w:t>.Организация, проводившая</w:t>
      </w:r>
      <w:r w:rsidR="00B9633A">
        <w:rPr>
          <w:sz w:val="24"/>
          <w:szCs w:val="24"/>
        </w:rPr>
        <w:t xml:space="preserve"> </w:t>
      </w:r>
      <w:r w:rsidR="00DE2E5A">
        <w:rPr>
          <w:sz w:val="24"/>
          <w:szCs w:val="24"/>
        </w:rPr>
        <w:t xml:space="preserve"> </w:t>
      </w:r>
      <w:r w:rsidR="004030F1">
        <w:rPr>
          <w:sz w:val="24"/>
          <w:szCs w:val="24"/>
        </w:rPr>
        <w:t xml:space="preserve">Технический осмотр  </w:t>
      </w:r>
      <w:r w:rsidR="00B9633A">
        <w:rPr>
          <w:sz w:val="24"/>
          <w:szCs w:val="24"/>
        </w:rPr>
        <w:t xml:space="preserve"> </w:t>
      </w:r>
      <w:r w:rsidR="00DE2E5A">
        <w:rPr>
          <w:sz w:val="24"/>
          <w:szCs w:val="24"/>
        </w:rPr>
        <w:t xml:space="preserve"> обязана выдать соответствующее  заключение</w:t>
      </w:r>
      <w:r w:rsidR="001D0590">
        <w:rPr>
          <w:sz w:val="24"/>
          <w:szCs w:val="24"/>
        </w:rPr>
        <w:t xml:space="preserve"> по результатам ТО.</w:t>
      </w:r>
    </w:p>
    <w:p w14:paraId="0B979429" w14:textId="77777777" w:rsidR="001D0590" w:rsidRPr="005945DE" w:rsidRDefault="004030F1" w:rsidP="00C87D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Технический осмотр  </w:t>
      </w:r>
      <w:r w:rsidR="001D0590">
        <w:rPr>
          <w:sz w:val="24"/>
          <w:szCs w:val="24"/>
        </w:rPr>
        <w:t xml:space="preserve"> проводится в соответствии с  ГОСТ Р 51709-2001</w:t>
      </w:r>
      <w:r w:rsidR="005945DE" w:rsidRPr="005945DE">
        <w:rPr>
          <w:sz w:val="24"/>
          <w:szCs w:val="24"/>
        </w:rPr>
        <w:t xml:space="preserve"> </w:t>
      </w:r>
      <w:r w:rsidR="005945DE">
        <w:rPr>
          <w:sz w:val="24"/>
          <w:szCs w:val="24"/>
        </w:rPr>
        <w:t>2 раза в год.</w:t>
      </w:r>
    </w:p>
    <w:p w14:paraId="511B9F38" w14:textId="2E352FF1" w:rsidR="0000239D" w:rsidRPr="00E678A5" w:rsidRDefault="00B9633A" w:rsidP="008D55A0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Транспортное средство принадлежит КГУ « </w:t>
      </w:r>
      <w:r w:rsidR="00E678A5">
        <w:rPr>
          <w:sz w:val="24"/>
          <w:szCs w:val="24"/>
          <w:lang w:val="kk-KZ"/>
        </w:rPr>
        <w:t>Санаторный ясли-сад Шугыла №4</w:t>
      </w:r>
      <w:r>
        <w:rPr>
          <w:sz w:val="24"/>
          <w:szCs w:val="24"/>
        </w:rPr>
        <w:t xml:space="preserve">» Адрес: </w:t>
      </w:r>
      <w:r w:rsidR="00E678A5">
        <w:rPr>
          <w:sz w:val="24"/>
          <w:szCs w:val="24"/>
          <w:lang w:val="kk-KZ"/>
        </w:rPr>
        <w:t>Кызылординский область Шиелиский район Поселок Шиели ул Тауелсиздик №1</w:t>
      </w:r>
    </w:p>
    <w:p w14:paraId="2BB7F545" w14:textId="3D020365" w:rsidR="00D43222" w:rsidRDefault="00002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D43222" w:rsidSect="000E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325"/>
    <w:rsid w:val="0000239D"/>
    <w:rsid w:val="00002FC0"/>
    <w:rsid w:val="000436A1"/>
    <w:rsid w:val="00043FB0"/>
    <w:rsid w:val="000E5F47"/>
    <w:rsid w:val="00174418"/>
    <w:rsid w:val="001D0590"/>
    <w:rsid w:val="0020180F"/>
    <w:rsid w:val="002D2E29"/>
    <w:rsid w:val="002F0CFE"/>
    <w:rsid w:val="00302125"/>
    <w:rsid w:val="0030496D"/>
    <w:rsid w:val="003815D1"/>
    <w:rsid w:val="004030F1"/>
    <w:rsid w:val="0041219E"/>
    <w:rsid w:val="004C451C"/>
    <w:rsid w:val="004E32E8"/>
    <w:rsid w:val="005504A6"/>
    <w:rsid w:val="005757D9"/>
    <w:rsid w:val="005945DE"/>
    <w:rsid w:val="005A634A"/>
    <w:rsid w:val="007E2649"/>
    <w:rsid w:val="008D55A0"/>
    <w:rsid w:val="00955DC3"/>
    <w:rsid w:val="00966674"/>
    <w:rsid w:val="00A562B8"/>
    <w:rsid w:val="00A728AE"/>
    <w:rsid w:val="00A90639"/>
    <w:rsid w:val="00AC7637"/>
    <w:rsid w:val="00B05869"/>
    <w:rsid w:val="00B57A95"/>
    <w:rsid w:val="00B9633A"/>
    <w:rsid w:val="00BA60B3"/>
    <w:rsid w:val="00C575B8"/>
    <w:rsid w:val="00C87792"/>
    <w:rsid w:val="00C87D62"/>
    <w:rsid w:val="00D43222"/>
    <w:rsid w:val="00D80B32"/>
    <w:rsid w:val="00DB2E46"/>
    <w:rsid w:val="00DE2E5A"/>
    <w:rsid w:val="00E678A5"/>
    <w:rsid w:val="00EA3579"/>
    <w:rsid w:val="00F03325"/>
    <w:rsid w:val="00F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6929"/>
  <w15:docId w15:val="{4D22439B-C67B-484B-870C-79C9085D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2017-11-17T10:37:00Z</cp:lastPrinted>
  <dcterms:created xsi:type="dcterms:W3CDTF">2017-05-04T09:16:00Z</dcterms:created>
  <dcterms:modified xsi:type="dcterms:W3CDTF">2025-01-22T14:37:00Z</dcterms:modified>
</cp:coreProperties>
</file>