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4D12" w14:textId="175C76D8" w:rsidR="00CA7F33" w:rsidRPr="00CA7F33" w:rsidRDefault="006D43A6" w:rsidP="00CA7F33">
      <w:pPr>
        <w:jc w:val="center"/>
        <w:rPr>
          <w:rFonts w:ascii="Calibri" w:hAnsi="Calibri" w:cs="Calibri"/>
          <w:b/>
          <w:bCs/>
          <w:sz w:val="22"/>
          <w:szCs w:val="22"/>
          <w:lang w:val="ru-RU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Техническая спецификация</w:t>
      </w:r>
    </w:p>
    <w:p w14:paraId="542D6804" w14:textId="6D62C74E" w:rsidR="006D43A6" w:rsidRPr="006D43A6" w:rsidRDefault="006D43A6" w:rsidP="00CA7F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на оказание услуг по настройке и технической поддержке IP УАТС</w:t>
      </w:r>
    </w:p>
    <w:p w14:paraId="6CFC32F9" w14:textId="77777777" w:rsidR="006D43A6" w:rsidRPr="006D43A6" w:rsidRDefault="006D43A6" w:rsidP="006D43A6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1. Назначение</w:t>
      </w:r>
    </w:p>
    <w:p w14:paraId="223C6C46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Настоящая техническая спецификация определяет комплекс требований, предъявляемых к услугам по установке, настройке и последующей технической поддержке IP УАТС (далее – УСЛУГА), предоставляемым Исполнителем для Заказчика.</w:t>
      </w:r>
    </w:p>
    <w:p w14:paraId="03128FFA" w14:textId="77777777" w:rsidR="006D43A6" w:rsidRPr="006D43A6" w:rsidRDefault="006D43A6" w:rsidP="006D43A6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 Общие требования к IP УАТС</w:t>
      </w:r>
    </w:p>
    <w:p w14:paraId="7A2A156D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2.1. Функциональные и технические характеристики</w:t>
      </w:r>
    </w:p>
    <w:p w14:paraId="3B84EBDD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УСЛУГА должна базироваться на программном решении, совместимом с открытыми стандартами, в частности SIP, и обеспечивать следующий функционал:</w:t>
      </w:r>
    </w:p>
    <w:p w14:paraId="75595207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Централизованное управление: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единого интерфейса для управления всеми параметрами системы без необходимости физического доступа к оборудованию.</w:t>
      </w:r>
    </w:p>
    <w:p w14:paraId="7EACC116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 вызовов:</w:t>
      </w:r>
      <w:r w:rsidRPr="006D43A6">
        <w:rPr>
          <w:rFonts w:ascii="Calibri" w:hAnsi="Calibri" w:cs="Calibri"/>
          <w:sz w:val="22"/>
          <w:szCs w:val="22"/>
        </w:rPr>
        <w:t xml:space="preserve"> Сбор и предоставление детальной статистики по всем совершенным разговорам, включая длительность, направление, участников и т.д.</w:t>
      </w:r>
    </w:p>
    <w:p w14:paraId="44787495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Маршрутизация вызовов:</w:t>
      </w:r>
      <w:r w:rsidRPr="006D43A6">
        <w:rPr>
          <w:rFonts w:ascii="Calibri" w:hAnsi="Calibri" w:cs="Calibri"/>
          <w:sz w:val="22"/>
          <w:szCs w:val="22"/>
        </w:rPr>
        <w:t xml:space="preserve"> Автоматическое перенаправление вызовов по заданным правилам и маршрутам, как внутри корпоративной сети Заказчика, так и с использованием внешних каналов связи.</w:t>
      </w:r>
    </w:p>
    <w:p w14:paraId="5C1D6140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Виртуализация:</w:t>
      </w:r>
      <w:r w:rsidRPr="006D43A6">
        <w:rPr>
          <w:rFonts w:ascii="Calibri" w:hAnsi="Calibri" w:cs="Calibri"/>
          <w:sz w:val="22"/>
          <w:szCs w:val="22"/>
        </w:rPr>
        <w:t xml:space="preserve"> Возможность запуска всех программных компонентов УАТС в виртуальной среде для оптимизации использования ресурсов и повышения гибкости системы.</w:t>
      </w:r>
    </w:p>
    <w:p w14:paraId="6E28CE61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Объединение устройств:</w:t>
      </w:r>
      <w:r w:rsidRPr="006D43A6">
        <w:rPr>
          <w:rFonts w:ascii="Calibri" w:hAnsi="Calibri" w:cs="Calibri"/>
          <w:sz w:val="22"/>
          <w:szCs w:val="22"/>
        </w:rPr>
        <w:t xml:space="preserve"> Логическое объединение нескольких физических устройств (телефонов, софтфонов) под одним внутренним номером для удобства использования и повышения доступности.</w:t>
      </w:r>
    </w:p>
    <w:p w14:paraId="2E82624A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Распределение нагрузки:</w:t>
      </w:r>
      <w:r w:rsidRPr="006D43A6">
        <w:rPr>
          <w:rFonts w:ascii="Calibri" w:hAnsi="Calibri" w:cs="Calibri"/>
          <w:sz w:val="22"/>
          <w:szCs w:val="22"/>
        </w:rPr>
        <w:t xml:space="preserve"> Интеллектуальное распределение нагрузки между компонентами системы для обеспечения стабильной работы даже в условиях пиковых нагрузок.</w:t>
      </w:r>
    </w:p>
    <w:p w14:paraId="5B017EE2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Масштабируемость:</w:t>
      </w:r>
      <w:r w:rsidRPr="006D43A6">
        <w:rPr>
          <w:rFonts w:ascii="Calibri" w:hAnsi="Calibri" w:cs="Calibri"/>
          <w:sz w:val="22"/>
          <w:szCs w:val="22"/>
        </w:rPr>
        <w:t xml:space="preserve"> Возможность расширения функциональности и увеличения емкости системы без прерывания ее работы.</w:t>
      </w:r>
    </w:p>
    <w:p w14:paraId="636D814F" w14:textId="09220B56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Совместимость с SIP-клиентами:</w:t>
      </w:r>
      <w:r w:rsidRPr="006D43A6">
        <w:rPr>
          <w:rFonts w:ascii="Calibri" w:hAnsi="Calibri" w:cs="Calibri"/>
          <w:sz w:val="22"/>
          <w:szCs w:val="22"/>
        </w:rPr>
        <w:t xml:space="preserve"> Поддержка широкого спектра программных SIP-клиентов на различных платформах, включая Microsoft Windows, MacOS, Android, iOS, Windows Phone.</w:t>
      </w:r>
    </w:p>
    <w:p w14:paraId="7B06B266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Конференц-связь:</w:t>
      </w:r>
      <w:r w:rsidRPr="006D43A6">
        <w:rPr>
          <w:rFonts w:ascii="Calibri" w:hAnsi="Calibri" w:cs="Calibri"/>
          <w:sz w:val="22"/>
          <w:szCs w:val="22"/>
        </w:rPr>
        <w:t xml:space="preserve"> Обеспечение возможности проведения аудиоконференций с участием до 100 внутренних абонентов и неограниченного количества участников в режиме селекторного совещания.</w:t>
      </w:r>
    </w:p>
    <w:p w14:paraId="4AF6F92D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Поддержка сторонних устройств:</w:t>
      </w:r>
      <w:r w:rsidRPr="006D43A6">
        <w:rPr>
          <w:rFonts w:ascii="Calibri" w:hAnsi="Calibri" w:cs="Calibri"/>
          <w:sz w:val="22"/>
          <w:szCs w:val="22"/>
        </w:rPr>
        <w:t xml:space="preserve"> Возможность подключения терминалов сторонних производителей, поддерживающих протокол SIP (RFC 3261).</w:t>
      </w:r>
    </w:p>
    <w:p w14:paraId="7FC21294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Короткие номера:</w:t>
      </w:r>
      <w:r w:rsidRPr="006D43A6">
        <w:rPr>
          <w:rFonts w:ascii="Calibri" w:hAnsi="Calibri" w:cs="Calibri"/>
          <w:sz w:val="22"/>
          <w:szCs w:val="22"/>
        </w:rPr>
        <w:t xml:space="preserve"> Поддержка набора коротких внутренних номеров (3-4 цифры) для удобства пользователей.</w:t>
      </w:r>
    </w:p>
    <w:p w14:paraId="534FB2CC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Исходящая связь:</w:t>
      </w:r>
      <w:r w:rsidRPr="006D43A6">
        <w:rPr>
          <w:rFonts w:ascii="Calibri" w:hAnsi="Calibri" w:cs="Calibri"/>
          <w:sz w:val="22"/>
          <w:szCs w:val="22"/>
        </w:rPr>
        <w:t xml:space="preserve"> Обеспечение исходящей связи на городские, междугородние и мобильные номера.</w:t>
      </w:r>
    </w:p>
    <w:p w14:paraId="338B1FD7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Отображение номера:</w:t>
      </w:r>
      <w:r w:rsidRPr="006D43A6">
        <w:rPr>
          <w:rFonts w:ascii="Calibri" w:hAnsi="Calibri" w:cs="Calibri"/>
          <w:sz w:val="22"/>
          <w:szCs w:val="22"/>
        </w:rPr>
        <w:t xml:space="preserve"> Корректное отображение входящего номера абонента на устройствах пользователей.</w:t>
      </w:r>
    </w:p>
    <w:p w14:paraId="7B514BE0" w14:textId="77777777" w:rsidR="006D43A6" w:rsidRP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Удержание и перевод вызовов:</w:t>
      </w:r>
      <w:r w:rsidRPr="006D43A6">
        <w:rPr>
          <w:rFonts w:ascii="Calibri" w:hAnsi="Calibri" w:cs="Calibri"/>
          <w:sz w:val="22"/>
          <w:szCs w:val="22"/>
        </w:rPr>
        <w:t xml:space="preserve"> Поддержка функций удержания и перевода вызовов как для входящих, так и для исходящих соединений.</w:t>
      </w:r>
    </w:p>
    <w:p w14:paraId="78D8C93B" w14:textId="4AA88434" w:rsidR="006D43A6" w:rsidRDefault="006D43A6" w:rsidP="006D43A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Индикация пропущенных вызовов:</w:t>
      </w:r>
      <w:r w:rsidRPr="006D43A6">
        <w:rPr>
          <w:rFonts w:ascii="Calibri" w:hAnsi="Calibri" w:cs="Calibri"/>
          <w:sz w:val="22"/>
          <w:szCs w:val="22"/>
        </w:rPr>
        <w:t xml:space="preserve"> Отображение информации о пропущенных вызовах на устройствах пользователей.</w:t>
      </w:r>
    </w:p>
    <w:p w14:paraId="3DE48E8A" w14:textId="550F75E0" w:rsidR="00F7774A" w:rsidRPr="00F7774A" w:rsidRDefault="00F7774A" w:rsidP="00F7774A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ru-RU"/>
        </w:rPr>
      </w:pPr>
      <w:r w:rsidRPr="00F7774A">
        <w:rPr>
          <w:rFonts w:ascii="Calibri" w:hAnsi="Calibri" w:cs="Calibri"/>
          <w:b/>
          <w:bCs/>
          <w:sz w:val="22"/>
          <w:szCs w:val="22"/>
          <w:lang w:val="ru-RU"/>
        </w:rPr>
        <w:t>А</w:t>
      </w:r>
      <w:r w:rsidR="002B5B12" w:rsidRPr="00F7774A">
        <w:rPr>
          <w:rFonts w:ascii="Calibri" w:hAnsi="Calibri" w:cs="Calibri"/>
          <w:b/>
          <w:bCs/>
          <w:sz w:val="22"/>
          <w:szCs w:val="22"/>
        </w:rPr>
        <w:t>автоматизация</w:t>
      </w:r>
      <w:r w:rsidRPr="00F7774A">
        <w:rPr>
          <w:rFonts w:ascii="Calibri" w:hAnsi="Calibri" w:cs="Calibri"/>
          <w:b/>
          <w:bCs/>
          <w:sz w:val="22"/>
          <w:szCs w:val="22"/>
        </w:rPr>
        <w:t xml:space="preserve"> процессов регистрации</w:t>
      </w:r>
      <w:r w:rsidR="002B5B12">
        <w:rPr>
          <w:rFonts w:ascii="Calibri" w:hAnsi="Calibri" w:cs="Calibri"/>
          <w:b/>
          <w:bCs/>
          <w:sz w:val="22"/>
          <w:szCs w:val="22"/>
          <w:lang w:val="ru-RU"/>
        </w:rPr>
        <w:t xml:space="preserve"> обращений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: </w:t>
      </w:r>
      <w:r w:rsidR="00984E94" w:rsidRPr="00984E94">
        <w:rPr>
          <w:rFonts w:ascii="Calibri" w:hAnsi="Calibri" w:cs="Calibri"/>
          <w:sz w:val="22"/>
          <w:szCs w:val="22"/>
          <w:lang w:val="ru-RU"/>
        </w:rPr>
        <w:t>Система должна позволять создавать обращения вручную/автоматически, добавлять вложения и присваивать им уникальные номера.</w:t>
      </w:r>
    </w:p>
    <w:p w14:paraId="13873F4F" w14:textId="4FC972B4" w:rsidR="00F7774A" w:rsidRPr="00F7774A" w:rsidRDefault="00F7774A" w:rsidP="00F7774A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О</w:t>
      </w:r>
      <w:r w:rsidRPr="00F7774A">
        <w:rPr>
          <w:rFonts w:ascii="Calibri" w:hAnsi="Calibri" w:cs="Calibri"/>
          <w:b/>
          <w:bCs/>
          <w:sz w:val="22"/>
          <w:szCs w:val="22"/>
          <w:lang w:val="ru-RU"/>
        </w:rPr>
        <w:t>бработк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>а</w:t>
      </w:r>
      <w:r w:rsidRPr="00F7774A">
        <w:rPr>
          <w:rFonts w:ascii="Calibri" w:hAnsi="Calibri" w:cs="Calibri"/>
          <w:b/>
          <w:bCs/>
          <w:sz w:val="22"/>
          <w:szCs w:val="22"/>
          <w:lang w:val="ru-RU"/>
        </w:rPr>
        <w:t xml:space="preserve"> и контрол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>ь</w:t>
      </w:r>
      <w:r w:rsidRPr="00F7774A">
        <w:rPr>
          <w:rFonts w:ascii="Calibri" w:hAnsi="Calibri" w:cs="Calibri"/>
          <w:b/>
          <w:bCs/>
          <w:sz w:val="22"/>
          <w:szCs w:val="22"/>
          <w:lang w:val="ru-RU"/>
        </w:rPr>
        <w:t xml:space="preserve"> обращений клиентов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: </w:t>
      </w:r>
      <w:r w:rsidR="002B5B12" w:rsidRPr="002B5B12">
        <w:rPr>
          <w:rFonts w:ascii="Calibri" w:hAnsi="Calibri" w:cs="Calibri"/>
          <w:sz w:val="22"/>
          <w:szCs w:val="22"/>
          <w:lang w:val="ru-RU"/>
        </w:rPr>
        <w:t>обработка, отслеживание и решение обращений клиентов или пользователей.</w:t>
      </w:r>
    </w:p>
    <w:p w14:paraId="2FACDC30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2.2. Отказоустойчивость</w:t>
      </w:r>
    </w:p>
    <w:p w14:paraId="1587EBBE" w14:textId="77777777" w:rsidR="006D43A6" w:rsidRPr="006D43A6" w:rsidRDefault="006D43A6" w:rsidP="006D43A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Непрерывная работа:</w:t>
      </w:r>
      <w:r w:rsidRPr="006D43A6">
        <w:rPr>
          <w:rFonts w:ascii="Calibri" w:hAnsi="Calibri" w:cs="Calibri"/>
          <w:sz w:val="22"/>
          <w:szCs w:val="22"/>
        </w:rPr>
        <w:t xml:space="preserve"> Обеспечение круглосуточной работы УАТС без простоев.</w:t>
      </w:r>
    </w:p>
    <w:p w14:paraId="1A6B8462" w14:textId="77777777" w:rsidR="006D43A6" w:rsidRPr="006D43A6" w:rsidRDefault="006D43A6" w:rsidP="006D43A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Кластерная архитектура:</w:t>
      </w:r>
      <w:r w:rsidRPr="006D43A6">
        <w:rPr>
          <w:rFonts w:ascii="Calibri" w:hAnsi="Calibri" w:cs="Calibri"/>
          <w:sz w:val="22"/>
          <w:szCs w:val="22"/>
        </w:rPr>
        <w:t xml:space="preserve"> Поддержка работы в режиме отказоустойчивого кластера (активно-пассивного или активно-активного) для обеспечения высокой доступности сервиса.</w:t>
      </w:r>
    </w:p>
    <w:p w14:paraId="516AFC8F" w14:textId="77F3455C" w:rsidR="0051783E" w:rsidRPr="0051783E" w:rsidRDefault="006D43A6" w:rsidP="0051783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Надежная аутентификация:</w:t>
      </w:r>
      <w:r w:rsidRPr="006D43A6">
        <w:rPr>
          <w:rFonts w:ascii="Calibri" w:hAnsi="Calibri" w:cs="Calibri"/>
          <w:sz w:val="22"/>
          <w:szCs w:val="22"/>
        </w:rPr>
        <w:t xml:space="preserve"> Использование централизованного и отказоустойчивого механизма аутентификации и авторизации пользователей.</w:t>
      </w:r>
    </w:p>
    <w:p w14:paraId="22A148C3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2.3. Размещение оборудования</w:t>
      </w:r>
    </w:p>
    <w:p w14:paraId="207131D7" w14:textId="77777777" w:rsidR="006D43A6" w:rsidRPr="006D43A6" w:rsidRDefault="006D43A6" w:rsidP="006D43A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Сертифицированные дата-центры:</w:t>
      </w:r>
      <w:r w:rsidRPr="006D43A6">
        <w:rPr>
          <w:rFonts w:ascii="Calibri" w:hAnsi="Calibri" w:cs="Calibri"/>
          <w:sz w:val="22"/>
          <w:szCs w:val="22"/>
        </w:rPr>
        <w:t xml:space="preserve"> Размещение оборудования УАТС в дата-центрах, сертифицированных по стандартам Uptime Institute не ниже уровня Tier III, гарантирующих высокий уровень надежности и отказоустойчивости инфраструктуры.</w:t>
      </w:r>
    </w:p>
    <w:p w14:paraId="3191C625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2.4. Срок внедрения</w:t>
      </w:r>
    </w:p>
    <w:p w14:paraId="406B4665" w14:textId="63894499" w:rsidR="006D43A6" w:rsidRPr="006D43A6" w:rsidRDefault="006D43A6" w:rsidP="006D43A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Максимальный срок:</w:t>
      </w:r>
      <w:r w:rsidRPr="006D43A6">
        <w:rPr>
          <w:rFonts w:ascii="Calibri" w:hAnsi="Calibri" w:cs="Calibri"/>
          <w:sz w:val="22"/>
          <w:szCs w:val="22"/>
        </w:rPr>
        <w:t xml:space="preserve"> Полное </w:t>
      </w:r>
      <w:r w:rsidR="00FB7CC0">
        <w:rPr>
          <w:rFonts w:ascii="Calibri" w:hAnsi="Calibri" w:cs="Calibri"/>
          <w:sz w:val="22"/>
          <w:szCs w:val="22"/>
          <w:lang w:val="ru-RU"/>
        </w:rPr>
        <w:t>подключение к</w:t>
      </w:r>
      <w:r w:rsidRPr="006D43A6">
        <w:rPr>
          <w:rFonts w:ascii="Calibri" w:hAnsi="Calibri" w:cs="Calibri"/>
          <w:sz w:val="22"/>
          <w:szCs w:val="22"/>
        </w:rPr>
        <w:t xml:space="preserve"> УСЛУГ</w:t>
      </w:r>
      <w:r w:rsidR="00FB7CC0">
        <w:rPr>
          <w:rFonts w:ascii="Calibri" w:hAnsi="Calibri" w:cs="Calibri"/>
          <w:sz w:val="22"/>
          <w:szCs w:val="22"/>
          <w:lang w:val="ru-RU"/>
        </w:rPr>
        <w:t>Е</w:t>
      </w:r>
      <w:r w:rsidRPr="006D43A6">
        <w:rPr>
          <w:rFonts w:ascii="Calibri" w:hAnsi="Calibri" w:cs="Calibri"/>
          <w:sz w:val="22"/>
          <w:szCs w:val="22"/>
        </w:rPr>
        <w:t>, включая установку, настройку и тестирование, должно быть завершено в течение</w:t>
      </w:r>
      <w:r w:rsidR="00FB7CC0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FB7CC0" w:rsidRPr="00FB7CC0">
        <w:rPr>
          <w:rFonts w:ascii="Calibri" w:hAnsi="Calibri" w:cs="Calibri"/>
          <w:b/>
          <w:bCs/>
          <w:sz w:val="22"/>
          <w:szCs w:val="22"/>
          <w:lang w:val="ru-RU"/>
        </w:rPr>
        <w:t xml:space="preserve">3 </w:t>
      </w:r>
      <w:r w:rsidRPr="00FB7CC0">
        <w:rPr>
          <w:rFonts w:ascii="Calibri" w:hAnsi="Calibri" w:cs="Calibri"/>
          <w:b/>
          <w:bCs/>
          <w:sz w:val="22"/>
          <w:szCs w:val="22"/>
        </w:rPr>
        <w:t>рабочих</w:t>
      </w:r>
      <w:r w:rsidRPr="006D43A6">
        <w:rPr>
          <w:rFonts w:ascii="Calibri" w:hAnsi="Calibri" w:cs="Calibri"/>
          <w:sz w:val="22"/>
          <w:szCs w:val="22"/>
        </w:rPr>
        <w:t xml:space="preserve"> дней с момента подписания договора.</w:t>
      </w:r>
    </w:p>
    <w:p w14:paraId="50E2D332" w14:textId="77777777" w:rsidR="002B5B12" w:rsidRDefault="006D43A6" w:rsidP="006D43A6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 xml:space="preserve">3. Функциональные возможности </w:t>
      </w:r>
    </w:p>
    <w:p w14:paraId="6E785912" w14:textId="61AF585D" w:rsidR="006D43A6" w:rsidRPr="006D43A6" w:rsidRDefault="002B5B12" w:rsidP="006D43A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3.1 </w:t>
      </w:r>
      <w:r w:rsidRPr="006D43A6">
        <w:rPr>
          <w:rFonts w:ascii="Calibri" w:hAnsi="Calibri" w:cs="Calibri"/>
          <w:b/>
          <w:bCs/>
          <w:sz w:val="22"/>
          <w:szCs w:val="22"/>
        </w:rPr>
        <w:t>Функциональные возможности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6D43A6" w:rsidRPr="006D43A6">
        <w:rPr>
          <w:rFonts w:ascii="Calibri" w:hAnsi="Calibri" w:cs="Calibri"/>
          <w:b/>
          <w:bCs/>
          <w:sz w:val="22"/>
          <w:szCs w:val="22"/>
        </w:rPr>
        <w:t>IP УАТС</w:t>
      </w:r>
    </w:p>
    <w:p w14:paraId="19FDF337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УСЛУГА должна предоставлять следующие функциональные возможности:</w:t>
      </w:r>
    </w:p>
    <w:p w14:paraId="3E683935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Голосовая связь:</w:t>
      </w:r>
      <w:r w:rsidRPr="006D43A6">
        <w:rPr>
          <w:rFonts w:ascii="Calibri" w:hAnsi="Calibri" w:cs="Calibri"/>
          <w:sz w:val="22"/>
          <w:szCs w:val="22"/>
        </w:rPr>
        <w:t xml:space="preserve"> Обеспечение двусторонней голосовой связи между внутренними абонентами и внешними пользователями, включая возможность мониторинга трафика и состояния пользователей в режиме реального времени.</w:t>
      </w:r>
    </w:p>
    <w:p w14:paraId="3F6770E2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Логические группы:</w:t>
      </w:r>
      <w:r w:rsidRPr="006D43A6">
        <w:rPr>
          <w:rFonts w:ascii="Calibri" w:hAnsi="Calibri" w:cs="Calibri"/>
          <w:sz w:val="22"/>
          <w:szCs w:val="22"/>
        </w:rPr>
        <w:t xml:space="preserve"> Разделение абонентов и ресурсов на логические группы с возможностью независимого управления каждой группой, включая настройку собственного плана нумерации и отображение информации о группе в биллинге.</w:t>
      </w:r>
    </w:p>
    <w:p w14:paraId="7E6264A4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Единый план нумерации:</w:t>
      </w:r>
      <w:r w:rsidRPr="006D43A6">
        <w:rPr>
          <w:rFonts w:ascii="Calibri" w:hAnsi="Calibri" w:cs="Calibri"/>
          <w:sz w:val="22"/>
          <w:szCs w:val="22"/>
        </w:rPr>
        <w:t xml:space="preserve"> Внедрение единого плана нумерации для всех внутренних абонентов с возможностью гибкого объединения их в группы по различным признакам (подразделения, рабочие группы, функциональные группы и т.д.).</w:t>
      </w:r>
    </w:p>
    <w:p w14:paraId="1FBBDFEA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Управление доступом:</w:t>
      </w:r>
      <w:r w:rsidRPr="006D43A6">
        <w:rPr>
          <w:rFonts w:ascii="Calibri" w:hAnsi="Calibri" w:cs="Calibri"/>
          <w:sz w:val="22"/>
          <w:szCs w:val="22"/>
        </w:rPr>
        <w:t xml:space="preserve"> Гибкая система управления доступом пользователей к различным функциям и ресурсам УАТС, включая:</w:t>
      </w:r>
    </w:p>
    <w:p w14:paraId="0589E310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Ограничение доступа к определенным номерам и внешним линиям связи.</w:t>
      </w:r>
    </w:p>
    <w:p w14:paraId="15D88221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Применение правил доступа на основе данных пользователя (должность, отдел и т.д.).</w:t>
      </w:r>
    </w:p>
    <w:p w14:paraId="2E04F100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Настройка правил доступа в зависимости от времени суток, дня недели или календарных дат.</w:t>
      </w:r>
    </w:p>
    <w:p w14:paraId="0E9E4BA5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Подключение устройств:</w:t>
      </w:r>
      <w:r w:rsidRPr="006D43A6">
        <w:rPr>
          <w:rFonts w:ascii="Calibri" w:hAnsi="Calibri" w:cs="Calibri"/>
          <w:sz w:val="22"/>
          <w:szCs w:val="22"/>
        </w:rPr>
        <w:t xml:space="preserve"> Возможность подключения всех устройств (телефонов, софтфонов и т.д.) к единой транспортной IP-сети (Ethernet) для упрощения инфраструктуры и снижения затрат на cabling.</w:t>
      </w:r>
    </w:p>
    <w:p w14:paraId="69C8A6B8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Разнообразие терминалов:</w:t>
      </w:r>
      <w:r w:rsidRPr="006D43A6">
        <w:rPr>
          <w:rFonts w:ascii="Calibri" w:hAnsi="Calibri" w:cs="Calibri"/>
          <w:sz w:val="22"/>
          <w:szCs w:val="22"/>
        </w:rPr>
        <w:t xml:space="preserve"> Поддержка широкого спектра оконечных устройств, включая:</w:t>
      </w:r>
    </w:p>
    <w:p w14:paraId="51B0E05F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Проводные аналоговые телефоны.</w:t>
      </w:r>
    </w:p>
    <w:p w14:paraId="099C7C33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Проводные SIP-телефоны.</w:t>
      </w:r>
    </w:p>
    <w:p w14:paraId="53556247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Программные SIP-телефоны (софтфоны).</w:t>
      </w:r>
    </w:p>
    <w:p w14:paraId="0DA82F03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Беспроводные телефоны (WiFi, DECT).</w:t>
      </w:r>
    </w:p>
    <w:p w14:paraId="08204B2D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Аппараты сторонних производителей, совместимые с SIP RFC 3261.</w:t>
      </w:r>
    </w:p>
    <w:p w14:paraId="59F0C2F4" w14:textId="77777777" w:rsidR="006D43A6" w:rsidRPr="006D43A6" w:rsidRDefault="006D43A6" w:rsidP="006D43A6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Программные SIP-клиенты на различных платформах.</w:t>
      </w:r>
    </w:p>
    <w:p w14:paraId="04740108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Группировка терминалов:</w:t>
      </w:r>
      <w:r w:rsidRPr="006D43A6">
        <w:rPr>
          <w:rFonts w:ascii="Calibri" w:hAnsi="Calibri" w:cs="Calibri"/>
          <w:sz w:val="22"/>
          <w:szCs w:val="22"/>
        </w:rPr>
        <w:t xml:space="preserve"> Возможность объединения оконечных устройств любого типа в группы по различным признакам для удобства управления и настройки.</w:t>
      </w:r>
    </w:p>
    <w:p w14:paraId="71584314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Простое управление:</w:t>
      </w:r>
      <w:r w:rsidRPr="006D43A6">
        <w:rPr>
          <w:rFonts w:ascii="Calibri" w:hAnsi="Calibri" w:cs="Calibri"/>
          <w:sz w:val="22"/>
          <w:szCs w:val="22"/>
        </w:rPr>
        <w:t xml:space="preserve"> Обеспечение возможности управления всеми элементами и настройками УАТС через интуитивно понятный веб-интерфейс без необходимости использования специальных технических средств.</w:t>
      </w:r>
    </w:p>
    <w:p w14:paraId="621258CA" w14:textId="77777777" w:rsidR="006D43A6" w:rsidRP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Интеграция со сторонними УАТС:</w:t>
      </w:r>
      <w:r w:rsidRPr="006D43A6">
        <w:rPr>
          <w:rFonts w:ascii="Calibri" w:hAnsi="Calibri" w:cs="Calibri"/>
          <w:sz w:val="22"/>
          <w:szCs w:val="22"/>
        </w:rPr>
        <w:t xml:space="preserve"> Поддержка подключения сторонних УАТС через стандартные интерфейсы для обеспечения взаимодействия и расширения функциональности.</w:t>
      </w:r>
    </w:p>
    <w:p w14:paraId="74E52767" w14:textId="1EDDD508" w:rsidR="006D43A6" w:rsidRDefault="006D43A6" w:rsidP="006D43A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Шифрование:</w:t>
      </w:r>
      <w:r w:rsidRPr="006D43A6">
        <w:rPr>
          <w:rFonts w:ascii="Calibri" w:hAnsi="Calibri" w:cs="Calibri"/>
          <w:sz w:val="22"/>
          <w:szCs w:val="22"/>
        </w:rPr>
        <w:t xml:space="preserve"> Возможность шифрования голосовых коммуникаций с использованием стандартных протоколов для защиты конфиденциальной информации.</w:t>
      </w:r>
    </w:p>
    <w:p w14:paraId="3F42674D" w14:textId="7FE03C17" w:rsidR="002B5B12" w:rsidRDefault="002B5B12" w:rsidP="002B5B12">
      <w:pPr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3.</w:t>
      </w:r>
      <w:r w:rsidRPr="002B5B12">
        <w:rPr>
          <w:rFonts w:ascii="Calibri" w:hAnsi="Calibri" w:cs="Calibri"/>
          <w:b/>
          <w:bCs/>
          <w:sz w:val="22"/>
          <w:szCs w:val="22"/>
          <w:lang w:val="ru-RU"/>
        </w:rPr>
        <w:t>2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Pr="006D43A6">
        <w:rPr>
          <w:rFonts w:ascii="Calibri" w:hAnsi="Calibri" w:cs="Calibri"/>
          <w:b/>
          <w:bCs/>
          <w:sz w:val="22"/>
          <w:szCs w:val="22"/>
        </w:rPr>
        <w:t>Функциональные возможности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Модуля управления обращениями</w:t>
      </w:r>
    </w:p>
    <w:p w14:paraId="0796FFAD" w14:textId="49B41526" w:rsidR="006F24BA" w:rsidRPr="00474FAE" w:rsidRDefault="006F24BA" w:rsidP="006F24B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3.2</w:t>
      </w:r>
      <w:r w:rsidRPr="00474FAE">
        <w:rPr>
          <w:rFonts w:ascii="Calibri" w:hAnsi="Calibri" w:cs="Calibri"/>
          <w:b/>
          <w:bCs/>
          <w:sz w:val="22"/>
          <w:szCs w:val="22"/>
        </w:rPr>
        <w:t>.1 Функции администратора</w:t>
      </w:r>
    </w:p>
    <w:p w14:paraId="46DB5229" w14:textId="77777777" w:rsidR="006F24BA" w:rsidRPr="00474FAE" w:rsidRDefault="006F24BA" w:rsidP="006F24B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Управление пользователями:</w:t>
      </w:r>
    </w:p>
    <w:p w14:paraId="66EBBF37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Создание, редактирование и удаление учетных записей пользователей системы.</w:t>
      </w:r>
    </w:p>
    <w:p w14:paraId="7D139664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Назначение ролей и групп пользователям для разграничения прав доступа и функциональности.</w:t>
      </w:r>
    </w:p>
    <w:p w14:paraId="737D6C5E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lastRenderedPageBreak/>
        <w:t>Гибкое управление правами доступа к различным разделам и функциям Модуля.</w:t>
      </w:r>
    </w:p>
    <w:p w14:paraId="2DB33DAC" w14:textId="77777777" w:rsidR="006F24BA" w:rsidRPr="00474FAE" w:rsidRDefault="006F24BA" w:rsidP="006F24B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Настройка номенклатуры дел:</w:t>
      </w:r>
    </w:p>
    <w:p w14:paraId="5051BC23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Добавление и редактирование мест регистрации обращений (например, отделы, филиалы).</w:t>
      </w:r>
    </w:p>
    <w:p w14:paraId="6AAB5D95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 xml:space="preserve">Добавление и редактирование типов </w:t>
      </w:r>
      <w:r>
        <w:rPr>
          <w:rFonts w:ascii="Calibri" w:hAnsi="Calibri" w:cs="Calibri"/>
          <w:sz w:val="22"/>
          <w:szCs w:val="22"/>
          <w:lang w:val="ru-RU"/>
        </w:rPr>
        <w:t xml:space="preserve">обращений </w:t>
      </w:r>
      <w:r w:rsidRPr="00474FAE">
        <w:rPr>
          <w:rFonts w:ascii="Calibri" w:hAnsi="Calibri" w:cs="Calibri"/>
          <w:sz w:val="22"/>
          <w:szCs w:val="22"/>
        </w:rPr>
        <w:t>(например, жалоба, запрос информации, техническая проблема)</w:t>
      </w:r>
      <w:r>
        <w:rPr>
          <w:rFonts w:ascii="Calibri" w:hAnsi="Calibri" w:cs="Calibri"/>
          <w:sz w:val="22"/>
          <w:szCs w:val="22"/>
          <w:lang w:val="ru-RU"/>
        </w:rPr>
        <w:t>, источников обращений (например: звонок, личное обращение)</w:t>
      </w:r>
    </w:p>
    <w:p w14:paraId="4B321949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Настройка параметров регистрации обращений, включая:</w:t>
      </w:r>
    </w:p>
    <w:p w14:paraId="5C00DE88" w14:textId="77777777" w:rsidR="006F24BA" w:rsidRPr="00474FAE" w:rsidRDefault="006F24BA" w:rsidP="006F24BA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 xml:space="preserve">Документопоток (маршрутизация обращений </w:t>
      </w:r>
      <w:r>
        <w:rPr>
          <w:rFonts w:ascii="Calibri" w:hAnsi="Calibri" w:cs="Calibri"/>
          <w:sz w:val="22"/>
          <w:szCs w:val="22"/>
          <w:lang w:val="ru-RU"/>
        </w:rPr>
        <w:t>между</w:t>
      </w:r>
      <w:r w:rsidRPr="00474FAE">
        <w:rPr>
          <w:rFonts w:ascii="Calibri" w:hAnsi="Calibri" w:cs="Calibri"/>
          <w:sz w:val="22"/>
          <w:szCs w:val="22"/>
        </w:rPr>
        <w:t xml:space="preserve"> исполнителя</w:t>
      </w:r>
      <w:r>
        <w:rPr>
          <w:rFonts w:ascii="Calibri" w:hAnsi="Calibri" w:cs="Calibri"/>
          <w:sz w:val="22"/>
          <w:szCs w:val="22"/>
          <w:lang w:val="ru-RU"/>
        </w:rPr>
        <w:t>ми</w:t>
      </w:r>
      <w:r w:rsidRPr="00474FAE">
        <w:rPr>
          <w:rFonts w:ascii="Calibri" w:hAnsi="Calibri" w:cs="Calibri"/>
          <w:sz w:val="22"/>
          <w:szCs w:val="22"/>
        </w:rPr>
        <w:t>).</w:t>
      </w:r>
      <w:r>
        <w:rPr>
          <w:rFonts w:ascii="Calibri" w:hAnsi="Calibri" w:cs="Calibri"/>
          <w:sz w:val="22"/>
          <w:szCs w:val="22"/>
          <w:lang w:val="ru-RU"/>
        </w:rPr>
        <w:t xml:space="preserve"> </w:t>
      </w:r>
    </w:p>
    <w:p w14:paraId="2865FF85" w14:textId="77777777" w:rsidR="006F24BA" w:rsidRPr="00474FAE" w:rsidRDefault="006F24BA" w:rsidP="006F24BA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Нумерацию обращений (автоматическое присвоение уникальных номеров).</w:t>
      </w:r>
    </w:p>
    <w:p w14:paraId="6C084B4F" w14:textId="77777777" w:rsidR="006F24BA" w:rsidRPr="00474FAE" w:rsidRDefault="006F24BA" w:rsidP="006F24BA">
      <w:pPr>
        <w:ind w:left="1800"/>
        <w:rPr>
          <w:rFonts w:ascii="Calibri" w:hAnsi="Calibri" w:cs="Calibri"/>
          <w:sz w:val="22"/>
          <w:szCs w:val="22"/>
        </w:rPr>
      </w:pPr>
    </w:p>
    <w:p w14:paraId="153E062B" w14:textId="77777777" w:rsidR="006F24BA" w:rsidRPr="00474FAE" w:rsidRDefault="006F24BA" w:rsidP="006F24B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Просмотр журналов событий:</w:t>
      </w:r>
    </w:p>
    <w:p w14:paraId="077F6BD4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Доступ к подробной истории действий пользователей в системе для аудита и анализа.</w:t>
      </w:r>
    </w:p>
    <w:p w14:paraId="3E584D14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Информация об ошибках и сбоях в работе Модуля для оперативного устранения проблем.</w:t>
      </w:r>
    </w:p>
    <w:p w14:paraId="5C91C06C" w14:textId="77777777" w:rsidR="006F24BA" w:rsidRPr="00474FAE" w:rsidRDefault="006F24BA" w:rsidP="006F24B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Формирование отчетов по обращениям:</w:t>
      </w:r>
    </w:p>
    <w:p w14:paraId="5E8FC600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Генерация различных отчетов по обращениям, включая:</w:t>
      </w:r>
    </w:p>
    <w:p w14:paraId="4CABD4E0" w14:textId="77777777" w:rsidR="006F24BA" w:rsidRPr="00474FAE" w:rsidRDefault="006F24BA" w:rsidP="006F24BA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Количество обращений по типам, категориям, подкатегориям и статусам.</w:t>
      </w:r>
    </w:p>
    <w:p w14:paraId="77127E46" w14:textId="77777777" w:rsidR="006F24BA" w:rsidRPr="00474FAE" w:rsidRDefault="006F24BA" w:rsidP="006F24BA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Сроки обработки обращений.</w:t>
      </w:r>
    </w:p>
    <w:p w14:paraId="1B8328A9" w14:textId="77777777" w:rsidR="006F24BA" w:rsidRPr="00474FAE" w:rsidRDefault="006F24BA" w:rsidP="006F24BA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Нагрузка на исполнителей.</w:t>
      </w:r>
      <w:r>
        <w:rPr>
          <w:rFonts w:ascii="Calibri" w:hAnsi="Calibri" w:cs="Calibri"/>
          <w:sz w:val="22"/>
          <w:szCs w:val="22"/>
          <w:lang w:val="ru-RU"/>
        </w:rPr>
        <w:t>?</w:t>
      </w:r>
    </w:p>
    <w:p w14:paraId="11BB9E29" w14:textId="77777777" w:rsidR="006F24BA" w:rsidRPr="00474FAE" w:rsidRDefault="006F24BA" w:rsidP="006F24BA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Возможность экспорта отчетов в различные форматы (например, PDF, Excel) для дальнейшего анализа и представления данных.</w:t>
      </w:r>
      <w:r>
        <w:rPr>
          <w:rFonts w:ascii="Calibri" w:hAnsi="Calibri" w:cs="Calibri"/>
          <w:sz w:val="22"/>
          <w:szCs w:val="22"/>
          <w:lang w:val="ru-RU"/>
        </w:rPr>
        <w:t>?</w:t>
      </w:r>
    </w:p>
    <w:p w14:paraId="65AF384D" w14:textId="4C9327E6" w:rsidR="006F24BA" w:rsidRPr="00474FAE" w:rsidRDefault="006F24BA" w:rsidP="006F24B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3.</w:t>
      </w:r>
      <w:r w:rsidRPr="00474FAE">
        <w:rPr>
          <w:rFonts w:ascii="Calibri" w:hAnsi="Calibri" w:cs="Calibri"/>
          <w:b/>
          <w:bCs/>
          <w:sz w:val="22"/>
          <w:szCs w:val="22"/>
        </w:rPr>
        <w:t>2.2 Функции пользователя</w:t>
      </w:r>
    </w:p>
    <w:p w14:paraId="0E0FBEAA" w14:textId="77777777" w:rsidR="006F24BA" w:rsidRPr="00474FAE" w:rsidRDefault="006F24BA" w:rsidP="006F24BA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Регистрация обращений:</w:t>
      </w:r>
    </w:p>
    <w:p w14:paraId="0D122753" w14:textId="687088E0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Создание новых обращений вручную или автоматически на основе входящих звонков в IP УАТС.</w:t>
      </w:r>
    </w:p>
    <w:p w14:paraId="0C7B4B09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Добавление вложений к обращениям (например, документы, скриншоты).</w:t>
      </w:r>
    </w:p>
    <w:p w14:paraId="70FA4E5D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Автоматическое присвоение уникального номера каждому обращению при регистрации.</w:t>
      </w:r>
    </w:p>
    <w:p w14:paraId="4D9D4B88" w14:textId="77777777" w:rsidR="006F24BA" w:rsidRPr="00474FAE" w:rsidRDefault="006F24BA" w:rsidP="006F24BA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Обработка обращений:</w:t>
      </w:r>
    </w:p>
    <w:p w14:paraId="26678317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Просмотр списка обращений с возможностью фильтрации и поиска по различным параметрам.</w:t>
      </w:r>
    </w:p>
    <w:p w14:paraId="6C1CC54C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Назначение исполнителей для обработки обращений.</w:t>
      </w:r>
    </w:p>
    <w:p w14:paraId="26C9DA70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lastRenderedPageBreak/>
        <w:t>Изменение статуса обращений в процессе обработки (например, "в работе", "выполнено", ).</w:t>
      </w:r>
    </w:p>
    <w:p w14:paraId="28CDCED5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Добавление комментариев к обращениям для обеспечения коммуникации между исполнителями и сохранения истории обработки.</w:t>
      </w:r>
    </w:p>
    <w:p w14:paraId="7A849A8A" w14:textId="77777777" w:rsidR="006F24BA" w:rsidRPr="00474FAE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Закрытие обращений после их успешной обработки или по другим причинам.</w:t>
      </w:r>
    </w:p>
    <w:p w14:paraId="4C29A62E" w14:textId="77777777" w:rsidR="006F24BA" w:rsidRPr="00474FAE" w:rsidRDefault="006F24BA" w:rsidP="006F24BA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Работа со справочниками:</w:t>
      </w:r>
    </w:p>
    <w:p w14:paraId="74D90AE6" w14:textId="05E952B0" w:rsidR="006F24BA" w:rsidRDefault="006F24BA" w:rsidP="006F24BA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 xml:space="preserve">Просмотр, поиск, добавление, редактирование записей в справочниках, используемых в Модуле (например, справочник </w:t>
      </w:r>
      <w:r>
        <w:rPr>
          <w:rFonts w:ascii="Calibri" w:hAnsi="Calibri" w:cs="Calibri"/>
          <w:sz w:val="22"/>
          <w:szCs w:val="22"/>
          <w:lang w:val="ru-RU"/>
        </w:rPr>
        <w:t xml:space="preserve">физических лиц </w:t>
      </w:r>
      <w:r w:rsidRPr="00474FAE">
        <w:rPr>
          <w:rFonts w:ascii="Calibri" w:hAnsi="Calibri" w:cs="Calibri"/>
          <w:sz w:val="22"/>
          <w:szCs w:val="22"/>
        </w:rPr>
        <w:t xml:space="preserve">, справочник </w:t>
      </w:r>
      <w:r>
        <w:rPr>
          <w:rFonts w:ascii="Calibri" w:hAnsi="Calibri" w:cs="Calibri"/>
          <w:sz w:val="22"/>
          <w:szCs w:val="22"/>
          <w:lang w:val="ru-RU"/>
        </w:rPr>
        <w:t xml:space="preserve">категории обращений </w:t>
      </w:r>
      <w:r w:rsidRPr="00474FAE">
        <w:rPr>
          <w:rFonts w:ascii="Calibri" w:hAnsi="Calibri" w:cs="Calibri"/>
          <w:sz w:val="22"/>
          <w:szCs w:val="22"/>
        </w:rPr>
        <w:t>).</w:t>
      </w:r>
    </w:p>
    <w:p w14:paraId="6315DA57" w14:textId="44C2E665" w:rsidR="00F63E98" w:rsidRPr="00F63E98" w:rsidRDefault="00F63E98" w:rsidP="00F63E98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F63E98">
        <w:rPr>
          <w:rFonts w:ascii="Calibri" w:hAnsi="Calibri" w:cs="Calibri"/>
          <w:b/>
          <w:bCs/>
          <w:sz w:val="22"/>
          <w:szCs w:val="22"/>
          <w:lang w:val="ru-RU"/>
        </w:rPr>
        <w:t>3.3.3 Интерфейс</w:t>
      </w:r>
      <w:r w:rsidR="0051783E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51783E" w:rsidRPr="00474FAE">
        <w:rPr>
          <w:rFonts w:ascii="Calibri" w:hAnsi="Calibri" w:cs="Calibri"/>
          <w:b/>
          <w:bCs/>
          <w:sz w:val="22"/>
          <w:szCs w:val="22"/>
        </w:rPr>
        <w:t>пользователя</w:t>
      </w:r>
    </w:p>
    <w:p w14:paraId="6DF1D7B0" w14:textId="77777777" w:rsidR="00F63E98" w:rsidRPr="00474FAE" w:rsidRDefault="00F63E98" w:rsidP="00F63E9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Интуитивно понятный и простой в использовании:</w:t>
      </w:r>
      <w:r w:rsidRPr="00474FAE">
        <w:rPr>
          <w:rFonts w:ascii="Calibri" w:hAnsi="Calibri" w:cs="Calibri"/>
          <w:sz w:val="22"/>
          <w:szCs w:val="22"/>
        </w:rPr>
        <w:t xml:space="preserve"> Интерфейс Модуля должен быть разработан таким образом, чтобы пользователи могли легко освоить его и эффективно выполнять свои задачи без необходимости длительного обучения.</w:t>
      </w:r>
    </w:p>
    <w:p w14:paraId="71EC6063" w14:textId="77777777" w:rsidR="00F63E98" w:rsidRPr="00474FAE" w:rsidRDefault="00F63E98" w:rsidP="00F63E9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Соответствующий современным стандартам:</w:t>
      </w:r>
      <w:r w:rsidRPr="00474FAE">
        <w:rPr>
          <w:rFonts w:ascii="Calibri" w:hAnsi="Calibri" w:cs="Calibri"/>
          <w:sz w:val="22"/>
          <w:szCs w:val="22"/>
        </w:rPr>
        <w:t xml:space="preserve"> Внешний вид и функциональность интерфейса должны соответствовать современным тенденциям в области дизайна пользовательских интерфейсов, обеспечивая удобство и эстетическую привлекательность.</w:t>
      </w:r>
    </w:p>
    <w:p w14:paraId="143AB412" w14:textId="77777777" w:rsidR="00F63E98" w:rsidRPr="00474FAE" w:rsidRDefault="00F63E98" w:rsidP="00F63E9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Кроссбраузерный и адаптивный:</w:t>
      </w:r>
      <w:r w:rsidRPr="00474FAE">
        <w:rPr>
          <w:rFonts w:ascii="Calibri" w:hAnsi="Calibri" w:cs="Calibri"/>
          <w:sz w:val="22"/>
          <w:szCs w:val="22"/>
        </w:rPr>
        <w:t xml:space="preserve"> Модуль должен корректно отображаться и функционировать в различных веб-браузерах (например, Chrome, Firefox, Edge) и на различных устройствах (например, компьютерах, планшетах, смартфонах), адаптируясь к размерам экрана.</w:t>
      </w:r>
    </w:p>
    <w:p w14:paraId="4F840387" w14:textId="2EBBFEC5" w:rsidR="002B5B12" w:rsidRPr="0051783E" w:rsidRDefault="00F63E98" w:rsidP="002B5B12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Количество пользователей:</w:t>
      </w:r>
      <w:r w:rsidRPr="00474FAE">
        <w:rPr>
          <w:rFonts w:ascii="Calibri" w:hAnsi="Calibri" w:cs="Calibri"/>
          <w:sz w:val="22"/>
          <w:szCs w:val="22"/>
        </w:rPr>
        <w:t xml:space="preserve"> Модуль должен поддерживать одновременную работу не менее 5 (пяти) зарегистрированных пользователей.</w:t>
      </w:r>
    </w:p>
    <w:p w14:paraId="16259B73" w14:textId="77777777" w:rsidR="006D43A6" w:rsidRPr="006D43A6" w:rsidRDefault="006D43A6" w:rsidP="006D43A6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4. Представление телефонных номеров</w:t>
      </w:r>
    </w:p>
    <w:p w14:paraId="3BC93629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Исполнитель обязуется:</w:t>
      </w:r>
    </w:p>
    <w:p w14:paraId="0B96BEB9" w14:textId="208FD3CB" w:rsidR="006D43A6" w:rsidRPr="006D43A6" w:rsidRDefault="006D43A6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Коды городов:</w:t>
      </w:r>
      <w:r w:rsidRPr="006D43A6">
        <w:rPr>
          <w:rFonts w:ascii="Calibri" w:hAnsi="Calibri" w:cs="Calibri"/>
          <w:sz w:val="22"/>
          <w:szCs w:val="22"/>
        </w:rPr>
        <w:t xml:space="preserve"> Предоставить</w:t>
      </w:r>
      <w:r w:rsidR="00783EE2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2F61B2">
        <w:rPr>
          <w:rFonts w:ascii="Calibri" w:hAnsi="Calibri" w:cs="Calibri"/>
          <w:sz w:val="22"/>
          <w:szCs w:val="22"/>
          <w:lang w:val="ru-RU"/>
        </w:rPr>
        <w:t>3</w:t>
      </w:r>
      <w:r w:rsidRPr="006D43A6">
        <w:rPr>
          <w:rFonts w:ascii="Calibri" w:hAnsi="Calibri" w:cs="Calibri"/>
          <w:sz w:val="22"/>
          <w:szCs w:val="22"/>
        </w:rPr>
        <w:t xml:space="preserve"> городски</w:t>
      </w:r>
      <w:r w:rsidR="00783EE2">
        <w:rPr>
          <w:rFonts w:ascii="Calibri" w:hAnsi="Calibri" w:cs="Calibri"/>
          <w:sz w:val="22"/>
          <w:szCs w:val="22"/>
          <w:lang w:val="ru-RU"/>
        </w:rPr>
        <w:t>х</w:t>
      </w:r>
      <w:r w:rsidRPr="006D43A6">
        <w:rPr>
          <w:rFonts w:ascii="Calibri" w:hAnsi="Calibri" w:cs="Calibri"/>
          <w:sz w:val="22"/>
          <w:szCs w:val="22"/>
        </w:rPr>
        <w:t xml:space="preserve"> номера в коде города </w:t>
      </w:r>
      <w:r w:rsidR="00783EE2">
        <w:rPr>
          <w:rFonts w:ascii="Calibri" w:hAnsi="Calibri" w:cs="Calibri"/>
          <w:sz w:val="22"/>
          <w:szCs w:val="22"/>
          <w:lang w:val="ru-RU"/>
        </w:rPr>
        <w:t>Петропавловск</w:t>
      </w:r>
    </w:p>
    <w:p w14:paraId="311F64F9" w14:textId="36C83546" w:rsidR="006D43A6" w:rsidRDefault="006D43A6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Мобильные номера:</w:t>
      </w:r>
      <w:r w:rsidRPr="006D43A6">
        <w:rPr>
          <w:rFonts w:ascii="Calibri" w:hAnsi="Calibri" w:cs="Calibri"/>
          <w:sz w:val="22"/>
          <w:szCs w:val="22"/>
        </w:rPr>
        <w:t xml:space="preserve"> Предоставить</w:t>
      </w:r>
      <w:r w:rsidR="00783EE2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2F61B2">
        <w:rPr>
          <w:rFonts w:ascii="Calibri" w:hAnsi="Calibri" w:cs="Calibri"/>
          <w:sz w:val="22"/>
          <w:szCs w:val="22"/>
          <w:lang w:val="ru-RU"/>
        </w:rPr>
        <w:t>3</w:t>
      </w:r>
      <w:r w:rsidRPr="006D43A6">
        <w:rPr>
          <w:rFonts w:ascii="Calibri" w:hAnsi="Calibri" w:cs="Calibri"/>
          <w:sz w:val="22"/>
          <w:szCs w:val="22"/>
        </w:rPr>
        <w:t xml:space="preserve"> мобильных многоканальных номера.</w:t>
      </w:r>
    </w:p>
    <w:p w14:paraId="422DF66F" w14:textId="464746D1" w:rsidR="000E408C" w:rsidRPr="006D43A6" w:rsidRDefault="000E408C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Внутренние номера:</w:t>
      </w:r>
      <w:r>
        <w:rPr>
          <w:rFonts w:ascii="Calibri" w:hAnsi="Calibri" w:cs="Calibri"/>
          <w:sz w:val="22"/>
          <w:szCs w:val="22"/>
          <w:lang w:val="ru-RU"/>
        </w:rPr>
        <w:t xml:space="preserve"> Предоставить </w:t>
      </w:r>
      <w:r w:rsidR="002F61B2">
        <w:rPr>
          <w:rFonts w:ascii="Calibri" w:hAnsi="Calibri" w:cs="Calibri"/>
          <w:sz w:val="22"/>
          <w:szCs w:val="22"/>
          <w:lang w:val="ru-RU"/>
        </w:rPr>
        <w:t>5</w:t>
      </w:r>
      <w:r>
        <w:rPr>
          <w:rFonts w:ascii="Calibri" w:hAnsi="Calibri" w:cs="Calibri"/>
          <w:sz w:val="22"/>
          <w:szCs w:val="22"/>
          <w:lang w:val="ru-RU"/>
        </w:rPr>
        <w:t xml:space="preserve"> внутренних номеров.</w:t>
      </w:r>
    </w:p>
    <w:p w14:paraId="1C716CEA" w14:textId="77777777" w:rsidR="006D43A6" w:rsidRPr="006D43A6" w:rsidRDefault="006D43A6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Взаимодействие с провайдерами:</w:t>
      </w:r>
      <w:r w:rsidRPr="006D43A6">
        <w:rPr>
          <w:rFonts w:ascii="Calibri" w:hAnsi="Calibri" w:cs="Calibri"/>
          <w:sz w:val="22"/>
          <w:szCs w:val="22"/>
        </w:rPr>
        <w:t xml:space="preserve"> Обеспечить взаимодействие с провайдерами номерной емкости для заказа и подключения номеров.</w:t>
      </w:r>
    </w:p>
    <w:p w14:paraId="466C1949" w14:textId="77777777" w:rsidR="006D43A6" w:rsidRPr="006D43A6" w:rsidRDefault="006D43A6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Сопряжение с операторами:</w:t>
      </w:r>
      <w:r w:rsidRPr="006D43A6">
        <w:rPr>
          <w:rFonts w:ascii="Calibri" w:hAnsi="Calibri" w:cs="Calibri"/>
          <w:sz w:val="22"/>
          <w:szCs w:val="22"/>
        </w:rPr>
        <w:t xml:space="preserve"> Обеспечить возможность сопряжения с любыми сторонними операторами связи по различным протоколам.</w:t>
      </w:r>
    </w:p>
    <w:p w14:paraId="3C12DBEA" w14:textId="77777777" w:rsidR="006D43A6" w:rsidRPr="006D43A6" w:rsidRDefault="006D43A6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Конвертация форматов:</w:t>
      </w:r>
      <w:r w:rsidRPr="006D43A6">
        <w:rPr>
          <w:rFonts w:ascii="Calibri" w:hAnsi="Calibri" w:cs="Calibri"/>
          <w:sz w:val="22"/>
          <w:szCs w:val="22"/>
        </w:rPr>
        <w:t xml:space="preserve"> Выполнять конвертацию форматов А-номера и Б-номера в соответствии с требованиями провайдера связи.</w:t>
      </w:r>
    </w:p>
    <w:p w14:paraId="3A8B640B" w14:textId="77777777" w:rsidR="006D43A6" w:rsidRPr="006D43A6" w:rsidRDefault="006D43A6" w:rsidP="006D43A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Нормализация номеров:</w:t>
      </w:r>
      <w:r w:rsidRPr="006D43A6">
        <w:rPr>
          <w:rFonts w:ascii="Calibri" w:hAnsi="Calibri" w:cs="Calibri"/>
          <w:sz w:val="22"/>
          <w:szCs w:val="22"/>
        </w:rPr>
        <w:t xml:space="preserve"> Конвертировать правила набора международных, междугородних и мобильных номеров в стандартный формат E.164.</w:t>
      </w:r>
    </w:p>
    <w:p w14:paraId="1089D124" w14:textId="77777777" w:rsidR="006D43A6" w:rsidRPr="006D43A6" w:rsidRDefault="006D43A6" w:rsidP="006D43A6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 Предоставление услуг контактного центра</w:t>
      </w:r>
    </w:p>
    <w:p w14:paraId="12290F13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5.1. Требования к контакт-центру:</w:t>
      </w:r>
    </w:p>
    <w:p w14:paraId="4C33F9D5" w14:textId="520843FD" w:rsidR="006D43A6" w:rsidRPr="006D43A6" w:rsidRDefault="006D43A6" w:rsidP="006D43A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Линии оператора:</w:t>
      </w:r>
      <w:r w:rsidRPr="006D43A6">
        <w:rPr>
          <w:rFonts w:ascii="Calibri" w:hAnsi="Calibri" w:cs="Calibri"/>
          <w:sz w:val="22"/>
          <w:szCs w:val="22"/>
        </w:rPr>
        <w:t xml:space="preserve"> Каждый оператор должен иметь не менее 2-х линий для одновременной обработки вызовов.</w:t>
      </w:r>
    </w:p>
    <w:p w14:paraId="0104477C" w14:textId="7095D1FC" w:rsidR="006D43A6" w:rsidRPr="006D43A6" w:rsidRDefault="006D43A6" w:rsidP="006D43A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Рабочие места:</w:t>
      </w:r>
      <w:r w:rsidRPr="006D43A6">
        <w:rPr>
          <w:rFonts w:ascii="Calibri" w:hAnsi="Calibri" w:cs="Calibri"/>
          <w:sz w:val="22"/>
          <w:szCs w:val="22"/>
        </w:rPr>
        <w:t xml:space="preserve"> Организовать </w:t>
      </w:r>
      <w:r w:rsidR="00050EE5">
        <w:rPr>
          <w:rFonts w:ascii="Calibri" w:hAnsi="Calibri" w:cs="Calibri"/>
          <w:sz w:val="22"/>
          <w:szCs w:val="22"/>
          <w:lang w:val="ru-RU"/>
        </w:rPr>
        <w:t>необходимое число</w:t>
      </w:r>
      <w:r w:rsidR="00783EE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6D43A6">
        <w:rPr>
          <w:rFonts w:ascii="Calibri" w:hAnsi="Calibri" w:cs="Calibri"/>
          <w:sz w:val="22"/>
          <w:szCs w:val="22"/>
        </w:rPr>
        <w:t>рабочих мест операторов в контакт-центре.</w:t>
      </w:r>
    </w:p>
    <w:p w14:paraId="1C371121" w14:textId="4321F157" w:rsidR="006D43A6" w:rsidRPr="006D43A6" w:rsidRDefault="006D43A6" w:rsidP="006D43A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Очереди:</w:t>
      </w:r>
      <w:r w:rsidRPr="006D43A6">
        <w:rPr>
          <w:rFonts w:ascii="Calibri" w:hAnsi="Calibri" w:cs="Calibri"/>
          <w:sz w:val="22"/>
          <w:szCs w:val="22"/>
        </w:rPr>
        <w:t xml:space="preserve"> Создать </w:t>
      </w:r>
      <w:r w:rsidR="00677B6E">
        <w:rPr>
          <w:rFonts w:ascii="Calibri" w:hAnsi="Calibri" w:cs="Calibri"/>
          <w:sz w:val="22"/>
          <w:szCs w:val="22"/>
          <w:lang w:val="ru-RU"/>
        </w:rPr>
        <w:t>необходимое количество</w:t>
      </w:r>
      <w:r w:rsidRPr="006D43A6">
        <w:rPr>
          <w:rFonts w:ascii="Calibri" w:hAnsi="Calibri" w:cs="Calibri"/>
          <w:sz w:val="22"/>
          <w:szCs w:val="22"/>
        </w:rPr>
        <w:t xml:space="preserve"> очеред</w:t>
      </w:r>
      <w:r w:rsidR="00677B6E">
        <w:rPr>
          <w:rFonts w:ascii="Calibri" w:hAnsi="Calibri" w:cs="Calibri"/>
          <w:sz w:val="22"/>
          <w:szCs w:val="22"/>
          <w:lang w:val="ru-RU"/>
        </w:rPr>
        <w:t>ей</w:t>
      </w:r>
      <w:r w:rsidRPr="006D43A6">
        <w:rPr>
          <w:rFonts w:ascii="Calibri" w:hAnsi="Calibri" w:cs="Calibri"/>
          <w:sz w:val="22"/>
          <w:szCs w:val="22"/>
        </w:rPr>
        <w:t xml:space="preserve"> для распределения входящих вызовов.</w:t>
      </w:r>
    </w:p>
    <w:p w14:paraId="0798D17F" w14:textId="77777777" w:rsidR="006D43A6" w:rsidRPr="006D43A6" w:rsidRDefault="006D43A6" w:rsidP="006D43A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Направления вызовов:</w:t>
      </w:r>
    </w:p>
    <w:p w14:paraId="0CA99E17" w14:textId="77777777" w:rsidR="006D43A6" w:rsidRPr="006D43A6" w:rsidRDefault="006D43A6" w:rsidP="006D43A6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Поддержка входящих и исходящих вызовов, включая возможность совершения междугородних, мобильных и международных звонков.</w:t>
      </w:r>
    </w:p>
    <w:p w14:paraId="622282E0" w14:textId="77777777" w:rsidR="006D43A6" w:rsidRPr="006D43A6" w:rsidRDefault="006D43A6" w:rsidP="006D43A6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Интерактивное голосовое меню (IVR) для автоматического распределения вызовов и предоставления информации клиентам.</w:t>
      </w:r>
    </w:p>
    <w:p w14:paraId="6103BB81" w14:textId="77777777" w:rsidR="006D43A6" w:rsidRPr="006D43A6" w:rsidRDefault="006D43A6" w:rsidP="006D43A6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Распределение вызовов по операторам без использования skill-групп (навыков операторов).</w:t>
      </w:r>
    </w:p>
    <w:p w14:paraId="673D2A37" w14:textId="77777777" w:rsidR="006D43A6" w:rsidRPr="006D43A6" w:rsidRDefault="006D43A6" w:rsidP="006D43A6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Воспроизведение сообщения о занятости всех операторов с предложением перезвонить позже, оставаться на линии или оставить голосовое сообщение.</w:t>
      </w:r>
    </w:p>
    <w:p w14:paraId="30895E77" w14:textId="77777777" w:rsidR="006D43A6" w:rsidRPr="006D43A6" w:rsidRDefault="006D43A6" w:rsidP="006D43A6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Музыкальное сопровождение во время ожидания в очереди с возможностью оперативного управления плейлистами.</w:t>
      </w:r>
    </w:p>
    <w:p w14:paraId="1116BCD3" w14:textId="77777777" w:rsidR="006D43A6" w:rsidRPr="006D43A6" w:rsidRDefault="006D43A6" w:rsidP="006D43A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Распределение вызовов:</w:t>
      </w:r>
    </w:p>
    <w:p w14:paraId="3056A480" w14:textId="77777777" w:rsidR="006D43A6" w:rsidRPr="006D43A6" w:rsidRDefault="006D43A6" w:rsidP="006D43A6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 учетом времени суток и дня недели для оптимального распределения нагрузки.</w:t>
      </w:r>
    </w:p>
    <w:p w14:paraId="06F17EAC" w14:textId="77777777" w:rsidR="006D43A6" w:rsidRPr="006D43A6" w:rsidRDefault="006D43A6" w:rsidP="006D43A6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 учетом текущей загруженности операторов для равномерного распределения вызовов.</w:t>
      </w:r>
    </w:p>
    <w:p w14:paraId="79953A7D" w14:textId="77777777" w:rsidR="006D43A6" w:rsidRPr="006D43A6" w:rsidRDefault="006D43A6" w:rsidP="006D43A6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 возможностью быстрого переключения операторов между различными группами в зависимости от потребностей.</w:t>
      </w:r>
    </w:p>
    <w:p w14:paraId="6CF1BB7A" w14:textId="77777777" w:rsidR="006D43A6" w:rsidRPr="006D43A6" w:rsidRDefault="006D43A6" w:rsidP="006D43A6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Равномерное распределение с учетом квалификации и навыков операторов (при использовании skill-групп).</w:t>
      </w:r>
    </w:p>
    <w:p w14:paraId="10B23115" w14:textId="77777777" w:rsidR="006D43A6" w:rsidRPr="006D43A6" w:rsidRDefault="006D43A6" w:rsidP="006D43A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Голосовая почта:</w:t>
      </w:r>
      <w:r w:rsidRPr="006D43A6">
        <w:rPr>
          <w:rFonts w:ascii="Calibri" w:hAnsi="Calibri" w:cs="Calibri"/>
          <w:sz w:val="22"/>
          <w:szCs w:val="22"/>
        </w:rPr>
        <w:t xml:space="preserve"> Возможность оставить голосовое сообщение, если все операторы заняты или недоступны.</w:t>
      </w:r>
    </w:p>
    <w:p w14:paraId="1F11AC8D" w14:textId="77777777" w:rsidR="006D43A6" w:rsidRPr="006D43A6" w:rsidRDefault="006D43A6" w:rsidP="006D43A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Перевод на руководителя:</w:t>
      </w:r>
      <w:r w:rsidRPr="006D43A6">
        <w:rPr>
          <w:rFonts w:ascii="Calibri" w:hAnsi="Calibri" w:cs="Calibri"/>
          <w:sz w:val="22"/>
          <w:szCs w:val="22"/>
        </w:rPr>
        <w:t xml:space="preserve"> Перевод вызова на телефон руководителя с возможностью ожидания в очереди и оставления голосового сообщения.</w:t>
      </w:r>
    </w:p>
    <w:p w14:paraId="0415605D" w14:textId="77777777" w:rsidR="006D43A6" w:rsidRPr="006D43A6" w:rsidRDefault="006D43A6" w:rsidP="006D43A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Перевод вызовов:</w:t>
      </w:r>
    </w:p>
    <w:p w14:paraId="431E79AC" w14:textId="1ADE1856" w:rsidR="006D43A6" w:rsidRPr="006D43A6" w:rsidRDefault="006D43A6" w:rsidP="006D43A6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 xml:space="preserve">Перевод вызова </w:t>
      </w:r>
      <w:r w:rsidR="004129C7">
        <w:rPr>
          <w:rFonts w:ascii="Calibri" w:hAnsi="Calibri" w:cs="Calibri"/>
          <w:sz w:val="22"/>
          <w:szCs w:val="22"/>
          <w:lang w:val="ru-RU"/>
        </w:rPr>
        <w:t>на другую группу операторов или</w:t>
      </w:r>
      <w:r w:rsidRPr="006D43A6">
        <w:rPr>
          <w:rFonts w:ascii="Calibri" w:hAnsi="Calibri" w:cs="Calibri"/>
          <w:sz w:val="22"/>
          <w:szCs w:val="22"/>
        </w:rPr>
        <w:t xml:space="preserve"> на конкретного сотрудника.</w:t>
      </w:r>
    </w:p>
    <w:p w14:paraId="032E8392" w14:textId="77777777" w:rsidR="006D43A6" w:rsidRPr="006D43A6" w:rsidRDefault="006D43A6" w:rsidP="006D43A6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Отображение на устройстве принимающего сотрудника номера, с которого был переведен вызов, а также ФИО внутреннего абонента, если это возможно.</w:t>
      </w:r>
    </w:p>
    <w:p w14:paraId="2A7A217A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5.2. Требования к работе оператора:</w:t>
      </w:r>
    </w:p>
    <w:p w14:paraId="2A6309F5" w14:textId="77777777" w:rsidR="006D43A6" w:rsidRPr="006D43A6" w:rsidRDefault="006D43A6" w:rsidP="006D43A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Персональный доступ:</w:t>
      </w:r>
      <w:r w:rsidRPr="006D43A6">
        <w:rPr>
          <w:rFonts w:ascii="Calibri" w:hAnsi="Calibri" w:cs="Calibri"/>
          <w:sz w:val="22"/>
          <w:szCs w:val="22"/>
        </w:rPr>
        <w:t xml:space="preserve"> Каждый оператор должен иметь уникальные учетные данные (логин и пароль) для доступа к системе и рабочему месту.</w:t>
      </w:r>
    </w:p>
    <w:p w14:paraId="3481D52B" w14:textId="77777777" w:rsidR="006D43A6" w:rsidRPr="006D43A6" w:rsidRDefault="006D43A6" w:rsidP="006D43A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Отчет о выходе:</w:t>
      </w:r>
      <w:r w:rsidRPr="006D43A6">
        <w:rPr>
          <w:rFonts w:ascii="Calibri" w:hAnsi="Calibri" w:cs="Calibri"/>
          <w:sz w:val="22"/>
          <w:szCs w:val="22"/>
        </w:rPr>
        <w:t xml:space="preserve"> Фиксация времени выхода оператора из системы в отчетах для контроля рабочего времени.</w:t>
      </w:r>
    </w:p>
    <w:p w14:paraId="73DBB24D" w14:textId="77777777" w:rsidR="006D43A6" w:rsidRPr="006D43A6" w:rsidRDefault="006D43A6" w:rsidP="006D43A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Незакрепленные рабочие места:</w:t>
      </w:r>
      <w:r w:rsidRPr="006D43A6">
        <w:rPr>
          <w:rFonts w:ascii="Calibri" w:hAnsi="Calibri" w:cs="Calibri"/>
          <w:sz w:val="22"/>
          <w:szCs w:val="22"/>
        </w:rPr>
        <w:t xml:space="preserve"> Рабочие места операторов не должны быть жестко закреплены за конкретными сотрудниками для обеспечения гибкости и возможности работы в разных сменах.</w:t>
      </w:r>
    </w:p>
    <w:p w14:paraId="4E543273" w14:textId="77777777" w:rsidR="006D43A6" w:rsidRPr="006D43A6" w:rsidRDefault="006D43A6" w:rsidP="006D43A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Личная статистика: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операторам доступа к просмотру личной статистики за день, включая количество принятых и пропущенных звонков, время перерывов, среднюю и общую длительность разговоров.</w:t>
      </w:r>
    </w:p>
    <w:p w14:paraId="0F2056FF" w14:textId="0B0FDB09" w:rsidR="006D43A6" w:rsidRPr="006D43A6" w:rsidRDefault="006D43A6" w:rsidP="006D43A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Автоматический перевод в DND:</w:t>
      </w:r>
      <w:r w:rsidRPr="006D43A6">
        <w:rPr>
          <w:rFonts w:ascii="Calibri" w:hAnsi="Calibri" w:cs="Calibri"/>
          <w:sz w:val="22"/>
          <w:szCs w:val="22"/>
        </w:rPr>
        <w:t xml:space="preserve"> Автоматический перевод оператора в состояние "Не беспокоить" или "Перерыв", если он не отвечает на вызов после определенного количества</w:t>
      </w:r>
      <w:r w:rsidR="00F30D16">
        <w:rPr>
          <w:rFonts w:ascii="Calibri" w:hAnsi="Calibri" w:cs="Calibri"/>
          <w:sz w:val="22"/>
          <w:szCs w:val="22"/>
          <w:lang w:val="ru-RU"/>
        </w:rPr>
        <w:t xml:space="preserve"> времени </w:t>
      </w:r>
      <w:r w:rsidR="004129C7">
        <w:rPr>
          <w:rFonts w:ascii="Calibri" w:hAnsi="Calibri" w:cs="Calibri"/>
          <w:sz w:val="22"/>
          <w:szCs w:val="22"/>
          <w:lang w:val="ru-RU"/>
        </w:rPr>
        <w:t>ожидания</w:t>
      </w:r>
      <w:r w:rsidRPr="006D43A6">
        <w:rPr>
          <w:rFonts w:ascii="Calibri" w:hAnsi="Calibri" w:cs="Calibri"/>
          <w:sz w:val="22"/>
          <w:szCs w:val="22"/>
        </w:rPr>
        <w:t>, с последующим переводом вызова на другого доступного оператора.</w:t>
      </w:r>
    </w:p>
    <w:p w14:paraId="66B639B8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5.3. On-line мониторинг:</w:t>
      </w:r>
    </w:p>
    <w:p w14:paraId="77D133D0" w14:textId="77777777" w:rsidR="006D43A6" w:rsidRPr="006D43A6" w:rsidRDefault="006D43A6" w:rsidP="006D43A6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Отображение информации в реальном времени:</w:t>
      </w:r>
    </w:p>
    <w:p w14:paraId="1A074BD2" w14:textId="56C4BE93" w:rsidR="006D43A6" w:rsidRPr="004129C7" w:rsidRDefault="006D43A6" w:rsidP="004129C7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Логины операторов, которые в данный момент работают в системе, с указанием их количества.</w:t>
      </w:r>
    </w:p>
    <w:p w14:paraId="24F46D17" w14:textId="77777777" w:rsidR="006D43A6" w:rsidRPr="006D43A6" w:rsidRDefault="006D43A6" w:rsidP="006D43A6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Статусы операторов (доступен, занят, перерыв и т.д.).</w:t>
      </w:r>
    </w:p>
    <w:p w14:paraId="5009CEDD" w14:textId="77777777" w:rsidR="006D43A6" w:rsidRPr="006D43A6" w:rsidRDefault="006D43A6" w:rsidP="006D43A6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Информация об очередях: количество ожидающих клиентов в каждой очереди.</w:t>
      </w:r>
    </w:p>
    <w:p w14:paraId="2351E761" w14:textId="77777777" w:rsidR="006D43A6" w:rsidRPr="006D43A6" w:rsidRDefault="006D43A6" w:rsidP="006D43A6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Время ожидания клиента, который первым поступил в очередь.</w:t>
      </w:r>
    </w:p>
    <w:p w14:paraId="182627B7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5.4. Отчетность:</w:t>
      </w:r>
    </w:p>
    <w:p w14:paraId="0ACE6928" w14:textId="4800BA85" w:rsidR="006D43A6" w:rsidRDefault="006D43A6" w:rsidP="006D43A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исторические отчеты: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исторических отчетов за различные периоды (суммарно, по операторам, консолидировано, по всем точкам входа).</w:t>
      </w:r>
    </w:p>
    <w:p w14:paraId="2BA4D68F" w14:textId="77777777" w:rsidR="006D43A6" w:rsidRPr="006D43A6" w:rsidRDefault="006D43A6" w:rsidP="006D43A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Возможность просмотра:</w:t>
      </w:r>
    </w:p>
    <w:p w14:paraId="6DC7FA2C" w14:textId="77777777" w:rsidR="006D43A6" w:rsidRPr="006D43A6" w:rsidRDefault="006D43A6" w:rsidP="006D43A6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Статуса оператора и времени, проведенного в каждом статусе, за определенный период (часы, дни, месяцы).</w:t>
      </w:r>
    </w:p>
    <w:p w14:paraId="2BD55C1A" w14:textId="77777777" w:rsidR="006D43A6" w:rsidRPr="006D43A6" w:rsidRDefault="006D43A6" w:rsidP="006D43A6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Информации о поступивших, потерянных и обработанных вызовах.</w:t>
      </w:r>
    </w:p>
    <w:p w14:paraId="333B1D80" w14:textId="77777777" w:rsidR="006D43A6" w:rsidRPr="006D43A6" w:rsidRDefault="006D43A6" w:rsidP="006D43A6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Максимального, минимального и среднего времени ожидания, разговора и ожидания в очереди.</w:t>
      </w:r>
    </w:p>
    <w:p w14:paraId="7DE778FC" w14:textId="092A8C71" w:rsidR="006D43A6" w:rsidRPr="006D43A6" w:rsidRDefault="006D43A6" w:rsidP="006D43A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Графическая статистика:</w:t>
      </w:r>
      <w:r w:rsidRPr="006D43A6">
        <w:rPr>
          <w:rFonts w:ascii="Calibri" w:hAnsi="Calibri" w:cs="Calibri"/>
          <w:sz w:val="22"/>
          <w:szCs w:val="22"/>
        </w:rPr>
        <w:t xml:space="preserve"> Отображение статистики по звонкам в графическом виде, включая информацию о минимальном и максимальном количестве</w:t>
      </w:r>
      <w:r w:rsidR="00B1794C">
        <w:rPr>
          <w:rFonts w:ascii="Calibri" w:hAnsi="Calibri" w:cs="Calibri"/>
          <w:sz w:val="22"/>
          <w:szCs w:val="22"/>
          <w:lang w:val="ru-RU"/>
        </w:rPr>
        <w:t xml:space="preserve"> поступивших и обработанных</w:t>
      </w:r>
      <w:r w:rsidRPr="006D43A6">
        <w:rPr>
          <w:rFonts w:ascii="Calibri" w:hAnsi="Calibri" w:cs="Calibri"/>
          <w:sz w:val="22"/>
          <w:szCs w:val="22"/>
        </w:rPr>
        <w:t xml:space="preserve"> вызовов за выбранный период.</w:t>
      </w:r>
    </w:p>
    <w:p w14:paraId="3419524F" w14:textId="77777777" w:rsidR="006D43A6" w:rsidRPr="006D43A6" w:rsidRDefault="006D43A6" w:rsidP="006D43A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Сортировка данных:</w:t>
      </w:r>
      <w:r w:rsidRPr="006D43A6">
        <w:rPr>
          <w:rFonts w:ascii="Calibri" w:hAnsi="Calibri" w:cs="Calibri"/>
          <w:sz w:val="22"/>
          <w:szCs w:val="22"/>
        </w:rPr>
        <w:t xml:space="preserve"> Возможность сортировки данных во всех отчетах по различным критериям для удобства анализа.</w:t>
      </w:r>
    </w:p>
    <w:p w14:paraId="4A7776CB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5.5. Запись разговоров:</w:t>
      </w:r>
    </w:p>
    <w:p w14:paraId="64151845" w14:textId="77777777" w:rsidR="006D43A6" w:rsidRPr="006D43A6" w:rsidRDefault="006D43A6" w:rsidP="006D43A6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Полная запись:</w:t>
      </w:r>
      <w:r w:rsidRPr="006D43A6">
        <w:rPr>
          <w:rFonts w:ascii="Calibri" w:hAnsi="Calibri" w:cs="Calibri"/>
          <w:sz w:val="22"/>
          <w:szCs w:val="22"/>
        </w:rPr>
        <w:t xml:space="preserve"> Запись всех разговоров операторов с хранением записей в течение 1 года.</w:t>
      </w:r>
    </w:p>
    <w:p w14:paraId="1850F6B2" w14:textId="77777777" w:rsidR="006D43A6" w:rsidRPr="006D43A6" w:rsidRDefault="006D43A6" w:rsidP="006D43A6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Поиск записей:</w:t>
      </w:r>
      <w:r w:rsidRPr="006D43A6">
        <w:rPr>
          <w:rFonts w:ascii="Calibri" w:hAnsi="Calibri" w:cs="Calibri"/>
          <w:sz w:val="22"/>
          <w:szCs w:val="22"/>
        </w:rPr>
        <w:t xml:space="preserve"> Возможность поиска записей по различным критериям, включая:</w:t>
      </w:r>
    </w:p>
    <w:p w14:paraId="7514C627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Оператора, который обрабатывал вызов</w:t>
      </w:r>
    </w:p>
    <w:p w14:paraId="3902CEEA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Дату и время вызова</w:t>
      </w:r>
    </w:p>
    <w:p w14:paraId="3BC8AD84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Номер входящего вызова</w:t>
      </w:r>
    </w:p>
    <w:p w14:paraId="1CB577DF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Длительность разговора и ожидания</w:t>
      </w:r>
    </w:p>
    <w:p w14:paraId="78C47475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ID сотрудника, если он был идентифицирован во время разговора</w:t>
      </w:r>
    </w:p>
    <w:p w14:paraId="23B4B387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Инициатора завершения разговора (оператор или клиент)</w:t>
      </w:r>
    </w:p>
    <w:p w14:paraId="665801CE" w14:textId="77777777" w:rsidR="006D43A6" w:rsidRPr="006D43A6" w:rsidRDefault="006D43A6" w:rsidP="006D43A6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Длительность звонка (более или менее определенного количества минут)</w:t>
      </w:r>
    </w:p>
    <w:p w14:paraId="594A2BC7" w14:textId="77777777" w:rsidR="006D43A6" w:rsidRPr="006D43A6" w:rsidRDefault="006D43A6" w:rsidP="006D43A6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Прослушивание записей:</w:t>
      </w:r>
      <w:r w:rsidRPr="006D43A6">
        <w:rPr>
          <w:rFonts w:ascii="Calibri" w:hAnsi="Calibri" w:cs="Calibri"/>
          <w:sz w:val="22"/>
          <w:szCs w:val="22"/>
        </w:rPr>
        <w:t xml:space="preserve"> Возможность прослушивания выбранной записи в отдельном окне или вкладке браузера.</w:t>
      </w:r>
    </w:p>
    <w:p w14:paraId="0D7E595F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 Интеграция с КМИС</w:t>
      </w:r>
    </w:p>
    <w:p w14:paraId="43375074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6.1. Общие требования:</w:t>
      </w:r>
    </w:p>
    <w:p w14:paraId="3C163BCC" w14:textId="77777777" w:rsidR="006D43A6" w:rsidRPr="006D43A6" w:rsidRDefault="006D43A6" w:rsidP="006D43A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Веб-сервисы:</w:t>
      </w:r>
      <w:r w:rsidRPr="006D43A6">
        <w:rPr>
          <w:rFonts w:ascii="Calibri" w:hAnsi="Calibri" w:cs="Calibri"/>
          <w:sz w:val="22"/>
          <w:szCs w:val="22"/>
        </w:rPr>
        <w:t xml:space="preserve"> Обмен данными между IP УАТС и КМИС должен осуществляться с использованием технологии веб-сервисов (SOAP-сообщения, HTTP(S)).</w:t>
      </w:r>
    </w:p>
    <w:p w14:paraId="3C00C9CA" w14:textId="77777777" w:rsidR="006D43A6" w:rsidRPr="006D43A6" w:rsidRDefault="006D43A6" w:rsidP="006D43A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Стандарты:</w:t>
      </w:r>
      <w:r w:rsidRPr="006D43A6">
        <w:rPr>
          <w:rFonts w:ascii="Calibri" w:hAnsi="Calibri" w:cs="Calibri"/>
          <w:sz w:val="22"/>
          <w:szCs w:val="22"/>
        </w:rPr>
        <w:t xml:space="preserve"> Все веб-сервисы должны соответствовать спецификации WS-I BasicProfile 1.1, а описание интерфейсов должно быть представлено в формате WSDL 1.1.</w:t>
      </w:r>
    </w:p>
    <w:p w14:paraId="054A2B92" w14:textId="77777777" w:rsidR="006D43A6" w:rsidRPr="006D43A6" w:rsidRDefault="006D43A6" w:rsidP="006D43A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Структуры данных:</w:t>
      </w:r>
      <w:r w:rsidRPr="006D43A6">
        <w:rPr>
          <w:rFonts w:ascii="Calibri" w:hAnsi="Calibri" w:cs="Calibri"/>
          <w:sz w:val="22"/>
          <w:szCs w:val="22"/>
        </w:rPr>
        <w:t xml:space="preserve"> Описания структур информационных сообщений должны быть представлены в виде XSD-документов (XML Schema Definition).</w:t>
      </w:r>
    </w:p>
    <w:p w14:paraId="097623B5" w14:textId="77777777" w:rsidR="006D43A6" w:rsidRPr="006D43A6" w:rsidRDefault="006D43A6" w:rsidP="006D43A6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Синхронное взаимодействие:</w:t>
      </w:r>
      <w:r w:rsidRPr="006D43A6">
        <w:rPr>
          <w:rFonts w:ascii="Calibri" w:hAnsi="Calibri" w:cs="Calibri"/>
          <w:sz w:val="22"/>
          <w:szCs w:val="22"/>
        </w:rPr>
        <w:t xml:space="preserve"> Взаимодействие между системами должно осуществляться в синхронном режиме (запрос-ответ).</w:t>
      </w:r>
    </w:p>
    <w:p w14:paraId="14449BEA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6.2. Журналирование и мониторинг:</w:t>
      </w:r>
    </w:p>
    <w:p w14:paraId="271E2C96" w14:textId="77777777" w:rsidR="006D43A6" w:rsidRPr="006D43A6" w:rsidRDefault="006D43A6" w:rsidP="006D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Журналы событий:</w:t>
      </w:r>
      <w:r w:rsidRPr="006D43A6">
        <w:rPr>
          <w:rFonts w:ascii="Calibri" w:hAnsi="Calibri" w:cs="Calibri"/>
          <w:sz w:val="22"/>
          <w:szCs w:val="22"/>
        </w:rPr>
        <w:t xml:space="preserve"> Ведение подробных журналов событий, фиксирующих все этапы обработки сообщений между IP УАТС и КМИС.</w:t>
      </w:r>
    </w:p>
    <w:p w14:paraId="4BA14265" w14:textId="77777777" w:rsidR="006D43A6" w:rsidRPr="006D43A6" w:rsidRDefault="006D43A6" w:rsidP="006D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Формат журналов:</w:t>
      </w:r>
      <w:r w:rsidRPr="006D43A6">
        <w:rPr>
          <w:rFonts w:ascii="Calibri" w:hAnsi="Calibri" w:cs="Calibri"/>
          <w:sz w:val="22"/>
          <w:szCs w:val="22"/>
        </w:rPr>
        <w:t xml:space="preserve"> Хранение журналов в удобочитаемом текстовом формате для удобства анализа и поиска информации.</w:t>
      </w:r>
    </w:p>
    <w:p w14:paraId="047CF69C" w14:textId="77777777" w:rsidR="006D43A6" w:rsidRPr="006D43A6" w:rsidRDefault="006D43A6" w:rsidP="006D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Содержание записей:</w:t>
      </w:r>
      <w:r w:rsidRPr="006D43A6">
        <w:rPr>
          <w:rFonts w:ascii="Calibri" w:hAnsi="Calibri" w:cs="Calibri"/>
          <w:sz w:val="22"/>
          <w:szCs w:val="22"/>
        </w:rPr>
        <w:t xml:space="preserve"> Каждая запись в журнале должна содержать следующую информацию:</w:t>
      </w:r>
    </w:p>
    <w:p w14:paraId="490D70F3" w14:textId="77777777" w:rsidR="006D43A6" w:rsidRPr="006D43A6" w:rsidRDefault="006D43A6" w:rsidP="006D43A6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Уникальные идентификаторы сообщения и цепочки сообщений.</w:t>
      </w:r>
    </w:p>
    <w:p w14:paraId="23B2EF8C" w14:textId="77777777" w:rsidR="006D43A6" w:rsidRPr="006D43A6" w:rsidRDefault="006D43A6" w:rsidP="006D43A6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Точную дату и время события.</w:t>
      </w:r>
    </w:p>
    <w:p w14:paraId="229C9C76" w14:textId="77777777" w:rsidR="006D43A6" w:rsidRPr="006D43A6" w:rsidRDefault="006D43A6" w:rsidP="006D43A6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Название программного модуля, в котором произошло событие.</w:t>
      </w:r>
    </w:p>
    <w:p w14:paraId="6D2B2318" w14:textId="77777777" w:rsidR="006D43A6" w:rsidRPr="006D43A6" w:rsidRDefault="006D43A6" w:rsidP="006D43A6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Описание события и связанные с ним данные.</w:t>
      </w:r>
    </w:p>
    <w:p w14:paraId="2AEE53D2" w14:textId="77777777" w:rsidR="006D43A6" w:rsidRPr="006D43A6" w:rsidRDefault="006D43A6" w:rsidP="006D43A6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Контекст события, если это применимо.</w:t>
      </w:r>
    </w:p>
    <w:p w14:paraId="14125BC2" w14:textId="77777777" w:rsidR="006D43A6" w:rsidRPr="006D43A6" w:rsidRDefault="006D43A6" w:rsidP="006D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Ограничение доступа:</w:t>
      </w:r>
      <w:r w:rsidRPr="006D43A6">
        <w:rPr>
          <w:rFonts w:ascii="Calibri" w:hAnsi="Calibri" w:cs="Calibri"/>
          <w:sz w:val="22"/>
          <w:szCs w:val="22"/>
        </w:rPr>
        <w:t xml:space="preserve"> Обеспечение ограничения доступа к директории с журналами событий для защиты конфиденциальной информации.</w:t>
      </w:r>
    </w:p>
    <w:p w14:paraId="1F56EB5C" w14:textId="77777777" w:rsidR="006D43A6" w:rsidRPr="006D43A6" w:rsidRDefault="006D43A6" w:rsidP="006D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Обработка ошибок:</w:t>
      </w:r>
      <w:r w:rsidRPr="006D43A6">
        <w:rPr>
          <w:rFonts w:ascii="Calibri" w:hAnsi="Calibri" w:cs="Calibri"/>
          <w:sz w:val="22"/>
          <w:szCs w:val="22"/>
        </w:rPr>
        <w:t xml:space="preserve"> В случае возникновения исключительных ситуаций информация об ошибке должна быть записана в журнал событий, а в ответ на запрос должно быть сформировано сообщение с описанием ошибки.</w:t>
      </w:r>
    </w:p>
    <w:p w14:paraId="648FDFA4" w14:textId="77777777" w:rsidR="006D43A6" w:rsidRPr="006D43A6" w:rsidRDefault="006D43A6" w:rsidP="006D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Ротация журналов:</w:t>
      </w:r>
      <w:r w:rsidRPr="006D43A6">
        <w:rPr>
          <w:rFonts w:ascii="Calibri" w:hAnsi="Calibri" w:cs="Calibri"/>
          <w:sz w:val="22"/>
          <w:szCs w:val="22"/>
        </w:rPr>
        <w:t xml:space="preserve"> Автоматическое создание нового экземпляра журнала при достижении им определенного размера с одновременной архивацией предыдущих журналов для оптимизации использования дискового пространства.</w:t>
      </w:r>
    </w:p>
    <w:p w14:paraId="7E8391C2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6.3. Защита информации:</w:t>
      </w:r>
    </w:p>
    <w:p w14:paraId="187BB0FF" w14:textId="77777777" w:rsidR="006D43A6" w:rsidRPr="006D43A6" w:rsidRDefault="006D43A6" w:rsidP="006D43A6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Защита от несанкционированного доступа:</w:t>
      </w:r>
      <w:r w:rsidRPr="006D43A6">
        <w:rPr>
          <w:rFonts w:ascii="Calibri" w:hAnsi="Calibri" w:cs="Calibri"/>
          <w:sz w:val="22"/>
          <w:szCs w:val="22"/>
        </w:rPr>
        <w:t xml:space="preserve"> Применение соответствующих средств информационной безопасности для защиты данных от несанкционированного доступа, изменения или уничтожения.</w:t>
      </w:r>
    </w:p>
    <w:p w14:paraId="5C41E14E" w14:textId="77777777" w:rsidR="006D43A6" w:rsidRPr="006D43A6" w:rsidRDefault="006D43A6" w:rsidP="006D43A6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Аутентификация и авторизация:</w:t>
      </w:r>
      <w:r w:rsidRPr="006D43A6">
        <w:rPr>
          <w:rFonts w:ascii="Calibri" w:hAnsi="Calibri" w:cs="Calibri"/>
          <w:sz w:val="22"/>
          <w:szCs w:val="22"/>
        </w:rPr>
        <w:t xml:space="preserve"> Использование механизмов аутентификации и авторизации для контроля доступа пользователей к ресурсам и функциям системы.</w:t>
      </w:r>
    </w:p>
    <w:p w14:paraId="666D4FCA" w14:textId="1F08BBC4" w:rsidR="006D43A6" w:rsidRDefault="006D43A6" w:rsidP="006D43A6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Разграничение прав доступа:</w:t>
      </w:r>
      <w:r w:rsidRPr="006D43A6">
        <w:rPr>
          <w:rFonts w:ascii="Calibri" w:hAnsi="Calibri" w:cs="Calibri"/>
          <w:sz w:val="22"/>
          <w:szCs w:val="22"/>
        </w:rPr>
        <w:t xml:space="preserve"> Настройка разграничения прав доступа пользователей к различным данным и функциям в соответствии с их ролями и обязанностями.</w:t>
      </w:r>
    </w:p>
    <w:p w14:paraId="0F7DA56F" w14:textId="77777777" w:rsidR="004129C7" w:rsidRPr="006D43A6" w:rsidRDefault="004129C7" w:rsidP="004129C7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Соответствие требованиям:</w:t>
      </w:r>
      <w:r w:rsidRPr="006D43A6">
        <w:rPr>
          <w:rFonts w:ascii="Calibri" w:hAnsi="Calibri" w:cs="Calibri"/>
          <w:sz w:val="22"/>
          <w:szCs w:val="22"/>
        </w:rPr>
        <w:t xml:space="preserve"> Система должна соответствовать единым требованиям по информационной безопасности, установленным в Республике Казахстан, не ниже 4-го класса</w:t>
      </w:r>
    </w:p>
    <w:p w14:paraId="2D18122A" w14:textId="22E21E61" w:rsidR="004129C7" w:rsidRPr="004129C7" w:rsidRDefault="004129C7" w:rsidP="004129C7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Акт об испытаниях:</w:t>
      </w:r>
      <w:r w:rsidRPr="006D43A6">
        <w:rPr>
          <w:rFonts w:ascii="Calibri" w:hAnsi="Calibri" w:cs="Calibri"/>
          <w:sz w:val="22"/>
          <w:szCs w:val="22"/>
        </w:rPr>
        <w:t xml:space="preserve"> Исполнитель обязан предоставить Заказчику акт об испытаниях, подтверждающий соответствие системы требованиям информационной безопасности</w:t>
      </w:r>
    </w:p>
    <w:p w14:paraId="0A9AEC27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6.4. Диагностика по URL сервиса:</w:t>
      </w:r>
    </w:p>
    <w:p w14:paraId="746239A1" w14:textId="77777777" w:rsidR="006D43A6" w:rsidRPr="006D43A6" w:rsidRDefault="006D43A6" w:rsidP="006D43A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Проверка доступности:</w:t>
      </w:r>
      <w:r w:rsidRPr="006D43A6">
        <w:rPr>
          <w:rFonts w:ascii="Calibri" w:hAnsi="Calibri" w:cs="Calibri"/>
          <w:sz w:val="22"/>
          <w:szCs w:val="22"/>
        </w:rPr>
        <w:t xml:space="preserve"> Регулярное проведение диагностики для проверки доступности веб-сервисов, используемых для интеграции с КМИС.</w:t>
      </w:r>
    </w:p>
    <w:p w14:paraId="7749CECB" w14:textId="77777777" w:rsidR="006D43A6" w:rsidRPr="006D43A6" w:rsidRDefault="006D43A6" w:rsidP="006D43A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Обязательная диагностика:</w:t>
      </w:r>
      <w:r w:rsidRPr="006D43A6">
        <w:rPr>
          <w:rFonts w:ascii="Calibri" w:hAnsi="Calibri" w:cs="Calibri"/>
          <w:sz w:val="22"/>
          <w:szCs w:val="22"/>
        </w:rPr>
        <w:t xml:space="preserve"> Проведение диагностики перед каждым испытанием системы для обеспечения ее корректной работы.</w:t>
      </w:r>
    </w:p>
    <w:p w14:paraId="4454D3DA" w14:textId="77777777" w:rsidR="006D43A6" w:rsidRPr="006D43A6" w:rsidRDefault="006D43A6" w:rsidP="006D43A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Информация о сервисе: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сервисом информации о своих методах работы и справочной информации для удобства интеграции и отладки.</w:t>
      </w:r>
    </w:p>
    <w:p w14:paraId="0550272B" w14:textId="77777777" w:rsidR="006D43A6" w:rsidRPr="006D43A6" w:rsidRDefault="006D43A6" w:rsidP="006D43A6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Критерии неработоспособности:</w:t>
      </w:r>
      <w:r w:rsidRPr="006D43A6">
        <w:rPr>
          <w:rFonts w:ascii="Calibri" w:hAnsi="Calibri" w:cs="Calibri"/>
          <w:sz w:val="22"/>
          <w:szCs w:val="22"/>
        </w:rPr>
        <w:t xml:space="preserve"> Сервис считается неработоспособным, если:</w:t>
      </w:r>
    </w:p>
    <w:p w14:paraId="6EFB4F58" w14:textId="77777777" w:rsidR="006D43A6" w:rsidRPr="006D43A6" w:rsidRDefault="006D43A6" w:rsidP="006D43A6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В ответе отсутствует оговоренная информация.</w:t>
      </w:r>
    </w:p>
    <w:p w14:paraId="3A1FE20C" w14:textId="77777777" w:rsidR="006D43A6" w:rsidRPr="006D43A6" w:rsidRDefault="006D43A6" w:rsidP="006D43A6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Сервер возвращает ошибку (коды 1хх, 3хх, 4хх, 5хх).</w:t>
      </w:r>
    </w:p>
    <w:p w14:paraId="44274D93" w14:textId="6DFB9979" w:rsidR="005C1F6D" w:rsidRPr="0051783E" w:rsidRDefault="006D43A6" w:rsidP="006D43A6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Сервис явно сообщает о своей неработоспособности.</w:t>
      </w:r>
    </w:p>
    <w:p w14:paraId="6749320F" w14:textId="403B75E9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6.5. Диагностика по эталонному примеру:</w:t>
      </w:r>
    </w:p>
    <w:p w14:paraId="7E125890" w14:textId="77777777" w:rsidR="006D43A6" w:rsidRPr="006D43A6" w:rsidRDefault="006D43A6" w:rsidP="006D43A6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Проверка функционирования:</w:t>
      </w:r>
      <w:r w:rsidRPr="006D43A6">
        <w:rPr>
          <w:rFonts w:ascii="Calibri" w:hAnsi="Calibri" w:cs="Calibri"/>
          <w:sz w:val="22"/>
          <w:szCs w:val="22"/>
        </w:rPr>
        <w:t xml:space="preserve"> Проведение диагностики по эталонному примеру для проверки корректности работы сервиса и соответствия его поведения ожидаемому.</w:t>
      </w:r>
    </w:p>
    <w:p w14:paraId="20DC9AD4" w14:textId="77777777" w:rsidR="006D43A6" w:rsidRPr="006D43A6" w:rsidRDefault="006D43A6" w:rsidP="006D43A6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Предварительная диагностика:</w:t>
      </w:r>
      <w:r w:rsidRPr="006D43A6">
        <w:rPr>
          <w:rFonts w:ascii="Calibri" w:hAnsi="Calibri" w:cs="Calibri"/>
          <w:sz w:val="22"/>
          <w:szCs w:val="22"/>
        </w:rPr>
        <w:t xml:space="preserve"> Обязательное прохождение диагностики по URL перед проведением диагностики по эталонному примеру.</w:t>
      </w:r>
    </w:p>
    <w:p w14:paraId="4A2C7D13" w14:textId="77777777" w:rsidR="006D43A6" w:rsidRPr="006D43A6" w:rsidRDefault="006D43A6" w:rsidP="006D43A6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Тестовые данные:</w:t>
      </w:r>
      <w:r w:rsidRPr="006D43A6">
        <w:rPr>
          <w:rFonts w:ascii="Calibri" w:hAnsi="Calibri" w:cs="Calibri"/>
          <w:sz w:val="22"/>
          <w:szCs w:val="22"/>
        </w:rPr>
        <w:t xml:space="preserve"> Наличие тестовых данных в базах данных сервисов для проведения диагностики.</w:t>
      </w:r>
    </w:p>
    <w:p w14:paraId="27C71560" w14:textId="77777777" w:rsidR="006D43A6" w:rsidRPr="006D43A6" w:rsidRDefault="006D43A6" w:rsidP="006D43A6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Сценарий диагностики:</w:t>
      </w:r>
    </w:p>
    <w:p w14:paraId="1B8BC4B1" w14:textId="77777777" w:rsidR="006D43A6" w:rsidRPr="006D43A6" w:rsidRDefault="006D43A6" w:rsidP="006D43A6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Генерация запроса к сервису с использованием эталонных данных.</w:t>
      </w:r>
    </w:p>
    <w:p w14:paraId="5C057259" w14:textId="77777777" w:rsidR="006D43A6" w:rsidRPr="006D43A6" w:rsidRDefault="006D43A6" w:rsidP="006D43A6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Получение ответа от сервиса.</w:t>
      </w:r>
    </w:p>
    <w:p w14:paraId="58009513" w14:textId="77777777" w:rsidR="006D43A6" w:rsidRPr="006D43A6" w:rsidRDefault="006D43A6" w:rsidP="006D43A6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Сравнение полученных данных с ожидаемыми результатами.</w:t>
      </w:r>
    </w:p>
    <w:p w14:paraId="2963E474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 Предоставление услуг аудио-оповещения</w:t>
      </w:r>
    </w:p>
    <w:p w14:paraId="783FF4DA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7.1. Требования:</w:t>
      </w:r>
    </w:p>
    <w:p w14:paraId="48A150AC" w14:textId="77777777" w:rsidR="006D43A6" w:rsidRPr="006D43A6" w:rsidRDefault="006D43A6" w:rsidP="006D43A6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Управление оповещениями:</w:t>
      </w:r>
      <w:r w:rsidRPr="006D43A6">
        <w:rPr>
          <w:rFonts w:ascii="Calibri" w:hAnsi="Calibri" w:cs="Calibri"/>
          <w:sz w:val="22"/>
          <w:szCs w:val="22"/>
        </w:rPr>
        <w:t xml:space="preserve"> Осуществление аудио-оповещений в соответствии с параметрами, заданными в КМИС (например, список абонентов, текст сообщения, время оповещения и т.д.).</w:t>
      </w:r>
    </w:p>
    <w:p w14:paraId="5E06CE85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КМИС детальной статистики о результатах оповещения, включая количество успешных и неуспешных попыток, время доставки, причины сбоев и т.д.</w:t>
      </w:r>
    </w:p>
    <w:p w14:paraId="462DBD8D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Уведомления об ошибках:</w:t>
      </w:r>
      <w:r w:rsidRPr="006D43A6">
        <w:rPr>
          <w:rFonts w:ascii="Calibri" w:hAnsi="Calibri" w:cs="Calibri"/>
          <w:sz w:val="22"/>
          <w:szCs w:val="22"/>
        </w:rPr>
        <w:t xml:space="preserve"> Отправка сообщений об ошибках в КМИС в случае возникновения проблем с доставкой оповещений.</w:t>
      </w:r>
    </w:p>
    <w:p w14:paraId="63CDA004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Гибкость оповещений:</w:t>
      </w:r>
      <w:r w:rsidRPr="006D43A6">
        <w:rPr>
          <w:rFonts w:ascii="Calibri" w:hAnsi="Calibri" w:cs="Calibri"/>
          <w:sz w:val="22"/>
          <w:szCs w:val="22"/>
        </w:rPr>
        <w:t xml:space="preserve"> Возможность осуществления оповещений:</w:t>
      </w:r>
    </w:p>
    <w:p w14:paraId="62809277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Немедленно, по запросу из КМИС.</w:t>
      </w:r>
    </w:p>
    <w:p w14:paraId="797FD756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По расписанию, в заданное время и с заданной периодичностью.</w:t>
      </w:r>
    </w:p>
    <w:p w14:paraId="387504F7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По определенным критериям, например, при наступлении определенного события в КМИС.</w:t>
      </w:r>
    </w:p>
    <w:p w14:paraId="7C4C41FB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Детальная информация:</w:t>
      </w:r>
      <w:r w:rsidRPr="006D43A6">
        <w:rPr>
          <w:rFonts w:ascii="Calibri" w:hAnsi="Calibri" w:cs="Calibri"/>
          <w:sz w:val="22"/>
          <w:szCs w:val="22"/>
        </w:rPr>
        <w:t xml:space="preserve"> Передача в КМИС следующей статистической информации по каждому оповещению:</w:t>
      </w:r>
    </w:p>
    <w:p w14:paraId="148C3A9D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Статус (прослушано, не прослушано).</w:t>
      </w:r>
    </w:p>
    <w:p w14:paraId="62B15966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Время звонка или технического сбоя.</w:t>
      </w:r>
    </w:p>
    <w:p w14:paraId="48BF7904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Причина сбоя, если он произошел.</w:t>
      </w:r>
    </w:p>
    <w:p w14:paraId="74927BEC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ФИО абонента, номер телефона и текст оповещения.</w:t>
      </w:r>
    </w:p>
    <w:p w14:paraId="32A8F509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Сводная статистика:</w:t>
      </w:r>
      <w:r w:rsidRPr="006D43A6">
        <w:rPr>
          <w:rFonts w:ascii="Calibri" w:hAnsi="Calibri" w:cs="Calibri"/>
          <w:sz w:val="22"/>
          <w:szCs w:val="22"/>
        </w:rPr>
        <w:t xml:space="preserve"> Сбор и передача в КМИС общей статистической информации:</w:t>
      </w:r>
    </w:p>
    <w:p w14:paraId="16CD2E1E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Количество отправленных оповещений.</w:t>
      </w:r>
    </w:p>
    <w:p w14:paraId="586EF230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Количество не отправленных оповещений.</w:t>
      </w:r>
    </w:p>
    <w:p w14:paraId="334E0B9B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Типы оповещений:</w:t>
      </w:r>
      <w:r w:rsidRPr="006D43A6">
        <w:rPr>
          <w:rFonts w:ascii="Calibri" w:hAnsi="Calibri" w:cs="Calibri"/>
          <w:sz w:val="22"/>
          <w:szCs w:val="22"/>
        </w:rPr>
        <w:t xml:space="preserve"> Поддержка создания:</w:t>
      </w:r>
    </w:p>
    <w:p w14:paraId="54200FED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Персонифицированных оповещений с индивидуальным текстом для каждого абонента.</w:t>
      </w:r>
    </w:p>
    <w:p w14:paraId="6D0FD009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lastRenderedPageBreak/>
        <w:t>Неуникальных оповещений, отправляемых по списку абонентов с одинаковым текстом.</w:t>
      </w:r>
    </w:p>
    <w:p w14:paraId="12ACDA6A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Управление нагрузкой:</w:t>
      </w:r>
      <w:r w:rsidRPr="006D43A6">
        <w:rPr>
          <w:rFonts w:ascii="Calibri" w:hAnsi="Calibri" w:cs="Calibri"/>
          <w:sz w:val="22"/>
          <w:szCs w:val="22"/>
        </w:rPr>
        <w:t xml:space="preserve"> Возможность регулирования:</w:t>
      </w:r>
    </w:p>
    <w:p w14:paraId="0C43D2C7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Количества одновременных оповещений для предотвращения перегрузки системы.</w:t>
      </w:r>
    </w:p>
    <w:p w14:paraId="20F9CD99" w14:textId="77777777" w:rsidR="006D43A6" w:rsidRPr="006D43A6" w:rsidRDefault="006D43A6" w:rsidP="006D43A6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Количества попыток дозвона до абонента в случае неуспешной доставки.</w:t>
      </w:r>
    </w:p>
    <w:p w14:paraId="2A512DFE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Рабочее время:</w:t>
      </w:r>
      <w:r w:rsidRPr="006D43A6">
        <w:rPr>
          <w:rFonts w:ascii="Calibri" w:hAnsi="Calibri" w:cs="Calibri"/>
          <w:sz w:val="22"/>
          <w:szCs w:val="22"/>
        </w:rPr>
        <w:t xml:space="preserve"> Ограничение отправки оповещений только в рабочее время, если в КМИС не указан конкретный временной интервал.</w:t>
      </w:r>
    </w:p>
    <w:p w14:paraId="075E20B9" w14:textId="77777777" w:rsidR="006D43A6" w:rsidRPr="006D43A6" w:rsidRDefault="006D43A6" w:rsidP="006D43A6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Отчеты:</w:t>
      </w:r>
      <w:r w:rsidRPr="006D43A6">
        <w:rPr>
          <w:rFonts w:ascii="Calibri" w:hAnsi="Calibri" w:cs="Calibri"/>
          <w:sz w:val="22"/>
          <w:szCs w:val="22"/>
        </w:rPr>
        <w:t xml:space="preserve"> Формирование отчетов по отправленным сообщениям в формате MS Excel с периодичностью не реже 1 раза в месяц.</w:t>
      </w:r>
    </w:p>
    <w:p w14:paraId="411A1C91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7.2. Аудио-оповещения с зачитыванием текста:</w:t>
      </w:r>
    </w:p>
    <w:p w14:paraId="21C6CBD5" w14:textId="77777777" w:rsidR="006D43A6" w:rsidRPr="006D43A6" w:rsidRDefault="006D43A6" w:rsidP="006D43A6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Текстовые шаблоны:</w:t>
      </w:r>
      <w:r w:rsidRPr="006D43A6">
        <w:rPr>
          <w:rFonts w:ascii="Calibri" w:hAnsi="Calibri" w:cs="Calibri"/>
          <w:sz w:val="22"/>
          <w:szCs w:val="22"/>
        </w:rPr>
        <w:t xml:space="preserve"> Формирование аудиосообщений на основе текстовых шаблонов, предоставляемых КМИС.</w:t>
      </w:r>
    </w:p>
    <w:p w14:paraId="62866618" w14:textId="77777777" w:rsidR="006D43A6" w:rsidRPr="006D43A6" w:rsidRDefault="006D43A6" w:rsidP="006D43A6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Групповые оповещения:</w:t>
      </w:r>
      <w:r w:rsidRPr="006D43A6">
        <w:rPr>
          <w:rFonts w:ascii="Calibri" w:hAnsi="Calibri" w:cs="Calibri"/>
          <w:sz w:val="22"/>
          <w:szCs w:val="22"/>
        </w:rPr>
        <w:t xml:space="preserve"> Возможность оповещения нескольких абонентов одновременно в рамках одного запроса.</w:t>
      </w:r>
    </w:p>
    <w:p w14:paraId="59079E01" w14:textId="77777777" w:rsidR="006D43A6" w:rsidRPr="006D43A6" w:rsidRDefault="006D43A6" w:rsidP="006D43A6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Зачитывание текста:</w:t>
      </w:r>
      <w:r w:rsidRPr="006D43A6">
        <w:rPr>
          <w:rFonts w:ascii="Calibri" w:hAnsi="Calibri" w:cs="Calibri"/>
          <w:sz w:val="22"/>
          <w:szCs w:val="22"/>
        </w:rPr>
        <w:t xml:space="preserve"> Качественное зачитывание сообщений любой сложности и продолжительности с учетом знаков препинания и интонации.</w:t>
      </w:r>
    </w:p>
    <w:p w14:paraId="14456CCD" w14:textId="77777777" w:rsidR="006D43A6" w:rsidRPr="006D43A6" w:rsidRDefault="006D43A6" w:rsidP="006D43A6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Определение успешности:</w:t>
      </w:r>
      <w:r w:rsidRPr="006D43A6">
        <w:rPr>
          <w:rFonts w:ascii="Calibri" w:hAnsi="Calibri" w:cs="Calibri"/>
          <w:sz w:val="22"/>
          <w:szCs w:val="22"/>
        </w:rPr>
        <w:t xml:space="preserve"> Определение факта успешной доставки оповещения абоненту без необходимости передачи информации о продолжительности прослушивания.</w:t>
      </w:r>
    </w:p>
    <w:p w14:paraId="466B9F2F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7.3. Аудио-оповещения с проигрыванием записей:</w:t>
      </w:r>
    </w:p>
    <w:p w14:paraId="29C69615" w14:textId="77777777" w:rsidR="006D43A6" w:rsidRPr="006D43A6" w:rsidRDefault="006D43A6" w:rsidP="006D43A6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Поддержка формата WAV:</w:t>
      </w:r>
      <w:r w:rsidRPr="006D43A6">
        <w:rPr>
          <w:rFonts w:ascii="Calibri" w:hAnsi="Calibri" w:cs="Calibri"/>
          <w:sz w:val="22"/>
          <w:szCs w:val="22"/>
        </w:rPr>
        <w:t xml:space="preserve"> Поддержка воспроизведения аудиофайлов в формате WAV.</w:t>
      </w:r>
    </w:p>
    <w:p w14:paraId="42786C76" w14:textId="77777777" w:rsidR="006D43A6" w:rsidRPr="006D43A6" w:rsidRDefault="006D43A6" w:rsidP="006D43A6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Доступ по UUID: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доступа к аудиофайлам по уникальным идентификаторам (UUID).</w:t>
      </w:r>
    </w:p>
    <w:p w14:paraId="20E5B3A0" w14:textId="77777777" w:rsidR="006D43A6" w:rsidRPr="006D43A6" w:rsidRDefault="006D43A6" w:rsidP="006D43A6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Хранение файлов:</w:t>
      </w:r>
      <w:r w:rsidRPr="006D43A6">
        <w:rPr>
          <w:rFonts w:ascii="Calibri" w:hAnsi="Calibri" w:cs="Calibri"/>
          <w:sz w:val="22"/>
          <w:szCs w:val="22"/>
        </w:rPr>
        <w:t xml:space="preserve"> Хранение аудиофайлов без ограничений по размеру и продолжительности.</w:t>
      </w:r>
    </w:p>
    <w:p w14:paraId="2728C2EA" w14:textId="77777777" w:rsidR="006D43A6" w:rsidRPr="006D43A6" w:rsidRDefault="006D43A6" w:rsidP="006D43A6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Повторное использование:</w:t>
      </w:r>
      <w:r w:rsidRPr="006D43A6">
        <w:rPr>
          <w:rFonts w:ascii="Calibri" w:hAnsi="Calibri" w:cs="Calibri"/>
          <w:sz w:val="22"/>
          <w:szCs w:val="22"/>
        </w:rPr>
        <w:t xml:space="preserve"> Возможность повторного использования загруженных аудиофайлов в различных оповещениях.</w:t>
      </w:r>
    </w:p>
    <w:p w14:paraId="61CA50EA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8. Предоставление услуг СМС-оповещения</w:t>
      </w:r>
    </w:p>
    <w:p w14:paraId="298F0CE8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8.1. Требования:</w:t>
      </w:r>
    </w:p>
    <w:p w14:paraId="6FEEE955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Управление рассылками:</w:t>
      </w:r>
      <w:r w:rsidRPr="006D43A6">
        <w:rPr>
          <w:rFonts w:ascii="Calibri" w:hAnsi="Calibri" w:cs="Calibri"/>
          <w:sz w:val="22"/>
          <w:szCs w:val="22"/>
        </w:rPr>
        <w:t xml:space="preserve"> Осуществление СМС-рассылок в соответствии с параметрами, заданными в КМИС (например, список абонентов, текст сообщения, время отправки и т.д.).</w:t>
      </w:r>
    </w:p>
    <w:p w14:paraId="3B7A65E7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КМИС детальной статистики о результатах рассылки, включая количество доставленных и недоставленных сообщений, время отправки и доставки, причины сбоев и т.д.</w:t>
      </w:r>
    </w:p>
    <w:p w14:paraId="61A42ADA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Уведомления об ошибках:</w:t>
      </w:r>
      <w:r w:rsidRPr="006D43A6">
        <w:rPr>
          <w:rFonts w:ascii="Calibri" w:hAnsi="Calibri" w:cs="Calibri"/>
          <w:sz w:val="22"/>
          <w:szCs w:val="22"/>
        </w:rPr>
        <w:t xml:space="preserve"> Отправка сообщений об ошибках в КМИС в случае возникновения проблем с отправкой СМС.</w:t>
      </w:r>
    </w:p>
    <w:p w14:paraId="720CE886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Гибкость рассылок:</w:t>
      </w:r>
      <w:r w:rsidRPr="006D43A6">
        <w:rPr>
          <w:rFonts w:ascii="Calibri" w:hAnsi="Calibri" w:cs="Calibri"/>
          <w:sz w:val="22"/>
          <w:szCs w:val="22"/>
        </w:rPr>
        <w:t xml:space="preserve"> Возможность осуществления рассылок:</w:t>
      </w:r>
    </w:p>
    <w:p w14:paraId="74415C21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lastRenderedPageBreak/>
        <w:t>Немедленно, по запросу из КМИС</w:t>
      </w:r>
    </w:p>
    <w:p w14:paraId="0A785D25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По расписанию, в заданное время и с заданной периодичностью.</w:t>
      </w:r>
    </w:p>
    <w:p w14:paraId="469A115C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По определенным критериям, например, при наступлении определенного события в КМИС</w:t>
      </w:r>
    </w:p>
    <w:p w14:paraId="1F98C3C0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Детальная информация:</w:t>
      </w:r>
      <w:r w:rsidRPr="006D43A6">
        <w:rPr>
          <w:rFonts w:ascii="Calibri" w:hAnsi="Calibri" w:cs="Calibri"/>
          <w:sz w:val="22"/>
          <w:szCs w:val="22"/>
        </w:rPr>
        <w:t xml:space="preserve"> Передача в КМИС следующей статистической информации по каждому сообщению:</w:t>
      </w:r>
    </w:p>
    <w:p w14:paraId="429A619C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Статус отправки и доставки.</w:t>
      </w:r>
    </w:p>
    <w:p w14:paraId="379F74BD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Время отправки, доставки или сбоя.</w:t>
      </w:r>
    </w:p>
    <w:p w14:paraId="7B4E530B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Причина сбоя, если он произошел</w:t>
      </w:r>
    </w:p>
    <w:p w14:paraId="06D4CBC7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ФИО абонента, номер телефона и текст сообщения</w:t>
      </w:r>
    </w:p>
    <w:p w14:paraId="2C9A51A8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Сводная статистика:</w:t>
      </w:r>
      <w:r w:rsidRPr="006D43A6">
        <w:rPr>
          <w:rFonts w:ascii="Calibri" w:hAnsi="Calibri" w:cs="Calibri"/>
          <w:sz w:val="22"/>
          <w:szCs w:val="22"/>
        </w:rPr>
        <w:t xml:space="preserve"> Сбор и передача в КМИС общей статистической информации </w:t>
      </w:r>
    </w:p>
    <w:p w14:paraId="373B74FF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Количество отправленных сообщений</w:t>
      </w:r>
    </w:p>
    <w:p w14:paraId="7F0421BD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Количество не отправленных сообщений</w:t>
      </w:r>
    </w:p>
    <w:p w14:paraId="5C8F5E52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Типы рассылок:</w:t>
      </w:r>
      <w:r w:rsidRPr="006D43A6">
        <w:rPr>
          <w:rFonts w:ascii="Calibri" w:hAnsi="Calibri" w:cs="Calibri"/>
          <w:sz w:val="22"/>
          <w:szCs w:val="22"/>
        </w:rPr>
        <w:t xml:space="preserve"> Поддержка </w:t>
      </w:r>
    </w:p>
    <w:p w14:paraId="03226A00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Персонифицированных сообщений с индивидуальным текстом для каждого абонента</w:t>
      </w:r>
    </w:p>
    <w:p w14:paraId="5A493F4A" w14:textId="77777777" w:rsidR="006D43A6" w:rsidRPr="006D43A6" w:rsidRDefault="006D43A6" w:rsidP="006D43A6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Неуникальных сообщений, отправляемых по списку абонентов с одинаковым текстом.</w:t>
      </w:r>
    </w:p>
    <w:p w14:paraId="470DEA0D" w14:textId="77777777" w:rsidR="006D43A6" w:rsidRPr="006D43A6" w:rsidRDefault="006D43A6" w:rsidP="006D43A6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Отчеты:</w:t>
      </w:r>
      <w:r w:rsidRPr="006D43A6">
        <w:rPr>
          <w:rFonts w:ascii="Calibri" w:hAnsi="Calibri" w:cs="Calibri"/>
          <w:sz w:val="22"/>
          <w:szCs w:val="22"/>
        </w:rPr>
        <w:t xml:space="preserve"> Формирование отчетов по отправленным сообщениям в формате MS Excel с периодичностью не реже 1 раза в месяц</w:t>
      </w:r>
    </w:p>
    <w:p w14:paraId="3E5476A4" w14:textId="77777777" w:rsidR="0051783E" w:rsidRDefault="006D43A6" w:rsidP="006D43A6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 xml:space="preserve">9. Требования к производительности </w:t>
      </w:r>
    </w:p>
    <w:p w14:paraId="7BD8E257" w14:textId="6C6D2174" w:rsidR="006D43A6" w:rsidRPr="006D43A6" w:rsidRDefault="0051783E" w:rsidP="006D43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9.1 </w:t>
      </w:r>
      <w:r w:rsidRPr="006D43A6">
        <w:rPr>
          <w:rFonts w:ascii="Calibri" w:hAnsi="Calibri" w:cs="Calibri"/>
          <w:b/>
          <w:bCs/>
          <w:sz w:val="22"/>
          <w:szCs w:val="22"/>
        </w:rPr>
        <w:t xml:space="preserve">Требования к производительности </w:t>
      </w:r>
      <w:r w:rsidR="006D43A6" w:rsidRPr="006D43A6">
        <w:rPr>
          <w:rFonts w:ascii="Calibri" w:hAnsi="Calibri" w:cs="Calibri"/>
          <w:b/>
          <w:bCs/>
          <w:sz w:val="22"/>
          <w:szCs w:val="22"/>
        </w:rPr>
        <w:t>и надежности услуг аудио- и СМС-оповещения:</w:t>
      </w:r>
    </w:p>
    <w:p w14:paraId="4A7019D8" w14:textId="77777777" w:rsidR="006D43A6" w:rsidRPr="006D43A6" w:rsidRDefault="006D43A6" w:rsidP="006D43A6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Максимальное время обработки запроса:</w:t>
      </w:r>
      <w:r w:rsidRPr="006D43A6">
        <w:rPr>
          <w:rFonts w:ascii="Calibri" w:hAnsi="Calibri" w:cs="Calibri"/>
          <w:sz w:val="22"/>
          <w:szCs w:val="22"/>
        </w:rPr>
        <w:t xml:space="preserve"> 2 минуты</w:t>
      </w:r>
    </w:p>
    <w:p w14:paraId="499C3F39" w14:textId="77777777" w:rsidR="006D43A6" w:rsidRPr="006D43A6" w:rsidRDefault="006D43A6" w:rsidP="006D43A6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Среднее время обработки запроса:</w:t>
      </w:r>
      <w:r w:rsidRPr="006D43A6">
        <w:rPr>
          <w:rFonts w:ascii="Calibri" w:hAnsi="Calibri" w:cs="Calibri"/>
          <w:sz w:val="22"/>
          <w:szCs w:val="22"/>
        </w:rPr>
        <w:t xml:space="preserve"> 10 секунд</w:t>
      </w:r>
    </w:p>
    <w:p w14:paraId="0A3239B0" w14:textId="77777777" w:rsidR="006D43A6" w:rsidRPr="006D43A6" w:rsidRDefault="006D43A6" w:rsidP="006D43A6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Пиковая нагрузка:</w:t>
      </w:r>
      <w:r w:rsidRPr="006D43A6">
        <w:rPr>
          <w:rFonts w:ascii="Calibri" w:hAnsi="Calibri" w:cs="Calibri"/>
          <w:sz w:val="22"/>
          <w:szCs w:val="22"/>
        </w:rPr>
        <w:t xml:space="preserve"> Система должна быть способна обрабатывать не менее 1000 запросов в час в пиковые периоды</w:t>
      </w:r>
    </w:p>
    <w:p w14:paraId="43DBCF75" w14:textId="77777777" w:rsidR="006D43A6" w:rsidRPr="006D43A6" w:rsidRDefault="006D43A6" w:rsidP="006D43A6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Номинальная нагрузка:</w:t>
      </w:r>
      <w:r w:rsidRPr="006D43A6">
        <w:rPr>
          <w:rFonts w:ascii="Calibri" w:hAnsi="Calibri" w:cs="Calibri"/>
          <w:sz w:val="22"/>
          <w:szCs w:val="22"/>
        </w:rPr>
        <w:t xml:space="preserve"> Система должна быть способна обрабатывать не менее 600 запросов в час в условиях нормальной нагрузки</w:t>
      </w:r>
    </w:p>
    <w:p w14:paraId="62B29005" w14:textId="77777777" w:rsidR="006D43A6" w:rsidRPr="006D43A6" w:rsidRDefault="006D43A6" w:rsidP="006D43A6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Среднее время работы без сбоев:</w:t>
      </w:r>
      <w:r w:rsidRPr="006D43A6">
        <w:rPr>
          <w:rFonts w:ascii="Calibri" w:hAnsi="Calibri" w:cs="Calibri"/>
          <w:sz w:val="22"/>
          <w:szCs w:val="22"/>
        </w:rPr>
        <w:t xml:space="preserve"> Не менее 5000 часов</w:t>
      </w:r>
    </w:p>
    <w:p w14:paraId="774C0BD2" w14:textId="31A94A97" w:rsidR="006D43A6" w:rsidRDefault="006D43A6" w:rsidP="006D43A6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Время восстановления работоспособности:</w:t>
      </w:r>
      <w:r w:rsidRPr="006D43A6">
        <w:rPr>
          <w:rFonts w:ascii="Calibri" w:hAnsi="Calibri" w:cs="Calibri"/>
          <w:sz w:val="22"/>
          <w:szCs w:val="22"/>
        </w:rPr>
        <w:t xml:space="preserve"> Не более 4 часов в случае сбоя</w:t>
      </w:r>
    </w:p>
    <w:p w14:paraId="469F489D" w14:textId="790C7287" w:rsidR="0051783E" w:rsidRDefault="0051783E" w:rsidP="0051783E">
      <w:pPr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9</w:t>
      </w:r>
      <w:r w:rsidRPr="0051783E">
        <w:rPr>
          <w:rFonts w:ascii="Calibri" w:hAnsi="Calibri" w:cs="Calibri"/>
          <w:b/>
          <w:bCs/>
          <w:sz w:val="22"/>
          <w:szCs w:val="22"/>
          <w:lang w:val="ru-RU"/>
        </w:rPr>
        <w:t>.2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Pr="006D43A6">
        <w:rPr>
          <w:rFonts w:ascii="Calibri" w:hAnsi="Calibri" w:cs="Calibri"/>
          <w:b/>
          <w:bCs/>
          <w:sz w:val="22"/>
          <w:szCs w:val="22"/>
        </w:rPr>
        <w:t>Требования к производительности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Модуля управления обращениями</w:t>
      </w:r>
    </w:p>
    <w:p w14:paraId="0A3C80A0" w14:textId="77777777" w:rsidR="0051783E" w:rsidRPr="00474FAE" w:rsidRDefault="0051783E" w:rsidP="0051783E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Высокое быстродействие:</w:t>
      </w:r>
      <w:r w:rsidRPr="00474FAE">
        <w:rPr>
          <w:rFonts w:ascii="Calibri" w:hAnsi="Calibri" w:cs="Calibri"/>
          <w:sz w:val="22"/>
          <w:szCs w:val="22"/>
        </w:rPr>
        <w:t xml:space="preserve"> Модуль должен обеспечивать высокую скорость обработки данных, даже при работе с большими объемами информации, чтобы пользователи могли выполнять свои задачи без задержек и ожидания.</w:t>
      </w:r>
    </w:p>
    <w:p w14:paraId="6D92AEE9" w14:textId="4DF25536" w:rsidR="0051783E" w:rsidRPr="0051783E" w:rsidRDefault="0051783E" w:rsidP="0051783E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lastRenderedPageBreak/>
        <w:t>Время отклика системы:</w:t>
      </w:r>
      <w:r w:rsidRPr="00474FAE">
        <w:rPr>
          <w:rFonts w:ascii="Calibri" w:hAnsi="Calibri" w:cs="Calibri"/>
          <w:sz w:val="22"/>
          <w:szCs w:val="22"/>
        </w:rPr>
        <w:t xml:space="preserve"> Время отклика системы на действия пользователя не должно превышать 5 секунд, обеспечивая комфортную и эффективную работу.</w:t>
      </w:r>
    </w:p>
    <w:p w14:paraId="3B6E68BB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11. Техническая поддержка УСЛУГИ</w:t>
      </w:r>
    </w:p>
    <w:p w14:paraId="15B4A813" w14:textId="55DF4238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11.1. Общие характеристики:</w:t>
      </w:r>
    </w:p>
    <w:p w14:paraId="4EA0A815" w14:textId="77777777" w:rsidR="006D43A6" w:rsidRP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Режим работы:</w:t>
      </w:r>
      <w:r w:rsidRPr="006D43A6">
        <w:rPr>
          <w:rFonts w:ascii="Calibri" w:hAnsi="Calibri" w:cs="Calibri"/>
          <w:sz w:val="22"/>
          <w:szCs w:val="22"/>
        </w:rPr>
        <w:t xml:space="preserve"> 8x5 (с 9:00 до 18:00, с понедельника по пятницу, кроме праздничных дней)</w:t>
      </w:r>
    </w:p>
    <w:p w14:paraId="045D1CE7" w14:textId="603C7759" w:rsid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Срок оказания услуг:</w:t>
      </w:r>
      <w:r w:rsidRPr="006D43A6">
        <w:rPr>
          <w:rFonts w:ascii="Calibri" w:hAnsi="Calibri" w:cs="Calibri"/>
          <w:sz w:val="22"/>
          <w:szCs w:val="22"/>
        </w:rPr>
        <w:t xml:space="preserve"> В течение</w:t>
      </w:r>
      <w:r w:rsidR="00050EE5">
        <w:rPr>
          <w:rFonts w:ascii="Calibri" w:hAnsi="Calibri" w:cs="Calibri"/>
          <w:sz w:val="22"/>
          <w:szCs w:val="22"/>
          <w:lang w:val="ru-RU"/>
        </w:rPr>
        <w:t xml:space="preserve"> 2025</w:t>
      </w:r>
      <w:r w:rsidRPr="006D43A6">
        <w:rPr>
          <w:rFonts w:ascii="Calibri" w:hAnsi="Calibri" w:cs="Calibri"/>
          <w:sz w:val="22"/>
          <w:szCs w:val="22"/>
        </w:rPr>
        <w:t xml:space="preserve"> года</w:t>
      </w:r>
    </w:p>
    <w:p w14:paraId="455D0AE2" w14:textId="43F06585" w:rsidR="00656FAE" w:rsidRDefault="00656FAE" w:rsidP="00656FAE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Линии поддержки:</w:t>
      </w:r>
      <w:r w:rsidRPr="006D43A6">
        <w:rPr>
          <w:rFonts w:ascii="Calibri" w:hAnsi="Calibri" w:cs="Calibri"/>
          <w:sz w:val="22"/>
          <w:szCs w:val="22"/>
        </w:rPr>
        <w:t xml:space="preserve"> Наличие как минимум двух линий технической поддержки для обеспечения доступности</w:t>
      </w:r>
    </w:p>
    <w:p w14:paraId="01FE7991" w14:textId="77777777" w:rsidR="00656FAE" w:rsidRPr="006D43A6" w:rsidRDefault="00656FAE" w:rsidP="00656FAE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Круглосуточный мониторинг:</w:t>
      </w:r>
      <w:r w:rsidRPr="006D43A6">
        <w:rPr>
          <w:rFonts w:ascii="Calibri" w:hAnsi="Calibri" w:cs="Calibri"/>
          <w:sz w:val="22"/>
          <w:szCs w:val="22"/>
        </w:rPr>
        <w:t xml:space="preserve"> Мониторинг работы УСЛУГИ в режиме 24/7 для быстрого выявления и устранения проблем</w:t>
      </w:r>
    </w:p>
    <w:p w14:paraId="78737FE5" w14:textId="1756C6AB" w:rsidR="00656FAE" w:rsidRPr="00656FAE" w:rsidRDefault="00656FAE" w:rsidP="00656FAE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Каналы связи: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нескольких каналов связи для обращения в техническую поддержку: Service Desk, электронная почта, телефон</w:t>
      </w:r>
    </w:p>
    <w:p w14:paraId="1696F9AA" w14:textId="364EAD38" w:rsidR="00656FAE" w:rsidRPr="00656FAE" w:rsidRDefault="00656FAE" w:rsidP="00656FAE">
      <w:pPr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11.</w:t>
      </w:r>
      <w:r w:rsidRPr="00656FAE">
        <w:rPr>
          <w:rFonts w:ascii="Calibri" w:hAnsi="Calibri" w:cs="Calibri"/>
          <w:b/>
          <w:bCs/>
          <w:sz w:val="22"/>
          <w:szCs w:val="22"/>
          <w:lang w:val="ru-RU"/>
        </w:rPr>
        <w:t>2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Pr="006D43A6">
        <w:rPr>
          <w:rFonts w:ascii="Calibri" w:hAnsi="Calibri" w:cs="Calibri"/>
          <w:b/>
          <w:bCs/>
          <w:sz w:val="22"/>
          <w:szCs w:val="22"/>
        </w:rPr>
        <w:t>Техническая поддержка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IP 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>УАТС</w:t>
      </w:r>
    </w:p>
    <w:p w14:paraId="032A7348" w14:textId="77777777" w:rsidR="006D43A6" w:rsidRP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Предоставление телефонных номеров (SIP):</w:t>
      </w:r>
      <w:r w:rsidRPr="006D43A6">
        <w:rPr>
          <w:rFonts w:ascii="Calibri" w:hAnsi="Calibri" w:cs="Calibri"/>
          <w:sz w:val="22"/>
          <w:szCs w:val="22"/>
        </w:rPr>
        <w:t xml:space="preserve"> Исполнитель предоставляет Заказчику телефонные номера (SIP) для связи с технической поддержкой</w:t>
      </w:r>
    </w:p>
    <w:p w14:paraId="0E954ED3" w14:textId="77777777" w:rsidR="006D43A6" w:rsidRP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Дифференцированное SLA:</w:t>
      </w:r>
      <w:r w:rsidRPr="006D43A6">
        <w:rPr>
          <w:rFonts w:ascii="Calibri" w:hAnsi="Calibri" w:cs="Calibri"/>
          <w:sz w:val="22"/>
          <w:szCs w:val="22"/>
        </w:rPr>
        <w:t xml:space="preserve"> Обеспечение различных уровней обслуживания (SLA) в зависимости от критичности запросов</w:t>
      </w:r>
    </w:p>
    <w:p w14:paraId="70F96233" w14:textId="77777777" w:rsidR="006D43A6" w:rsidRP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Виды работ:</w:t>
      </w:r>
    </w:p>
    <w:p w14:paraId="2A3936A4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Консультационные услуги по вопросам эксплуатации УСЛУГИ</w:t>
      </w:r>
    </w:p>
    <w:p w14:paraId="6FF1EBA5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Профилактические работы для предотвращения сбоев и неполадок</w:t>
      </w:r>
    </w:p>
    <w:p w14:paraId="2EEA1061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Ремонтно-восстановительные работы в случае возникновения проблем</w:t>
      </w:r>
    </w:p>
    <w:p w14:paraId="64832164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Конфигурирование и настройка оборудования и программного обеспечения УАТС</w:t>
      </w:r>
    </w:p>
    <w:p w14:paraId="15A4F676" w14:textId="77777777" w:rsidR="006D43A6" w:rsidRP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Обслуживание ПО:</w:t>
      </w:r>
    </w:p>
    <w:p w14:paraId="748FCD61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Мониторинг работы программного обеспечения</w:t>
      </w:r>
    </w:p>
    <w:p w14:paraId="4BC6EB23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Выявление угроз безопасности</w:t>
      </w:r>
    </w:p>
    <w:p w14:paraId="293782F2" w14:textId="77777777" w:rsidR="006D43A6" w:rsidRPr="006D43A6" w:rsidRDefault="006D43A6" w:rsidP="006D43A6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Своевременная установка обновлений и патчей</w:t>
      </w:r>
    </w:p>
    <w:p w14:paraId="51A74099" w14:textId="77777777" w:rsidR="006D43A6" w:rsidRPr="006D43A6" w:rsidRDefault="006D43A6" w:rsidP="006D43A6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Техническое обслуживание телефонных номеров:</w:t>
      </w:r>
      <w:r w:rsidRPr="006D43A6">
        <w:rPr>
          <w:rFonts w:ascii="Calibri" w:hAnsi="Calibri" w:cs="Calibri"/>
          <w:sz w:val="22"/>
          <w:szCs w:val="22"/>
        </w:rPr>
        <w:t xml:space="preserve"> Обеспечение работоспособности предоставленных телефонных номеров</w:t>
      </w:r>
    </w:p>
    <w:p w14:paraId="4514AABB" w14:textId="4DD41912" w:rsidR="0051783E" w:rsidRDefault="0051783E" w:rsidP="0051783E">
      <w:pPr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1</w:t>
      </w:r>
      <w:r w:rsidRPr="0051783E">
        <w:rPr>
          <w:rFonts w:ascii="Calibri" w:hAnsi="Calibri" w:cs="Calibri"/>
          <w:b/>
          <w:bCs/>
          <w:sz w:val="22"/>
          <w:szCs w:val="22"/>
          <w:lang w:val="ru-RU"/>
        </w:rPr>
        <w:t>1.</w:t>
      </w:r>
      <w:r w:rsidR="00656FAE">
        <w:rPr>
          <w:rFonts w:ascii="Calibri" w:hAnsi="Calibri" w:cs="Calibri"/>
          <w:b/>
          <w:bCs/>
          <w:sz w:val="22"/>
          <w:szCs w:val="22"/>
          <w:lang w:val="ru-RU"/>
        </w:rPr>
        <w:t xml:space="preserve">3 </w:t>
      </w:r>
      <w:r w:rsidR="00656FAE" w:rsidRPr="006D43A6">
        <w:rPr>
          <w:rFonts w:ascii="Calibri" w:hAnsi="Calibri" w:cs="Calibri"/>
          <w:b/>
          <w:bCs/>
          <w:sz w:val="22"/>
          <w:szCs w:val="22"/>
        </w:rPr>
        <w:t>Техническая поддержка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Модуля управления обращениями</w:t>
      </w:r>
      <w:r w:rsidRPr="006D43A6">
        <w:rPr>
          <w:rFonts w:ascii="Calibri" w:hAnsi="Calibri" w:cs="Calibri"/>
          <w:b/>
          <w:bCs/>
          <w:sz w:val="22"/>
          <w:szCs w:val="22"/>
        </w:rPr>
        <w:t>:</w:t>
      </w:r>
    </w:p>
    <w:p w14:paraId="754ABF1B" w14:textId="77777777" w:rsidR="0051783E" w:rsidRPr="00474FAE" w:rsidRDefault="0051783E" w:rsidP="0051783E">
      <w:pPr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Выполнение работ:</w:t>
      </w:r>
      <w:r w:rsidRPr="00474FAE">
        <w:rPr>
          <w:rFonts w:ascii="Calibri" w:hAnsi="Calibri" w:cs="Calibri"/>
          <w:sz w:val="22"/>
          <w:szCs w:val="22"/>
        </w:rPr>
        <w:t xml:space="preserve"> В рамках технической поддержки осуществляются следующие виды работ:</w:t>
      </w:r>
    </w:p>
    <w:p w14:paraId="4F926D10" w14:textId="77105C45" w:rsidR="0051783E" w:rsidRPr="00474FAE" w:rsidRDefault="0051783E" w:rsidP="0051783E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 xml:space="preserve">Консультационные услуги по вопросам работы Модуля </w:t>
      </w:r>
    </w:p>
    <w:p w14:paraId="3F6EDB33" w14:textId="77777777" w:rsidR="0051783E" w:rsidRPr="00474FAE" w:rsidRDefault="0051783E" w:rsidP="0051783E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Профилактические работы по обеспечению стабильной и надежной работы Модуля</w:t>
      </w:r>
    </w:p>
    <w:p w14:paraId="1ADC0BF2" w14:textId="77777777" w:rsidR="0051783E" w:rsidRPr="00474FAE" w:rsidRDefault="0051783E" w:rsidP="0051783E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lastRenderedPageBreak/>
        <w:t>Ремонтно-восстановительные работы в случае возникновения сбоев или неполадок</w:t>
      </w:r>
    </w:p>
    <w:p w14:paraId="06C30348" w14:textId="77777777" w:rsidR="0051783E" w:rsidRPr="00474FAE" w:rsidRDefault="0051783E" w:rsidP="0051783E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Конфигурирование и настройка оборудования и программного обеспечения</w:t>
      </w:r>
    </w:p>
    <w:p w14:paraId="026195C3" w14:textId="77777777" w:rsidR="0051783E" w:rsidRPr="00474FAE" w:rsidRDefault="0051783E" w:rsidP="0051783E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Обслуживание программного обеспечения, включая выявление угроз безопасности и своевременную установку обновлений</w:t>
      </w:r>
    </w:p>
    <w:p w14:paraId="59477991" w14:textId="1BDB6FDD" w:rsidR="0051783E" w:rsidRPr="0051783E" w:rsidRDefault="0051783E" w:rsidP="0051783E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Консультации по вопросам связи и интеграции Модуля с другими системами</w:t>
      </w:r>
    </w:p>
    <w:p w14:paraId="600D48D3" w14:textId="77777777" w:rsidR="00F63E98" w:rsidRPr="00474FAE" w:rsidRDefault="00F63E98" w:rsidP="00F63E9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Консультации пользователей:</w:t>
      </w:r>
      <w:r w:rsidRPr="00474FAE">
        <w:rPr>
          <w:rFonts w:ascii="Calibri" w:hAnsi="Calibri" w:cs="Calibri"/>
          <w:sz w:val="22"/>
          <w:szCs w:val="22"/>
        </w:rPr>
        <w:t xml:space="preserve"> Предоставление консультаций пользователям по вопросам работы с Модулем, включая помощь в решении возникающих проблем и вопросов.</w:t>
      </w:r>
    </w:p>
    <w:p w14:paraId="26CEA143" w14:textId="4265E269" w:rsidR="00F63E98" w:rsidRDefault="00F63E98" w:rsidP="00F63E9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Устранение ошибок:</w:t>
      </w:r>
      <w:r w:rsidRPr="00474FAE">
        <w:rPr>
          <w:rFonts w:ascii="Calibri" w:hAnsi="Calibri" w:cs="Calibri"/>
          <w:sz w:val="22"/>
          <w:szCs w:val="22"/>
        </w:rPr>
        <w:t xml:space="preserve"> Оперативное выявление и устранение ошибок и сбоев в работе Модуля.</w:t>
      </w:r>
    </w:p>
    <w:p w14:paraId="0FF6EBB8" w14:textId="77777777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12. Порядок выставления счетов</w:t>
      </w:r>
    </w:p>
    <w:p w14:paraId="6243FF9E" w14:textId="43DA871E" w:rsidR="00140EFE" w:rsidRPr="00140EFE" w:rsidRDefault="00140EFE" w:rsidP="00140EFE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Единоразовый</w:t>
      </w:r>
      <w:r w:rsidRPr="006D43A6">
        <w:rPr>
          <w:rFonts w:ascii="Calibri" w:hAnsi="Calibri" w:cs="Calibri"/>
          <w:b/>
          <w:bCs/>
          <w:sz w:val="22"/>
          <w:szCs w:val="22"/>
        </w:rPr>
        <w:t xml:space="preserve"> счет:</w:t>
      </w:r>
      <w:r w:rsidRPr="006D43A6">
        <w:rPr>
          <w:rFonts w:ascii="Calibri" w:hAnsi="Calibri" w:cs="Calibri"/>
          <w:sz w:val="22"/>
          <w:szCs w:val="22"/>
        </w:rPr>
        <w:t xml:space="preserve"> </w:t>
      </w:r>
      <w:r w:rsidR="00127BF7" w:rsidRPr="006D43A6">
        <w:rPr>
          <w:rFonts w:ascii="Calibri" w:hAnsi="Calibri" w:cs="Calibri"/>
          <w:sz w:val="22"/>
          <w:szCs w:val="22"/>
        </w:rPr>
        <w:t>Выставление счет</w:t>
      </w:r>
      <w:r w:rsidR="00127BF7">
        <w:rPr>
          <w:rFonts w:ascii="Calibri" w:hAnsi="Calibri" w:cs="Calibri"/>
          <w:sz w:val="22"/>
          <w:szCs w:val="22"/>
          <w:lang w:val="ru-RU"/>
        </w:rPr>
        <w:t>а</w:t>
      </w:r>
      <w:r w:rsidR="00127BF7" w:rsidRPr="006D43A6">
        <w:rPr>
          <w:rFonts w:ascii="Calibri" w:hAnsi="Calibri" w:cs="Calibri"/>
          <w:sz w:val="22"/>
          <w:szCs w:val="22"/>
        </w:rPr>
        <w:t xml:space="preserve"> за оказанные услуги </w:t>
      </w:r>
      <w:r w:rsidR="00127BF7">
        <w:rPr>
          <w:rFonts w:ascii="Calibri" w:hAnsi="Calibri" w:cs="Calibri"/>
          <w:sz w:val="22"/>
          <w:szCs w:val="22"/>
          <w:lang w:val="ru-RU"/>
        </w:rPr>
        <w:t>производится один раз сразу после установки и настройки УСЛУГИ</w:t>
      </w:r>
    </w:p>
    <w:p w14:paraId="0EBDA53F" w14:textId="77777777" w:rsidR="006D43A6" w:rsidRPr="00140EFE" w:rsidRDefault="006D43A6" w:rsidP="006D43A6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Ежемесячные счета:</w:t>
      </w:r>
      <w:r w:rsidRPr="006D43A6">
        <w:rPr>
          <w:rFonts w:ascii="Calibri" w:hAnsi="Calibri" w:cs="Calibri"/>
          <w:sz w:val="22"/>
          <w:szCs w:val="22"/>
        </w:rPr>
        <w:t xml:space="preserve"> Выставление счетов за оказанные услуги ежемесячно</w:t>
      </w:r>
    </w:p>
    <w:p w14:paraId="1C792C98" w14:textId="77777777" w:rsidR="006D43A6" w:rsidRPr="006D43A6" w:rsidRDefault="006D43A6" w:rsidP="006D43A6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Объем услуг:</w:t>
      </w:r>
      <w:r w:rsidRPr="006D43A6">
        <w:rPr>
          <w:rFonts w:ascii="Calibri" w:hAnsi="Calibri" w:cs="Calibri"/>
          <w:sz w:val="22"/>
          <w:szCs w:val="22"/>
        </w:rPr>
        <w:t xml:space="preserve"> Стоимость услуг зависит от фактического объема оказанных услуг</w:t>
      </w:r>
    </w:p>
    <w:p w14:paraId="67331A10" w14:textId="498F18EC" w:rsidR="00F63E98" w:rsidRPr="00F63E98" w:rsidRDefault="006D43A6" w:rsidP="00F63E98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Статистика:</w:t>
      </w:r>
      <w:r w:rsidRPr="006D43A6">
        <w:rPr>
          <w:rFonts w:ascii="Calibri" w:hAnsi="Calibri" w:cs="Calibri"/>
          <w:sz w:val="22"/>
          <w:szCs w:val="22"/>
        </w:rPr>
        <w:t xml:space="preserve"> Предоставление детальной статистики по запросу Заказчика не чаще одного раза в месяц</w:t>
      </w:r>
    </w:p>
    <w:p w14:paraId="61767723" w14:textId="5FD26DA8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</w:t>
      </w:r>
      <w:r w:rsidR="004129C7">
        <w:rPr>
          <w:rFonts w:ascii="Calibri" w:hAnsi="Calibri" w:cs="Calibri"/>
          <w:b/>
          <w:bCs/>
          <w:sz w:val="22"/>
          <w:szCs w:val="22"/>
          <w:lang w:val="ru-RU"/>
        </w:rPr>
        <w:t>3</w:t>
      </w:r>
      <w:r w:rsidRPr="006D43A6">
        <w:rPr>
          <w:rFonts w:ascii="Calibri" w:hAnsi="Calibri" w:cs="Calibri"/>
          <w:b/>
          <w:bCs/>
          <w:sz w:val="22"/>
          <w:szCs w:val="22"/>
        </w:rPr>
        <w:t>. Предоставление оборудования</w:t>
      </w:r>
    </w:p>
    <w:p w14:paraId="18C56E28" w14:textId="502634E6" w:rsidR="006D43A6" w:rsidRPr="006D43A6" w:rsidRDefault="006D43A6" w:rsidP="006D43A6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Временное пользование:</w:t>
      </w:r>
      <w:r w:rsidR="004129C7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B82FEF">
        <w:rPr>
          <w:rFonts w:ascii="Calibri" w:hAnsi="Calibri" w:cs="Calibri"/>
          <w:b/>
          <w:bCs/>
          <w:sz w:val="22"/>
          <w:szCs w:val="22"/>
          <w:lang w:val="ru-RU"/>
        </w:rPr>
        <w:t>При необходимости осуществляется</w:t>
      </w:r>
      <w:r w:rsidRPr="006D43A6">
        <w:rPr>
          <w:rFonts w:ascii="Calibri" w:hAnsi="Calibri" w:cs="Calibri"/>
          <w:sz w:val="22"/>
          <w:szCs w:val="22"/>
        </w:rPr>
        <w:t xml:space="preserve"> Передача оборудования во временное пользование</w:t>
      </w:r>
      <w:r w:rsidR="00B82FEF">
        <w:rPr>
          <w:rFonts w:ascii="Calibri" w:hAnsi="Calibri" w:cs="Calibri"/>
          <w:sz w:val="22"/>
          <w:szCs w:val="22"/>
          <w:lang w:val="ru-RU"/>
        </w:rPr>
        <w:t xml:space="preserve"> и </w:t>
      </w:r>
      <w:r w:rsidRPr="006D43A6">
        <w:rPr>
          <w:rFonts w:ascii="Calibri" w:hAnsi="Calibri" w:cs="Calibri"/>
          <w:sz w:val="22"/>
          <w:szCs w:val="22"/>
        </w:rPr>
        <w:t>оформляется актом приема-передачи</w:t>
      </w:r>
    </w:p>
    <w:p w14:paraId="691FB258" w14:textId="629CC464" w:rsidR="006D43A6" w:rsidRDefault="006D43A6" w:rsidP="006D43A6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Возврат оборудования:</w:t>
      </w:r>
      <w:r w:rsidRPr="006D43A6">
        <w:rPr>
          <w:rFonts w:ascii="Calibri" w:hAnsi="Calibri" w:cs="Calibri"/>
          <w:sz w:val="22"/>
          <w:szCs w:val="22"/>
        </w:rPr>
        <w:t xml:space="preserve"> По окончании срока действия договора Заказчик обязуется вернуть оборудование Исполнителю своими силами и за свой счет</w:t>
      </w:r>
    </w:p>
    <w:p w14:paraId="0009D48E" w14:textId="54006748" w:rsidR="006D43A6" w:rsidRPr="006D43A6" w:rsidRDefault="006D43A6" w:rsidP="006D43A6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</w:t>
      </w:r>
      <w:r w:rsidR="00FD4AD6">
        <w:rPr>
          <w:rFonts w:ascii="Calibri" w:hAnsi="Calibri" w:cs="Calibri"/>
          <w:b/>
          <w:bCs/>
          <w:sz w:val="22"/>
          <w:szCs w:val="22"/>
          <w:lang w:val="ru-RU"/>
        </w:rPr>
        <w:t>4</w:t>
      </w:r>
      <w:r w:rsidRPr="006D43A6">
        <w:rPr>
          <w:rFonts w:ascii="Calibri" w:hAnsi="Calibri" w:cs="Calibri"/>
          <w:b/>
          <w:bCs/>
          <w:sz w:val="22"/>
          <w:szCs w:val="22"/>
        </w:rPr>
        <w:t>. Разграничение зон ответственности</w:t>
      </w:r>
    </w:p>
    <w:p w14:paraId="142C055C" w14:textId="77777777" w:rsidR="006D43A6" w:rsidRPr="006D43A6" w:rsidRDefault="006D43A6" w:rsidP="006D43A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Работа каналов связи:</w:t>
      </w:r>
      <w:r w:rsidRPr="006D43A6">
        <w:rPr>
          <w:rFonts w:ascii="Calibri" w:hAnsi="Calibri" w:cs="Calibri"/>
          <w:sz w:val="22"/>
          <w:szCs w:val="22"/>
        </w:rPr>
        <w:t xml:space="preserve"> Исполнитель не несет ответственности за перерывы в работе сервиса, вызванные проблемами с каналами связи Заказчика (если они не были предоставлены Исполнителем) или неполадками в работе сторонних систем</w:t>
      </w:r>
    </w:p>
    <w:p w14:paraId="77D64F9F" w14:textId="77777777" w:rsidR="006D43A6" w:rsidRPr="006D43A6" w:rsidRDefault="006D43A6" w:rsidP="006D43A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Качество линий связи:</w:t>
      </w:r>
      <w:r w:rsidRPr="006D43A6">
        <w:rPr>
          <w:rFonts w:ascii="Calibri" w:hAnsi="Calibri" w:cs="Calibri"/>
          <w:sz w:val="22"/>
          <w:szCs w:val="22"/>
        </w:rPr>
        <w:t xml:space="preserve"> Исполнитель не несет ответственности за качество линий связи, предоставленных третьими лицами</w:t>
      </w:r>
    </w:p>
    <w:p w14:paraId="73B96CE8" w14:textId="3AD99D20" w:rsidR="006D43A6" w:rsidRPr="00FD4AD6" w:rsidRDefault="006D43A6" w:rsidP="006D43A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Внешние факторы:</w:t>
      </w:r>
      <w:r w:rsidRPr="006D43A6">
        <w:rPr>
          <w:rFonts w:ascii="Calibri" w:hAnsi="Calibri" w:cs="Calibri"/>
          <w:sz w:val="22"/>
          <w:szCs w:val="22"/>
        </w:rPr>
        <w:t xml:space="preserve"> Исполнитель не несет ответственности за задержки, перебои в работе и невозможность использования своих ресурсов, вызванные действиями</w:t>
      </w:r>
      <w:r w:rsidR="00CA7F33">
        <w:rPr>
          <w:rFonts w:ascii="Calibri" w:hAnsi="Calibri" w:cs="Calibri"/>
          <w:sz w:val="22"/>
          <w:szCs w:val="22"/>
          <w:lang w:val="ru-RU"/>
        </w:rPr>
        <w:t>.</w:t>
      </w:r>
    </w:p>
    <w:p w14:paraId="0DA2F5BC" w14:textId="77777777" w:rsidR="00FD4AD6" w:rsidRPr="000A3FCF" w:rsidRDefault="00FD4AD6" w:rsidP="00FD4AD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Перерывы в работе:</w:t>
      </w:r>
      <w:r w:rsidRPr="000A3FCF">
        <w:rPr>
          <w:rFonts w:ascii="Calibri" w:hAnsi="Calibri" w:cs="Calibri"/>
          <w:sz w:val="22"/>
          <w:szCs w:val="22"/>
        </w:rPr>
        <w:t xml:space="preserve"> Исполнитель не несет ответственности за перерывы в работе Модуля, связанные с:</w:t>
      </w:r>
    </w:p>
    <w:p w14:paraId="3FB9F84D" w14:textId="77777777" w:rsidR="00FD4AD6" w:rsidRPr="000A3FCF" w:rsidRDefault="00FD4AD6" w:rsidP="00FD4AD6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Работой каналов связи Заказчика, если они не были предоставлены Исполнителем.</w:t>
      </w:r>
    </w:p>
    <w:p w14:paraId="5C7774FE" w14:textId="77777777" w:rsidR="00FD4AD6" w:rsidRPr="000A3FCF" w:rsidRDefault="00FD4AD6" w:rsidP="00FD4AD6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Простоем сторонних систем, с которыми интегрирован Модуль.</w:t>
      </w:r>
    </w:p>
    <w:p w14:paraId="6DD01800" w14:textId="77777777" w:rsidR="00FD4AD6" w:rsidRPr="000A3FCF" w:rsidRDefault="00FD4AD6" w:rsidP="00FD4AD6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Действиями или бездействием третьих лиц, включая поставщиков интернет-услуг или операторов связи.</w:t>
      </w:r>
    </w:p>
    <w:p w14:paraId="6335AF22" w14:textId="77777777" w:rsidR="00FD4AD6" w:rsidRPr="000A3FCF" w:rsidRDefault="00FD4AD6" w:rsidP="00FD4AD6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lastRenderedPageBreak/>
        <w:t>Форс-мажорными обстоятельствами, такими как стихийные бедствия, аварии, военные действия и т.п.</w:t>
      </w:r>
    </w:p>
    <w:p w14:paraId="378A44AD" w14:textId="77777777" w:rsidR="00FD4AD6" w:rsidRPr="000A3FCF" w:rsidRDefault="00FD4AD6" w:rsidP="00FD4AD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Доступность сети Интернет:</w:t>
      </w:r>
      <w:r w:rsidRPr="000A3FCF">
        <w:rPr>
          <w:rFonts w:ascii="Calibri" w:hAnsi="Calibri" w:cs="Calibri"/>
          <w:sz w:val="22"/>
          <w:szCs w:val="22"/>
        </w:rPr>
        <w:t xml:space="preserve"> Исполнитель не несет ответственности за работоспособность и доступность сети Интернет, так как услуги связаны с ее использованием. Заказчик несет ответственность за риски, связанные с использованием сети Интернет.</w:t>
      </w:r>
    </w:p>
    <w:p w14:paraId="4E795FDD" w14:textId="77777777" w:rsidR="00FD4AD6" w:rsidRPr="000A3FCF" w:rsidRDefault="00FD4AD6" w:rsidP="00FD4AD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Данные Заказчика:</w:t>
      </w:r>
      <w:r w:rsidRPr="000A3FCF">
        <w:rPr>
          <w:rFonts w:ascii="Calibri" w:hAnsi="Calibri" w:cs="Calibri"/>
          <w:sz w:val="22"/>
          <w:szCs w:val="22"/>
        </w:rPr>
        <w:t xml:space="preserve"> Заказчик несет ответственность за сохранность и резервное копирование своих данных, используемых в Модуле. Исполнитель не несет ответственности за потерю или повреждение данных Заказчика, если это произошло не по вине Исполнителя.</w:t>
      </w:r>
    </w:p>
    <w:p w14:paraId="496DA014" w14:textId="215F71E9" w:rsidR="00FD4AD6" w:rsidRPr="00CA7F33" w:rsidRDefault="00FD4AD6" w:rsidP="00FD4AD6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Неправомерное использование:</w:t>
      </w:r>
      <w:r w:rsidRPr="000A3FCF">
        <w:rPr>
          <w:rFonts w:ascii="Calibri" w:hAnsi="Calibri" w:cs="Calibri"/>
          <w:sz w:val="22"/>
          <w:szCs w:val="22"/>
        </w:rPr>
        <w:t xml:space="preserve"> Исполнитель не несет ответственности за ущерб, причиненный Заказчику в результате неправомерного использования Модуля или нарушения Заказчиком условий настоящей спецификации и договора.</w:t>
      </w:r>
    </w:p>
    <w:p w14:paraId="7F7828DD" w14:textId="77777777" w:rsidR="00CA7F33" w:rsidRDefault="00CA7F33" w:rsidP="00CA7F33">
      <w:pPr>
        <w:rPr>
          <w:rFonts w:ascii="Calibri" w:hAnsi="Calibri" w:cs="Calibri"/>
          <w:sz w:val="22"/>
          <w:szCs w:val="22"/>
          <w:lang w:val="ru-RU"/>
        </w:rPr>
      </w:pPr>
    </w:p>
    <w:p w14:paraId="05138C1E" w14:textId="77777777" w:rsidR="00CA7F33" w:rsidRDefault="00CA7F33" w:rsidP="00CA7F3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Примечание:</w:t>
      </w:r>
    </w:p>
    <w:p w14:paraId="59F3077B" w14:textId="20FC59C1" w:rsidR="00CA7F33" w:rsidRPr="00F63E98" w:rsidRDefault="00CA7F33" w:rsidP="00CA7F33">
      <w:pPr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sz w:val="22"/>
          <w:szCs w:val="22"/>
        </w:rPr>
        <w:t>Настоящая техническая спецификация является неотъемлемой частью договора на оказание услуг по установке, настройке и технической поддержке IP УАТС</w:t>
      </w:r>
      <w:r w:rsidR="00F63E98">
        <w:rPr>
          <w:rFonts w:ascii="Calibri" w:eastAsia="Calibri" w:hAnsi="Calibri" w:cs="Calibri"/>
          <w:sz w:val="22"/>
          <w:szCs w:val="22"/>
          <w:lang w:val="ru-RU"/>
        </w:rPr>
        <w:t>.</w:t>
      </w:r>
    </w:p>
    <w:p w14:paraId="1A9C3219" w14:textId="2DC14515" w:rsidR="00A70D08" w:rsidRDefault="00A70D08">
      <w:pPr>
        <w:rPr>
          <w:rFonts w:ascii="Calibri" w:hAnsi="Calibri" w:cs="Calibri"/>
          <w:sz w:val="22"/>
          <w:szCs w:val="22"/>
        </w:rPr>
      </w:pPr>
    </w:p>
    <w:p w14:paraId="6A840EAB" w14:textId="77777777" w:rsidR="00A70D08" w:rsidRDefault="00A70D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733A05E" w14:textId="77777777" w:rsidR="00A70D08" w:rsidRDefault="00A70D08" w:rsidP="00A70D08"/>
    <w:p w14:paraId="429C25B8" w14:textId="77777777" w:rsidR="00A70D08" w:rsidRPr="00DD7A41" w:rsidRDefault="00A70D08" w:rsidP="00A70D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Деректер парағы</w:t>
      </w:r>
    </w:p>
    <w:p w14:paraId="7B5FC913" w14:textId="77777777" w:rsidR="00A70D08" w:rsidRPr="006D43A6" w:rsidRDefault="00A70D08" w:rsidP="00A70D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IP АТС конфигурациялау және техникалық қолдау қызметтерін көрсету үшін</w:t>
      </w:r>
    </w:p>
    <w:p w14:paraId="24B1D7D0" w14:textId="77777777" w:rsidR="00A70D08" w:rsidRPr="006D43A6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1. Мақсат</w:t>
      </w:r>
    </w:p>
    <w:p w14:paraId="55B10E6B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Бұл техникалық ерекшелік Орындаушы Тапсырыс берушіге ұсынатын IP АТС (бұдан әрі – ҚЫЗМЕТ) орнатуға, конфигурациялауға және кейіннен техникалық қолдауға қойылатын талаптар жинағын анықтайды.</w:t>
      </w:r>
    </w:p>
    <w:p w14:paraId="04830022" w14:textId="77777777" w:rsidR="00A70D08" w:rsidRPr="006D43A6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 IP АТС-ке қойылатын жалпы талаптар</w:t>
      </w:r>
    </w:p>
    <w:p w14:paraId="30A8C2FD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2.1. Функционалдық және техникалық сипаттамалары</w:t>
      </w:r>
    </w:p>
    <w:p w14:paraId="554D24F2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ҚЫЗМЕТ ашық стандарттармен, атап айтқанда SIP-мен үйлесімді бағдарламалық шешімге негізделуі және келесі функцияларды қамтамасыз етуі керек:</w:t>
      </w:r>
    </w:p>
    <w:p w14:paraId="0B8F4B3B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Орталықтандырылған басқару:</w:t>
      </w:r>
      <w:r w:rsidRPr="006D43A6">
        <w:rPr>
          <w:rFonts w:ascii="Calibri" w:hAnsi="Calibri" w:cs="Calibri"/>
          <w:sz w:val="22"/>
          <w:szCs w:val="22"/>
        </w:rPr>
        <w:t>Аппараттық құралдарға физикалық қол жеткізуді қажет етпей, барлық жүйе параметрлерін басқару үшін бірыңғай интерфейсті қамтамасыз ету.</w:t>
      </w:r>
    </w:p>
    <w:p w14:paraId="1345DED1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Қоңыраулар статистикасы:</w:t>
      </w:r>
      <w:r w:rsidRPr="006D43A6">
        <w:rPr>
          <w:rFonts w:ascii="Calibri" w:hAnsi="Calibri" w:cs="Calibri"/>
          <w:sz w:val="22"/>
          <w:szCs w:val="22"/>
        </w:rPr>
        <w:t>Барлық аяқталған әңгімелер бойынша егжей-тегжейлі статистиканы жинау және ұсыну, оның ішінде ұзақтығы, бағыты, қатысушылары және т.б.</w:t>
      </w:r>
    </w:p>
    <w:p w14:paraId="7A81BD3B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Қоңырауларды бағыттау:</w:t>
      </w:r>
      <w:r w:rsidRPr="006D43A6">
        <w:rPr>
          <w:rFonts w:ascii="Calibri" w:hAnsi="Calibri" w:cs="Calibri"/>
          <w:sz w:val="22"/>
          <w:szCs w:val="22"/>
        </w:rPr>
        <w:t>Тұтынушының корпоративтік желісінде де, сыртқы байланыс арналарын пайдалану арқылы да көрсетілген ережелер мен маршруттарға сәйкес қоңырауды автоматты түрде қайта бағыттау.</w:t>
      </w:r>
    </w:p>
    <w:p w14:paraId="5E45814F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Виртуализация:</w:t>
      </w:r>
      <w:r w:rsidRPr="006D43A6">
        <w:rPr>
          <w:rFonts w:ascii="Calibri" w:hAnsi="Calibri" w:cs="Calibri"/>
          <w:sz w:val="22"/>
          <w:szCs w:val="22"/>
        </w:rPr>
        <w:t>Ресурстарды пайдалануды оңтайландыру және жүйенің икемділігін арттыру үшін виртуалды ортада барлық АТС бағдарламалық құрал құрамдастарын іске қосу мүмкіндігі.</w:t>
      </w:r>
    </w:p>
    <w:p w14:paraId="2B7E9DB9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Құрылғыны жұптау:</w:t>
      </w:r>
      <w:r w:rsidRPr="006D43A6">
        <w:rPr>
          <w:rFonts w:ascii="Calibri" w:hAnsi="Calibri" w:cs="Calibri"/>
          <w:sz w:val="22"/>
          <w:szCs w:val="22"/>
        </w:rPr>
        <w:t>Пайдаланудың қарапайымдылығы мен қолжетімділікті арттыру үшін бір ішкі нөмір астында бірнеше физикалық құрылғылардың (телефондар, бағдарламалық телефондар) логикалық комбинациясы.</w:t>
      </w:r>
    </w:p>
    <w:p w14:paraId="33759CDF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Жүктеменің таралуы:</w:t>
      </w:r>
      <w:r w:rsidRPr="006D43A6">
        <w:rPr>
          <w:rFonts w:ascii="Calibri" w:hAnsi="Calibri" w:cs="Calibri"/>
          <w:sz w:val="22"/>
          <w:szCs w:val="22"/>
        </w:rPr>
        <w:t>Ең жоғары жүктеме жағдайында да тұрақты жұмысты қамтамасыз ету үшін жүйе құрамдастары арасында жүктемені интеллектуалды бөлу.</w:t>
      </w:r>
    </w:p>
    <w:p w14:paraId="420FE89C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Масштабтау мүмкіндігі:</w:t>
      </w:r>
      <w:r w:rsidRPr="006D43A6">
        <w:rPr>
          <w:rFonts w:ascii="Calibri" w:hAnsi="Calibri" w:cs="Calibri"/>
          <w:sz w:val="22"/>
          <w:szCs w:val="22"/>
        </w:rPr>
        <w:t>Функционалдылықты кеңейту және оның жұмысын тоқтатпай жүйенің сыйымдылығын арттыру мүмкіндігі.</w:t>
      </w:r>
    </w:p>
    <w:p w14:paraId="775B7B17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SIP клиенттерімен үйлесімділік:</w:t>
      </w:r>
      <w:r w:rsidRPr="006D43A6">
        <w:rPr>
          <w:rFonts w:ascii="Calibri" w:hAnsi="Calibri" w:cs="Calibri"/>
          <w:sz w:val="22"/>
          <w:szCs w:val="22"/>
        </w:rPr>
        <w:t>Microsoft Windows, MacOS, Android, iOS, Windows Phone сияқты әртүрлі платформалардағы SIP бағдарламалық қамтамасыз ету клиенттерінің кең ауқымын қолдайды.</w:t>
      </w:r>
    </w:p>
    <w:p w14:paraId="0B8E1A12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Конференциялық қоңырау:</w:t>
      </w:r>
      <w:r w:rsidRPr="006D43A6">
        <w:rPr>
          <w:rFonts w:ascii="Calibri" w:hAnsi="Calibri" w:cs="Calibri"/>
          <w:sz w:val="22"/>
          <w:szCs w:val="22"/>
        </w:rPr>
        <w:t>Конференц-қоңырау режимінде 100-ге дейін ішкі жазылушылармен және қатысушылардың шектеусіз санымен аудио конференциялар өткізу мүмкіндігін қамтамасыз ету.</w:t>
      </w:r>
    </w:p>
    <w:p w14:paraId="658AC9A0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Үшінші тарап құрылғысын қолдау:</w:t>
      </w:r>
      <w:r w:rsidRPr="006D43A6">
        <w:rPr>
          <w:rFonts w:ascii="Calibri" w:hAnsi="Calibri" w:cs="Calibri"/>
          <w:sz w:val="22"/>
          <w:szCs w:val="22"/>
        </w:rPr>
        <w:t>SIP протоколын (RFC 3261) қолдайтын үшінші тарап терминалдарын қосу мүмкіндігі.</w:t>
      </w:r>
    </w:p>
    <w:p w14:paraId="1865FBF5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Қысқа сандар:</w:t>
      </w:r>
      <w:r w:rsidRPr="006D43A6">
        <w:rPr>
          <w:rFonts w:ascii="Calibri" w:hAnsi="Calibri" w:cs="Calibri"/>
          <w:sz w:val="22"/>
          <w:szCs w:val="22"/>
        </w:rPr>
        <w:t>Пайдаланушыға ыңғайлы болу үшін қысқа ішкі нөмірлерді (3-4 сан) теруді қолдау.</w:t>
      </w:r>
    </w:p>
    <w:p w14:paraId="1B7FB102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Шығыс байланыс:</w:t>
      </w:r>
      <w:r w:rsidRPr="006D43A6">
        <w:rPr>
          <w:rFonts w:ascii="Calibri" w:hAnsi="Calibri" w:cs="Calibri"/>
          <w:sz w:val="22"/>
          <w:szCs w:val="22"/>
        </w:rPr>
        <w:t>Қалалық, қалааралық және ұялы телефон нөмірлеріне шығыс байланыстарды қамтамасыз ету.</w:t>
      </w:r>
    </w:p>
    <w:p w14:paraId="0CB66CC0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Нөмірді көрсету:</w:t>
      </w:r>
      <w:r w:rsidRPr="006D43A6">
        <w:rPr>
          <w:rFonts w:ascii="Calibri" w:hAnsi="Calibri" w:cs="Calibri"/>
          <w:sz w:val="22"/>
          <w:szCs w:val="22"/>
        </w:rPr>
        <w:t>Пайдаланушы құрылғыларында кіріс абоненттік нөмірді дұрыс көрсету.</w:t>
      </w:r>
    </w:p>
    <w:p w14:paraId="4D76BF1E" w14:textId="77777777" w:rsidR="00A70D08" w:rsidRPr="006D43A6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Қоңырауларды ұстау және тасымалдау:</w:t>
      </w:r>
      <w:r w:rsidRPr="006D43A6">
        <w:rPr>
          <w:rFonts w:ascii="Calibri" w:hAnsi="Calibri" w:cs="Calibri"/>
          <w:sz w:val="22"/>
          <w:szCs w:val="22"/>
        </w:rPr>
        <w:t>Кіріс және шығыс қосылымдар үшін қоңырауды ұстау және тасымалдау функцияларын қолдайды.</w:t>
      </w:r>
    </w:p>
    <w:p w14:paraId="5F8EB2AB" w14:textId="77777777" w:rsidR="00A70D08" w:rsidRDefault="00A70D08" w:rsidP="00A70D0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Қабылданбаған қоңырау көрсеткіші:</w:t>
      </w:r>
      <w:r w:rsidRPr="006D43A6">
        <w:rPr>
          <w:rFonts w:ascii="Calibri" w:hAnsi="Calibri" w:cs="Calibri"/>
          <w:sz w:val="22"/>
          <w:szCs w:val="22"/>
        </w:rPr>
        <w:t>Пайдаланушы құрылғыларында қабылданбаған қоңыраулар туралы ақпаратты көрсету.</w:t>
      </w:r>
    </w:p>
    <w:p w14:paraId="006942FC" w14:textId="77777777" w:rsidR="00A70D08" w:rsidRPr="00DD7A41" w:rsidRDefault="00A70D08" w:rsidP="00A70D08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Сұраныстарды тіркеу процестерін автоматтандыру:</w:t>
      </w:r>
      <w:r w:rsidRPr="00DD7A41">
        <w:rPr>
          <w:rFonts w:ascii="Calibri" w:hAnsi="Calibri" w:cs="Calibri"/>
          <w:sz w:val="22"/>
          <w:szCs w:val="22"/>
        </w:rPr>
        <w:t>Жүйе сұрауларды қолмен/автоматты түрде жасауға, тіркемелерді қосуға және оларға бірегей нөмірлер тағайындауға мүмкіндік беруі керек.</w:t>
      </w:r>
    </w:p>
    <w:p w14:paraId="613B707F" w14:textId="77777777" w:rsidR="00A70D08" w:rsidRPr="00DD7A41" w:rsidRDefault="00A70D08" w:rsidP="00A70D08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Тұтынушының сұраныстарын өңдеу және бақылау:</w:t>
      </w:r>
      <w:r w:rsidRPr="00DD7A41">
        <w:rPr>
          <w:rFonts w:ascii="Calibri" w:hAnsi="Calibri" w:cs="Calibri"/>
          <w:sz w:val="22"/>
          <w:szCs w:val="22"/>
        </w:rPr>
        <w:t>тұтынушы немесе пайдаланушы сұрауларын өңдеу, қадағалау және шешу.</w:t>
      </w:r>
    </w:p>
    <w:p w14:paraId="4057A5C2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2.2. Ақауларға төзімділік</w:t>
      </w:r>
    </w:p>
    <w:p w14:paraId="7D7EE1BC" w14:textId="77777777" w:rsidR="00A70D08" w:rsidRPr="006D43A6" w:rsidRDefault="00A70D08" w:rsidP="00A70D0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Үздіксіз жұмыс:</w:t>
      </w:r>
      <w:r w:rsidRPr="006D43A6">
        <w:rPr>
          <w:rFonts w:ascii="Calibri" w:hAnsi="Calibri" w:cs="Calibri"/>
          <w:sz w:val="22"/>
          <w:szCs w:val="22"/>
        </w:rPr>
        <w:t>24/7 АТС жұмысын тоқтаусыз қамтамасыз ету.</w:t>
      </w:r>
    </w:p>
    <w:p w14:paraId="07A6D679" w14:textId="77777777" w:rsidR="00A70D08" w:rsidRPr="006D43A6" w:rsidRDefault="00A70D08" w:rsidP="00A70D0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Кластер архитектурасы:</w:t>
      </w:r>
      <w:r w:rsidRPr="006D43A6">
        <w:rPr>
          <w:rFonts w:ascii="Calibri" w:hAnsi="Calibri" w:cs="Calibri"/>
          <w:sz w:val="22"/>
          <w:szCs w:val="22"/>
        </w:rPr>
        <w:t>Қызметтің жоғары қолжетімділігін қамтамасыз ету үшін ауыспалы кластер режимінде жұмыс істеуге қолдау көрсету (белсенді-пассивті немесе белсенді-белсенді).</w:t>
      </w:r>
    </w:p>
    <w:p w14:paraId="267E8619" w14:textId="77777777" w:rsidR="00A70D08" w:rsidRPr="0051783E" w:rsidRDefault="00A70D08" w:rsidP="00A70D0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Күшті аутентификация:</w:t>
      </w:r>
      <w:r w:rsidRPr="006D43A6">
        <w:rPr>
          <w:rFonts w:ascii="Calibri" w:hAnsi="Calibri" w:cs="Calibri"/>
          <w:sz w:val="22"/>
          <w:szCs w:val="22"/>
        </w:rPr>
        <w:t>Пайдаланушы аутентификациясы мен авторизациясы үшін орталықтандырылған және ақауларға төзімді механизмді пайдалану.</w:t>
      </w:r>
    </w:p>
    <w:p w14:paraId="5EEB3204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2.3. Жабдықты орналастыру</w:t>
      </w:r>
    </w:p>
    <w:p w14:paraId="7FEAA17C" w14:textId="77777777" w:rsidR="00A70D08" w:rsidRPr="006D43A6" w:rsidRDefault="00A70D08" w:rsidP="00A70D0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Сертификатталған деректер орталықтары:</w:t>
      </w:r>
      <w:r w:rsidRPr="006D43A6">
        <w:rPr>
          <w:rFonts w:ascii="Calibri" w:hAnsi="Calibri" w:cs="Calibri"/>
          <w:sz w:val="22"/>
          <w:szCs w:val="22"/>
        </w:rPr>
        <w:t>АТС жабдығын Uptime институтының кем дегенде III деңгейлі стандарттары бойынша сертификатталған деректер орталықтарында орналастыру, бұл инфрақұрылымның сенімділігі мен ақауларға төзімділігінің жоғары деңгейіне кепілдік береді.</w:t>
      </w:r>
    </w:p>
    <w:p w14:paraId="674210AC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2.4. Іске асыру мерзімі</w:t>
      </w:r>
    </w:p>
    <w:p w14:paraId="6C8695C9" w14:textId="044F857E" w:rsidR="00A70D08" w:rsidRPr="006D43A6" w:rsidRDefault="00A70D08" w:rsidP="00A70D08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Максималды кезең:</w:t>
      </w:r>
      <w:r w:rsidRPr="006D43A6">
        <w:rPr>
          <w:rFonts w:ascii="Calibri" w:hAnsi="Calibri" w:cs="Calibri"/>
          <w:sz w:val="22"/>
          <w:szCs w:val="22"/>
        </w:rPr>
        <w:t xml:space="preserve">Орнатуды, конфигурациялауды және тестілеуді қоса алғанда, ҚЫЗМЕТТІ толық орындау шартқа қол қойылған күннен бастап </w:t>
      </w:r>
      <w:r w:rsidR="00FB7CC0" w:rsidRPr="00FB7CC0">
        <w:rPr>
          <w:rFonts w:ascii="Calibri" w:hAnsi="Calibri" w:cs="Calibri"/>
          <w:sz w:val="22"/>
          <w:szCs w:val="22"/>
        </w:rPr>
        <w:t>3</w:t>
      </w:r>
      <w:r w:rsidRPr="006D43A6">
        <w:rPr>
          <w:rFonts w:ascii="Calibri" w:hAnsi="Calibri" w:cs="Calibri"/>
          <w:sz w:val="22"/>
          <w:szCs w:val="22"/>
        </w:rPr>
        <w:t xml:space="preserve"> жұмыс күні ішінде аяқталуы тиіс.</w:t>
      </w:r>
    </w:p>
    <w:p w14:paraId="022D312A" w14:textId="77777777" w:rsidR="00A70D08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3. Функционалдылық</w:t>
      </w:r>
    </w:p>
    <w:p w14:paraId="1AC3D687" w14:textId="77777777" w:rsidR="00A70D08" w:rsidRPr="006D43A6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3.1 IP АТС функционалдығы</w:t>
      </w:r>
    </w:p>
    <w:p w14:paraId="6609AA59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ҚЫЗМЕТ келесі функцияларды қамтамасыз етуі керек:</w:t>
      </w:r>
    </w:p>
    <w:p w14:paraId="1BD8F6BF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Дауыстық байланыс:</w:t>
      </w:r>
      <w:r w:rsidRPr="006D43A6">
        <w:rPr>
          <w:rFonts w:ascii="Calibri" w:hAnsi="Calibri" w:cs="Calibri"/>
          <w:sz w:val="22"/>
          <w:szCs w:val="22"/>
        </w:rPr>
        <w:t>Ішкі абоненттер мен сыртқы пайдаланушылар арасында екі жақты дауыстық байланысты қамтамасыз ету, соның ішінде нақты уақыт режимінде трафикті және пайдаланушы күйін бақылау мүмкіндігі.</w:t>
      </w:r>
    </w:p>
    <w:p w14:paraId="6D7EABC4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Логикалық топтар:</w:t>
      </w:r>
      <w:r w:rsidRPr="006D43A6">
        <w:rPr>
          <w:rFonts w:ascii="Calibri" w:hAnsi="Calibri" w:cs="Calibri"/>
          <w:sz w:val="22"/>
          <w:szCs w:val="22"/>
        </w:rPr>
        <w:t>Әр топты дербес басқару мүмкіндігі бар жазылушылар мен ресурстарды логикалық топтарға бөлу, соның ішінде жеке нөмірлеу жоспарын орнату және есепшотта топ туралы ақпаратты көрсету.</w:t>
      </w:r>
    </w:p>
    <w:p w14:paraId="2F9068C1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Бірыңғай нөмірлеу жоспары:</w:t>
      </w:r>
      <w:r w:rsidRPr="006D43A6">
        <w:rPr>
          <w:rFonts w:ascii="Calibri" w:hAnsi="Calibri" w:cs="Calibri"/>
          <w:sz w:val="22"/>
          <w:szCs w:val="22"/>
        </w:rPr>
        <w:t>Барлық ішкі абоненттер үшін оларды әртүрлі критерийлер (бөлімшелер, жұмыс топтары, функционалдық топтар және т.б.) бойынша топтарға икемді біріктіру мүмкіндігімен бірыңғай нөмірлеу жоспарын жүзеге асыру.</w:t>
      </w:r>
    </w:p>
    <w:p w14:paraId="520F72FA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Қол жеткізуді басқару:</w:t>
      </w:r>
      <w:r w:rsidRPr="006D43A6">
        <w:rPr>
          <w:rFonts w:ascii="Calibri" w:hAnsi="Calibri" w:cs="Calibri"/>
          <w:sz w:val="22"/>
          <w:szCs w:val="22"/>
        </w:rPr>
        <w:t>АТС-тің әртүрлі функциялары мен ресурстарына пайдаланушының қол жеткізуін басқаруға арналған икемді жүйе, соның ішінде:</w:t>
      </w:r>
    </w:p>
    <w:p w14:paraId="35BAC9DF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Белгілі бір нөмірлерге және сыртқы байланыс желілеріне қол жеткізуді шектеу.</w:t>
      </w:r>
    </w:p>
    <w:p w14:paraId="59DF3CD0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Қолданушы деректері негізінде қол жеткізу ережелерін қолдану (лауазымы, бөлімі және т.б.).</w:t>
      </w:r>
    </w:p>
    <w:p w14:paraId="642CD85E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Күннің уақытына, апта күніне немесе күнтізбелік күндерге байланысты кіру ережелерін орнату.</w:t>
      </w:r>
    </w:p>
    <w:p w14:paraId="27758210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Қосылатын құрылғылар:</w:t>
      </w:r>
      <w:r w:rsidRPr="006D43A6">
        <w:rPr>
          <w:rFonts w:ascii="Calibri" w:hAnsi="Calibri" w:cs="Calibri"/>
          <w:sz w:val="22"/>
          <w:szCs w:val="22"/>
        </w:rPr>
        <w:t>Инфрақұрылымды жеңілдету және кабельдік шығындарды азайту үшін барлық құрылғыларды (телефондар, бағдарламалық телефондар және т.б.) бір көліктік IP желісіне (Ethernet) қосу мүмкіндігі.</w:t>
      </w:r>
    </w:p>
    <w:p w14:paraId="620B7993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Терминалдардың әртүрлілігі:</w:t>
      </w:r>
      <w:r w:rsidRPr="006D43A6">
        <w:rPr>
          <w:rFonts w:ascii="Calibri" w:hAnsi="Calibri" w:cs="Calibri"/>
          <w:sz w:val="22"/>
          <w:szCs w:val="22"/>
        </w:rPr>
        <w:t>Соңғы нүктелердің кең ауқымын қолдайды, соның ішінде:</w:t>
      </w:r>
    </w:p>
    <w:p w14:paraId="6D43ED77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Сымды аналогтық телефондар.</w:t>
      </w:r>
    </w:p>
    <w:p w14:paraId="61F9F21A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Сымды SIP телефондары.</w:t>
      </w:r>
    </w:p>
    <w:p w14:paraId="4CC9C3A9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Бағдарламалық қамтамасыз ету SIP телефондары (софтфондар).</w:t>
      </w:r>
    </w:p>
    <w:p w14:paraId="7363F9AA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Сымсыз телефондар (WiFi, DECT).</w:t>
      </w:r>
    </w:p>
    <w:p w14:paraId="5D6DF5B4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SIP RFC 3261 стандартымен үйлесімді үшінші тарап құрылғылары.</w:t>
      </w:r>
    </w:p>
    <w:p w14:paraId="5E77D979" w14:textId="77777777" w:rsidR="00A70D08" w:rsidRPr="006D43A6" w:rsidRDefault="00A70D08" w:rsidP="00A70D08">
      <w:pPr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Әртүрлі платформалардағы бағдарламалық қамтамасыз ету SIP клиенттері.</w:t>
      </w:r>
    </w:p>
    <w:p w14:paraId="36DEE40E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Терминалды топтастыру:</w:t>
      </w:r>
      <w:r w:rsidRPr="006D43A6">
        <w:rPr>
          <w:rFonts w:ascii="Calibri" w:hAnsi="Calibri" w:cs="Calibri"/>
          <w:sz w:val="22"/>
          <w:szCs w:val="22"/>
        </w:rPr>
        <w:t>Басқару мен конфигурациялаудың қарапайымдылығы үшін кез келген типтегі соңғы құрылғыларды әртүрлі сипаттамаларға сәйкес топтарға біріктіру мүмкіндігі.</w:t>
      </w:r>
    </w:p>
    <w:p w14:paraId="1FDFB28C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Қарапайым басқару элементтері:</w:t>
      </w:r>
      <w:r w:rsidRPr="006D43A6">
        <w:rPr>
          <w:rFonts w:ascii="Calibri" w:hAnsi="Calibri" w:cs="Calibri"/>
          <w:sz w:val="22"/>
          <w:szCs w:val="22"/>
        </w:rPr>
        <w:t>Арнайы техникалық құралдарды пайдалануды қажет етпей, интуитивті веб-интерфейс арқылы АТС-тің барлық элементтері мен параметрлерін басқару мүмкіндігін қамтамасыз ету.</w:t>
      </w:r>
    </w:p>
    <w:p w14:paraId="63D166F2" w14:textId="77777777" w:rsidR="00A70D08" w:rsidRPr="006D43A6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Үшінші тарап АТС-терімен интеграция:</w:t>
      </w:r>
      <w:r w:rsidRPr="006D43A6">
        <w:rPr>
          <w:rFonts w:ascii="Calibri" w:hAnsi="Calibri" w:cs="Calibri"/>
          <w:sz w:val="22"/>
          <w:szCs w:val="22"/>
        </w:rPr>
        <w:t>Өзара жұмыс істеуді қамтамасыз ету және функционалдылықты кеңейту үшін стандартты интерфейстер арқылы үшінші тарап АТС-терін қосуға қолдау көрсету.</w:t>
      </w:r>
    </w:p>
    <w:p w14:paraId="736733B1" w14:textId="77777777" w:rsidR="00A70D08" w:rsidRDefault="00A70D08" w:rsidP="00A70D0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Шифрлау:</w:t>
      </w:r>
      <w:r w:rsidRPr="006D43A6">
        <w:rPr>
          <w:rFonts w:ascii="Calibri" w:hAnsi="Calibri" w:cs="Calibri"/>
          <w:sz w:val="22"/>
          <w:szCs w:val="22"/>
        </w:rPr>
        <w:t>Құпия ақпаратты қорғау үшін стандартты протоколдар арқылы дауыстық байланысты шифрлау мүмкіндігі.</w:t>
      </w:r>
    </w:p>
    <w:p w14:paraId="59370F13" w14:textId="77777777" w:rsidR="00A70D08" w:rsidRPr="00DD7A41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3.2 Сұраныстарды басқару модулінің функционалдығы</w:t>
      </w:r>
    </w:p>
    <w:p w14:paraId="304A3CD2" w14:textId="77777777" w:rsidR="00A70D08" w:rsidRPr="00474FAE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3.2.1 Әкімші функциялары</w:t>
      </w:r>
    </w:p>
    <w:p w14:paraId="2B0C13DD" w14:textId="77777777" w:rsidR="00A70D08" w:rsidRPr="00474FAE" w:rsidRDefault="00A70D08" w:rsidP="00A70D08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lastRenderedPageBreak/>
        <w:t>Пайдаланушыны басқару:</w:t>
      </w:r>
    </w:p>
    <w:p w14:paraId="0962DB62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Жүйелік пайдаланушы тіркелгілерін жасау, өңдеу және жою.</w:t>
      </w:r>
    </w:p>
    <w:p w14:paraId="3086E6C4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Қол жеткізу құқықтары мен функционалдығын саралау үшін пайдаланушыларға рөлдер мен топтарды тағайындау.</w:t>
      </w:r>
    </w:p>
    <w:p w14:paraId="424FAE77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Модульдің әртүрлі бөлімдері мен функцияларына қол жеткізу құқықтарын икемді басқару.</w:t>
      </w:r>
    </w:p>
    <w:p w14:paraId="05E4ED17" w14:textId="77777777" w:rsidR="00A70D08" w:rsidRPr="00474FAE" w:rsidRDefault="00A70D08" w:rsidP="00A70D08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Істер тізімін құру:</w:t>
      </w:r>
    </w:p>
    <w:p w14:paraId="3A684760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Сұраныстарды тіркеуге арналған орындарды қосу және өңдеу (мысалы, бөлімдер, филиалдар).</w:t>
      </w:r>
    </w:p>
    <w:p w14:paraId="4D86F44F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 түрлерін қосу және өңдеу (мысалы, шағым, ақпарат сұрауы, техникалық мәселе), сұрау көздері (мысалы: қоңырау, жеке сұрау)</w:t>
      </w:r>
    </w:p>
    <w:p w14:paraId="4D574AA6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Сұранысты тіркеу параметрлерін конфигурациялау, соның ішінде:</w:t>
      </w:r>
    </w:p>
    <w:p w14:paraId="28D794E1" w14:textId="77777777" w:rsidR="00A70D08" w:rsidRPr="00474FAE" w:rsidRDefault="00A70D08" w:rsidP="00A70D08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Құжат айналымы (орындаушылар арасындағы сұраныстарды бағыттау).</w:t>
      </w:r>
    </w:p>
    <w:p w14:paraId="717735A8" w14:textId="77777777" w:rsidR="00A70D08" w:rsidRPr="00474FAE" w:rsidRDefault="00A70D08" w:rsidP="00A70D08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Сұраныстарды нөмірлеу (бірегей нөмірлерді автоматты түрде беру).</w:t>
      </w:r>
    </w:p>
    <w:p w14:paraId="05525789" w14:textId="77777777" w:rsidR="00A70D08" w:rsidRPr="00474FAE" w:rsidRDefault="00A70D08" w:rsidP="00A70D08">
      <w:pPr>
        <w:ind w:left="1800"/>
        <w:rPr>
          <w:rFonts w:ascii="Calibri" w:hAnsi="Calibri" w:cs="Calibri"/>
          <w:sz w:val="22"/>
          <w:szCs w:val="22"/>
        </w:rPr>
      </w:pPr>
    </w:p>
    <w:p w14:paraId="42F4CCA8" w14:textId="77777777" w:rsidR="00A70D08" w:rsidRPr="00474FAE" w:rsidRDefault="00A70D08" w:rsidP="00A70D08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Оқиға журналдарын көру:</w:t>
      </w:r>
    </w:p>
    <w:p w14:paraId="445C111D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Аудит және талдау үшін жүйедегі пайдаланушы әрекеттерінің егжей-тегжейлі тарихына қол жеткізу.</w:t>
      </w:r>
    </w:p>
    <w:p w14:paraId="1B095556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Ақаулықтарды жедел жою үшін модуль жұмысындағы қателер мен ақаулар туралы ақпарат.</w:t>
      </w:r>
    </w:p>
    <w:p w14:paraId="501B88E0" w14:textId="77777777" w:rsidR="00A70D08" w:rsidRPr="00474FAE" w:rsidRDefault="00A70D08" w:rsidP="00A70D08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Сұраныс бойынша есептер шығару:</w:t>
      </w:r>
    </w:p>
    <w:p w14:paraId="4B5EE1E6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 бойынша әртүрлі есептерді құру, соның ішінде:</w:t>
      </w:r>
    </w:p>
    <w:p w14:paraId="120D1D4F" w14:textId="77777777" w:rsidR="00A70D08" w:rsidRPr="00474FAE" w:rsidRDefault="00A70D08" w:rsidP="00A70D08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Түрі, санаты, ішкі категориясы және күйі бойынша сұраулар саны.</w:t>
      </w:r>
    </w:p>
    <w:p w14:paraId="1C2A10A1" w14:textId="77777777" w:rsidR="00A70D08" w:rsidRPr="00474FAE" w:rsidRDefault="00A70D08" w:rsidP="00A70D08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Сұраныстарды өңдеу уақыты.</w:t>
      </w:r>
    </w:p>
    <w:p w14:paraId="14CCBB6B" w14:textId="77777777" w:rsidR="00A70D08" w:rsidRPr="00474FAE" w:rsidRDefault="00A70D08" w:rsidP="00A70D08">
      <w:pPr>
        <w:numPr>
          <w:ilvl w:val="2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Орындаушыларды жүктеңіз.</w:t>
      </w:r>
    </w:p>
    <w:p w14:paraId="0D3EC3ED" w14:textId="77777777" w:rsidR="00A70D08" w:rsidRPr="00474FAE" w:rsidRDefault="00A70D08" w:rsidP="00A70D08">
      <w:pPr>
        <w:numPr>
          <w:ilvl w:val="1"/>
          <w:numId w:val="29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Деректерді одан әрі талдау және көрсету үшін есептерді әртүрлі пішімдерге (мысалы, PDF, Excel) экспорттау мүмкіндігі.?</w:t>
      </w:r>
    </w:p>
    <w:p w14:paraId="3BEF1C96" w14:textId="77777777" w:rsidR="00A70D08" w:rsidRPr="00474FAE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3.2.2 Пайдаланушы функциялары</w:t>
      </w:r>
    </w:p>
    <w:p w14:paraId="5F2876E3" w14:textId="77777777" w:rsidR="00A70D08" w:rsidRPr="00474FA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Өтінімдерді тіркеу:</w:t>
      </w:r>
    </w:p>
    <w:p w14:paraId="2E65DED9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IP ATS-ке түсетін қоңыраулар негізінде жаңа сұрауларды қолмен немесе автоматты түрде жасау.</w:t>
      </w:r>
    </w:p>
    <w:p w14:paraId="1522F264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Сұраныстарға қосымшаларды қосу (мысалы, құжаттар, скриншоттар).</w:t>
      </w:r>
    </w:p>
    <w:p w14:paraId="78B9ABB5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Тіркелу кезінде әрбір сұранысқа автоматты түрде бірегей нөмір беру.</w:t>
      </w:r>
    </w:p>
    <w:p w14:paraId="05FD469A" w14:textId="77777777" w:rsidR="00A70D08" w:rsidRPr="00474FA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Өңдеу сұраулары:</w:t>
      </w:r>
    </w:p>
    <w:p w14:paraId="608A418F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lastRenderedPageBreak/>
        <w:t>Түрлі параметрлер бойынша сүзу және іздеу мүмкіндігі бар сұраулар тізімін қараңыз.</w:t>
      </w:r>
    </w:p>
    <w:p w14:paraId="3301ECF5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Өтінімдерді өңдеу үшін орындаушыларды тағайындау.</w:t>
      </w:r>
    </w:p>
    <w:p w14:paraId="6BEC3CF5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Өңдеу кезінде сұраулардың күйін өзгерту (мысалы, «орындалуда», «аяқталды», ).</w:t>
      </w:r>
    </w:p>
    <w:p w14:paraId="60EB678E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Орындаушылар арасындағы байланысты қамтамасыз ету және өңдеу тарихын сақтау үшін сұрауларға түсініктемелер қосу.</w:t>
      </w:r>
    </w:p>
    <w:p w14:paraId="41F0A9CC" w14:textId="77777777" w:rsidR="00A70D08" w:rsidRPr="00474FAE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Сұрауларды сәтті өңделгеннен кейін немесе басқа себептермен жабу.</w:t>
      </w:r>
    </w:p>
    <w:p w14:paraId="48AED093" w14:textId="77777777" w:rsidR="00A70D08" w:rsidRPr="00474FA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Каталогтармен жұмыс:</w:t>
      </w:r>
    </w:p>
    <w:p w14:paraId="75846C98" w14:textId="77777777" w:rsidR="00A70D08" w:rsidRDefault="00A70D08" w:rsidP="00A70D08">
      <w:pPr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Модульде қолданылатын каталогтардағы жазбаларды қарау, іздеу, қосу, өңдеу (мысалы, жеке тұлғалар каталогы, сұраныстар санаттарының каталогы).</w:t>
      </w:r>
    </w:p>
    <w:p w14:paraId="7446F136" w14:textId="77777777" w:rsidR="00A70D08" w:rsidRPr="00F63E98" w:rsidRDefault="00A70D08" w:rsidP="00A70D08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F63E98">
        <w:rPr>
          <w:rFonts w:ascii="Calibri" w:hAnsi="Calibri" w:cs="Calibri"/>
          <w:b/>
          <w:bCs/>
          <w:sz w:val="22"/>
          <w:szCs w:val="22"/>
          <w:lang w:val="ru-RU"/>
        </w:rPr>
        <w:t>3.3.3 Пайдаланушы интерфейсі</w:t>
      </w:r>
    </w:p>
    <w:p w14:paraId="60A09755" w14:textId="77777777" w:rsidR="00A70D08" w:rsidRPr="00474FA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Интуитивті және пайдалану оңай:</w:t>
      </w:r>
      <w:r w:rsidRPr="00474FAE">
        <w:rPr>
          <w:rFonts w:ascii="Calibri" w:hAnsi="Calibri" w:cs="Calibri"/>
          <w:sz w:val="22"/>
          <w:szCs w:val="22"/>
        </w:rPr>
        <w:t>Модуль интерфейсі пайдаланушылар оны оңай меңгеріп, ауқымды оқытуды қажет етпей-ақ өз тапсырмаларын тиімді орындайтындай етіп жасалуы керек.</w:t>
      </w:r>
    </w:p>
    <w:p w14:paraId="0BDA7551" w14:textId="77777777" w:rsidR="00A70D08" w:rsidRPr="00474FA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Заманауи стандарттарға сәйкес келеді:</w:t>
      </w:r>
      <w:r w:rsidRPr="00474FAE">
        <w:rPr>
          <w:rFonts w:ascii="Calibri" w:hAnsi="Calibri" w:cs="Calibri"/>
          <w:sz w:val="22"/>
          <w:szCs w:val="22"/>
        </w:rPr>
        <w:t>Интерфейстің сыртқы түрі мен функционалдығы ыңғайлылық пен эстетикалық тартымдылықты қамтамасыз ете отырып, пайдаланушы интерфейсін жобалаудағы заманауи үрдістерге сәйкес болуы керек.</w:t>
      </w:r>
    </w:p>
    <w:p w14:paraId="56D36B4F" w14:textId="77777777" w:rsidR="00A70D08" w:rsidRPr="00474FA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Кросс-браузер және жауап беру:</w:t>
      </w:r>
      <w:r w:rsidRPr="00474FAE">
        <w:rPr>
          <w:rFonts w:ascii="Calibri" w:hAnsi="Calibri" w:cs="Calibri"/>
          <w:sz w:val="22"/>
          <w:szCs w:val="22"/>
        </w:rPr>
        <w:t>Модуль экран өлшемдеріне бейімделе отырып, әртүрлі веб-шолғыштарда (мысалы, Chrome, Firefox, Edge) және әртүрлі құрылғыларда (мысалы, компьютерлер, планшеттер, смартфондар) дұрыс көрсетіліп, жұмыс істеуі керек.</w:t>
      </w:r>
    </w:p>
    <w:p w14:paraId="07C88919" w14:textId="77777777" w:rsidR="00A70D08" w:rsidRPr="0051783E" w:rsidRDefault="00A70D08" w:rsidP="00A70D08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Пайдаланушылар саны:</w:t>
      </w:r>
      <w:r w:rsidRPr="00474FAE">
        <w:rPr>
          <w:rFonts w:ascii="Calibri" w:hAnsi="Calibri" w:cs="Calibri"/>
          <w:sz w:val="22"/>
          <w:szCs w:val="22"/>
        </w:rPr>
        <w:t>Модуль кемінде 5 (бес) тіркелген пайдаланушының бір уақытта жұмысын қолдауы керек.</w:t>
      </w:r>
    </w:p>
    <w:p w14:paraId="33403DEE" w14:textId="77777777" w:rsidR="00A70D08" w:rsidRPr="006D43A6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4. Телефон нөмірлерін көрсету</w:t>
      </w:r>
    </w:p>
    <w:p w14:paraId="42948FA1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Мердігер міндеттенеді:</w:t>
      </w:r>
    </w:p>
    <w:p w14:paraId="5856E7DB" w14:textId="0F72636C" w:rsidR="00A70D08" w:rsidRPr="006D43A6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Қала кодтары:</w:t>
      </w:r>
      <w:r w:rsidRPr="006D43A6">
        <w:rPr>
          <w:rFonts w:ascii="Calibri" w:hAnsi="Calibri" w:cs="Calibri"/>
          <w:sz w:val="22"/>
          <w:szCs w:val="22"/>
        </w:rPr>
        <w:t xml:space="preserve">Петропавл қаласының кодында </w:t>
      </w:r>
      <w:r w:rsidR="002F61B2" w:rsidRPr="002F61B2">
        <w:rPr>
          <w:rFonts w:ascii="Calibri" w:hAnsi="Calibri" w:cs="Calibri"/>
          <w:sz w:val="22"/>
          <w:szCs w:val="22"/>
        </w:rPr>
        <w:t>3</w:t>
      </w:r>
      <w:r w:rsidRPr="006D43A6">
        <w:rPr>
          <w:rFonts w:ascii="Calibri" w:hAnsi="Calibri" w:cs="Calibri"/>
          <w:sz w:val="22"/>
          <w:szCs w:val="22"/>
        </w:rPr>
        <w:t xml:space="preserve"> қала нөмірін көрсетіңіз</w:t>
      </w:r>
    </w:p>
    <w:p w14:paraId="1909AAA2" w14:textId="2ECB5048" w:rsidR="00A70D08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Ұялы телефондар:</w:t>
      </w:r>
      <w:r w:rsidR="002F61B2" w:rsidRPr="002F61B2">
        <w:rPr>
          <w:rFonts w:ascii="Calibri" w:hAnsi="Calibri" w:cs="Calibri"/>
          <w:sz w:val="22"/>
          <w:szCs w:val="22"/>
        </w:rPr>
        <w:t>3</w:t>
      </w:r>
      <w:r w:rsidRPr="006D43A6">
        <w:rPr>
          <w:rFonts w:ascii="Calibri" w:hAnsi="Calibri" w:cs="Calibri"/>
          <w:sz w:val="22"/>
          <w:szCs w:val="22"/>
        </w:rPr>
        <w:t xml:space="preserve"> мобильді көп арналы нөмірді беріңіз.</w:t>
      </w:r>
    </w:p>
    <w:p w14:paraId="22E3B5D0" w14:textId="7C0936AD" w:rsidR="00A70D08" w:rsidRPr="006D43A6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Ішкі сандар:</w:t>
      </w:r>
      <w:r w:rsidR="002F61B2">
        <w:rPr>
          <w:rFonts w:ascii="Calibri" w:hAnsi="Calibri" w:cs="Calibri"/>
          <w:sz w:val="22"/>
          <w:szCs w:val="22"/>
          <w:lang w:val="ru-RU"/>
        </w:rPr>
        <w:t>5</w:t>
      </w:r>
      <w:r w:rsidRPr="00DD7A41">
        <w:rPr>
          <w:rFonts w:ascii="Calibri" w:hAnsi="Calibri" w:cs="Calibri"/>
          <w:sz w:val="22"/>
          <w:szCs w:val="22"/>
        </w:rPr>
        <w:t xml:space="preserve"> ішкі санды көрсетіңіз.</w:t>
      </w:r>
    </w:p>
    <w:p w14:paraId="14C29F71" w14:textId="77777777" w:rsidR="00A70D08" w:rsidRPr="006D43A6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Провайдерлермен өзара әрекеттесу:</w:t>
      </w:r>
      <w:r w:rsidRPr="006D43A6">
        <w:rPr>
          <w:rFonts w:ascii="Calibri" w:hAnsi="Calibri" w:cs="Calibri"/>
          <w:sz w:val="22"/>
          <w:szCs w:val="22"/>
        </w:rPr>
        <w:t>Нөмірлерге тапсырыс беру және қосу үшін нөмір сыйымдылығы провайдерлерімен өзара әрекеттесуді қамтамасыз етіңіз.</w:t>
      </w:r>
    </w:p>
    <w:p w14:paraId="096B7258" w14:textId="77777777" w:rsidR="00A70D08" w:rsidRPr="006D43A6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Операторлармен жұптастыру:</w:t>
      </w:r>
      <w:r w:rsidRPr="006D43A6">
        <w:rPr>
          <w:rFonts w:ascii="Calibri" w:hAnsi="Calibri" w:cs="Calibri"/>
          <w:sz w:val="22"/>
          <w:szCs w:val="22"/>
        </w:rPr>
        <w:t>Әр түрлі хаттамаларды пайдалана отырып, кез келген үшінші тарап байланыс операторларымен интерфейс мүмкіндігін қамтамасыз етіңіз.</w:t>
      </w:r>
    </w:p>
    <w:p w14:paraId="7A0E4799" w14:textId="77777777" w:rsidR="00A70D08" w:rsidRPr="006D43A6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Пішімді түрлендіру:</w:t>
      </w:r>
      <w:r w:rsidRPr="006D43A6">
        <w:rPr>
          <w:rFonts w:ascii="Calibri" w:hAnsi="Calibri" w:cs="Calibri"/>
          <w:sz w:val="22"/>
          <w:szCs w:val="22"/>
        </w:rPr>
        <w:t>Байланыс провайдерінің талаптарына сәйкес A-саны және В-саны пішімдерін түрлендіру.</w:t>
      </w:r>
    </w:p>
    <w:p w14:paraId="10DDAA2D" w14:textId="77777777" w:rsidR="00A70D08" w:rsidRPr="006D43A6" w:rsidRDefault="00A70D08" w:rsidP="00A70D08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Сандарды нормалау:</w:t>
      </w:r>
      <w:r w:rsidRPr="006D43A6">
        <w:rPr>
          <w:rFonts w:ascii="Calibri" w:hAnsi="Calibri" w:cs="Calibri"/>
          <w:sz w:val="22"/>
          <w:szCs w:val="22"/>
        </w:rPr>
        <w:t>Халықаралық, қалааралық және ұялы нөмірлерді теру ережелерін стандартты E.164 пішіміне түрлендіру.</w:t>
      </w:r>
    </w:p>
    <w:p w14:paraId="22D641E9" w14:textId="77777777" w:rsidR="00A70D08" w:rsidRPr="006D43A6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 Байланыс орталығының қызметтерін көрсету</w:t>
      </w:r>
    </w:p>
    <w:p w14:paraId="10AB5F04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5.1. Байланыс орталығына қойылатын талаптар:</w:t>
      </w:r>
    </w:p>
    <w:p w14:paraId="1968C7FD" w14:textId="77777777" w:rsidR="00A70D08" w:rsidRPr="006D43A6" w:rsidRDefault="00A70D08" w:rsidP="00A70D08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Оператор желілері:</w:t>
      </w:r>
      <w:r w:rsidRPr="006D43A6">
        <w:rPr>
          <w:rFonts w:ascii="Calibri" w:hAnsi="Calibri" w:cs="Calibri"/>
          <w:sz w:val="22"/>
          <w:szCs w:val="22"/>
        </w:rPr>
        <w:t>Қоңырауларды бір уақытта өңдеу үшін әрбір операторда кемінде 2 желі болуы керек.</w:t>
      </w:r>
    </w:p>
    <w:p w14:paraId="63CCFCD7" w14:textId="77777777" w:rsidR="00A70D08" w:rsidRPr="006D43A6" w:rsidRDefault="00A70D08" w:rsidP="00A70D08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Жұмыстар:</w:t>
      </w:r>
      <w:r w:rsidRPr="006D43A6">
        <w:rPr>
          <w:rFonts w:ascii="Calibri" w:hAnsi="Calibri" w:cs="Calibri"/>
          <w:sz w:val="22"/>
          <w:szCs w:val="22"/>
        </w:rPr>
        <w:t>Байланыс орталығында оператор жұмыс орындарының қажетті санын ұйымдастырыңыз.</w:t>
      </w:r>
    </w:p>
    <w:p w14:paraId="4A0CAC55" w14:textId="77777777" w:rsidR="00A70D08" w:rsidRPr="006D43A6" w:rsidRDefault="00A70D08" w:rsidP="00A70D08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Кезектер:</w:t>
      </w:r>
      <w:r w:rsidRPr="006D43A6">
        <w:rPr>
          <w:rFonts w:ascii="Calibri" w:hAnsi="Calibri" w:cs="Calibri"/>
          <w:sz w:val="22"/>
          <w:szCs w:val="22"/>
        </w:rPr>
        <w:t>Кіріс қоңырауларды тарату үшін 2 кезек жасаңыз.</w:t>
      </w:r>
    </w:p>
    <w:p w14:paraId="633C05C1" w14:textId="77777777" w:rsidR="00A70D08" w:rsidRPr="006D43A6" w:rsidRDefault="00A70D08" w:rsidP="00A70D08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Шақыру бағыттары:</w:t>
      </w:r>
    </w:p>
    <w:p w14:paraId="10B5A4E4" w14:textId="77777777" w:rsidR="00A70D08" w:rsidRPr="006D43A6" w:rsidRDefault="00A70D08" w:rsidP="00A70D08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Кіріс және шығыс қоңырауларды қолдау, оның ішінде қалааралық, ұялы және халықаралық қоңыраулар шалу мүмкіндігі.</w:t>
      </w:r>
    </w:p>
    <w:p w14:paraId="23838843" w14:textId="77777777" w:rsidR="00A70D08" w:rsidRPr="006D43A6" w:rsidRDefault="00A70D08" w:rsidP="00A70D08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Қоңырауларды автоматты түрде тарату және тұтынушыларға ақпарат беру үшін интерактивті дауыстық жауап (IVR).</w:t>
      </w:r>
    </w:p>
    <w:p w14:paraId="080F261E" w14:textId="77777777" w:rsidR="00A70D08" w:rsidRPr="006D43A6" w:rsidRDefault="00A70D08" w:rsidP="00A70D08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Шақыруларды шеберлік топтарын қолданбай операторлар арасында бөлу (операторлық дағдылар).</w:t>
      </w:r>
    </w:p>
    <w:p w14:paraId="48361415" w14:textId="77777777" w:rsidR="00A70D08" w:rsidRPr="006D43A6" w:rsidRDefault="00A70D08" w:rsidP="00A70D08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Кейінірек қайта қоңырау шалу, желіде болу немесе дауыстық хабарлама қалдыру ұсынысы бар барлық операторлар үшін бос емес хабарды ойнатыңыз.</w:t>
      </w:r>
    </w:p>
    <w:p w14:paraId="5DAD3288" w14:textId="77777777" w:rsidR="00A70D08" w:rsidRPr="006D43A6" w:rsidRDefault="00A70D08" w:rsidP="00A70D08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Ойнату тізімдерін жылдам басқару мүмкіндігіне сәйкес күту кезінде музыкалық сүйемелдеу.</w:t>
      </w:r>
    </w:p>
    <w:p w14:paraId="5878817E" w14:textId="77777777" w:rsidR="00A70D08" w:rsidRPr="006D43A6" w:rsidRDefault="00A70D08" w:rsidP="00A70D08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Қоңырауды тарату:</w:t>
      </w:r>
    </w:p>
    <w:p w14:paraId="220CA2CE" w14:textId="77777777" w:rsidR="00A70D08" w:rsidRPr="006D43A6" w:rsidRDefault="00A70D08" w:rsidP="00A70D08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Оңтайлы жүктемені бөлу үшін аптаның күні мен күні уақытын ескере отырып.</w:t>
      </w:r>
    </w:p>
    <w:p w14:paraId="59CE7F1E" w14:textId="77777777" w:rsidR="00A70D08" w:rsidRPr="006D43A6" w:rsidRDefault="00A70D08" w:rsidP="00A70D08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Қоңырауларды біркелкі тарату үшін операторлардың ағымдағы жүктемесін ескере отырып.</w:t>
      </w:r>
    </w:p>
    <w:p w14:paraId="61EF8A46" w14:textId="77777777" w:rsidR="00A70D08" w:rsidRPr="006D43A6" w:rsidRDefault="00A70D08" w:rsidP="00A70D08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Қажеттіліктерге байланысты әртүрлі топтар арасында операторларды жылдам ауыстыру мүмкіндігімен.</w:t>
      </w:r>
    </w:p>
    <w:p w14:paraId="3D987A3E" w14:textId="77777777" w:rsidR="00A70D08" w:rsidRPr="006D43A6" w:rsidRDefault="00A70D08" w:rsidP="00A70D08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Операторлардың біліктілігі мен дағдыларын ескере отырып біркелкі бөлу (біліктілік топтарын пайдалану кезінде).</w:t>
      </w:r>
    </w:p>
    <w:p w14:paraId="1D967C0F" w14:textId="77777777" w:rsidR="00A70D08" w:rsidRPr="006D43A6" w:rsidRDefault="00A70D08" w:rsidP="00A70D08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Дауыстық пошта:</w:t>
      </w:r>
      <w:r w:rsidRPr="006D43A6">
        <w:rPr>
          <w:rFonts w:ascii="Calibri" w:hAnsi="Calibri" w:cs="Calibri"/>
          <w:sz w:val="22"/>
          <w:szCs w:val="22"/>
        </w:rPr>
        <w:t>Барлық операторлар бос емес немесе қолжетімсіз болса, дауыстық хабарлама қалдыру мүмкіндігі.</w:t>
      </w:r>
    </w:p>
    <w:p w14:paraId="312215A1" w14:textId="77777777" w:rsidR="00A70D08" w:rsidRPr="006D43A6" w:rsidRDefault="00A70D08" w:rsidP="00A70D08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Менеджерге аудармасы:</w:t>
      </w:r>
      <w:r w:rsidRPr="006D43A6">
        <w:rPr>
          <w:rFonts w:ascii="Calibri" w:hAnsi="Calibri" w:cs="Calibri"/>
          <w:sz w:val="22"/>
          <w:szCs w:val="22"/>
        </w:rPr>
        <w:t>Қоңырауды кезек күту және дауыстық хабарлама қалдыру мүмкіндігімен менеджердің телефонына ауыстырыңыз.</w:t>
      </w:r>
    </w:p>
    <w:p w14:paraId="03A49496" w14:textId="77777777" w:rsidR="00A70D08" w:rsidRPr="006D43A6" w:rsidRDefault="00A70D08" w:rsidP="00A70D08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Қоңырауды тасымалдау:</w:t>
      </w:r>
    </w:p>
    <w:p w14:paraId="5BE502D3" w14:textId="77777777" w:rsidR="00A70D08" w:rsidRPr="006D43A6" w:rsidRDefault="00A70D08" w:rsidP="00A70D08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Қоңырауды басқа операторлар тобына немесе белгілі бір қызметкерге аударыңыз.</w:t>
      </w:r>
    </w:p>
    <w:p w14:paraId="7BAA4BAA" w14:textId="77777777" w:rsidR="00A70D08" w:rsidRPr="006D43A6" w:rsidRDefault="00A70D08" w:rsidP="00A70D08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Қабылдаушы қызметкердің құрылғысында қоңырау жіберілген нөмірді, сондай-ақ мүмкін болса, ішкі абоненттің толық аты-жөнін көрсетіңіз.</w:t>
      </w:r>
    </w:p>
    <w:p w14:paraId="4F25B1FE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5.2. Оператор жұмысына қойылатын талаптар:</w:t>
      </w:r>
    </w:p>
    <w:p w14:paraId="742A3337" w14:textId="77777777" w:rsidR="00A70D08" w:rsidRPr="006D43A6" w:rsidRDefault="00A70D08" w:rsidP="00A70D0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Жеке қол жеткізу:</w:t>
      </w:r>
      <w:r w:rsidRPr="006D43A6">
        <w:rPr>
          <w:rFonts w:ascii="Calibri" w:hAnsi="Calibri" w:cs="Calibri"/>
          <w:sz w:val="22"/>
          <w:szCs w:val="22"/>
        </w:rPr>
        <w:t>Жүйеге және жұмыс орнына кіру үшін әрбір оператордың бірегей тіркелгі деректері (логин және пароль) болуы керек.</w:t>
      </w:r>
    </w:p>
    <w:p w14:paraId="11FBABEF" w14:textId="77777777" w:rsidR="00A70D08" w:rsidRPr="006D43A6" w:rsidRDefault="00A70D08" w:rsidP="00A70D0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Шығарылым есебі:</w:t>
      </w:r>
      <w:r w:rsidRPr="006D43A6">
        <w:rPr>
          <w:rFonts w:ascii="Calibri" w:hAnsi="Calibri" w:cs="Calibri"/>
          <w:sz w:val="22"/>
          <w:szCs w:val="22"/>
        </w:rPr>
        <w:t>Жұмыс уақытын бақылау үшін есептерде оператордың жүйеден шығу уақытын жазу.</w:t>
      </w:r>
    </w:p>
    <w:p w14:paraId="7EFFB97A" w14:textId="77777777" w:rsidR="00A70D08" w:rsidRPr="006D43A6" w:rsidRDefault="00A70D08" w:rsidP="00A70D0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Тағайындалмаған жұмыстар:</w:t>
      </w:r>
      <w:r w:rsidRPr="006D43A6">
        <w:rPr>
          <w:rFonts w:ascii="Calibri" w:hAnsi="Calibri" w:cs="Calibri"/>
          <w:sz w:val="22"/>
          <w:szCs w:val="22"/>
        </w:rPr>
        <w:t>Оператор жұмысы икемділік пен әртүрлі ауысыммен жұмыс істеу мүмкіндігін қамтамасыз ету үшін нақты қызметкерлерге қатаң түрде тағайындалмауы керек.</w:t>
      </w:r>
    </w:p>
    <w:p w14:paraId="337B6C5D" w14:textId="77777777" w:rsidR="00A70D08" w:rsidRPr="006D43A6" w:rsidRDefault="00A70D08" w:rsidP="00A70D0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Жеке статистика:</w:t>
      </w:r>
      <w:r w:rsidRPr="006D43A6">
        <w:rPr>
          <w:rFonts w:ascii="Calibri" w:hAnsi="Calibri" w:cs="Calibri"/>
          <w:sz w:val="22"/>
          <w:szCs w:val="22"/>
        </w:rPr>
        <w:t>Операторларға қабылданған және қабылданбаған қоңыраулар санын, үзіліс уақытын, қоңыраулардың орташа және жалпы ұзақтығын қоса алғанда, бір күннің жеке статистикасын көруге қолжетімділікті қамтамасыз ету.</w:t>
      </w:r>
    </w:p>
    <w:p w14:paraId="20F90D1F" w14:textId="77777777" w:rsidR="00A70D08" w:rsidRPr="006D43A6" w:rsidRDefault="00A70D08" w:rsidP="00A70D0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DND-ге автоматты түрде тасымалдау:</w:t>
      </w:r>
      <w:r w:rsidRPr="006D43A6">
        <w:rPr>
          <w:rFonts w:ascii="Calibri" w:hAnsi="Calibri" w:cs="Calibri"/>
          <w:sz w:val="22"/>
          <w:szCs w:val="22"/>
        </w:rPr>
        <w:t>Агентті күтудегі белгілі бір уақыттан кейін қоңырауға жауап бермесе, автоматты түрде Мазаламау режиміне немесе Aux күйіне қояды, содан кейін қоңырауды басқа қолжетімді агентке тасымалдайды.</w:t>
      </w:r>
    </w:p>
    <w:p w14:paraId="0D790FDE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5.3. Онлайн бақылау:</w:t>
      </w:r>
    </w:p>
    <w:p w14:paraId="78627490" w14:textId="77777777" w:rsidR="00A70D08" w:rsidRPr="006D43A6" w:rsidRDefault="00A70D08" w:rsidP="00A70D08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Нақты уақыттағы ақпаратты көрсету:</w:t>
      </w:r>
    </w:p>
    <w:p w14:paraId="741EAC00" w14:textId="77777777" w:rsidR="00A70D08" w:rsidRPr="004129C7" w:rsidRDefault="00A70D08" w:rsidP="00A70D08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Қазіргі уақытта жүйеде жұмыс істейтін операторлардың нөмірлерін көрсете отырып, логиндері.</w:t>
      </w:r>
    </w:p>
    <w:p w14:paraId="57B96739" w14:textId="77777777" w:rsidR="00A70D08" w:rsidRPr="006D43A6" w:rsidRDefault="00A70D08" w:rsidP="00A70D08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Оператор күйлері (қол жетімді, бос емес, үзілісте және т.б.).</w:t>
      </w:r>
    </w:p>
    <w:p w14:paraId="7EB9CCD8" w14:textId="77777777" w:rsidR="00A70D08" w:rsidRPr="006D43A6" w:rsidRDefault="00A70D08" w:rsidP="00A70D08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Кезек туралы ақпарат: әр кезекте күтіп тұрған тұтынушылардың саны.</w:t>
      </w:r>
    </w:p>
    <w:p w14:paraId="38F48430" w14:textId="77777777" w:rsidR="00A70D08" w:rsidRPr="006D43A6" w:rsidRDefault="00A70D08" w:rsidP="00A70D08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Бірінші тұтынушының кезекке кіруін күту уақыты.</w:t>
      </w:r>
    </w:p>
    <w:p w14:paraId="177FF9E2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5.4. Есеп беру:</w:t>
      </w:r>
    </w:p>
    <w:p w14:paraId="23A221C7" w14:textId="77777777" w:rsidR="00A70D08" w:rsidRDefault="00A70D08" w:rsidP="00A70D08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тарихи есептер:</w:t>
      </w:r>
      <w:r w:rsidRPr="006D43A6">
        <w:rPr>
          <w:rFonts w:ascii="Calibri" w:hAnsi="Calibri" w:cs="Calibri"/>
          <w:sz w:val="22"/>
          <w:szCs w:val="22"/>
        </w:rPr>
        <w:t>Әртүрлі кезеңдерге арналған тарихи есептерді ұсыну (барлығы, оператор бойынша, біріктірілген, барлық кіру нүктелері бойынша).</w:t>
      </w:r>
    </w:p>
    <w:p w14:paraId="1DF69E7F" w14:textId="77777777" w:rsidR="00A70D08" w:rsidRPr="006D43A6" w:rsidRDefault="00A70D08" w:rsidP="00A70D08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Көру мүмкіндігі:</w:t>
      </w:r>
    </w:p>
    <w:p w14:paraId="192B2164" w14:textId="77777777" w:rsidR="00A70D08" w:rsidRPr="006D43A6" w:rsidRDefault="00A70D08" w:rsidP="00A70D08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Оператордың күйі және әрбір күйде белгілі бір кезеңге (сағат, күн, ай) жұмсалған уақыты.</w:t>
      </w:r>
    </w:p>
    <w:p w14:paraId="26ACB619" w14:textId="77777777" w:rsidR="00A70D08" w:rsidRPr="006D43A6" w:rsidRDefault="00A70D08" w:rsidP="00A70D08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Қабылданған, жоғалған және өңделген қоңыраулар туралы ақпарат.</w:t>
      </w:r>
    </w:p>
    <w:p w14:paraId="4AD29C79" w14:textId="77777777" w:rsidR="00A70D08" w:rsidRPr="006D43A6" w:rsidRDefault="00A70D08" w:rsidP="00A70D08">
      <w:pPr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Максималды, минималды және орташа күту, сөйлесу және кезекке тұру уақыттары.</w:t>
      </w:r>
    </w:p>
    <w:p w14:paraId="0CC99B10" w14:textId="77777777" w:rsidR="00A70D08" w:rsidRPr="006D43A6" w:rsidRDefault="00A70D08" w:rsidP="00A70D08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Графикалық статистика:</w:t>
      </w:r>
      <w:r w:rsidRPr="006D43A6">
        <w:rPr>
          <w:rFonts w:ascii="Calibri" w:hAnsi="Calibri" w:cs="Calibri"/>
          <w:sz w:val="22"/>
          <w:szCs w:val="22"/>
        </w:rPr>
        <w:t>Таңдалған кезеңдегі қабылданған және өңделген қоңыраулардың ең аз және ең көп саны туралы ақпаратты қоса, графикалық түрде қоңыраулар статистикасын көрсетіңіз.</w:t>
      </w:r>
    </w:p>
    <w:p w14:paraId="2D4E64C5" w14:textId="77777777" w:rsidR="00A70D08" w:rsidRPr="006D43A6" w:rsidRDefault="00A70D08" w:rsidP="00A70D08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Деректерді сұрыптау:</w:t>
      </w:r>
      <w:r w:rsidRPr="006D43A6">
        <w:rPr>
          <w:rFonts w:ascii="Calibri" w:hAnsi="Calibri" w:cs="Calibri"/>
          <w:sz w:val="22"/>
          <w:szCs w:val="22"/>
        </w:rPr>
        <w:t>Талдауды жеңілдету үшін барлық есептердегі деректерді әртүрлі критерийлер бойынша сұрыптау мүмкіндігі.</w:t>
      </w:r>
    </w:p>
    <w:p w14:paraId="337C96A2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5.5. Қоңырауды жазу:</w:t>
      </w:r>
    </w:p>
    <w:p w14:paraId="4DABA01D" w14:textId="77777777" w:rsidR="00A70D08" w:rsidRPr="006D43A6" w:rsidRDefault="00A70D08" w:rsidP="00A70D0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Толық жазба:</w:t>
      </w:r>
      <w:r w:rsidRPr="006D43A6">
        <w:rPr>
          <w:rFonts w:ascii="Calibri" w:hAnsi="Calibri" w:cs="Calibri"/>
          <w:sz w:val="22"/>
          <w:szCs w:val="22"/>
        </w:rPr>
        <w:t>Оператордың барлық сөйлесулерін 1 жыл бойы жазбаны сақтай отырып жазу.</w:t>
      </w:r>
    </w:p>
    <w:p w14:paraId="4C2A5B84" w14:textId="77777777" w:rsidR="00A70D08" w:rsidRPr="006D43A6" w:rsidRDefault="00A70D08" w:rsidP="00A70D0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Жазбаларды іздеу:</w:t>
      </w:r>
      <w:r w:rsidRPr="006D43A6">
        <w:rPr>
          <w:rFonts w:ascii="Calibri" w:hAnsi="Calibri" w:cs="Calibri"/>
          <w:sz w:val="22"/>
          <w:szCs w:val="22"/>
        </w:rPr>
        <w:t>Түрлі критерийлер арқылы жазбаларды іздеу мүмкіндігі, соның ішінде:</w:t>
      </w:r>
    </w:p>
    <w:p w14:paraId="1005AEC6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Қоңырауды өңдеген оператор</w:t>
      </w:r>
    </w:p>
    <w:p w14:paraId="450E90E9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lastRenderedPageBreak/>
        <w:t>Қоңырау күні мен уақыты</w:t>
      </w:r>
    </w:p>
    <w:p w14:paraId="5ADA1036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Кіріс қоңырау нөмірі</w:t>
      </w:r>
    </w:p>
    <w:p w14:paraId="7AACD216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 және күту уақыты</w:t>
      </w:r>
    </w:p>
    <w:p w14:paraId="53049A77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Қызметкердің жеке куәлігі, егер ол әңгімелесу кезінде анықталған болса</w:t>
      </w:r>
    </w:p>
    <w:p w14:paraId="72A6A676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Қоңыраудың аяқталуының бастамашысы (оператор немесе клиент)</w:t>
      </w:r>
    </w:p>
    <w:p w14:paraId="7E4CF7E5" w14:textId="77777777" w:rsidR="00A70D08" w:rsidRPr="006D43A6" w:rsidRDefault="00A70D08" w:rsidP="00A70D08">
      <w:pPr>
        <w:numPr>
          <w:ilvl w:val="1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 ұзақтығы (белгілі бір минуттар көп немесе аз)</w:t>
      </w:r>
    </w:p>
    <w:p w14:paraId="69CF1648" w14:textId="77777777" w:rsidR="00A70D08" w:rsidRPr="006D43A6" w:rsidRDefault="00A70D08" w:rsidP="00A70D0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Жазбаларды тыңдау:</w:t>
      </w:r>
      <w:r w:rsidRPr="006D43A6">
        <w:rPr>
          <w:rFonts w:ascii="Calibri" w:hAnsi="Calibri" w:cs="Calibri"/>
          <w:sz w:val="22"/>
          <w:szCs w:val="22"/>
        </w:rPr>
        <w:t>Таңдалған жазбаны бөлек браузер терезесінде немесе қойындысында тыңдау мүмкіндігі.</w:t>
      </w:r>
    </w:p>
    <w:p w14:paraId="4896BF5E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 KIIS-пен интеграция</w:t>
      </w:r>
    </w:p>
    <w:p w14:paraId="5A38529D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6.1. Жалпы талаптар:</w:t>
      </w:r>
    </w:p>
    <w:p w14:paraId="3DC6263B" w14:textId="77777777" w:rsidR="00A70D08" w:rsidRPr="006D43A6" w:rsidRDefault="00A70D08" w:rsidP="00A70D0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Веб-қызметтер:</w:t>
      </w:r>
      <w:r w:rsidRPr="006D43A6">
        <w:rPr>
          <w:rFonts w:ascii="Calibri" w:hAnsi="Calibri" w:cs="Calibri"/>
          <w:sz w:val="22"/>
          <w:szCs w:val="22"/>
        </w:rPr>
        <w:t>IP АТС пен KIIS арасындағы деректер алмасу веб-қызметтердің технологиясы (SOAP хабарламалары, HTTP(S)) арқылы жүзеге асырылуы тиіс.</w:t>
      </w:r>
    </w:p>
    <w:p w14:paraId="75B56D10" w14:textId="77777777" w:rsidR="00A70D08" w:rsidRPr="006D43A6" w:rsidRDefault="00A70D08" w:rsidP="00A70D0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Стандарттар:</w:t>
      </w:r>
      <w:r w:rsidRPr="006D43A6">
        <w:rPr>
          <w:rFonts w:ascii="Calibri" w:hAnsi="Calibri" w:cs="Calibri"/>
          <w:sz w:val="22"/>
          <w:szCs w:val="22"/>
        </w:rPr>
        <w:t>Барлық веб-қызметтер WS-I BasicProfile 1.1 спецификациясына сәйкес болуы керек және интерфейстердің сипаттамасы WSDL 1.1 пішімінде ұсынылуы керек.</w:t>
      </w:r>
    </w:p>
    <w:p w14:paraId="4C25F187" w14:textId="77777777" w:rsidR="00A70D08" w:rsidRPr="006D43A6" w:rsidRDefault="00A70D08" w:rsidP="00A70D0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Деректер құрылымдары:</w:t>
      </w:r>
      <w:r w:rsidRPr="006D43A6">
        <w:rPr>
          <w:rFonts w:ascii="Calibri" w:hAnsi="Calibri" w:cs="Calibri"/>
          <w:sz w:val="22"/>
          <w:szCs w:val="22"/>
        </w:rPr>
        <w:t>Ақпараттық хабарлама құрылымдарының сипаттамалары XSD құжаттары (XML Schema Definition) түрінде ұсынылуы керек.</w:t>
      </w:r>
    </w:p>
    <w:p w14:paraId="66AFA57A" w14:textId="77777777" w:rsidR="00A70D08" w:rsidRPr="006D43A6" w:rsidRDefault="00A70D08" w:rsidP="00A70D0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Синхронды әрекеттесу:</w:t>
      </w:r>
      <w:r w:rsidRPr="006D43A6">
        <w:rPr>
          <w:rFonts w:ascii="Calibri" w:hAnsi="Calibri" w:cs="Calibri"/>
          <w:sz w:val="22"/>
          <w:szCs w:val="22"/>
        </w:rPr>
        <w:t>Жүйелер арасындағы өзара әрекет синхронды режимде (сұраныс-жауап) жүзеге асырылуы керек.</w:t>
      </w:r>
    </w:p>
    <w:p w14:paraId="7B6C2690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6.2. Тіркеу және бақылау:</w:t>
      </w:r>
    </w:p>
    <w:p w14:paraId="7F105C11" w14:textId="77777777" w:rsidR="00A70D08" w:rsidRPr="006D43A6" w:rsidRDefault="00A70D08" w:rsidP="00A70D0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Оқиға журналдары:</w:t>
      </w:r>
      <w:r w:rsidRPr="006D43A6">
        <w:rPr>
          <w:rFonts w:ascii="Calibri" w:hAnsi="Calibri" w:cs="Calibri"/>
          <w:sz w:val="22"/>
          <w:szCs w:val="22"/>
        </w:rPr>
        <w:t>IP PBX және KIIS арасындағы хабарламаларды өңдеудің барлық кезеңдерін жазатын егжей-тегжейлі оқиғалар журналдарын жүргізу.</w:t>
      </w:r>
    </w:p>
    <w:p w14:paraId="31A8FED3" w14:textId="77777777" w:rsidR="00A70D08" w:rsidRPr="006D43A6" w:rsidRDefault="00A70D08" w:rsidP="00A70D0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Журнал форматы:</w:t>
      </w:r>
      <w:r w:rsidRPr="006D43A6">
        <w:rPr>
          <w:rFonts w:ascii="Calibri" w:hAnsi="Calibri" w:cs="Calibri"/>
          <w:sz w:val="22"/>
          <w:szCs w:val="22"/>
        </w:rPr>
        <w:t>Ақпаратты оңай талдау және шығарып алу үшін журналдарды адам оқи алатын мәтін пішімінде сақтау.</w:t>
      </w:r>
    </w:p>
    <w:p w14:paraId="3B44A7DD" w14:textId="77777777" w:rsidR="00A70D08" w:rsidRPr="006D43A6" w:rsidRDefault="00A70D08" w:rsidP="00A70D0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Пост мазмұны:</w:t>
      </w:r>
      <w:r w:rsidRPr="006D43A6">
        <w:rPr>
          <w:rFonts w:ascii="Calibri" w:hAnsi="Calibri" w:cs="Calibri"/>
          <w:sz w:val="22"/>
          <w:szCs w:val="22"/>
        </w:rPr>
        <w:t>Әрбір журнал жазбасы келесі ақпаратты қамтуы керек:</w:t>
      </w:r>
    </w:p>
    <w:p w14:paraId="53E8A080" w14:textId="77777777" w:rsidR="00A70D08" w:rsidRPr="006D43A6" w:rsidRDefault="00A70D08" w:rsidP="00A70D08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Бірегей хабар және хабарлама ағынының идентификаторлары.</w:t>
      </w:r>
    </w:p>
    <w:p w14:paraId="1E6238D3" w14:textId="77777777" w:rsidR="00A70D08" w:rsidRPr="006D43A6" w:rsidRDefault="00A70D08" w:rsidP="00A70D08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Оқиғаның нақты күні мен уақыты.</w:t>
      </w:r>
    </w:p>
    <w:p w14:paraId="392AC6D4" w14:textId="77777777" w:rsidR="00A70D08" w:rsidRPr="006D43A6" w:rsidRDefault="00A70D08" w:rsidP="00A70D08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Оқиға орын алған бағдарламалық модульдің атауы.</w:t>
      </w:r>
    </w:p>
    <w:p w14:paraId="391A7421" w14:textId="77777777" w:rsidR="00A70D08" w:rsidRPr="006D43A6" w:rsidRDefault="00A70D08" w:rsidP="00A70D08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Оқиғаның сипаттамасы және оған қатысты деректер.</w:t>
      </w:r>
    </w:p>
    <w:p w14:paraId="46E5E9E8" w14:textId="77777777" w:rsidR="00A70D08" w:rsidRPr="006D43A6" w:rsidRDefault="00A70D08" w:rsidP="00A70D08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Оқиға мәтінмәні, егер бар болса.</w:t>
      </w:r>
    </w:p>
    <w:p w14:paraId="7D4B53E7" w14:textId="77777777" w:rsidR="00A70D08" w:rsidRPr="006D43A6" w:rsidRDefault="00A70D08" w:rsidP="00A70D0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Қол жеткізуге шектеу:</w:t>
      </w:r>
      <w:r w:rsidRPr="006D43A6">
        <w:rPr>
          <w:rFonts w:ascii="Calibri" w:hAnsi="Calibri" w:cs="Calibri"/>
          <w:sz w:val="22"/>
          <w:szCs w:val="22"/>
        </w:rPr>
        <w:t>Құпия ақпаратты қорғау үшін оқиғалар журналдары бар каталогқа кіру шектеулерін қамтамасыз ету.</w:t>
      </w:r>
    </w:p>
    <w:p w14:paraId="4DDEB0F7" w14:textId="77777777" w:rsidR="00A70D08" w:rsidRPr="006D43A6" w:rsidRDefault="00A70D08" w:rsidP="00A70D0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Қатені өңдеу:</w:t>
      </w:r>
      <w:r w:rsidRPr="006D43A6">
        <w:rPr>
          <w:rFonts w:ascii="Calibri" w:hAnsi="Calibri" w:cs="Calibri"/>
          <w:sz w:val="22"/>
          <w:szCs w:val="22"/>
        </w:rPr>
        <w:t>Ерекше жағдайларда қате туралы ақпарат оқиғалар журналына жазылуы керек және сұранысқа жауап ретінде қатені сипаттайтын хабарлама жасалуы керек.</w:t>
      </w:r>
    </w:p>
    <w:p w14:paraId="7337CADF" w14:textId="77777777" w:rsidR="00A70D08" w:rsidRPr="006D43A6" w:rsidRDefault="00A70D08" w:rsidP="00A70D0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Журналдың айналуы:</w:t>
      </w:r>
      <w:r w:rsidRPr="006D43A6">
        <w:rPr>
          <w:rFonts w:ascii="Calibri" w:hAnsi="Calibri" w:cs="Calibri"/>
          <w:sz w:val="22"/>
          <w:szCs w:val="22"/>
        </w:rPr>
        <w:t>Диск кеңістігін пайдалануды оңтайландыру үшін алдыңғы журналдарды бір уақытта мұрағаттау кезінде белгілі бір өлшемге жеткенде жаңа журнал данасын автоматты түрде жасайды.</w:t>
      </w:r>
    </w:p>
    <w:p w14:paraId="3E6EB05E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6.3. Ақпаратты қорғау:</w:t>
      </w:r>
    </w:p>
    <w:p w14:paraId="3770DA98" w14:textId="77777777" w:rsidR="00A70D08" w:rsidRPr="006D43A6" w:rsidRDefault="00A70D08" w:rsidP="00A70D0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Рұқсат етілмеген кіруден қорғау:</w:t>
      </w:r>
      <w:r w:rsidRPr="006D43A6">
        <w:rPr>
          <w:rFonts w:ascii="Calibri" w:hAnsi="Calibri" w:cs="Calibri"/>
          <w:sz w:val="22"/>
          <w:szCs w:val="22"/>
        </w:rPr>
        <w:t>Деректерді рұқсатсыз кіруден, өзгертуден немесе жоюдан қорғау үшін тиісті ақпараттық қауіпсіздік шараларын қолдану.</w:t>
      </w:r>
    </w:p>
    <w:p w14:paraId="7F7EC7E4" w14:textId="77777777" w:rsidR="00A70D08" w:rsidRPr="006D43A6" w:rsidRDefault="00A70D08" w:rsidP="00A70D0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Аутентификация және авторизация:</w:t>
      </w:r>
      <w:r w:rsidRPr="006D43A6">
        <w:rPr>
          <w:rFonts w:ascii="Calibri" w:hAnsi="Calibri" w:cs="Calibri"/>
          <w:sz w:val="22"/>
          <w:szCs w:val="22"/>
        </w:rPr>
        <w:t>Жүйе ресурстары мен функцияларына пайдаланушының қол жеткізуін бақылау үшін аутентификация және авторизация механизмдерін пайдалану.</w:t>
      </w:r>
    </w:p>
    <w:p w14:paraId="3DC76B64" w14:textId="77777777" w:rsidR="00A70D08" w:rsidRDefault="00A70D08" w:rsidP="00A70D0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Қол жеткізу құқықтарының дифференциациясы:</w:t>
      </w:r>
      <w:r w:rsidRPr="006D43A6">
        <w:rPr>
          <w:rFonts w:ascii="Calibri" w:hAnsi="Calibri" w:cs="Calibri"/>
          <w:sz w:val="22"/>
          <w:szCs w:val="22"/>
        </w:rPr>
        <w:t>Әртүрлі деректер мен функцияларға олардың рөлдері мен міндеттеріне сәйкес пайдаланушының қол жеткізу құқықтарын саралауды конфигурациялау.</w:t>
      </w:r>
    </w:p>
    <w:p w14:paraId="266FB505" w14:textId="77777777" w:rsidR="00A70D08" w:rsidRPr="006D43A6" w:rsidRDefault="00A70D08" w:rsidP="00A70D0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Сәйкестік:</w:t>
      </w:r>
      <w:r w:rsidRPr="006D43A6">
        <w:rPr>
          <w:rFonts w:ascii="Calibri" w:hAnsi="Calibri" w:cs="Calibri"/>
          <w:sz w:val="22"/>
          <w:szCs w:val="22"/>
        </w:rPr>
        <w:t>Жүйе 4-сыныптан төмен емес Қазақстан Республикасында белгіленген ақпараттық қауіпсіздіктің бірыңғай талаптарына сәйкес болуы керек</w:t>
      </w:r>
    </w:p>
    <w:p w14:paraId="2680448E" w14:textId="77777777" w:rsidR="00A70D08" w:rsidRPr="004129C7" w:rsidRDefault="00A70D08" w:rsidP="00A70D0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Сынақ есебі:</w:t>
      </w:r>
      <w:r w:rsidRPr="006D43A6">
        <w:rPr>
          <w:rFonts w:ascii="Calibri" w:hAnsi="Calibri" w:cs="Calibri"/>
          <w:sz w:val="22"/>
          <w:szCs w:val="22"/>
        </w:rPr>
        <w:t>Мердігер Тапсырыс берушіге жүйенің ақпараттық қауіпсіздік талаптарына сәйкестігін растайтын сынақ есебін беруге міндетті.</w:t>
      </w:r>
    </w:p>
    <w:p w14:paraId="21D2B6DB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6.4. Қызмет URL мекенжайы бойынша диагностика:</w:t>
      </w:r>
    </w:p>
    <w:p w14:paraId="2BBDBD09" w14:textId="77777777" w:rsidR="00A70D08" w:rsidRPr="006D43A6" w:rsidRDefault="00A70D08" w:rsidP="00A70D0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Қол жетімділікті тексеру:</w:t>
      </w:r>
      <w:r w:rsidRPr="006D43A6">
        <w:rPr>
          <w:rFonts w:ascii="Calibri" w:hAnsi="Calibri" w:cs="Calibri"/>
          <w:sz w:val="22"/>
          <w:szCs w:val="22"/>
        </w:rPr>
        <w:t>KIIS-пен біріктіру үшін пайдаланылатын веб-қызметтердің қолжетімділігін тексеру үшін тұрақты диагностика.</w:t>
      </w:r>
    </w:p>
    <w:p w14:paraId="2909D511" w14:textId="77777777" w:rsidR="00A70D08" w:rsidRPr="006D43A6" w:rsidRDefault="00A70D08" w:rsidP="00A70D0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Міндетті диагностика:</w:t>
      </w:r>
      <w:r w:rsidRPr="006D43A6">
        <w:rPr>
          <w:rFonts w:ascii="Calibri" w:hAnsi="Calibri" w:cs="Calibri"/>
          <w:sz w:val="22"/>
          <w:szCs w:val="22"/>
        </w:rPr>
        <w:t>Жүйенің дұрыс жұмыс істеуін қамтамасыз ету үшін оның әрбір сынақтан бұрын диагностикасын жүргізу.</w:t>
      </w:r>
    </w:p>
    <w:p w14:paraId="793FBBFF" w14:textId="77777777" w:rsidR="00A70D08" w:rsidRPr="006D43A6" w:rsidRDefault="00A70D08" w:rsidP="00A70D0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Қызмет туралы ақпарат:</w:t>
      </w:r>
      <w:r w:rsidRPr="006D43A6">
        <w:rPr>
          <w:rFonts w:ascii="Calibri" w:hAnsi="Calibri" w:cs="Calibri"/>
          <w:sz w:val="22"/>
          <w:szCs w:val="22"/>
        </w:rPr>
        <w:t>Қызметке оның жұмыс әдістері туралы ақпаратты және интеграция мен жөндеуді жеңілдету үшін анықтамалық ақпаратпен қамтамасыз ету.</w:t>
      </w:r>
    </w:p>
    <w:p w14:paraId="1D1C2923" w14:textId="77777777" w:rsidR="00A70D08" w:rsidRPr="006D43A6" w:rsidRDefault="00A70D08" w:rsidP="00A70D0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Жұмыс істемеу критерийлері:</w:t>
      </w:r>
      <w:r w:rsidRPr="006D43A6">
        <w:rPr>
          <w:rFonts w:ascii="Calibri" w:hAnsi="Calibri" w:cs="Calibri"/>
          <w:sz w:val="22"/>
          <w:szCs w:val="22"/>
        </w:rPr>
        <w:t>Қызмет келесі жағдайларда жарамсыз болып саналады:</w:t>
      </w:r>
    </w:p>
    <w:p w14:paraId="5C62F529" w14:textId="77777777" w:rsidR="00A70D08" w:rsidRPr="006D43A6" w:rsidRDefault="00A70D08" w:rsidP="00A70D0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Жауапта қажетті ақпарат жоқ.</w:t>
      </w:r>
    </w:p>
    <w:p w14:paraId="5B6410BE" w14:textId="77777777" w:rsidR="00A70D08" w:rsidRPr="006D43A6" w:rsidRDefault="00A70D08" w:rsidP="00A70D0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Сервер қатені қайтарады (1xx, 3xx, 4xx, 5xx кодтары).</w:t>
      </w:r>
    </w:p>
    <w:p w14:paraId="28E3239D" w14:textId="77777777" w:rsidR="00A70D08" w:rsidRPr="0051783E" w:rsidRDefault="00A70D08" w:rsidP="00A70D0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Қызмет оның жұмыс істемейтінін анық хабарлайды.</w:t>
      </w:r>
    </w:p>
    <w:p w14:paraId="2CDA08AA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6.5. Анықтамалық мысалға негізделген диагностика:</w:t>
      </w:r>
    </w:p>
    <w:p w14:paraId="438B384D" w14:textId="77777777" w:rsidR="00A70D08" w:rsidRPr="006D43A6" w:rsidRDefault="00A70D08" w:rsidP="00A70D0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Функционалды тексеру:</w:t>
      </w:r>
      <w:r w:rsidRPr="006D43A6">
        <w:rPr>
          <w:rFonts w:ascii="Calibri" w:hAnsi="Calibri" w:cs="Calibri"/>
          <w:sz w:val="22"/>
          <w:szCs w:val="22"/>
        </w:rPr>
        <w:t>Қызметтің дұрыс жұмыс істеуін және оның әрекетінің күтілетінге сәйкестігін тексеру үшін анықтамалық мысалды пайдаланып диагностиканы жүргізу.</w:t>
      </w:r>
    </w:p>
    <w:p w14:paraId="4EFBB3F2" w14:textId="77777777" w:rsidR="00A70D08" w:rsidRPr="006D43A6" w:rsidRDefault="00A70D08" w:rsidP="00A70D0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Алдын ала диагноз:</w:t>
      </w:r>
      <w:r w:rsidRPr="006D43A6">
        <w:rPr>
          <w:rFonts w:ascii="Calibri" w:hAnsi="Calibri" w:cs="Calibri"/>
          <w:sz w:val="22"/>
          <w:szCs w:val="22"/>
        </w:rPr>
        <w:t>Анықтамалық мысалды пайдаланып диагностиканы іске қоспас бұрын URL мекенжайын пайдаланып диагностиканы іске қосу міндетті болып табылады.</w:t>
      </w:r>
    </w:p>
    <w:p w14:paraId="293319D1" w14:textId="77777777" w:rsidR="00A70D08" w:rsidRPr="006D43A6" w:rsidRDefault="00A70D08" w:rsidP="00A70D0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Сынақ деректері:</w:t>
      </w:r>
      <w:r w:rsidRPr="006D43A6">
        <w:rPr>
          <w:rFonts w:ascii="Calibri" w:hAnsi="Calibri" w:cs="Calibri"/>
          <w:sz w:val="22"/>
          <w:szCs w:val="22"/>
        </w:rPr>
        <w:t>Диагностика үшін сервистік дерекқорлардағы сынақ деректерінің болуы.</w:t>
      </w:r>
    </w:p>
    <w:p w14:paraId="287224AB" w14:textId="77777777" w:rsidR="00A70D08" w:rsidRPr="006D43A6" w:rsidRDefault="00A70D08" w:rsidP="00A70D0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Диагностикалық сценарий:</w:t>
      </w:r>
    </w:p>
    <w:p w14:paraId="3DF5815F" w14:textId="77777777" w:rsidR="00A70D08" w:rsidRPr="006D43A6" w:rsidRDefault="00A70D08" w:rsidP="00A70D0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Анықтамалық деректерді пайдалана отырып, қызметке сұраныс жасау.</w:t>
      </w:r>
    </w:p>
    <w:p w14:paraId="0E70FDC5" w14:textId="77777777" w:rsidR="00A70D08" w:rsidRPr="006D43A6" w:rsidRDefault="00A70D08" w:rsidP="00A70D0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Қызметтен жауап алу.</w:t>
      </w:r>
    </w:p>
    <w:p w14:paraId="1FC42365" w14:textId="77777777" w:rsidR="00A70D08" w:rsidRPr="006D43A6" w:rsidRDefault="00A70D08" w:rsidP="00A70D0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lastRenderedPageBreak/>
        <w:t>Алынған мәліметтерді күтілетін нәтижелермен салыстыру.</w:t>
      </w:r>
    </w:p>
    <w:p w14:paraId="428E8F57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 Аудио дабыл қызметтерін ұсыну</w:t>
      </w:r>
    </w:p>
    <w:p w14:paraId="721DD88A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7.1. Талаптар:</w:t>
      </w:r>
    </w:p>
    <w:p w14:paraId="7E092176" w14:textId="77777777" w:rsidR="00A70D08" w:rsidRPr="006D43A6" w:rsidRDefault="00A70D08" w:rsidP="00A70D08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Ескертуді басқару:</w:t>
      </w:r>
      <w:r w:rsidRPr="006D43A6">
        <w:rPr>
          <w:rFonts w:ascii="Calibri" w:hAnsi="Calibri" w:cs="Calibri"/>
          <w:sz w:val="22"/>
          <w:szCs w:val="22"/>
        </w:rPr>
        <w:t>KIIS көрсетілген параметрлерге сәйкес дыбыстық хабарламаларды жүзеге асыру (мысалы, жазылушылар тізімі, хабарлама мәтіні, хабарландыру уақыты және т.б.).</w:t>
      </w:r>
    </w:p>
    <w:p w14:paraId="3F55AB78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Статистика:</w:t>
      </w:r>
      <w:r w:rsidRPr="006D43A6">
        <w:rPr>
          <w:rFonts w:ascii="Calibri" w:hAnsi="Calibri" w:cs="Calibri"/>
          <w:sz w:val="22"/>
          <w:szCs w:val="22"/>
        </w:rPr>
        <w:t>KIIS-ке хабарландыру нәтижелері туралы егжей-тегжейлі статистикалық мәліметтерді ұсыну, оның ішінде сәтті және сәтсіз әрекеттердің саны, жеткізу мерзімі, сәтсіздіктердің себептері және т.б.</w:t>
      </w:r>
    </w:p>
    <w:p w14:paraId="54A00152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Қате туралы хабарландырулар:</w:t>
      </w:r>
      <w:r w:rsidRPr="006D43A6">
        <w:rPr>
          <w:rFonts w:ascii="Calibri" w:hAnsi="Calibri" w:cs="Calibri"/>
          <w:sz w:val="22"/>
          <w:szCs w:val="22"/>
        </w:rPr>
        <w:t>Хабарламаны жеткізуде ақаулар туындаған жағдайда KIIS-ке қате туралы хабарларды жіберу.</w:t>
      </w:r>
    </w:p>
    <w:p w14:paraId="195F81C1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Ескерту икемділігі:</w:t>
      </w:r>
      <w:r w:rsidRPr="006D43A6">
        <w:rPr>
          <w:rFonts w:ascii="Calibri" w:hAnsi="Calibri" w:cs="Calibri"/>
          <w:sz w:val="22"/>
          <w:szCs w:val="22"/>
        </w:rPr>
        <w:t>Хабарландырулар мүмкіндігі:</w:t>
      </w:r>
    </w:p>
    <w:p w14:paraId="00019039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Бірден, KIIS сұранысы бойынша.</w:t>
      </w:r>
    </w:p>
    <w:p w14:paraId="57069CA5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Кесте бойынша, берілген уақытта және берілген жиілікте.</w:t>
      </w:r>
    </w:p>
    <w:p w14:paraId="33B439CA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Белгілі бір критерийлер бойынша, мысалы, KIIS-те белгілі бір оқиға болған кезде.</w:t>
      </w:r>
    </w:p>
    <w:p w14:paraId="2419C58A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Толық ақпарат:</w:t>
      </w:r>
      <w:r w:rsidRPr="006D43A6">
        <w:rPr>
          <w:rFonts w:ascii="Calibri" w:hAnsi="Calibri" w:cs="Calibri"/>
          <w:sz w:val="22"/>
          <w:szCs w:val="22"/>
        </w:rPr>
        <w:t>Әрбір ескерту үшін келесі статистикалық ақпаратты KIIS-ке жіберіңіз:</w:t>
      </w:r>
    </w:p>
    <w:p w14:paraId="0BBBF9BB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Күй (тыңдаған, тыңдамаған).</w:t>
      </w:r>
    </w:p>
    <w:p w14:paraId="4568300F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Қоңырау уақыты немесе техникалық ақау.</w:t>
      </w:r>
    </w:p>
    <w:p w14:paraId="490880F9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Сәтсіздіктің себебі, егер ол орын алса.</w:t>
      </w:r>
    </w:p>
    <w:p w14:paraId="66489BE8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Абоненттің аты, телефон нөмірі және ескерту мәтіні.</w:t>
      </w:r>
    </w:p>
    <w:p w14:paraId="0A92101E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Жиынтық статистика:</w:t>
      </w:r>
      <w:r w:rsidRPr="006D43A6">
        <w:rPr>
          <w:rFonts w:ascii="Calibri" w:hAnsi="Calibri" w:cs="Calibri"/>
          <w:sz w:val="22"/>
          <w:szCs w:val="22"/>
        </w:rPr>
        <w:t>KIIS-ке жалпы статистикалық ақпаратты жинау және беру:</w:t>
      </w:r>
    </w:p>
    <w:p w14:paraId="2080F38A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Жіберілген ескертулер саны.</w:t>
      </w:r>
    </w:p>
    <w:p w14:paraId="0E0BC828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Жіберілмеген хабарландырулар саны.</w:t>
      </w:r>
    </w:p>
    <w:p w14:paraId="750A63E5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Ескерту түрлері:</w:t>
      </w:r>
      <w:r w:rsidRPr="006D43A6">
        <w:rPr>
          <w:rFonts w:ascii="Calibri" w:hAnsi="Calibri" w:cs="Calibri"/>
          <w:sz w:val="22"/>
          <w:szCs w:val="22"/>
        </w:rPr>
        <w:t>Құрылымды қолдау:</w:t>
      </w:r>
    </w:p>
    <w:p w14:paraId="2AA73F54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Әрбір жазылушы үшін жеке мәтіні бар жекелендірілген ескертулер.</w:t>
      </w:r>
    </w:p>
    <w:p w14:paraId="6D354C29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Бірегей емес ескертулер жазылушылар тізіміне бірдей мәтінмен жіберіледі.</w:t>
      </w:r>
    </w:p>
    <w:p w14:paraId="30B7A826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Жүктемені басқару:</w:t>
      </w:r>
      <w:r w:rsidRPr="006D43A6">
        <w:rPr>
          <w:rFonts w:ascii="Calibri" w:hAnsi="Calibri" w:cs="Calibri"/>
          <w:sz w:val="22"/>
          <w:szCs w:val="22"/>
        </w:rPr>
        <w:t>Реттеу мүмкіндігі:</w:t>
      </w:r>
    </w:p>
    <w:p w14:paraId="10BA78F9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Жүйенің шамадан тыс жүктелуін болдырмау үшін бір уақыттағы ескертулер саны.</w:t>
      </w:r>
    </w:p>
    <w:p w14:paraId="5CBFA0A7" w14:textId="77777777" w:rsidR="00A70D08" w:rsidRPr="006D43A6" w:rsidRDefault="00A70D08" w:rsidP="00A70D08">
      <w:pPr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Жеткізу сәтсіз болған жағдайда абонентті теру әрекеттерінің саны.</w:t>
      </w:r>
    </w:p>
    <w:p w14:paraId="3E830959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Жұмыс уақыты:</w:t>
      </w:r>
      <w:r w:rsidRPr="006D43A6">
        <w:rPr>
          <w:rFonts w:ascii="Calibri" w:hAnsi="Calibri" w:cs="Calibri"/>
          <w:sz w:val="22"/>
          <w:szCs w:val="22"/>
        </w:rPr>
        <w:t>KIIS-те белгілі бір уақыт аралығы белгіленбесе, ескертулерді жіберуді тек жұмыс уақытында шектеу.</w:t>
      </w:r>
    </w:p>
    <w:p w14:paraId="440A7DA3" w14:textId="77777777" w:rsidR="00A70D08" w:rsidRPr="006D43A6" w:rsidRDefault="00A70D08" w:rsidP="00A70D08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Есептер:</w:t>
      </w:r>
      <w:r w:rsidRPr="006D43A6">
        <w:rPr>
          <w:rFonts w:ascii="Calibri" w:hAnsi="Calibri" w:cs="Calibri"/>
          <w:sz w:val="22"/>
          <w:szCs w:val="22"/>
        </w:rPr>
        <w:t>Айына кемінде бір рет MS Excel форматында жіберілген хабарламалар бойынша есептерді жасау.</w:t>
      </w:r>
    </w:p>
    <w:p w14:paraId="6182BC0A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7.2. Мәтінді оқу арқылы дыбыстық ескертулер:</w:t>
      </w:r>
    </w:p>
    <w:p w14:paraId="6F74C610" w14:textId="77777777" w:rsidR="00A70D08" w:rsidRPr="006D43A6" w:rsidRDefault="00A70D08" w:rsidP="00A70D08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Мәтін үлгілері:</w:t>
      </w:r>
      <w:r w:rsidRPr="006D43A6">
        <w:rPr>
          <w:rFonts w:ascii="Calibri" w:hAnsi="Calibri" w:cs="Calibri"/>
          <w:sz w:val="22"/>
          <w:szCs w:val="22"/>
        </w:rPr>
        <w:t>KIIS ұсынатын мәтіндік шаблондар негізінде аудио хабарламаларды құру.</w:t>
      </w:r>
    </w:p>
    <w:p w14:paraId="6DDF4C5F" w14:textId="77777777" w:rsidR="00A70D08" w:rsidRPr="006D43A6" w:rsidRDefault="00A70D08" w:rsidP="00A70D08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Топтық хабарландырулар:</w:t>
      </w:r>
      <w:r w:rsidRPr="006D43A6">
        <w:rPr>
          <w:rFonts w:ascii="Calibri" w:hAnsi="Calibri" w:cs="Calibri"/>
          <w:sz w:val="22"/>
          <w:szCs w:val="22"/>
        </w:rPr>
        <w:t>Бір сұраныс аясында бірнеше абонентті бір уақытта хабардар ету мүмкіндігі.</w:t>
      </w:r>
    </w:p>
    <w:p w14:paraId="2A81BC65" w14:textId="77777777" w:rsidR="00A70D08" w:rsidRPr="006D43A6" w:rsidRDefault="00A70D08" w:rsidP="00A70D08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Мәтінді оқу:</w:t>
      </w:r>
      <w:r w:rsidRPr="006D43A6">
        <w:rPr>
          <w:rFonts w:ascii="Calibri" w:hAnsi="Calibri" w:cs="Calibri"/>
          <w:sz w:val="22"/>
          <w:szCs w:val="22"/>
        </w:rPr>
        <w:t>Тыныс белгілері мен интонацияны ескере отырып, кез келген күрделілік пен ұзақтықтағы хабарламаларды сапалы оқу.</w:t>
      </w:r>
    </w:p>
    <w:p w14:paraId="4E25271D" w14:textId="77777777" w:rsidR="00A70D08" w:rsidRPr="006D43A6" w:rsidRDefault="00A70D08" w:rsidP="00A70D08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Табыстың анықтамасы:</w:t>
      </w:r>
      <w:r w:rsidRPr="006D43A6">
        <w:rPr>
          <w:rFonts w:ascii="Calibri" w:hAnsi="Calibri" w:cs="Calibri"/>
          <w:sz w:val="22"/>
          <w:szCs w:val="22"/>
        </w:rPr>
        <w:t>Тыңдау ұзақтығы туралы ақпаратты жіберуді қажет етпей, абонентке ескертудің сәтті жеткізілу фактісін анықтау.</w:t>
      </w:r>
    </w:p>
    <w:p w14:paraId="025A54C3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7.3. Жазбалар ойнатылатын аудио хабарландырулар:</w:t>
      </w:r>
    </w:p>
    <w:p w14:paraId="5E726C6B" w14:textId="77777777" w:rsidR="00A70D08" w:rsidRPr="006D43A6" w:rsidRDefault="00A70D08" w:rsidP="00A70D08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WAV форматын қолдау:</w:t>
      </w:r>
      <w:r w:rsidRPr="006D43A6">
        <w:rPr>
          <w:rFonts w:ascii="Calibri" w:hAnsi="Calibri" w:cs="Calibri"/>
          <w:sz w:val="22"/>
          <w:szCs w:val="22"/>
        </w:rPr>
        <w:t>WAV пішіміндегі аудио файлдарды ойнатуды қолдайды.</w:t>
      </w:r>
    </w:p>
    <w:p w14:paraId="66B62BD3" w14:textId="77777777" w:rsidR="00A70D08" w:rsidRPr="006D43A6" w:rsidRDefault="00A70D08" w:rsidP="00A70D08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UUID арқылы кіру:</w:t>
      </w:r>
      <w:r w:rsidRPr="006D43A6">
        <w:rPr>
          <w:rFonts w:ascii="Calibri" w:hAnsi="Calibri" w:cs="Calibri"/>
          <w:sz w:val="22"/>
          <w:szCs w:val="22"/>
        </w:rPr>
        <w:t>Бірегей идентификаторлар (UUID) арқылы аудио файлдарға кіруді қамтамасыз етіңіз.</w:t>
      </w:r>
    </w:p>
    <w:p w14:paraId="75BC1E28" w14:textId="77777777" w:rsidR="00A70D08" w:rsidRPr="006D43A6" w:rsidRDefault="00A70D08" w:rsidP="00A70D08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Файлды сақтау:</w:t>
      </w:r>
      <w:r w:rsidRPr="006D43A6">
        <w:rPr>
          <w:rFonts w:ascii="Calibri" w:hAnsi="Calibri" w:cs="Calibri"/>
          <w:sz w:val="22"/>
          <w:szCs w:val="22"/>
        </w:rPr>
        <w:t>Аудио файлдарды өлшемі мен ұзақтығына шектеусіз сақтау.</w:t>
      </w:r>
    </w:p>
    <w:p w14:paraId="4CDDE2EF" w14:textId="77777777" w:rsidR="00A70D08" w:rsidRPr="006D43A6" w:rsidRDefault="00A70D08" w:rsidP="00A70D08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Қайта пайдалану:</w:t>
      </w:r>
      <w:r w:rsidRPr="006D43A6">
        <w:rPr>
          <w:rFonts w:ascii="Calibri" w:hAnsi="Calibri" w:cs="Calibri"/>
          <w:sz w:val="22"/>
          <w:szCs w:val="22"/>
        </w:rPr>
        <w:t>Жүктелген аудио файлдарды әртүрлі ескертулерде қайта пайдалану мүмкіндігі.</w:t>
      </w:r>
    </w:p>
    <w:p w14:paraId="7757D525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8. SMS хабарлама қызметін көрсету</w:t>
      </w:r>
    </w:p>
    <w:p w14:paraId="7F98E2F9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8.1. Талаптар:</w:t>
      </w:r>
    </w:p>
    <w:p w14:paraId="27487873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Поштаны басқару:</w:t>
      </w:r>
      <w:r w:rsidRPr="006D43A6">
        <w:rPr>
          <w:rFonts w:ascii="Calibri" w:hAnsi="Calibri" w:cs="Calibri"/>
          <w:sz w:val="22"/>
          <w:szCs w:val="22"/>
        </w:rPr>
        <w:t>KIIS-те көрсетілген параметрлерге сәйкес SMS жіберуді жүзеге асыру (мысалы, жазылушылар тізімі, хабарлама мәтіні, жіберу уақыты және т.б.).</w:t>
      </w:r>
    </w:p>
    <w:p w14:paraId="22418F59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Статистика:</w:t>
      </w:r>
      <w:r w:rsidRPr="006D43A6">
        <w:rPr>
          <w:rFonts w:ascii="Calibri" w:hAnsi="Calibri" w:cs="Calibri"/>
          <w:sz w:val="22"/>
          <w:szCs w:val="22"/>
        </w:rPr>
        <w:t>KIIS-ті жіберу нәтижелері туралы егжей-тегжейлі статистикалық мәліметтермен қамтамасыз ету, оның ішінде жеткізілген және жеткізілмеген хабарламалардың саны, жіберу және жеткізу мерзімдері, сәтсіздіктердің себептері және т.б.</w:t>
      </w:r>
    </w:p>
    <w:p w14:paraId="48250C51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Қате туралы хабарландырулар:</w:t>
      </w:r>
      <w:r w:rsidRPr="006D43A6">
        <w:rPr>
          <w:rFonts w:ascii="Calibri" w:hAnsi="Calibri" w:cs="Calibri"/>
          <w:sz w:val="22"/>
          <w:szCs w:val="22"/>
        </w:rPr>
        <w:t>SMS жіберу кезінде ақаулар туындаған жағдайда KIIS-ке қате туралы хабарларды жіберу.</w:t>
      </w:r>
    </w:p>
    <w:p w14:paraId="5056681A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Пошта икемділігі:</w:t>
      </w:r>
      <w:r w:rsidRPr="006D43A6">
        <w:rPr>
          <w:rFonts w:ascii="Calibri" w:hAnsi="Calibri" w:cs="Calibri"/>
          <w:sz w:val="22"/>
          <w:szCs w:val="22"/>
        </w:rPr>
        <w:t>Пошта жіберу мүмкіндігі:</w:t>
      </w:r>
    </w:p>
    <w:p w14:paraId="1DE47DC5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Бірден, KIIS сұранысы бойынша</w:t>
      </w:r>
    </w:p>
    <w:p w14:paraId="61B9BD9D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Кесте бойынша, берілген уақытта және берілген жиілікте.</w:t>
      </w:r>
    </w:p>
    <w:p w14:paraId="2DAC2214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Белгілі бір критерийлер бойынша, мысалы, KIIS-те белгілі бір оқиға болған кезде</w:t>
      </w:r>
    </w:p>
    <w:p w14:paraId="3FA41E46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Толық ақпарат:</w:t>
      </w:r>
      <w:r w:rsidRPr="006D43A6">
        <w:rPr>
          <w:rFonts w:ascii="Calibri" w:hAnsi="Calibri" w:cs="Calibri"/>
          <w:sz w:val="22"/>
          <w:szCs w:val="22"/>
        </w:rPr>
        <w:t>KIIS-ке әрбір хабарлама үшін келесі статистикалық ақпаратты жіберіңіз:</w:t>
      </w:r>
    </w:p>
    <w:p w14:paraId="162A4870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Жіберу және жеткізу күйі.</w:t>
      </w:r>
    </w:p>
    <w:p w14:paraId="6F299E77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Жіберу, жеткізу немесе сәтсіздікке ұшырау уақыты.</w:t>
      </w:r>
    </w:p>
    <w:p w14:paraId="2AB13AC3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Сәтсіздіктің себебі, егер ол орын алса</w:t>
      </w:r>
    </w:p>
    <w:p w14:paraId="6C28044F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Абоненттің аты, телефон нөмірі және хабарлама мәтіні</w:t>
      </w:r>
    </w:p>
    <w:p w14:paraId="563A30C0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Жиынтық статистика:</w:t>
      </w:r>
      <w:r w:rsidRPr="006D43A6">
        <w:rPr>
          <w:rFonts w:ascii="Calibri" w:hAnsi="Calibri" w:cs="Calibri"/>
          <w:sz w:val="22"/>
          <w:szCs w:val="22"/>
        </w:rPr>
        <w:t>КИИС-ке жалпы статистикалық ақпаратты жинау және беру</w:t>
      </w:r>
    </w:p>
    <w:p w14:paraId="116D1EE1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lastRenderedPageBreak/>
        <w:t>Жіберілген хабарламалар саны</w:t>
      </w:r>
    </w:p>
    <w:p w14:paraId="22464B26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Жіберілмеген хабарламалар саны</w:t>
      </w:r>
    </w:p>
    <w:p w14:paraId="7DBDA720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Поштаның түрлері:</w:t>
      </w:r>
      <w:r w:rsidRPr="006D43A6">
        <w:rPr>
          <w:rFonts w:ascii="Calibri" w:hAnsi="Calibri" w:cs="Calibri"/>
          <w:sz w:val="22"/>
          <w:szCs w:val="22"/>
        </w:rPr>
        <w:t>Қолдау</w:t>
      </w:r>
    </w:p>
    <w:p w14:paraId="6FC16AE9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Әрбір жазылушы үшін жеке мәтіні бар жеке хабарлар</w:t>
      </w:r>
    </w:p>
    <w:p w14:paraId="6A2F693F" w14:textId="77777777" w:rsidR="00A70D08" w:rsidRPr="006D43A6" w:rsidRDefault="00A70D08" w:rsidP="00A70D08">
      <w:pPr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Бірдей мәтіні бар жазылушылар тізіміне жіберілген бірегей емес хабарламалар.</w:t>
      </w:r>
    </w:p>
    <w:p w14:paraId="37E598CA" w14:textId="77777777" w:rsidR="00A70D08" w:rsidRPr="006D43A6" w:rsidRDefault="00A70D08" w:rsidP="00A70D08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Есептер:</w:t>
      </w:r>
      <w:r w:rsidRPr="006D43A6">
        <w:rPr>
          <w:rFonts w:ascii="Calibri" w:hAnsi="Calibri" w:cs="Calibri"/>
          <w:sz w:val="22"/>
          <w:szCs w:val="22"/>
        </w:rPr>
        <w:t>Айына кемінде бір рет MS Excel форматында жіберілген хабарламалар бойынша есептерді жасау</w:t>
      </w:r>
    </w:p>
    <w:p w14:paraId="7E233D5E" w14:textId="77777777" w:rsidR="00A70D08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9. Өнімділік талаптары</w:t>
      </w:r>
    </w:p>
    <w:p w14:paraId="28F643FF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9.1 Аудио және SMS хабарлама қызметтерінің өнімділігі мен сенімділігіне қойылатын талаптар:</w:t>
      </w:r>
    </w:p>
    <w:p w14:paraId="0A9B696D" w14:textId="77777777" w:rsidR="00A70D08" w:rsidRPr="006D43A6" w:rsidRDefault="00A70D08" w:rsidP="00A70D08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Сұраныс өңдеудің максималды уақыты:</w:t>
      </w:r>
      <w:r w:rsidRPr="006D43A6">
        <w:rPr>
          <w:rFonts w:ascii="Calibri" w:hAnsi="Calibri" w:cs="Calibri"/>
          <w:sz w:val="22"/>
          <w:szCs w:val="22"/>
        </w:rPr>
        <w:t>2 минут</w:t>
      </w:r>
    </w:p>
    <w:p w14:paraId="072841A2" w14:textId="77777777" w:rsidR="00A70D08" w:rsidRPr="006D43A6" w:rsidRDefault="00A70D08" w:rsidP="00A70D08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Өтінішті өңдеудің орташа уақыты:</w:t>
      </w:r>
      <w:r w:rsidRPr="006D43A6">
        <w:rPr>
          <w:rFonts w:ascii="Calibri" w:hAnsi="Calibri" w:cs="Calibri"/>
          <w:sz w:val="22"/>
          <w:szCs w:val="22"/>
        </w:rPr>
        <w:t>10 секунд</w:t>
      </w:r>
    </w:p>
    <w:p w14:paraId="2E6A9ED2" w14:textId="77777777" w:rsidR="00A70D08" w:rsidRPr="006D43A6" w:rsidRDefault="00A70D08" w:rsidP="00A70D08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Ең жоғары жүктеме:</w:t>
      </w:r>
      <w:r w:rsidRPr="006D43A6">
        <w:rPr>
          <w:rFonts w:ascii="Calibri" w:hAnsi="Calibri" w:cs="Calibri"/>
          <w:sz w:val="22"/>
          <w:szCs w:val="22"/>
        </w:rPr>
        <w:t>Жүйе ең жоғары кезеңдерде сағатына кемінде 1000 сұрауды өңдеуге қабілетті болуы керек</w:t>
      </w:r>
    </w:p>
    <w:p w14:paraId="4B5BB641" w14:textId="77777777" w:rsidR="00A70D08" w:rsidRPr="006D43A6" w:rsidRDefault="00A70D08" w:rsidP="00A70D08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Номиналды жүктеме:</w:t>
      </w:r>
      <w:r w:rsidRPr="006D43A6">
        <w:rPr>
          <w:rFonts w:ascii="Calibri" w:hAnsi="Calibri" w:cs="Calibri"/>
          <w:sz w:val="22"/>
          <w:szCs w:val="22"/>
        </w:rPr>
        <w:t>Жүйе қалыпты жүктеме жағдайында сағатына кемінде 600 сұрауды өңдеуге қабілетті болуы керек</w:t>
      </w:r>
    </w:p>
    <w:p w14:paraId="186BBEE5" w14:textId="77777777" w:rsidR="00A70D08" w:rsidRPr="006D43A6" w:rsidRDefault="00A70D08" w:rsidP="00A70D08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Ақаусыз орташа жұмыс уақыты:</w:t>
      </w:r>
      <w:r w:rsidRPr="006D43A6">
        <w:rPr>
          <w:rFonts w:ascii="Calibri" w:hAnsi="Calibri" w:cs="Calibri"/>
          <w:sz w:val="22"/>
          <w:szCs w:val="22"/>
        </w:rPr>
        <w:t>Кем дегенде 5000 сағат</w:t>
      </w:r>
    </w:p>
    <w:p w14:paraId="78872484" w14:textId="77777777" w:rsidR="00A70D08" w:rsidRDefault="00A70D08" w:rsidP="00A70D08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Қалпына келтіру уақыты:</w:t>
      </w:r>
      <w:r w:rsidRPr="006D43A6">
        <w:rPr>
          <w:rFonts w:ascii="Calibri" w:hAnsi="Calibri" w:cs="Calibri"/>
          <w:sz w:val="22"/>
          <w:szCs w:val="22"/>
        </w:rPr>
        <w:t>Сәтсіздік жағдайында 4 сағаттан аспайды</w:t>
      </w:r>
    </w:p>
    <w:p w14:paraId="7390C72C" w14:textId="77777777" w:rsidR="00A70D08" w:rsidRPr="00DD7A41" w:rsidRDefault="00A70D08" w:rsidP="00A70D08">
      <w:pPr>
        <w:rPr>
          <w:rFonts w:ascii="Calibri" w:hAnsi="Calibri" w:cs="Calibri"/>
          <w:b/>
          <w:bCs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9.2 Істі басқару модулінің өнімділігіне қойылатын талаптар</w:t>
      </w:r>
    </w:p>
    <w:p w14:paraId="1435E07E" w14:textId="77777777" w:rsidR="00A70D08" w:rsidRPr="00474FAE" w:rsidRDefault="00A70D08" w:rsidP="00A70D08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Жоғары өнімділік:</w:t>
      </w:r>
      <w:r w:rsidRPr="00474FAE">
        <w:rPr>
          <w:rFonts w:ascii="Calibri" w:hAnsi="Calibri" w:cs="Calibri"/>
          <w:sz w:val="22"/>
          <w:szCs w:val="22"/>
        </w:rPr>
        <w:t>Модуль үлкен көлемдегі ақпаратпен жұмыс істегенде де деректерді өңдеудің жоғары жылдамдығын қамтамасыз етуі керек, осылайша пайдаланушылар өз тапсырмаларын кідіріссіз және күтпей орындай алады.</w:t>
      </w:r>
    </w:p>
    <w:p w14:paraId="71F1FED6" w14:textId="77777777" w:rsidR="00A70D08" w:rsidRPr="0051783E" w:rsidRDefault="00A70D08" w:rsidP="00A70D08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Жүйенің жауап беру уақыты:</w:t>
      </w:r>
      <w:r w:rsidRPr="00474FAE">
        <w:rPr>
          <w:rFonts w:ascii="Calibri" w:hAnsi="Calibri" w:cs="Calibri"/>
          <w:sz w:val="22"/>
          <w:szCs w:val="22"/>
        </w:rPr>
        <w:t>Жүйенің пайдаланушы әрекеттеріне жауап беру уақыты ыңғайлы және тиімді жұмысты қамтамасыз ете отырып, 5 секундтан аспауы керек.</w:t>
      </w:r>
    </w:p>
    <w:p w14:paraId="6BCA595E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11. ТЕХНИКАЛЫҚ ҚОЛДАУ ҚЫЗМЕТТЕРІ</w:t>
      </w:r>
    </w:p>
    <w:p w14:paraId="4CD34E47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11.1. Жалпы сипаттамалар:</w:t>
      </w:r>
    </w:p>
    <w:p w14:paraId="616EDF9E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Жұмыс режимі:</w:t>
      </w:r>
      <w:r w:rsidRPr="006D43A6">
        <w:rPr>
          <w:rFonts w:ascii="Calibri" w:hAnsi="Calibri" w:cs="Calibri"/>
          <w:sz w:val="22"/>
          <w:szCs w:val="22"/>
        </w:rPr>
        <w:t>8х5 (мейрам күндерін қоспағанда, дүйсенбіден жұмаға дейін 9:00-ден 18:00-ге дейін)</w:t>
      </w:r>
    </w:p>
    <w:p w14:paraId="7585AAD4" w14:textId="77777777" w:rsidR="00A70D08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Қызмет көрсету мерзімі:</w:t>
      </w:r>
      <w:r w:rsidRPr="006D43A6">
        <w:rPr>
          <w:rFonts w:ascii="Calibri" w:hAnsi="Calibri" w:cs="Calibri"/>
          <w:sz w:val="22"/>
          <w:szCs w:val="22"/>
        </w:rPr>
        <w:t>2025 жыл бойы</w:t>
      </w:r>
    </w:p>
    <w:p w14:paraId="23F77F94" w14:textId="77777777" w:rsidR="00A70D08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Қолдау желілері:</w:t>
      </w:r>
      <w:r w:rsidRPr="006D43A6">
        <w:rPr>
          <w:rFonts w:ascii="Calibri" w:hAnsi="Calibri" w:cs="Calibri"/>
          <w:sz w:val="22"/>
          <w:szCs w:val="22"/>
        </w:rPr>
        <w:t>Қолжетімділікті қамтамасыз ету үшін кемінде екі техникалық қолдау желісінің болуы</w:t>
      </w:r>
    </w:p>
    <w:p w14:paraId="68E60E48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24/7 мониторинг:</w:t>
      </w:r>
      <w:r w:rsidRPr="006D43A6">
        <w:rPr>
          <w:rFonts w:ascii="Calibri" w:hAnsi="Calibri" w:cs="Calibri"/>
          <w:sz w:val="22"/>
          <w:szCs w:val="22"/>
        </w:rPr>
        <w:t>Ақауларды тез анықтау және шешу үшін ҚЫЗМЕТТІҢ 24/7 жұмысын бақылау</w:t>
      </w:r>
    </w:p>
    <w:p w14:paraId="5CBEBEDD" w14:textId="77777777" w:rsidR="00A70D08" w:rsidRPr="00656FAE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Байланыс арналары:</w:t>
      </w:r>
      <w:r w:rsidRPr="006D43A6">
        <w:rPr>
          <w:rFonts w:ascii="Calibri" w:hAnsi="Calibri" w:cs="Calibri"/>
          <w:sz w:val="22"/>
          <w:szCs w:val="22"/>
        </w:rPr>
        <w:t>Техникалық қолдау қызметіне хабарласу үшін бірнеше байланыс арналарын қамтамасыз ету: Қызмет көрсету үстелі, электрондық пошта, телефон</w:t>
      </w:r>
    </w:p>
    <w:p w14:paraId="1CAD14E8" w14:textId="77777777" w:rsidR="00A70D08" w:rsidRPr="00656FAE" w:rsidRDefault="00A70D08" w:rsidP="00A70D08">
      <w:pPr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lastRenderedPageBreak/>
        <w:t>11.2 IP PBX техникалық қолдауы</w:t>
      </w:r>
    </w:p>
    <w:p w14:paraId="3707BBFC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Телефон нөмірлерін беру (SIP):</w:t>
      </w:r>
      <w:r w:rsidRPr="006D43A6">
        <w:rPr>
          <w:rFonts w:ascii="Calibri" w:hAnsi="Calibri" w:cs="Calibri"/>
          <w:sz w:val="22"/>
          <w:szCs w:val="22"/>
        </w:rPr>
        <w:t>Орындаушы Тапсырыс берушіге техникалық қолдау көрсетуге хабарласу үшін телефон нөмірлерін (SIP) береді</w:t>
      </w:r>
    </w:p>
    <w:p w14:paraId="3EC372C3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Сараланған SLA:</w:t>
      </w:r>
      <w:r w:rsidRPr="006D43A6">
        <w:rPr>
          <w:rFonts w:ascii="Calibri" w:hAnsi="Calibri" w:cs="Calibri"/>
          <w:sz w:val="22"/>
          <w:szCs w:val="22"/>
        </w:rPr>
        <w:t>Сұраныстардың маңыздылығына байланысты әртүрлі қызмет деңгейлерін (SLAs) қамтамасыз ету</w:t>
      </w:r>
    </w:p>
    <w:p w14:paraId="6B166FDD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Жұмыс түрлері:</w:t>
      </w:r>
    </w:p>
    <w:p w14:paraId="56CE66FF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Пайдалану мәселелері бойынша кеңес беру қызметтері ҚЫЗМЕТТЕР</w:t>
      </w:r>
    </w:p>
    <w:p w14:paraId="47522C43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Ақаулар мен ақаулардың алдын алу үшін профилактикалық қызмет көрсету</w:t>
      </w:r>
    </w:p>
    <w:p w14:paraId="3678E832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Ақаулық туындаған жағдайда жөндеу және қалпына келтіру жұмыстары</w:t>
      </w:r>
    </w:p>
    <w:p w14:paraId="5770A88B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АТС аппараттық және бағдарламалық құралды конфигурациялау және орнату</w:t>
      </w:r>
    </w:p>
    <w:p w14:paraId="17FEC94B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Бағдарламалық құралға техникалық қызмет көрсету:</w:t>
      </w:r>
    </w:p>
    <w:p w14:paraId="247D1232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Бағдарламалық қамтамасыз ету мониторингі</w:t>
      </w:r>
    </w:p>
    <w:p w14:paraId="6D2FDABC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Қауіпсіздік қатерлерін анықтау</w:t>
      </w:r>
    </w:p>
    <w:p w14:paraId="5FE73E94" w14:textId="77777777" w:rsidR="00A70D08" w:rsidRPr="006D43A6" w:rsidRDefault="00A70D08" w:rsidP="00A70D08">
      <w:pPr>
        <w:numPr>
          <w:ilvl w:val="1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sz w:val="22"/>
          <w:szCs w:val="22"/>
        </w:rPr>
        <w:t>Жаңартулар мен патчтарды уақтылы орнату</w:t>
      </w:r>
    </w:p>
    <w:p w14:paraId="45589D57" w14:textId="77777777" w:rsidR="00A70D08" w:rsidRPr="006D43A6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Телефон нөмірлеріне қызмет көрсету:</w:t>
      </w:r>
      <w:r w:rsidRPr="006D43A6">
        <w:rPr>
          <w:rFonts w:ascii="Calibri" w:hAnsi="Calibri" w:cs="Calibri"/>
          <w:sz w:val="22"/>
          <w:szCs w:val="22"/>
        </w:rPr>
        <w:t>Берілген телефон нөмірлерінің жұмыс істеуін қамтамасыз ету</w:t>
      </w:r>
    </w:p>
    <w:p w14:paraId="7398E9D2" w14:textId="77777777" w:rsidR="00A70D08" w:rsidRDefault="00A70D08" w:rsidP="00A70D08">
      <w:pPr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11.3 Сұраныстарды басқару модулін техникалық қолдау:</w:t>
      </w:r>
    </w:p>
    <w:p w14:paraId="4C4F079D" w14:textId="77777777" w:rsidR="00A70D08" w:rsidRPr="00474FAE" w:rsidRDefault="00A70D08" w:rsidP="00A70D08">
      <w:pPr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Жұмыстың орындалуы:</w:t>
      </w:r>
      <w:r w:rsidRPr="00474FAE">
        <w:rPr>
          <w:rFonts w:ascii="Calibri" w:hAnsi="Calibri" w:cs="Calibri"/>
          <w:sz w:val="22"/>
          <w:szCs w:val="22"/>
        </w:rPr>
        <w:t>Техникалық қамтамасыз ету аясында келесі жұмыс түрлері жүзеге асырылады:</w:t>
      </w:r>
    </w:p>
    <w:p w14:paraId="0EE3E249" w14:textId="77777777" w:rsidR="00A70D08" w:rsidRPr="00474FAE" w:rsidRDefault="00A70D08" w:rsidP="00A70D08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Модульдің жұмысы бойынша кеңес беру қызметтері</w:t>
      </w:r>
    </w:p>
    <w:p w14:paraId="576CD299" w14:textId="77777777" w:rsidR="00A70D08" w:rsidRPr="00474FAE" w:rsidRDefault="00A70D08" w:rsidP="00A70D08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Модульдің тұрақты және сенімді жұмысын қамтамасыз ету үшін профилактикалық қызмет көрсету</w:t>
      </w:r>
    </w:p>
    <w:p w14:paraId="04D82DBF" w14:textId="77777777" w:rsidR="00A70D08" w:rsidRPr="00474FAE" w:rsidRDefault="00A70D08" w:rsidP="00A70D08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Ақаулар немесе ақаулар кезінде жөндеу және қалпына келтіру жұмыстары</w:t>
      </w:r>
    </w:p>
    <w:p w14:paraId="745FBD05" w14:textId="77777777" w:rsidR="00A70D08" w:rsidRPr="00474FAE" w:rsidRDefault="00A70D08" w:rsidP="00A70D08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Аппараттық және бағдарламалық құралды конфигурациялау және орнату</w:t>
      </w:r>
    </w:p>
    <w:p w14:paraId="17E35158" w14:textId="77777777" w:rsidR="00A70D08" w:rsidRPr="00474FAE" w:rsidRDefault="00A70D08" w:rsidP="00A70D08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Қауіпсіздік қатерлерін анықтау және жаңартуларды уақтылы орнатуды қоса алғанда, бағдарламалық жасақтамаға техникалық қызмет көрсету</w:t>
      </w:r>
    </w:p>
    <w:p w14:paraId="06B45F6F" w14:textId="77777777" w:rsidR="00A70D08" w:rsidRPr="0051783E" w:rsidRDefault="00A70D08" w:rsidP="00A70D08">
      <w:pPr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sz w:val="22"/>
          <w:szCs w:val="22"/>
        </w:rPr>
        <w:t>Модульдің басқа жүйелермен байланысы және интеграциясы бойынша кеңестер</w:t>
      </w:r>
    </w:p>
    <w:p w14:paraId="50BDDD38" w14:textId="77777777" w:rsidR="00A70D08" w:rsidRPr="00474FAE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Пайдаланушы кеңестері:</w:t>
      </w:r>
      <w:r w:rsidRPr="00474FAE">
        <w:rPr>
          <w:rFonts w:ascii="Calibri" w:hAnsi="Calibri" w:cs="Calibri"/>
          <w:sz w:val="22"/>
          <w:szCs w:val="22"/>
        </w:rPr>
        <w:t>Пайдаланушыларға Модульмен жұмыс істеу туралы кеңес беру, соның ішінде пайда болған мәселелер мен сұрақтарды шешуге көмек көрсету.</w:t>
      </w:r>
    </w:p>
    <w:p w14:paraId="1EDC9A84" w14:textId="77777777" w:rsidR="00A70D08" w:rsidRDefault="00A70D08" w:rsidP="00A70D08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74FAE">
        <w:rPr>
          <w:rFonts w:ascii="Calibri" w:hAnsi="Calibri" w:cs="Calibri"/>
          <w:b/>
          <w:bCs/>
          <w:sz w:val="22"/>
          <w:szCs w:val="22"/>
        </w:rPr>
        <w:t>Ақаулықтарды жою:</w:t>
      </w:r>
      <w:r w:rsidRPr="00474FAE">
        <w:rPr>
          <w:rFonts w:ascii="Calibri" w:hAnsi="Calibri" w:cs="Calibri"/>
          <w:sz w:val="22"/>
          <w:szCs w:val="22"/>
        </w:rPr>
        <w:t>Модуль жұмысындағы қателер мен ақауларды жедел анықтау және жою.</w:t>
      </w:r>
    </w:p>
    <w:p w14:paraId="10208662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12. Есепшот ұсыну тәртібі</w:t>
      </w:r>
    </w:p>
    <w:p w14:paraId="4AD01B91" w14:textId="77777777" w:rsidR="00A70D08" w:rsidRPr="00140EFE" w:rsidRDefault="00A70D08" w:rsidP="00A70D08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DD7A41">
        <w:rPr>
          <w:rFonts w:ascii="Calibri" w:hAnsi="Calibri" w:cs="Calibri"/>
          <w:b/>
          <w:bCs/>
          <w:sz w:val="22"/>
          <w:szCs w:val="22"/>
        </w:rPr>
        <w:t>Бір реттік шот:</w:t>
      </w:r>
      <w:r w:rsidRPr="006D43A6">
        <w:rPr>
          <w:rFonts w:ascii="Calibri" w:hAnsi="Calibri" w:cs="Calibri"/>
          <w:sz w:val="22"/>
          <w:szCs w:val="22"/>
        </w:rPr>
        <w:t>Көрсетілген қызметтер үшін шот-фактура ҚЫЗМЕТ орнатылып, конфигурацияланғаннан кейін бірден бір рет жасалады</w:t>
      </w:r>
    </w:p>
    <w:p w14:paraId="2CBE6BD5" w14:textId="77777777" w:rsidR="00A70D08" w:rsidRPr="00140EFE" w:rsidRDefault="00A70D08" w:rsidP="00A70D08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lastRenderedPageBreak/>
        <w:t>Ай сайынғы шоттар:</w:t>
      </w:r>
      <w:r w:rsidRPr="006D43A6">
        <w:rPr>
          <w:rFonts w:ascii="Calibri" w:hAnsi="Calibri" w:cs="Calibri"/>
          <w:sz w:val="22"/>
          <w:szCs w:val="22"/>
        </w:rPr>
        <w:t>Көрсетілген қызметтер үшін ай сайынғы шот-фактура</w:t>
      </w:r>
    </w:p>
    <w:p w14:paraId="203BA246" w14:textId="77777777" w:rsidR="00A70D08" w:rsidRPr="006D43A6" w:rsidRDefault="00A70D08" w:rsidP="00A70D08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Қызметтер көлемі:</w:t>
      </w:r>
      <w:r w:rsidRPr="006D43A6">
        <w:rPr>
          <w:rFonts w:ascii="Calibri" w:hAnsi="Calibri" w:cs="Calibri"/>
          <w:sz w:val="22"/>
          <w:szCs w:val="22"/>
        </w:rPr>
        <w:t>Қызметтердің құны көрсетілген қызметтердің нақты көлеміне байланысты</w:t>
      </w:r>
    </w:p>
    <w:p w14:paraId="2ACD0D61" w14:textId="77777777" w:rsidR="00A70D08" w:rsidRPr="00F63E98" w:rsidRDefault="00A70D08" w:rsidP="00A70D08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Статистика:</w:t>
      </w:r>
      <w:r w:rsidRPr="006D43A6">
        <w:rPr>
          <w:rFonts w:ascii="Calibri" w:hAnsi="Calibri" w:cs="Calibri"/>
          <w:sz w:val="22"/>
          <w:szCs w:val="22"/>
        </w:rPr>
        <w:t>Тапсырыс берушінің өтініші бойынша айына бір реттен жиі емес егжей-тегжейлі статистиканы ұсыну</w:t>
      </w:r>
    </w:p>
    <w:p w14:paraId="178713B0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13. Жабдықпен қамтамасыз ету</w:t>
      </w:r>
    </w:p>
    <w:p w14:paraId="340B0B6C" w14:textId="77777777" w:rsidR="00A70D08" w:rsidRPr="006D43A6" w:rsidRDefault="00A70D08" w:rsidP="00A70D08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Уақытша пайдалану: қажет болған жағдайда беріледі</w:t>
      </w:r>
      <w:r w:rsidRPr="006D43A6">
        <w:rPr>
          <w:rFonts w:ascii="Calibri" w:hAnsi="Calibri" w:cs="Calibri"/>
          <w:sz w:val="22"/>
          <w:szCs w:val="22"/>
        </w:rPr>
        <w:t>Жабдықты уақытша пайдалануға беру қабылдау-тапсыру актісімен ресімделеді</w:t>
      </w:r>
    </w:p>
    <w:p w14:paraId="26C208D3" w14:textId="77777777" w:rsidR="00A70D08" w:rsidRDefault="00A70D08" w:rsidP="00A70D08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Жабдықты қайтару:</w:t>
      </w:r>
      <w:r w:rsidRPr="006D43A6">
        <w:rPr>
          <w:rFonts w:ascii="Calibri" w:hAnsi="Calibri" w:cs="Calibri"/>
          <w:sz w:val="22"/>
          <w:szCs w:val="22"/>
        </w:rPr>
        <w:t>Шарттың қолданылу мерзімі аяқталғаннан кейін Тапсырыс беруші жабдықты өз бетінше және өз есебінен Орындаушыға қайтаруға міндеттенеді.</w:t>
      </w:r>
    </w:p>
    <w:p w14:paraId="7CD95147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14. Жауапкершілік салаларын шектеу</w:t>
      </w:r>
    </w:p>
    <w:p w14:paraId="38100DB3" w14:textId="77777777" w:rsidR="00A70D08" w:rsidRPr="006D43A6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Байланыс арналарының жұмысы:</w:t>
      </w:r>
      <w:r w:rsidRPr="006D43A6">
        <w:rPr>
          <w:rFonts w:ascii="Calibri" w:hAnsi="Calibri" w:cs="Calibri"/>
          <w:sz w:val="22"/>
          <w:szCs w:val="22"/>
        </w:rPr>
        <w:t>Орындаушы Тапсырыс берушінің байланыс арналарындағы ақаулардан (егер оларды Орындаушы ұсынбаған болса) немесе үшінші тарап жүйелерінің жұмысындағы ақаулардан туындаған қызметтің жұмысындағы үзілістерге жауапты емес.</w:t>
      </w:r>
    </w:p>
    <w:p w14:paraId="5AEA5E13" w14:textId="77777777" w:rsidR="00A70D08" w:rsidRPr="006D43A6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Байланыс желісінің сапасы:</w:t>
      </w:r>
      <w:r w:rsidRPr="006D43A6">
        <w:rPr>
          <w:rFonts w:ascii="Calibri" w:hAnsi="Calibri" w:cs="Calibri"/>
          <w:sz w:val="22"/>
          <w:szCs w:val="22"/>
        </w:rPr>
        <w:t>Мердігер үшінші тұлғалар ұсынған байланыс желілерінің сапасына жауапты емес</w:t>
      </w:r>
    </w:p>
    <w:p w14:paraId="6C27D4C5" w14:textId="77777777" w:rsidR="00A70D08" w:rsidRPr="00FD4AD6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6D43A6">
        <w:rPr>
          <w:rFonts w:ascii="Calibri" w:hAnsi="Calibri" w:cs="Calibri"/>
          <w:b/>
          <w:bCs/>
          <w:sz w:val="22"/>
          <w:szCs w:val="22"/>
        </w:rPr>
        <w:t>Сыртқы факторлар:</w:t>
      </w:r>
      <w:r w:rsidRPr="006D43A6">
        <w:rPr>
          <w:rFonts w:ascii="Calibri" w:hAnsi="Calibri" w:cs="Calibri"/>
          <w:sz w:val="22"/>
          <w:szCs w:val="22"/>
        </w:rPr>
        <w:t>Мердігер жұмыстың кешігуі, үзілістері және әрекеттерден туындаған өз ресурстарын пайдалана алмау үшін жауапты емес.</w:t>
      </w:r>
    </w:p>
    <w:p w14:paraId="4F1A698D" w14:textId="77777777" w:rsidR="00A70D08" w:rsidRPr="000A3FCF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Жұмыс үзілістері:</w:t>
      </w:r>
      <w:r w:rsidRPr="000A3FCF">
        <w:rPr>
          <w:rFonts w:ascii="Calibri" w:hAnsi="Calibri" w:cs="Calibri"/>
          <w:sz w:val="22"/>
          <w:szCs w:val="22"/>
        </w:rPr>
        <w:t>Мердігер Модульдің жұмысындағы үзілістер үшін жауапты емес:</w:t>
      </w:r>
    </w:p>
    <w:p w14:paraId="435013EC" w14:textId="77777777" w:rsidR="00A70D08" w:rsidRPr="000A3FCF" w:rsidRDefault="00A70D08" w:rsidP="00A70D08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Тапсырыс берушінің байланыс арналарының жұмысы, егер олар Орындаушымен қамтамасыз етілмеген болса.</w:t>
      </w:r>
    </w:p>
    <w:p w14:paraId="72192C6F" w14:textId="77777777" w:rsidR="00A70D08" w:rsidRPr="000A3FCF" w:rsidRDefault="00A70D08" w:rsidP="00A70D08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Модуль біріктірілген үшінші тарап жүйелерінің тоқтап қалуы.</w:t>
      </w:r>
    </w:p>
    <w:p w14:paraId="4ACA8726" w14:textId="77777777" w:rsidR="00A70D08" w:rsidRPr="000A3FCF" w:rsidRDefault="00A70D08" w:rsidP="00A70D08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Үшінші тұлғалардың, соның ішінде Интернет-провайдерлердің немесе байланыс операторларының әрекеттері немесе әрекетсіздігі.</w:t>
      </w:r>
    </w:p>
    <w:p w14:paraId="56AF9B23" w14:textId="77777777" w:rsidR="00A70D08" w:rsidRPr="000A3FCF" w:rsidRDefault="00A70D08" w:rsidP="00A70D08">
      <w:pPr>
        <w:numPr>
          <w:ilvl w:val="1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sz w:val="22"/>
          <w:szCs w:val="22"/>
        </w:rPr>
        <w:t>Форс-мажорлық жағдайлар, мысалы, табиғи апаттар, авариялар, әскери әрекеттер және т.б.</w:t>
      </w:r>
    </w:p>
    <w:p w14:paraId="29DF81DB" w14:textId="77777777" w:rsidR="00A70D08" w:rsidRPr="000A3FCF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Интернет қолжетімділігі:</w:t>
      </w:r>
      <w:r w:rsidRPr="000A3FCF">
        <w:rPr>
          <w:rFonts w:ascii="Calibri" w:hAnsi="Calibri" w:cs="Calibri"/>
          <w:sz w:val="22"/>
          <w:szCs w:val="22"/>
        </w:rPr>
        <w:t>Орындаушы Интернеттің өнімділігі мен қолжетімділігіне жауапты емес, өйткені қызметтер оны пайдалануға байланысты. Тұтынушы Интернетті пайдаланумен байланысты тәуекелдерге жауапты.</w:t>
      </w:r>
    </w:p>
    <w:p w14:paraId="7E8576DC" w14:textId="77777777" w:rsidR="00A70D08" w:rsidRPr="000A3FCF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Тұтынушы мәліметтері:</w:t>
      </w:r>
      <w:r w:rsidRPr="000A3FCF">
        <w:rPr>
          <w:rFonts w:ascii="Calibri" w:hAnsi="Calibri" w:cs="Calibri"/>
          <w:sz w:val="22"/>
          <w:szCs w:val="22"/>
        </w:rPr>
        <w:t>Тұтынушы модульде пайдаланылған деректерінің сақталуына және сақтық көшірмесін жасауға жауапты. Орындаушы Тапсырыс берушінің деректерінің жоғалуы немесе бүлінуі үшін жауапты емес, егер бұл Орындаушының кінәсінен болмаса.</w:t>
      </w:r>
    </w:p>
    <w:p w14:paraId="612DE0FD" w14:textId="77777777" w:rsidR="00A70D08" w:rsidRPr="00CA7F33" w:rsidRDefault="00A70D08" w:rsidP="00A70D08">
      <w:pPr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0A3FCF">
        <w:rPr>
          <w:rFonts w:ascii="Calibri" w:hAnsi="Calibri" w:cs="Calibri"/>
          <w:b/>
          <w:bCs/>
          <w:sz w:val="22"/>
          <w:szCs w:val="22"/>
        </w:rPr>
        <w:t>Теріс пайдалану:</w:t>
      </w:r>
      <w:r w:rsidRPr="000A3FCF">
        <w:rPr>
          <w:rFonts w:ascii="Calibri" w:hAnsi="Calibri" w:cs="Calibri"/>
          <w:sz w:val="22"/>
          <w:szCs w:val="22"/>
        </w:rPr>
        <w:t>Орындаушы Модульді заңсыз пайдалану немесе Тапсырыс берушінің осы спецификацияның және шарттың талаптарын бұзуы нәтижесінде Тапсырыс берушіге келтірілген залал үшін жауапты емес.</w:t>
      </w:r>
    </w:p>
    <w:p w14:paraId="381D288C" w14:textId="77777777" w:rsidR="00A70D08" w:rsidRPr="00DD7A41" w:rsidRDefault="00A70D08" w:rsidP="00A70D08">
      <w:pPr>
        <w:rPr>
          <w:rFonts w:ascii="Calibri" w:hAnsi="Calibri" w:cs="Calibri"/>
          <w:sz w:val="22"/>
          <w:szCs w:val="22"/>
        </w:rPr>
      </w:pPr>
    </w:p>
    <w:p w14:paraId="51A94625" w14:textId="77777777" w:rsidR="00A70D08" w:rsidRDefault="00A70D08" w:rsidP="00A70D0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Ескерту:</w:t>
      </w:r>
    </w:p>
    <w:p w14:paraId="65F4D7A0" w14:textId="77777777" w:rsidR="00A70D08" w:rsidRPr="00DD7A41" w:rsidRDefault="00A70D08" w:rsidP="00A70D0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Бұл техникалық ерекшелік IP АТС орнату, конфигурациялау және техникалық қолдау көрсету бойынша қызметтерді көрсету шартының ажырамас бөлігі болып табылады.</w:t>
      </w:r>
    </w:p>
    <w:p w14:paraId="7D00FB53" w14:textId="77777777" w:rsidR="00A70D08" w:rsidRPr="006D43A6" w:rsidRDefault="00A70D08" w:rsidP="00A70D08">
      <w:pPr>
        <w:rPr>
          <w:rFonts w:ascii="Calibri" w:hAnsi="Calibri" w:cs="Calibri"/>
          <w:sz w:val="22"/>
          <w:szCs w:val="22"/>
        </w:rPr>
      </w:pPr>
    </w:p>
    <w:p w14:paraId="2FAA27B0" w14:textId="77777777" w:rsidR="006D43A6" w:rsidRPr="006D43A6" w:rsidRDefault="006D43A6">
      <w:pPr>
        <w:rPr>
          <w:rFonts w:ascii="Calibri" w:hAnsi="Calibri" w:cs="Calibri"/>
          <w:sz w:val="22"/>
          <w:szCs w:val="22"/>
        </w:rPr>
      </w:pPr>
    </w:p>
    <w:sectPr w:rsidR="006D43A6" w:rsidRPr="006D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0855"/>
    <w:multiLevelType w:val="multilevel"/>
    <w:tmpl w:val="A350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90AA0"/>
    <w:multiLevelType w:val="multilevel"/>
    <w:tmpl w:val="9D78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76FF7"/>
    <w:multiLevelType w:val="multilevel"/>
    <w:tmpl w:val="5918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02BD0"/>
    <w:multiLevelType w:val="multilevel"/>
    <w:tmpl w:val="E93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B6782"/>
    <w:multiLevelType w:val="multilevel"/>
    <w:tmpl w:val="6A1E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77737"/>
    <w:multiLevelType w:val="multilevel"/>
    <w:tmpl w:val="914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12D17"/>
    <w:multiLevelType w:val="multilevel"/>
    <w:tmpl w:val="111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401B6"/>
    <w:multiLevelType w:val="multilevel"/>
    <w:tmpl w:val="83EC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60EE9"/>
    <w:multiLevelType w:val="multilevel"/>
    <w:tmpl w:val="8AD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1114A"/>
    <w:multiLevelType w:val="multilevel"/>
    <w:tmpl w:val="EB84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B7E4B"/>
    <w:multiLevelType w:val="multilevel"/>
    <w:tmpl w:val="D3E2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E3C55"/>
    <w:multiLevelType w:val="multilevel"/>
    <w:tmpl w:val="9E04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D4891"/>
    <w:multiLevelType w:val="multilevel"/>
    <w:tmpl w:val="6E6A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4072E"/>
    <w:multiLevelType w:val="multilevel"/>
    <w:tmpl w:val="5796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26B5A"/>
    <w:multiLevelType w:val="multilevel"/>
    <w:tmpl w:val="4C6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47492"/>
    <w:multiLevelType w:val="multilevel"/>
    <w:tmpl w:val="906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57679"/>
    <w:multiLevelType w:val="multilevel"/>
    <w:tmpl w:val="A6A2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338AE"/>
    <w:multiLevelType w:val="multilevel"/>
    <w:tmpl w:val="5CDE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862E7"/>
    <w:multiLevelType w:val="multilevel"/>
    <w:tmpl w:val="248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B4258"/>
    <w:multiLevelType w:val="multilevel"/>
    <w:tmpl w:val="E280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F3EC4"/>
    <w:multiLevelType w:val="multilevel"/>
    <w:tmpl w:val="61DE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D1BE6"/>
    <w:multiLevelType w:val="multilevel"/>
    <w:tmpl w:val="F23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601A2"/>
    <w:multiLevelType w:val="multilevel"/>
    <w:tmpl w:val="C59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E5C0E"/>
    <w:multiLevelType w:val="multilevel"/>
    <w:tmpl w:val="83EC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D77583"/>
    <w:multiLevelType w:val="multilevel"/>
    <w:tmpl w:val="015C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25AC4"/>
    <w:multiLevelType w:val="multilevel"/>
    <w:tmpl w:val="9DD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66898"/>
    <w:multiLevelType w:val="multilevel"/>
    <w:tmpl w:val="9D9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55C31"/>
    <w:multiLevelType w:val="multilevel"/>
    <w:tmpl w:val="1D2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D2318"/>
    <w:multiLevelType w:val="multilevel"/>
    <w:tmpl w:val="06B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B1839"/>
    <w:multiLevelType w:val="multilevel"/>
    <w:tmpl w:val="E0D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A05E49"/>
    <w:multiLevelType w:val="multilevel"/>
    <w:tmpl w:val="E83A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685371"/>
    <w:multiLevelType w:val="multilevel"/>
    <w:tmpl w:val="C92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F44520"/>
    <w:multiLevelType w:val="multilevel"/>
    <w:tmpl w:val="3EA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B0BE9"/>
    <w:multiLevelType w:val="multilevel"/>
    <w:tmpl w:val="202A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23D1F"/>
    <w:multiLevelType w:val="multilevel"/>
    <w:tmpl w:val="1BC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43651"/>
    <w:multiLevelType w:val="multilevel"/>
    <w:tmpl w:val="F3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3"/>
  </w:num>
  <w:num w:numId="4">
    <w:abstractNumId w:val="31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34"/>
  </w:num>
  <w:num w:numId="10">
    <w:abstractNumId w:val="18"/>
  </w:num>
  <w:num w:numId="11">
    <w:abstractNumId w:val="16"/>
  </w:num>
  <w:num w:numId="12">
    <w:abstractNumId w:val="8"/>
  </w:num>
  <w:num w:numId="13">
    <w:abstractNumId w:val="26"/>
  </w:num>
  <w:num w:numId="14">
    <w:abstractNumId w:val="14"/>
  </w:num>
  <w:num w:numId="15">
    <w:abstractNumId w:val="27"/>
  </w:num>
  <w:num w:numId="16">
    <w:abstractNumId w:val="19"/>
  </w:num>
  <w:num w:numId="17">
    <w:abstractNumId w:val="23"/>
  </w:num>
  <w:num w:numId="18">
    <w:abstractNumId w:val="21"/>
  </w:num>
  <w:num w:numId="19">
    <w:abstractNumId w:val="7"/>
  </w:num>
  <w:num w:numId="20">
    <w:abstractNumId w:val="11"/>
  </w:num>
  <w:num w:numId="21">
    <w:abstractNumId w:val="4"/>
  </w:num>
  <w:num w:numId="22">
    <w:abstractNumId w:val="6"/>
  </w:num>
  <w:num w:numId="23">
    <w:abstractNumId w:val="10"/>
  </w:num>
  <w:num w:numId="24">
    <w:abstractNumId w:val="20"/>
  </w:num>
  <w:num w:numId="25">
    <w:abstractNumId w:val="15"/>
  </w:num>
  <w:num w:numId="26">
    <w:abstractNumId w:val="12"/>
  </w:num>
  <w:num w:numId="27">
    <w:abstractNumId w:val="32"/>
  </w:num>
  <w:num w:numId="28">
    <w:abstractNumId w:val="35"/>
  </w:num>
  <w:num w:numId="29">
    <w:abstractNumId w:val="0"/>
  </w:num>
  <w:num w:numId="30">
    <w:abstractNumId w:val="28"/>
  </w:num>
  <w:num w:numId="31">
    <w:abstractNumId w:val="1"/>
  </w:num>
  <w:num w:numId="32">
    <w:abstractNumId w:val="22"/>
  </w:num>
  <w:num w:numId="33">
    <w:abstractNumId w:val="29"/>
  </w:num>
  <w:num w:numId="34">
    <w:abstractNumId w:val="33"/>
  </w:num>
  <w:num w:numId="35">
    <w:abstractNumId w:val="1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A6"/>
    <w:rsid w:val="00050EE5"/>
    <w:rsid w:val="000971CB"/>
    <w:rsid w:val="000E408C"/>
    <w:rsid w:val="00127BF7"/>
    <w:rsid w:val="00140EFE"/>
    <w:rsid w:val="002B5B12"/>
    <w:rsid w:val="002F61B2"/>
    <w:rsid w:val="0034476C"/>
    <w:rsid w:val="004129C7"/>
    <w:rsid w:val="0051783E"/>
    <w:rsid w:val="005C1F6D"/>
    <w:rsid w:val="00656FAE"/>
    <w:rsid w:val="00677B6E"/>
    <w:rsid w:val="006D43A6"/>
    <w:rsid w:val="006F24BA"/>
    <w:rsid w:val="00783EE2"/>
    <w:rsid w:val="00784DA1"/>
    <w:rsid w:val="00902818"/>
    <w:rsid w:val="00984E94"/>
    <w:rsid w:val="009A08AC"/>
    <w:rsid w:val="009D6E5D"/>
    <w:rsid w:val="00A70D08"/>
    <w:rsid w:val="00B15152"/>
    <w:rsid w:val="00B1794C"/>
    <w:rsid w:val="00B82FEF"/>
    <w:rsid w:val="00CA7F33"/>
    <w:rsid w:val="00DA3326"/>
    <w:rsid w:val="00F30D16"/>
    <w:rsid w:val="00F63E98"/>
    <w:rsid w:val="00F7774A"/>
    <w:rsid w:val="00FB7CC0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5EDD"/>
  <w15:chartTrackingRefBased/>
  <w15:docId w15:val="{28CD75E4-9C98-4D18-8598-C059CCB4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3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3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3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3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3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3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3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3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3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3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3A6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3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8231</Words>
  <Characters>46921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Толкачев</dc:creator>
  <cp:keywords/>
  <dc:description/>
  <cp:lastModifiedBy>КомДир</cp:lastModifiedBy>
  <cp:revision>12</cp:revision>
  <dcterms:created xsi:type="dcterms:W3CDTF">2025-01-10T09:57:00Z</dcterms:created>
  <dcterms:modified xsi:type="dcterms:W3CDTF">2025-02-05T05:35:00Z</dcterms:modified>
</cp:coreProperties>
</file>