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55996" w14:textId="77777777" w:rsidR="002C1B9E" w:rsidRPr="002C1B9E" w:rsidRDefault="002C1B9E" w:rsidP="002C1B9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C1B9E">
        <w:rPr>
          <w:rFonts w:ascii="Times New Roman" w:hAnsi="Times New Roman"/>
          <w:b/>
          <w:sz w:val="28"/>
          <w:szCs w:val="28"/>
          <w:lang w:val="en-US"/>
        </w:rPr>
        <w:t>ТЕХНИКАЛЫҚ ЕРЕКШЕЛІГІ</w:t>
      </w:r>
    </w:p>
    <w:p w14:paraId="4D655997" w14:textId="77777777" w:rsidR="00E70D8F" w:rsidRDefault="00E70D8F" w:rsidP="002C1B9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70D8F">
        <w:rPr>
          <w:rFonts w:ascii="Times New Roman" w:hAnsi="Times New Roman"/>
          <w:b/>
          <w:sz w:val="28"/>
          <w:szCs w:val="28"/>
          <w:lang w:val="en-US"/>
        </w:rPr>
        <w:t>"№51 МГ"КММ ҮШІН</w:t>
      </w:r>
    </w:p>
    <w:p w14:paraId="4D655998" w14:textId="77777777" w:rsidR="002C1B9E" w:rsidRPr="00E70D8F" w:rsidRDefault="002C1B9E" w:rsidP="002C1B9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70D8F">
        <w:rPr>
          <w:rFonts w:ascii="Times New Roman" w:hAnsi="Times New Roman"/>
          <w:b/>
          <w:sz w:val="28"/>
          <w:szCs w:val="28"/>
        </w:rPr>
        <w:t>АЛМАТЫ</w:t>
      </w:r>
      <w:r w:rsidRPr="00E70D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70D8F" w:rsidRPr="00E70D8F">
        <w:rPr>
          <w:rFonts w:ascii="Times New Roman" w:hAnsi="Times New Roman"/>
          <w:b/>
          <w:sz w:val="28"/>
          <w:szCs w:val="28"/>
        </w:rPr>
        <w:t>ҚАЛАСЫНЫҢ</w:t>
      </w:r>
      <w:r w:rsidR="00E70D8F" w:rsidRPr="00E70D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70D8F" w:rsidRPr="00E70D8F">
        <w:rPr>
          <w:rFonts w:ascii="Times New Roman" w:hAnsi="Times New Roman"/>
          <w:b/>
          <w:sz w:val="28"/>
          <w:szCs w:val="28"/>
        </w:rPr>
        <w:t>БІЛІМ</w:t>
      </w:r>
      <w:r w:rsidR="00E70D8F" w:rsidRPr="00E70D8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70D8F" w:rsidRPr="00E70D8F">
        <w:rPr>
          <w:rFonts w:ascii="Times New Roman" w:hAnsi="Times New Roman"/>
          <w:b/>
          <w:sz w:val="28"/>
          <w:szCs w:val="28"/>
        </w:rPr>
        <w:t>БАСҚАРМАСЫ</w:t>
      </w:r>
    </w:p>
    <w:p w14:paraId="4D655999" w14:textId="77777777" w:rsidR="00911290" w:rsidRPr="008805CA" w:rsidRDefault="003C2763" w:rsidP="003C2763">
      <w:pPr>
        <w:jc w:val="center"/>
        <w:rPr>
          <w:rFonts w:ascii="Times New Roman" w:hAnsi="Times New Roman"/>
          <w:b/>
          <w:sz w:val="28"/>
          <w:szCs w:val="28"/>
        </w:rPr>
      </w:pPr>
      <w:r w:rsidRPr="008805CA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4D65599A" w14:textId="77777777" w:rsidR="003C2763" w:rsidRPr="008805CA" w:rsidRDefault="003C2763" w:rsidP="003C2763">
      <w:pPr>
        <w:jc w:val="center"/>
        <w:rPr>
          <w:rFonts w:ascii="Times New Roman" w:hAnsi="Times New Roman"/>
          <w:b/>
          <w:sz w:val="28"/>
          <w:szCs w:val="28"/>
        </w:rPr>
      </w:pPr>
      <w:r w:rsidRPr="008805CA">
        <w:rPr>
          <w:rFonts w:ascii="Times New Roman" w:hAnsi="Times New Roman"/>
          <w:b/>
          <w:sz w:val="28"/>
          <w:szCs w:val="28"/>
        </w:rPr>
        <w:t>ДЛЯ КГУ «</w:t>
      </w:r>
      <w:r w:rsidR="00E70D8F">
        <w:rPr>
          <w:rFonts w:ascii="Times New Roman" w:hAnsi="Times New Roman"/>
          <w:b/>
          <w:sz w:val="28"/>
          <w:szCs w:val="28"/>
        </w:rPr>
        <w:t>ШГ №51</w:t>
      </w:r>
      <w:r w:rsidRPr="008805CA">
        <w:rPr>
          <w:rFonts w:ascii="Times New Roman" w:hAnsi="Times New Roman"/>
          <w:b/>
          <w:sz w:val="28"/>
          <w:szCs w:val="28"/>
        </w:rPr>
        <w:t>»</w:t>
      </w:r>
    </w:p>
    <w:p w14:paraId="4D65599B" w14:textId="77777777" w:rsidR="003C2763" w:rsidRPr="00583119" w:rsidRDefault="003C2763" w:rsidP="003C2763">
      <w:pPr>
        <w:jc w:val="center"/>
        <w:rPr>
          <w:rFonts w:ascii="Times New Roman" w:hAnsi="Times New Roman"/>
          <w:b/>
          <w:sz w:val="28"/>
          <w:szCs w:val="28"/>
        </w:rPr>
      </w:pPr>
      <w:r w:rsidRPr="008805CA">
        <w:rPr>
          <w:rFonts w:ascii="Times New Roman" w:hAnsi="Times New Roman"/>
          <w:b/>
          <w:sz w:val="28"/>
          <w:szCs w:val="28"/>
        </w:rPr>
        <w:t xml:space="preserve"> УПРАВЛЕНИЕ ОБРАЗОВАНИЯ Г. АЛМАТЫ</w:t>
      </w:r>
    </w:p>
    <w:p w14:paraId="4D65599C" w14:textId="77777777" w:rsidR="002C1B9E" w:rsidRPr="00583119" w:rsidRDefault="002C1B9E" w:rsidP="003C276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267"/>
      </w:tblGrid>
      <w:tr w:rsidR="002C1B9E" w:rsidRPr="002C1B9E" w14:paraId="4D65599F" w14:textId="77777777" w:rsidTr="002C1B9E">
        <w:tc>
          <w:tcPr>
            <w:tcW w:w="5267" w:type="dxa"/>
          </w:tcPr>
          <w:p w14:paraId="4D65599D" w14:textId="2F72F136" w:rsidR="002C1B9E" w:rsidRPr="00583119" w:rsidRDefault="00D84DF3" w:rsidP="002C1B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Жеткізушінің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есебінен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бөлшектеу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және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монтаждау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арқылы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сынақ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жабдығын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өлшеу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құралдарын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тексеру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және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аттестаттау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жөніндегі</w:t>
            </w:r>
            <w:proofErr w:type="spellEnd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4DF3">
              <w:rPr>
                <w:rFonts w:ascii="Times New Roman" w:hAnsi="Times New Roman"/>
                <w:b/>
                <w:sz w:val="28"/>
                <w:szCs w:val="28"/>
              </w:rPr>
              <w:t>қызметтер</w:t>
            </w:r>
            <w:proofErr w:type="spellEnd"/>
          </w:p>
        </w:tc>
        <w:tc>
          <w:tcPr>
            <w:tcW w:w="5267" w:type="dxa"/>
          </w:tcPr>
          <w:p w14:paraId="4D65599E" w14:textId="53BCCFC0" w:rsidR="002C1B9E" w:rsidRPr="002C1B9E" w:rsidRDefault="002C1B9E" w:rsidP="002C1B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B9E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Услуги по поверке средств измерений и аттестации испытательного оборудования</w:t>
            </w:r>
            <w:r w:rsidR="008D11EB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, с демонтажем и монтажом</w:t>
            </w:r>
            <w:r w:rsidR="00D84DF3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, за счет поставщика</w:t>
            </w:r>
          </w:p>
        </w:tc>
      </w:tr>
      <w:bookmarkEnd w:id="0"/>
    </w:tbl>
    <w:p w14:paraId="4D6559A0" w14:textId="77777777" w:rsidR="002C1B9E" w:rsidRPr="002C1B9E" w:rsidRDefault="002C1B9E" w:rsidP="003C276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568" w:type="dxa"/>
        <w:tblLayout w:type="fixed"/>
        <w:tblLook w:val="04A0" w:firstRow="1" w:lastRow="0" w:firstColumn="1" w:lastColumn="0" w:noHBand="0" w:noVBand="1"/>
      </w:tblPr>
      <w:tblGrid>
        <w:gridCol w:w="1101"/>
        <w:gridCol w:w="4165"/>
        <w:gridCol w:w="2634"/>
        <w:gridCol w:w="2668"/>
      </w:tblGrid>
      <w:tr w:rsidR="00583119" w14:paraId="4D6559A8" w14:textId="77777777" w:rsidTr="00583119">
        <w:tc>
          <w:tcPr>
            <w:tcW w:w="1101" w:type="dxa"/>
          </w:tcPr>
          <w:p w14:paraId="4D6559A1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05C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65" w:type="dxa"/>
          </w:tcPr>
          <w:p w14:paraId="4D6559A2" w14:textId="77777777" w:rsidR="00583119" w:rsidRPr="008805CA" w:rsidRDefault="00583119" w:rsidP="0058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>тауарларды</w:t>
            </w:r>
            <w:proofErr w:type="spellEnd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>жұмыстарды</w:t>
            </w:r>
            <w:proofErr w:type="spellEnd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>көрсетілетін</w:t>
            </w:r>
            <w:proofErr w:type="spellEnd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>қызметтерді</w:t>
            </w:r>
            <w:proofErr w:type="spellEnd"/>
            <w:r w:rsidRPr="002C1B9E">
              <w:rPr>
                <w:rFonts w:ascii="Times New Roman" w:hAnsi="Times New Roman"/>
                <w:b/>
                <w:sz w:val="24"/>
                <w:szCs w:val="24"/>
              </w:rPr>
              <w:t xml:space="preserve">) ) / </w:t>
            </w:r>
            <w:r w:rsidRPr="008805C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</w:t>
            </w:r>
          </w:p>
          <w:p w14:paraId="4D6559A3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14:paraId="4D6559A4" w14:textId="77777777" w:rsidR="00583119" w:rsidRPr="002C1B9E" w:rsidRDefault="00583119" w:rsidP="0058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C1B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Бірлік</w:t>
            </w:r>
            <w:proofErr w:type="spellEnd"/>
          </w:p>
          <w:p w14:paraId="4D6559A5" w14:textId="77777777" w:rsidR="00583119" w:rsidRPr="008805CA" w:rsidRDefault="00583119" w:rsidP="0058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B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өлшеу</w:t>
            </w:r>
            <w:proofErr w:type="spellEnd"/>
            <w:r w:rsidRPr="002C1B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805CA">
              <w:rPr>
                <w:rFonts w:ascii="Times New Roman" w:hAnsi="Times New Roman"/>
                <w:b/>
                <w:sz w:val="24"/>
                <w:szCs w:val="24"/>
              </w:rPr>
              <w:t xml:space="preserve">Единица </w:t>
            </w:r>
          </w:p>
          <w:p w14:paraId="4D6559A6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05CA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2668" w:type="dxa"/>
          </w:tcPr>
          <w:p w14:paraId="4D6559A7" w14:textId="77777777" w:rsidR="00583119" w:rsidRPr="008805CA" w:rsidRDefault="00583119" w:rsidP="0058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B9E">
              <w:rPr>
                <w:rFonts w:ascii="Times New Roman" w:hAnsi="Times New Roman"/>
                <w:b/>
                <w:sz w:val="24"/>
                <w:szCs w:val="24"/>
              </w:rPr>
              <w:t xml:space="preserve">Саны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/ </w:t>
            </w:r>
            <w:r w:rsidRPr="008805CA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583119" w14:paraId="4D6559AD" w14:textId="77777777" w:rsidTr="00583119">
        <w:tc>
          <w:tcPr>
            <w:tcW w:w="1101" w:type="dxa"/>
          </w:tcPr>
          <w:p w14:paraId="4D6559A9" w14:textId="77777777" w:rsidR="00583119" w:rsidRP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65" w:type="dxa"/>
          </w:tcPr>
          <w:p w14:paraId="4D6559AA" w14:textId="77777777" w:rsidR="00583119" w:rsidRPr="008805CA" w:rsidRDefault="00583119" w:rsidP="005831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Поверка средств измерений и аттестации испытательного оборудования (манометры) с выдачей лейблов – 8 шт.</w:t>
            </w:r>
          </w:p>
        </w:tc>
        <w:tc>
          <w:tcPr>
            <w:tcW w:w="2634" w:type="dxa"/>
          </w:tcPr>
          <w:p w14:paraId="4D6559AB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услуга</w:t>
            </w:r>
          </w:p>
        </w:tc>
        <w:tc>
          <w:tcPr>
            <w:tcW w:w="2668" w:type="dxa"/>
          </w:tcPr>
          <w:p w14:paraId="4D6559AC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83119" w14:paraId="4D6559B2" w14:textId="77777777" w:rsidTr="00583119">
        <w:tc>
          <w:tcPr>
            <w:tcW w:w="1101" w:type="dxa"/>
          </w:tcPr>
          <w:p w14:paraId="4D6559AE" w14:textId="77777777" w:rsidR="00583119" w:rsidRP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4165" w:type="dxa"/>
          </w:tcPr>
          <w:p w14:paraId="4D6559AF" w14:textId="77777777" w:rsidR="00583119" w:rsidRPr="008805CA" w:rsidRDefault="00583119" w:rsidP="009C74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Поверка средств измерений и аттестации испытательного оборудования (термометры) с выдачей лейблов – </w:t>
            </w:r>
            <w:r w:rsidR="009C749D"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шт.</w:t>
            </w:r>
          </w:p>
        </w:tc>
        <w:tc>
          <w:tcPr>
            <w:tcW w:w="2634" w:type="dxa"/>
          </w:tcPr>
          <w:p w14:paraId="4D6559B0" w14:textId="77777777" w:rsidR="00583119" w:rsidRP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услуга</w:t>
            </w:r>
          </w:p>
        </w:tc>
        <w:tc>
          <w:tcPr>
            <w:tcW w:w="2668" w:type="dxa"/>
          </w:tcPr>
          <w:p w14:paraId="4D6559B1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83119" w14:paraId="4D6559B7" w14:textId="77777777" w:rsidTr="00583119">
        <w:tc>
          <w:tcPr>
            <w:tcW w:w="1101" w:type="dxa"/>
          </w:tcPr>
          <w:p w14:paraId="4D6559B3" w14:textId="77777777" w:rsidR="00583119" w:rsidRP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65" w:type="dxa"/>
          </w:tcPr>
          <w:p w14:paraId="4D6559B4" w14:textId="77777777" w:rsidR="00583119" w:rsidRPr="009C749D" w:rsidRDefault="00583119" w:rsidP="009C749D">
            <w:pPr>
              <w:spacing w:after="0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Өлшеу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құралдарын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тексеру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сынақ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жабдықтарын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аттестациялау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манометрлер</w:t>
            </w:r>
            <w:proofErr w:type="spellEnd"/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) – </w:t>
            </w:r>
            <w:r w:rsid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8</w:t>
            </w:r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6041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дана</w:t>
            </w:r>
            <w:r w:rsidRPr="009C749D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2634" w:type="dxa"/>
          </w:tcPr>
          <w:p w14:paraId="4D6559B5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04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2668" w:type="dxa"/>
          </w:tcPr>
          <w:p w14:paraId="4D6559B6" w14:textId="77777777" w:rsidR="00583119" w:rsidRP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583119" w14:paraId="4D6559BC" w14:textId="77777777" w:rsidTr="00583119">
        <w:tc>
          <w:tcPr>
            <w:tcW w:w="1101" w:type="dxa"/>
          </w:tcPr>
          <w:p w14:paraId="4D6559B8" w14:textId="77777777" w:rsidR="00583119" w:rsidRP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165" w:type="dxa"/>
          </w:tcPr>
          <w:p w14:paraId="4D6559B9" w14:textId="77777777" w:rsidR="00583119" w:rsidRPr="009C749D" w:rsidRDefault="00583119" w:rsidP="009C749D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583119">
              <w:rPr>
                <w:rFonts w:ascii="Times New Roman" w:hAnsi="Times New Roman"/>
                <w:szCs w:val="28"/>
              </w:rPr>
              <w:t>Сынақ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жабдықтарын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өлшеу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және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аттестаттау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құралдарын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(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термометрлер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)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этикеткалар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бере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отырып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583119">
              <w:rPr>
                <w:rFonts w:ascii="Times New Roman" w:hAnsi="Times New Roman"/>
                <w:szCs w:val="28"/>
              </w:rPr>
              <w:t>тексеру</w:t>
            </w:r>
            <w:proofErr w:type="spellEnd"/>
            <w:r w:rsidRPr="009C749D">
              <w:rPr>
                <w:rFonts w:ascii="Times New Roman" w:hAnsi="Times New Roman"/>
                <w:szCs w:val="28"/>
                <w:lang w:val="en-US"/>
              </w:rPr>
              <w:t>-</w:t>
            </w:r>
            <w:r w:rsidR="009C749D">
              <w:rPr>
                <w:rFonts w:ascii="Times New Roman" w:hAnsi="Times New Roman"/>
                <w:szCs w:val="28"/>
                <w:lang w:val="en-US"/>
              </w:rPr>
              <w:t>4</w:t>
            </w:r>
            <w:r w:rsidRPr="009C749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583119">
              <w:rPr>
                <w:rFonts w:ascii="Times New Roman" w:hAnsi="Times New Roman"/>
                <w:szCs w:val="28"/>
              </w:rPr>
              <w:t>дана</w:t>
            </w:r>
            <w:r w:rsidRPr="009C749D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2634" w:type="dxa"/>
          </w:tcPr>
          <w:p w14:paraId="4D6559BA" w14:textId="77777777" w:rsid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04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2668" w:type="dxa"/>
          </w:tcPr>
          <w:p w14:paraId="4D6559BB" w14:textId="77777777" w:rsidR="00583119" w:rsidRPr="00583119" w:rsidRDefault="00583119" w:rsidP="0058311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</w:tbl>
    <w:p w14:paraId="4D6559BD" w14:textId="77777777" w:rsidR="003C2763" w:rsidRPr="003C2763" w:rsidRDefault="003C2763" w:rsidP="003C2763">
      <w:pPr>
        <w:rPr>
          <w:rFonts w:ascii="Times New Roman" w:hAnsi="Times New Roman"/>
          <w:b/>
          <w:sz w:val="28"/>
          <w:szCs w:val="28"/>
        </w:rPr>
      </w:pPr>
    </w:p>
    <w:sectPr w:rsidR="003C2763" w:rsidRPr="003C2763" w:rsidSect="00DE6420">
      <w:pgSz w:w="11906" w:h="16838"/>
      <w:pgMar w:top="737" w:right="56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5278"/>
    <w:multiLevelType w:val="hybridMultilevel"/>
    <w:tmpl w:val="A6348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763"/>
    <w:rsid w:val="00060419"/>
    <w:rsid w:val="0010335E"/>
    <w:rsid w:val="00145966"/>
    <w:rsid w:val="001779C5"/>
    <w:rsid w:val="001A0BDB"/>
    <w:rsid w:val="002330C0"/>
    <w:rsid w:val="00280C1C"/>
    <w:rsid w:val="00297CA7"/>
    <w:rsid w:val="002A4348"/>
    <w:rsid w:val="002C084B"/>
    <w:rsid w:val="002C1B9E"/>
    <w:rsid w:val="002F4CB1"/>
    <w:rsid w:val="0031314C"/>
    <w:rsid w:val="003267A0"/>
    <w:rsid w:val="003C2763"/>
    <w:rsid w:val="00490253"/>
    <w:rsid w:val="005028AC"/>
    <w:rsid w:val="00520343"/>
    <w:rsid w:val="00583119"/>
    <w:rsid w:val="006012F1"/>
    <w:rsid w:val="006071A6"/>
    <w:rsid w:val="0062195B"/>
    <w:rsid w:val="006358A6"/>
    <w:rsid w:val="00770C13"/>
    <w:rsid w:val="007F1B6A"/>
    <w:rsid w:val="00856541"/>
    <w:rsid w:val="008805CA"/>
    <w:rsid w:val="008D11EB"/>
    <w:rsid w:val="008D37F7"/>
    <w:rsid w:val="00911290"/>
    <w:rsid w:val="009C749D"/>
    <w:rsid w:val="00AE337D"/>
    <w:rsid w:val="00B21408"/>
    <w:rsid w:val="00BD20ED"/>
    <w:rsid w:val="00C16870"/>
    <w:rsid w:val="00C64528"/>
    <w:rsid w:val="00D84DF3"/>
    <w:rsid w:val="00DE6420"/>
    <w:rsid w:val="00E3004B"/>
    <w:rsid w:val="00E566E8"/>
    <w:rsid w:val="00E70D8F"/>
    <w:rsid w:val="00E73D71"/>
    <w:rsid w:val="00F56E60"/>
    <w:rsid w:val="00F81CD2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5996"/>
  <w15:docId w15:val="{1C58DA5B-6D14-4C2A-A85B-514F0AE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7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yevgeniy.vassyuk@mail.ru</cp:lastModifiedBy>
  <cp:revision>7</cp:revision>
  <cp:lastPrinted>2016-07-05T08:14:00Z</cp:lastPrinted>
  <dcterms:created xsi:type="dcterms:W3CDTF">2023-04-03T13:13:00Z</dcterms:created>
  <dcterms:modified xsi:type="dcterms:W3CDTF">2025-02-09T09:29:00Z</dcterms:modified>
</cp:coreProperties>
</file>