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75A" w:rsidRDefault="00711D16" w:rsidP="00711D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1D16">
        <w:rPr>
          <w:rFonts w:ascii="Times New Roman" w:hAnsi="Times New Roman" w:cs="Times New Roman"/>
          <w:sz w:val="28"/>
          <w:szCs w:val="28"/>
        </w:rPr>
        <w:t>Ремонт КАМАЗа с заменой следующих деталей- диск сцепления ведомый, в количестве 2-х штук, диск сцепления промежуточный – 1 штука, диск нажимной ведущий в сборе усиленный -1 штука, муфта выжимного подшипника в сборе – 1 штука, манжета 105х130 задняя – 1 штука, подшипник 180205 первичного вала – 1 штука, маховик двигатель 740.30 – 1 штука. Произвести следующие виды работы: снятие и установка КПП, замена сцепления в сборе, замена манжеты ЛВС (коренной). В стоимость работ входят все виды работ, включая дополнительные, которые могут возникнуть в связи с основными проводимыми, а также стоимость всех деталей и материалов</w:t>
      </w:r>
      <w:r>
        <w:rPr>
          <w:rFonts w:ascii="Times New Roman" w:hAnsi="Times New Roman" w:cs="Times New Roman"/>
          <w:sz w:val="28"/>
          <w:szCs w:val="28"/>
        </w:rPr>
        <w:t>. Телефон для согласования: +7785984843, +77784594677</w:t>
      </w:r>
      <w:r w:rsidR="00990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0B0B" w:rsidRPr="00990B0B" w:rsidRDefault="00990B0B" w:rsidP="00990B0B">
      <w:pPr>
        <w:shd w:val="clear" w:color="auto" w:fill="FBFBFB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990B0B">
        <w:rPr>
          <w:rFonts w:ascii="Times New Roman" w:hAnsi="Times New Roman" w:cs="Times New Roman"/>
          <w:sz w:val="28"/>
          <w:szCs w:val="28"/>
        </w:rPr>
        <w:t>КАМАЗ-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жөндеу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бөлшектерді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ауыстырумен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жетекші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сцепление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дискі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, 2 дана,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аралық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сцепление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дискі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– 1 дана,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жетекші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басқыш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сцепление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дискі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жинақталған күшейтілген – 1 дана,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шанышқыш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подшипник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муфтасы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жинақталған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– 1 дана, манжета 105х130 артқы – 1 дана,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біліктің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подшипнигі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180205 – 1 дана, маховик двигатель 740.30 – 1 дана.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>: КПП-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, сцепление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жинағын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, ЛВС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манжетін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. Жұмыстардың құны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жұмыстармен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туындайтын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қосымша жұмыстарды, сондай-ақ барлық бөлшектер мен материалдардың құнын.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Келісу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B0B">
        <w:rPr>
          <w:rFonts w:ascii="Times New Roman" w:hAnsi="Times New Roman" w:cs="Times New Roman"/>
          <w:sz w:val="28"/>
          <w:szCs w:val="28"/>
        </w:rPr>
        <w:t>телефондар</w:t>
      </w:r>
      <w:proofErr w:type="spellEnd"/>
      <w:r w:rsidRPr="00990B0B">
        <w:rPr>
          <w:rFonts w:ascii="Times New Roman" w:hAnsi="Times New Roman" w:cs="Times New Roman"/>
          <w:sz w:val="28"/>
          <w:szCs w:val="28"/>
        </w:rPr>
        <w:t>: +7785984843, +77784594677.</w:t>
      </w:r>
      <w:r w:rsidRPr="00990B0B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990B0B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"https://translate.yandex.kz/?lang=en-ru&amp;text=Excited" \t "_blank" </w:instrText>
      </w:r>
      <w:r w:rsidRPr="00990B0B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</w:p>
    <w:p w:rsidR="00990B0B" w:rsidRPr="00990B0B" w:rsidRDefault="00990B0B" w:rsidP="00990B0B">
      <w:pPr>
        <w:shd w:val="clear" w:color="auto" w:fill="FBFBFB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B0B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</w:p>
    <w:p w:rsidR="00990B0B" w:rsidRPr="00711D16" w:rsidRDefault="00990B0B" w:rsidP="00711D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90B0B" w:rsidRPr="0071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86DF9"/>
    <w:multiLevelType w:val="multilevel"/>
    <w:tmpl w:val="9252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16"/>
    <w:rsid w:val="00711D16"/>
    <w:rsid w:val="00990B0B"/>
    <w:rsid w:val="00B3075A"/>
    <w:rsid w:val="00F9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852FB-507D-4B0D-9023-2608F3DD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0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0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29253">
                              <w:marLeft w:val="-192"/>
                              <w:marRight w:val="-19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0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51503">
                                      <w:marLeft w:val="192"/>
                                      <w:marRight w:val="528"/>
                                      <w:marTop w:val="84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1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65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Круглякова Татьяна Александровна </cp:lastModifiedBy>
  <cp:revision>2</cp:revision>
  <dcterms:created xsi:type="dcterms:W3CDTF">2024-12-12T05:40:00Z</dcterms:created>
  <dcterms:modified xsi:type="dcterms:W3CDTF">2024-12-12T05:40:00Z</dcterms:modified>
</cp:coreProperties>
</file>