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4D8" w:rsidRDefault="003229F3" w:rsidP="003229F3">
      <w:pPr>
        <w:pStyle w:val="FR1"/>
        <w:spacing w:line="260" w:lineRule="auto"/>
        <w:ind w:left="0" w:right="-22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2</w:t>
      </w:r>
    </w:p>
    <w:p w:rsidR="00A410FC" w:rsidRDefault="00A410FC" w:rsidP="003229F3">
      <w:pPr>
        <w:pStyle w:val="FR1"/>
        <w:spacing w:line="260" w:lineRule="auto"/>
        <w:ind w:left="0" w:right="-22"/>
        <w:jc w:val="right"/>
        <w:rPr>
          <w:sz w:val="28"/>
          <w:szCs w:val="28"/>
        </w:rPr>
      </w:pPr>
    </w:p>
    <w:p w:rsidR="00A410FC" w:rsidRDefault="00A410FC" w:rsidP="00A410FC">
      <w:pPr>
        <w:spacing w:line="330" w:lineRule="atLeast"/>
        <w:jc w:val="center"/>
        <w:textAlignment w:val="baseline"/>
        <w:rPr>
          <w:b/>
          <w:sz w:val="28"/>
          <w:szCs w:val="28"/>
          <w:lang w:val="kk-KZ"/>
        </w:rPr>
      </w:pPr>
    </w:p>
    <w:p w:rsidR="00A410FC" w:rsidRDefault="00A410FC" w:rsidP="00A410FC">
      <w:pPr>
        <w:spacing w:line="330" w:lineRule="atLeast"/>
        <w:jc w:val="center"/>
        <w:textAlignment w:val="baseline"/>
        <w:rPr>
          <w:b/>
          <w:sz w:val="28"/>
          <w:szCs w:val="28"/>
          <w:lang w:val="kk-KZ"/>
        </w:rPr>
      </w:pPr>
    </w:p>
    <w:p w:rsidR="00A410FC" w:rsidRPr="00250877" w:rsidRDefault="00A410FC" w:rsidP="00A410FC">
      <w:pPr>
        <w:spacing w:line="330" w:lineRule="atLeast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  <w:lang w:val="kk-KZ"/>
        </w:rPr>
      </w:pPr>
      <w:r w:rsidRPr="00250877">
        <w:rPr>
          <w:b/>
          <w:sz w:val="28"/>
          <w:szCs w:val="28"/>
          <w:lang w:val="kk-KZ"/>
        </w:rPr>
        <w:t>т</w:t>
      </w:r>
      <w:r w:rsidRPr="00250877">
        <w:rPr>
          <w:b/>
          <w:bCs/>
          <w:color w:val="000000"/>
          <w:sz w:val="28"/>
          <w:szCs w:val="28"/>
          <w:bdr w:val="none" w:sz="0" w:space="0" w:color="auto" w:frame="1"/>
          <w:lang w:val="kk-KZ"/>
        </w:rPr>
        <w:t>ехникалық ерекшелік</w:t>
      </w:r>
    </w:p>
    <w:p w:rsidR="00A410FC" w:rsidRPr="00A67C6B" w:rsidRDefault="00A410FC" w:rsidP="00A410FC">
      <w:pPr>
        <w:spacing w:line="330" w:lineRule="atLeast"/>
        <w:jc w:val="center"/>
        <w:textAlignment w:val="baseline"/>
        <w:rPr>
          <w:color w:val="000000"/>
        </w:rPr>
      </w:pPr>
    </w:p>
    <w:tbl>
      <w:tblPr>
        <w:tblW w:w="0" w:type="auto"/>
        <w:tblInd w:w="13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7"/>
        <w:gridCol w:w="3496"/>
        <w:gridCol w:w="5271"/>
      </w:tblGrid>
      <w:tr w:rsidR="00A410FC" w:rsidRPr="008146CE" w:rsidTr="00D241FD"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410FC" w:rsidRPr="00250877" w:rsidRDefault="00A410FC" w:rsidP="00490E62">
            <w:pPr>
              <w:ind w:left="30" w:right="30"/>
              <w:textAlignment w:val="baseline"/>
              <w:rPr>
                <w:color w:val="000000"/>
                <w:sz w:val="28"/>
                <w:szCs w:val="28"/>
              </w:rPr>
            </w:pPr>
            <w:r w:rsidRPr="00250877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№ </w:t>
            </w:r>
            <w:proofErr w:type="gramStart"/>
            <w:r w:rsidRPr="00250877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п</w:t>
            </w:r>
            <w:proofErr w:type="gramEnd"/>
            <w:r w:rsidRPr="00250877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/п</w:t>
            </w:r>
          </w:p>
        </w:tc>
        <w:tc>
          <w:tcPr>
            <w:tcW w:w="34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410FC" w:rsidRPr="00250877" w:rsidRDefault="00A410FC" w:rsidP="00490E62">
            <w:pPr>
              <w:ind w:left="30" w:right="30"/>
              <w:textAlignment w:val="baseline"/>
              <w:rPr>
                <w:color w:val="000000"/>
                <w:sz w:val="28"/>
                <w:szCs w:val="28"/>
                <w:lang w:val="kk-KZ"/>
              </w:rPr>
            </w:pPr>
            <w:r w:rsidRPr="00250877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kk-KZ"/>
              </w:rPr>
              <w:t>Атауы</w:t>
            </w:r>
          </w:p>
        </w:tc>
        <w:tc>
          <w:tcPr>
            <w:tcW w:w="52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410FC" w:rsidRPr="00250877" w:rsidRDefault="00A410FC" w:rsidP="00490E62">
            <w:pPr>
              <w:ind w:left="30" w:right="30"/>
              <w:textAlignment w:val="baseline"/>
              <w:rPr>
                <w:color w:val="000000"/>
                <w:sz w:val="28"/>
                <w:szCs w:val="28"/>
              </w:rPr>
            </w:pPr>
            <w:r w:rsidRPr="00250877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kk-KZ"/>
              </w:rPr>
              <w:t>Техникалық ерекшелік</w:t>
            </w:r>
          </w:p>
        </w:tc>
      </w:tr>
      <w:tr w:rsidR="00D241FD" w:rsidRPr="00A87728" w:rsidTr="00D241FD">
        <w:trPr>
          <w:trHeight w:val="1150"/>
        </w:trPr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241FD" w:rsidRPr="001A1AB3" w:rsidRDefault="00D241FD" w:rsidP="00490E62">
            <w:pPr>
              <w:ind w:left="30" w:right="30"/>
              <w:textAlignment w:val="baseline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kk-KZ"/>
              </w:rPr>
            </w:pPr>
            <w:r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kk-KZ"/>
              </w:rPr>
              <w:t>1</w:t>
            </w:r>
          </w:p>
        </w:tc>
        <w:tc>
          <w:tcPr>
            <w:tcW w:w="3496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241FD" w:rsidRPr="00A87728" w:rsidRDefault="00D241FD" w:rsidP="004061A7">
            <w:pPr>
              <w:ind w:left="30" w:right="30"/>
              <w:textAlignment w:val="baseline"/>
              <w:rPr>
                <w:bCs/>
                <w:color w:val="000000"/>
                <w:sz w:val="24"/>
                <w:szCs w:val="24"/>
                <w:bdr w:val="none" w:sz="0" w:space="0" w:color="auto" w:frame="1"/>
                <w:lang w:val="kk-KZ"/>
              </w:rPr>
            </w:pPr>
            <w:r w:rsidRPr="00A87728">
              <w:rPr>
                <w:sz w:val="24"/>
                <w:szCs w:val="24"/>
                <w:lang w:val="kk-KZ"/>
              </w:rPr>
              <w:t>Полиграфиялық өнімдерді (кітаптардан, фотодан, мерзімді басылымдардан басқа) жасау/басып шығару бойынша полиграфиялық қызмет көрсетулер</w:t>
            </w:r>
          </w:p>
        </w:tc>
        <w:tc>
          <w:tcPr>
            <w:tcW w:w="5271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241FD" w:rsidRPr="00A87728" w:rsidRDefault="00D241FD" w:rsidP="0046547D">
            <w:pPr>
              <w:ind w:right="30"/>
              <w:textAlignment w:val="baseline"/>
              <w:rPr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kk-KZ"/>
              </w:rPr>
            </w:pPr>
            <w:r w:rsidRPr="00A87728">
              <w:rPr>
                <w:sz w:val="24"/>
                <w:szCs w:val="24"/>
                <w:lang w:val="kk-KZ"/>
              </w:rPr>
              <w:t xml:space="preserve">қатал есептелетін бланк </w:t>
            </w:r>
            <w:r w:rsidR="00764BB5" w:rsidRPr="00A87728">
              <w:rPr>
                <w:sz w:val="24"/>
                <w:szCs w:val="24"/>
                <w:lang w:val="kk-KZ"/>
              </w:rPr>
              <w:t xml:space="preserve">«Өкім» </w:t>
            </w:r>
            <w:r w:rsidR="0046547D" w:rsidRPr="0046547D">
              <w:rPr>
                <w:sz w:val="24"/>
                <w:szCs w:val="24"/>
              </w:rPr>
              <w:t>2</w:t>
            </w:r>
            <w:r w:rsidR="00764BB5" w:rsidRPr="00A87728">
              <w:rPr>
                <w:sz w:val="24"/>
                <w:szCs w:val="24"/>
                <w:lang w:val="kk-KZ"/>
              </w:rPr>
              <w:t>00</w:t>
            </w:r>
            <w:r w:rsidR="00A87728" w:rsidRPr="00A87728">
              <w:rPr>
                <w:sz w:val="24"/>
                <w:szCs w:val="24"/>
                <w:lang w:val="kk-KZ"/>
              </w:rPr>
              <w:t xml:space="preserve"> </w:t>
            </w:r>
            <w:r w:rsidR="00A87728">
              <w:rPr>
                <w:sz w:val="24"/>
                <w:szCs w:val="24"/>
                <w:lang w:val="kk-KZ"/>
              </w:rPr>
              <w:t xml:space="preserve">дана </w:t>
            </w:r>
            <w:r w:rsidR="00FF792C">
              <w:rPr>
                <w:sz w:val="24"/>
                <w:szCs w:val="24"/>
                <w:lang w:val="kk-KZ"/>
              </w:rPr>
              <w:t>001</w:t>
            </w:r>
            <w:r w:rsidR="0046547D" w:rsidRPr="0046547D">
              <w:rPr>
                <w:sz w:val="24"/>
                <w:szCs w:val="24"/>
              </w:rPr>
              <w:t>7</w:t>
            </w:r>
            <w:r w:rsidR="00FF792C">
              <w:rPr>
                <w:sz w:val="24"/>
                <w:szCs w:val="24"/>
                <w:lang w:val="kk-KZ"/>
              </w:rPr>
              <w:t>6</w:t>
            </w:r>
            <w:r w:rsidR="0046547D" w:rsidRPr="0046547D">
              <w:rPr>
                <w:sz w:val="24"/>
                <w:szCs w:val="24"/>
              </w:rPr>
              <w:t>4</w:t>
            </w:r>
            <w:r w:rsidR="0046547D">
              <w:rPr>
                <w:sz w:val="24"/>
                <w:szCs w:val="24"/>
                <w:lang w:val="kk-KZ"/>
              </w:rPr>
              <w:t>-001</w:t>
            </w:r>
            <w:r w:rsidR="0046547D" w:rsidRPr="0046547D">
              <w:rPr>
                <w:sz w:val="24"/>
                <w:szCs w:val="24"/>
              </w:rPr>
              <w:t>9</w:t>
            </w:r>
            <w:r w:rsidR="00A87728" w:rsidRPr="00A87728">
              <w:rPr>
                <w:sz w:val="24"/>
                <w:szCs w:val="24"/>
                <w:lang w:val="kk-KZ"/>
              </w:rPr>
              <w:t>6</w:t>
            </w:r>
            <w:r w:rsidR="0046547D" w:rsidRPr="0046547D">
              <w:rPr>
                <w:sz w:val="24"/>
                <w:szCs w:val="24"/>
              </w:rPr>
              <w:t>4</w:t>
            </w:r>
            <w:r w:rsidR="00A87728" w:rsidRPr="00A87728">
              <w:rPr>
                <w:sz w:val="24"/>
                <w:szCs w:val="24"/>
                <w:lang w:val="kk-KZ"/>
              </w:rPr>
              <w:t>, «Шеш</w:t>
            </w:r>
            <w:r w:rsidR="00A87728">
              <w:rPr>
                <w:sz w:val="24"/>
                <w:szCs w:val="24"/>
                <w:lang w:val="kk-KZ"/>
              </w:rPr>
              <w:t>ім</w:t>
            </w:r>
            <w:r w:rsidR="009B4A50">
              <w:rPr>
                <w:sz w:val="24"/>
                <w:szCs w:val="24"/>
                <w:lang w:val="kk-KZ"/>
              </w:rPr>
              <w:t>» - 10</w:t>
            </w:r>
            <w:r w:rsidR="00A87728" w:rsidRPr="00A87728">
              <w:rPr>
                <w:sz w:val="24"/>
                <w:szCs w:val="24"/>
                <w:lang w:val="kk-KZ"/>
              </w:rPr>
              <w:t xml:space="preserve">0 </w:t>
            </w:r>
            <w:r w:rsidR="00A87728">
              <w:rPr>
                <w:sz w:val="24"/>
                <w:szCs w:val="24"/>
                <w:lang w:val="kk-KZ"/>
              </w:rPr>
              <w:t>дана</w:t>
            </w:r>
            <w:r w:rsidR="0046547D">
              <w:rPr>
                <w:sz w:val="24"/>
                <w:szCs w:val="24"/>
                <w:lang w:val="kk-KZ"/>
              </w:rPr>
              <w:t>с номер 000</w:t>
            </w:r>
            <w:r w:rsidR="0046547D" w:rsidRPr="0046547D">
              <w:rPr>
                <w:sz w:val="24"/>
                <w:szCs w:val="24"/>
              </w:rPr>
              <w:t>2</w:t>
            </w:r>
            <w:r w:rsidR="00A87728" w:rsidRPr="00A87728">
              <w:rPr>
                <w:sz w:val="24"/>
                <w:szCs w:val="24"/>
                <w:lang w:val="kk-KZ"/>
              </w:rPr>
              <w:t>7</w:t>
            </w:r>
            <w:r w:rsidR="0046547D" w:rsidRPr="0046547D">
              <w:rPr>
                <w:sz w:val="24"/>
                <w:szCs w:val="24"/>
              </w:rPr>
              <w:t>2</w:t>
            </w:r>
            <w:r w:rsidR="00A87728" w:rsidRPr="00A87728">
              <w:rPr>
                <w:sz w:val="24"/>
                <w:szCs w:val="24"/>
                <w:lang w:val="kk-KZ"/>
              </w:rPr>
              <w:t>-000</w:t>
            </w:r>
            <w:r w:rsidR="0046547D" w:rsidRPr="0046547D">
              <w:rPr>
                <w:sz w:val="24"/>
                <w:szCs w:val="24"/>
              </w:rPr>
              <w:t>3</w:t>
            </w:r>
            <w:r w:rsidR="009B4A50">
              <w:rPr>
                <w:sz w:val="24"/>
                <w:szCs w:val="24"/>
                <w:lang w:val="kk-KZ"/>
              </w:rPr>
              <w:t>7</w:t>
            </w:r>
            <w:r w:rsidR="0046547D" w:rsidRPr="0046547D">
              <w:rPr>
                <w:sz w:val="24"/>
                <w:szCs w:val="24"/>
              </w:rPr>
              <w:t>2</w:t>
            </w:r>
            <w:r w:rsidR="00A87728" w:rsidRPr="00A87728">
              <w:rPr>
                <w:sz w:val="24"/>
                <w:szCs w:val="24"/>
                <w:lang w:val="kk-KZ"/>
              </w:rPr>
              <w:t>, «</w:t>
            </w:r>
            <w:r w:rsidR="00A87728">
              <w:rPr>
                <w:sz w:val="24"/>
                <w:szCs w:val="24"/>
                <w:lang w:val="kk-KZ"/>
              </w:rPr>
              <w:t>Хат</w:t>
            </w:r>
            <w:r w:rsidR="0046547D">
              <w:rPr>
                <w:sz w:val="24"/>
                <w:szCs w:val="24"/>
                <w:lang w:val="kk-KZ"/>
              </w:rPr>
              <w:t xml:space="preserve">»- </w:t>
            </w:r>
            <w:r w:rsidR="0046547D" w:rsidRPr="0046547D">
              <w:rPr>
                <w:sz w:val="24"/>
                <w:szCs w:val="24"/>
              </w:rPr>
              <w:t>2</w:t>
            </w:r>
            <w:r w:rsidR="00A87728" w:rsidRPr="00A87728">
              <w:rPr>
                <w:sz w:val="24"/>
                <w:szCs w:val="24"/>
                <w:lang w:val="kk-KZ"/>
              </w:rPr>
              <w:t xml:space="preserve">00 </w:t>
            </w:r>
            <w:r w:rsidR="00A87728">
              <w:rPr>
                <w:sz w:val="24"/>
                <w:szCs w:val="24"/>
                <w:lang w:val="kk-KZ"/>
              </w:rPr>
              <w:t>дана</w:t>
            </w:r>
            <w:r w:rsidR="0046547D">
              <w:rPr>
                <w:sz w:val="24"/>
                <w:szCs w:val="24"/>
                <w:lang w:val="kk-KZ"/>
              </w:rPr>
              <w:t xml:space="preserve"> с номером 000</w:t>
            </w:r>
            <w:r w:rsidR="0046547D" w:rsidRPr="0046547D">
              <w:rPr>
                <w:sz w:val="24"/>
                <w:szCs w:val="24"/>
              </w:rPr>
              <w:t>10</w:t>
            </w:r>
            <w:r w:rsidR="0046547D">
              <w:rPr>
                <w:sz w:val="24"/>
                <w:szCs w:val="24"/>
                <w:lang w:val="kk-KZ"/>
              </w:rPr>
              <w:t>1-000</w:t>
            </w:r>
            <w:r w:rsidR="0046547D" w:rsidRPr="0046547D">
              <w:rPr>
                <w:sz w:val="24"/>
                <w:szCs w:val="24"/>
              </w:rPr>
              <w:t>3</w:t>
            </w:r>
            <w:bookmarkStart w:id="0" w:name="_GoBack"/>
            <w:bookmarkEnd w:id="0"/>
            <w:r w:rsidR="00A87728" w:rsidRPr="00A87728">
              <w:rPr>
                <w:sz w:val="24"/>
                <w:szCs w:val="24"/>
                <w:lang w:val="kk-KZ"/>
              </w:rPr>
              <w:t>0</w:t>
            </w:r>
            <w:r w:rsidR="0046547D" w:rsidRPr="0046547D">
              <w:rPr>
                <w:sz w:val="24"/>
                <w:szCs w:val="24"/>
              </w:rPr>
              <w:t>1</w:t>
            </w:r>
            <w:r w:rsidR="00A87728">
              <w:rPr>
                <w:sz w:val="24"/>
                <w:szCs w:val="24"/>
                <w:lang w:val="kk-KZ"/>
              </w:rPr>
              <w:t xml:space="preserve"> </w:t>
            </w:r>
            <w:r w:rsidRPr="00A87728">
              <w:rPr>
                <w:sz w:val="24"/>
                <w:szCs w:val="24"/>
                <w:lang w:val="kk-KZ"/>
              </w:rPr>
              <w:t>эскизін тапсырыс берушімен келісілсін</w:t>
            </w:r>
          </w:p>
        </w:tc>
      </w:tr>
    </w:tbl>
    <w:p w:rsidR="00A410FC" w:rsidRPr="00A410FC" w:rsidRDefault="00A410FC" w:rsidP="003229F3">
      <w:pPr>
        <w:pStyle w:val="FR1"/>
        <w:spacing w:line="260" w:lineRule="auto"/>
        <w:ind w:left="0" w:right="-22"/>
        <w:jc w:val="right"/>
        <w:rPr>
          <w:sz w:val="28"/>
          <w:szCs w:val="28"/>
          <w:lang w:val="kk-KZ"/>
        </w:rPr>
      </w:pPr>
    </w:p>
    <w:p w:rsidR="00A410FC" w:rsidRPr="004204AF" w:rsidRDefault="00A410FC" w:rsidP="003229F3">
      <w:pPr>
        <w:pStyle w:val="FR1"/>
        <w:spacing w:line="260" w:lineRule="auto"/>
        <w:ind w:left="0" w:right="-22"/>
        <w:jc w:val="right"/>
        <w:rPr>
          <w:sz w:val="28"/>
          <w:szCs w:val="28"/>
          <w:lang w:val="kk-KZ"/>
        </w:rPr>
      </w:pPr>
    </w:p>
    <w:p w:rsidR="00A410FC" w:rsidRPr="004204AF" w:rsidRDefault="00A410FC" w:rsidP="003229F3">
      <w:pPr>
        <w:pStyle w:val="FR1"/>
        <w:spacing w:line="260" w:lineRule="auto"/>
        <w:ind w:left="0" w:right="-22"/>
        <w:jc w:val="right"/>
        <w:rPr>
          <w:sz w:val="28"/>
          <w:szCs w:val="28"/>
          <w:lang w:val="kk-KZ"/>
        </w:rPr>
      </w:pPr>
    </w:p>
    <w:p w:rsidR="00A410FC" w:rsidRPr="004204AF" w:rsidRDefault="00A410FC" w:rsidP="003229F3">
      <w:pPr>
        <w:pStyle w:val="FR1"/>
        <w:spacing w:line="260" w:lineRule="auto"/>
        <w:ind w:left="0" w:right="-22"/>
        <w:jc w:val="right"/>
        <w:rPr>
          <w:sz w:val="28"/>
          <w:szCs w:val="28"/>
          <w:lang w:val="kk-KZ"/>
        </w:rPr>
      </w:pPr>
    </w:p>
    <w:p w:rsidR="00A410FC" w:rsidRPr="004204AF" w:rsidRDefault="00A410FC" w:rsidP="003229F3">
      <w:pPr>
        <w:pStyle w:val="FR1"/>
        <w:spacing w:line="260" w:lineRule="auto"/>
        <w:ind w:left="0" w:right="-22"/>
        <w:jc w:val="right"/>
        <w:rPr>
          <w:sz w:val="28"/>
          <w:szCs w:val="28"/>
          <w:lang w:val="kk-KZ"/>
        </w:rPr>
      </w:pPr>
    </w:p>
    <w:p w:rsidR="003229F3" w:rsidRPr="004204AF" w:rsidRDefault="003229F3" w:rsidP="003229F3">
      <w:pPr>
        <w:pStyle w:val="FR1"/>
        <w:spacing w:line="260" w:lineRule="auto"/>
        <w:ind w:left="0" w:right="-22"/>
        <w:jc w:val="right"/>
        <w:rPr>
          <w:sz w:val="28"/>
          <w:szCs w:val="28"/>
          <w:lang w:val="kk-KZ"/>
        </w:rPr>
      </w:pPr>
    </w:p>
    <w:p w:rsidR="006B54D8" w:rsidRPr="00A410FC" w:rsidRDefault="00331ADC" w:rsidP="00A410FC">
      <w:pPr>
        <w:pStyle w:val="FR1"/>
        <w:spacing w:line="260" w:lineRule="auto"/>
        <w:ind w:left="0" w:right="-22"/>
        <w:jc w:val="center"/>
        <w:rPr>
          <w:b/>
          <w:sz w:val="28"/>
          <w:szCs w:val="28"/>
        </w:rPr>
      </w:pPr>
      <w:r w:rsidRPr="00A410FC">
        <w:rPr>
          <w:b/>
          <w:sz w:val="28"/>
          <w:szCs w:val="28"/>
        </w:rPr>
        <w:t>Техническая спецификация</w:t>
      </w:r>
    </w:p>
    <w:p w:rsidR="006B54D8" w:rsidRDefault="006B54D8" w:rsidP="0053062E">
      <w:pPr>
        <w:pStyle w:val="FR1"/>
        <w:spacing w:line="260" w:lineRule="auto"/>
        <w:ind w:left="0" w:right="-22"/>
        <w:jc w:val="both"/>
      </w:pPr>
    </w:p>
    <w:p w:rsidR="006B54D8" w:rsidRDefault="006B54D8" w:rsidP="0053062E">
      <w:pPr>
        <w:pStyle w:val="FR1"/>
        <w:spacing w:line="260" w:lineRule="auto"/>
        <w:ind w:left="0" w:right="-22"/>
        <w:jc w:val="both"/>
      </w:pPr>
    </w:p>
    <w:p w:rsidR="006B54D8" w:rsidRDefault="006B54D8" w:rsidP="0053062E">
      <w:pPr>
        <w:pStyle w:val="FR1"/>
        <w:spacing w:line="260" w:lineRule="auto"/>
        <w:ind w:left="0" w:right="-22"/>
        <w:jc w:val="both"/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1"/>
        <w:gridCol w:w="3472"/>
        <w:gridCol w:w="5245"/>
      </w:tblGrid>
      <w:tr w:rsidR="004B52C8" w:rsidRPr="00A53592" w:rsidTr="00A410FC">
        <w:tc>
          <w:tcPr>
            <w:tcW w:w="781" w:type="dxa"/>
          </w:tcPr>
          <w:p w:rsidR="004B52C8" w:rsidRPr="00A410FC" w:rsidRDefault="004B52C8" w:rsidP="00915591">
            <w:pPr>
              <w:rPr>
                <w:b/>
                <w:sz w:val="28"/>
                <w:szCs w:val="28"/>
              </w:rPr>
            </w:pPr>
            <w:r w:rsidRPr="00A410FC">
              <w:rPr>
                <w:b/>
                <w:sz w:val="28"/>
                <w:szCs w:val="28"/>
                <w:lang w:val="en-US"/>
              </w:rPr>
              <w:t>№ п/п</w:t>
            </w:r>
          </w:p>
        </w:tc>
        <w:tc>
          <w:tcPr>
            <w:tcW w:w="3472" w:type="dxa"/>
          </w:tcPr>
          <w:p w:rsidR="004B52C8" w:rsidRPr="00A410FC" w:rsidRDefault="004B52C8" w:rsidP="00915591">
            <w:pPr>
              <w:rPr>
                <w:b/>
                <w:sz w:val="28"/>
                <w:szCs w:val="28"/>
              </w:rPr>
            </w:pPr>
            <w:r w:rsidRPr="00A410FC">
              <w:rPr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5245" w:type="dxa"/>
          </w:tcPr>
          <w:p w:rsidR="004B52C8" w:rsidRPr="00A410FC" w:rsidRDefault="004B52C8" w:rsidP="00915591">
            <w:pPr>
              <w:rPr>
                <w:b/>
                <w:sz w:val="28"/>
                <w:szCs w:val="28"/>
              </w:rPr>
            </w:pPr>
            <w:r w:rsidRPr="00A410FC">
              <w:rPr>
                <w:b/>
                <w:sz w:val="28"/>
                <w:szCs w:val="28"/>
              </w:rPr>
              <w:t>Техническая характеристика</w:t>
            </w:r>
          </w:p>
        </w:tc>
      </w:tr>
      <w:tr w:rsidR="003C4EAB" w:rsidRPr="00A53592" w:rsidTr="00A410FC">
        <w:tc>
          <w:tcPr>
            <w:tcW w:w="781" w:type="dxa"/>
            <w:vMerge w:val="restart"/>
          </w:tcPr>
          <w:p w:rsidR="003C4EAB" w:rsidRPr="00A53592" w:rsidRDefault="003C4EAB" w:rsidP="009155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472" w:type="dxa"/>
            <w:vMerge w:val="restart"/>
          </w:tcPr>
          <w:p w:rsidR="003C4EAB" w:rsidRPr="00A87728" w:rsidRDefault="00D241FD" w:rsidP="00671049">
            <w:pPr>
              <w:rPr>
                <w:sz w:val="24"/>
                <w:szCs w:val="24"/>
              </w:rPr>
            </w:pPr>
            <w:r w:rsidRPr="00A87728">
              <w:rPr>
                <w:sz w:val="24"/>
                <w:szCs w:val="24"/>
              </w:rPr>
              <w:t>Услуги полиграфические по изготовлению/печатанию полиграфической продукции (кроме книг, фото, периодических изданий)</w:t>
            </w:r>
          </w:p>
        </w:tc>
        <w:tc>
          <w:tcPr>
            <w:tcW w:w="5245" w:type="dxa"/>
          </w:tcPr>
          <w:p w:rsidR="003C4EAB" w:rsidRPr="00A87728" w:rsidRDefault="003C4EAB" w:rsidP="0046547D">
            <w:pPr>
              <w:rPr>
                <w:sz w:val="24"/>
                <w:szCs w:val="24"/>
                <w:lang w:val="kk-KZ"/>
              </w:rPr>
            </w:pPr>
            <w:r w:rsidRPr="00A87728">
              <w:rPr>
                <w:sz w:val="24"/>
                <w:szCs w:val="24"/>
              </w:rPr>
              <w:t xml:space="preserve">Изготовление фирменных бланков </w:t>
            </w:r>
            <w:r w:rsidR="00A87728" w:rsidRPr="00A87728">
              <w:rPr>
                <w:sz w:val="24"/>
                <w:szCs w:val="24"/>
                <w:lang w:val="kk-KZ"/>
              </w:rPr>
              <w:t>«Распоряжение»-</w:t>
            </w:r>
            <w:r w:rsidR="0046547D" w:rsidRPr="0046547D">
              <w:rPr>
                <w:sz w:val="24"/>
                <w:szCs w:val="24"/>
              </w:rPr>
              <w:t>2</w:t>
            </w:r>
            <w:r w:rsidR="00764BB5" w:rsidRPr="00A87728">
              <w:rPr>
                <w:sz w:val="24"/>
                <w:szCs w:val="24"/>
                <w:lang w:val="kk-KZ"/>
              </w:rPr>
              <w:t xml:space="preserve">00 штук </w:t>
            </w:r>
            <w:r w:rsidR="00A87728" w:rsidRPr="00A87728">
              <w:rPr>
                <w:sz w:val="24"/>
                <w:szCs w:val="24"/>
              </w:rPr>
              <w:t>с номе</w:t>
            </w:r>
            <w:r w:rsidR="00FF792C">
              <w:rPr>
                <w:sz w:val="24"/>
                <w:szCs w:val="24"/>
              </w:rPr>
              <w:t>ром 00</w:t>
            </w:r>
            <w:r w:rsidR="0046547D" w:rsidRPr="0046547D">
              <w:rPr>
                <w:sz w:val="24"/>
                <w:szCs w:val="24"/>
              </w:rPr>
              <w:t>1764</w:t>
            </w:r>
            <w:r w:rsidR="00FF792C">
              <w:rPr>
                <w:sz w:val="24"/>
                <w:szCs w:val="24"/>
              </w:rPr>
              <w:t>-00</w:t>
            </w:r>
            <w:r w:rsidR="0046547D" w:rsidRPr="0046547D">
              <w:rPr>
                <w:sz w:val="24"/>
                <w:szCs w:val="24"/>
              </w:rPr>
              <w:t>1964</w:t>
            </w:r>
            <w:r w:rsidR="009B4A50">
              <w:rPr>
                <w:sz w:val="24"/>
                <w:szCs w:val="24"/>
              </w:rPr>
              <w:t xml:space="preserve">, «Решение» - </w:t>
            </w:r>
            <w:r w:rsidR="009B4A50">
              <w:rPr>
                <w:sz w:val="24"/>
                <w:szCs w:val="24"/>
                <w:lang w:val="kk-KZ"/>
              </w:rPr>
              <w:t>10</w:t>
            </w:r>
            <w:r w:rsidR="0046547D">
              <w:rPr>
                <w:sz w:val="24"/>
                <w:szCs w:val="24"/>
              </w:rPr>
              <w:t>0 штука с номером 000</w:t>
            </w:r>
            <w:r w:rsidR="0046547D" w:rsidRPr="0046547D">
              <w:rPr>
                <w:sz w:val="24"/>
                <w:szCs w:val="24"/>
              </w:rPr>
              <w:t>2</w:t>
            </w:r>
            <w:r w:rsidR="0046547D">
              <w:rPr>
                <w:sz w:val="24"/>
                <w:szCs w:val="24"/>
              </w:rPr>
              <w:t>7</w:t>
            </w:r>
            <w:r w:rsidR="0046547D" w:rsidRPr="0046547D">
              <w:rPr>
                <w:sz w:val="24"/>
                <w:szCs w:val="24"/>
              </w:rPr>
              <w:t>2</w:t>
            </w:r>
            <w:r w:rsidR="009B4A50">
              <w:rPr>
                <w:sz w:val="24"/>
                <w:szCs w:val="24"/>
              </w:rPr>
              <w:t>-000</w:t>
            </w:r>
            <w:r w:rsidR="0046547D" w:rsidRPr="0046547D">
              <w:rPr>
                <w:sz w:val="24"/>
                <w:szCs w:val="24"/>
              </w:rPr>
              <w:t>3</w:t>
            </w:r>
            <w:r w:rsidR="009B4A50">
              <w:rPr>
                <w:sz w:val="24"/>
                <w:szCs w:val="24"/>
                <w:lang w:val="kk-KZ"/>
              </w:rPr>
              <w:t>7</w:t>
            </w:r>
            <w:r w:rsidR="0046547D" w:rsidRPr="0046547D">
              <w:rPr>
                <w:sz w:val="24"/>
                <w:szCs w:val="24"/>
              </w:rPr>
              <w:t>2</w:t>
            </w:r>
            <w:r w:rsidR="0046547D">
              <w:rPr>
                <w:sz w:val="24"/>
                <w:szCs w:val="24"/>
              </w:rPr>
              <w:t xml:space="preserve">, «Письмо»- </w:t>
            </w:r>
            <w:r w:rsidR="0046547D" w:rsidRPr="0046547D">
              <w:rPr>
                <w:sz w:val="24"/>
                <w:szCs w:val="24"/>
              </w:rPr>
              <w:t>2</w:t>
            </w:r>
            <w:r w:rsidR="0046547D">
              <w:rPr>
                <w:sz w:val="24"/>
                <w:szCs w:val="24"/>
              </w:rPr>
              <w:t>00 штук с номером 000</w:t>
            </w:r>
            <w:r w:rsidR="0046547D" w:rsidRPr="0046547D">
              <w:rPr>
                <w:sz w:val="24"/>
                <w:szCs w:val="24"/>
              </w:rPr>
              <w:t>101</w:t>
            </w:r>
            <w:r w:rsidR="00A87728" w:rsidRPr="00A87728">
              <w:rPr>
                <w:sz w:val="24"/>
                <w:szCs w:val="24"/>
              </w:rPr>
              <w:t>-000</w:t>
            </w:r>
            <w:r w:rsidR="0046547D" w:rsidRPr="0046547D">
              <w:rPr>
                <w:sz w:val="24"/>
                <w:szCs w:val="24"/>
              </w:rPr>
              <w:t>3</w:t>
            </w:r>
            <w:r w:rsidR="00A87728" w:rsidRPr="00A87728">
              <w:rPr>
                <w:sz w:val="24"/>
                <w:szCs w:val="24"/>
              </w:rPr>
              <w:t>0</w:t>
            </w:r>
            <w:r w:rsidR="0046547D" w:rsidRPr="0046547D">
              <w:rPr>
                <w:sz w:val="24"/>
                <w:szCs w:val="24"/>
              </w:rPr>
              <w:t>1</w:t>
            </w:r>
            <w:r w:rsidR="00A87728" w:rsidRPr="00A87728">
              <w:rPr>
                <w:sz w:val="24"/>
                <w:szCs w:val="24"/>
              </w:rPr>
              <w:t xml:space="preserve">, </w:t>
            </w:r>
            <w:r w:rsidR="00D241FD" w:rsidRPr="00A87728">
              <w:rPr>
                <w:sz w:val="24"/>
                <w:szCs w:val="24"/>
                <w:lang w:val="kk-KZ"/>
              </w:rPr>
              <w:t>эскизы соглосовать с Заказчиком</w:t>
            </w:r>
          </w:p>
        </w:tc>
      </w:tr>
      <w:tr w:rsidR="003C4EAB" w:rsidRPr="00A53592" w:rsidTr="00A410FC">
        <w:tc>
          <w:tcPr>
            <w:tcW w:w="781" w:type="dxa"/>
            <w:vMerge/>
          </w:tcPr>
          <w:p w:rsidR="003C4EAB" w:rsidRDefault="003C4EAB" w:rsidP="00915591">
            <w:pPr>
              <w:rPr>
                <w:sz w:val="24"/>
                <w:szCs w:val="24"/>
              </w:rPr>
            </w:pPr>
          </w:p>
        </w:tc>
        <w:tc>
          <w:tcPr>
            <w:tcW w:w="3472" w:type="dxa"/>
            <w:vMerge/>
          </w:tcPr>
          <w:p w:rsidR="003C4EAB" w:rsidRPr="004061A7" w:rsidRDefault="003C4EAB" w:rsidP="00671049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3C4EAB" w:rsidRDefault="003C4EAB" w:rsidP="004204AF">
            <w:pPr>
              <w:rPr>
                <w:sz w:val="24"/>
                <w:szCs w:val="24"/>
              </w:rPr>
            </w:pPr>
          </w:p>
        </w:tc>
      </w:tr>
    </w:tbl>
    <w:p w:rsidR="006B54D8" w:rsidRDefault="006B54D8" w:rsidP="0053062E">
      <w:pPr>
        <w:pStyle w:val="FR1"/>
        <w:spacing w:line="260" w:lineRule="auto"/>
        <w:ind w:left="0" w:right="-22"/>
        <w:jc w:val="both"/>
      </w:pPr>
    </w:p>
    <w:p w:rsidR="00762BF6" w:rsidRDefault="00762BF6" w:rsidP="0053062E">
      <w:pPr>
        <w:pStyle w:val="FR1"/>
        <w:spacing w:line="260" w:lineRule="auto"/>
        <w:ind w:left="0" w:right="-22"/>
        <w:jc w:val="both"/>
      </w:pPr>
    </w:p>
    <w:p w:rsidR="00762BF6" w:rsidRDefault="00762BF6" w:rsidP="0053062E">
      <w:pPr>
        <w:pStyle w:val="FR1"/>
        <w:spacing w:line="260" w:lineRule="auto"/>
        <w:ind w:left="0" w:right="-22"/>
        <w:jc w:val="both"/>
      </w:pPr>
    </w:p>
    <w:p w:rsidR="00762BF6" w:rsidRDefault="00762BF6" w:rsidP="0053062E">
      <w:pPr>
        <w:pStyle w:val="FR1"/>
        <w:spacing w:line="260" w:lineRule="auto"/>
        <w:ind w:left="0" w:right="-22"/>
        <w:jc w:val="both"/>
      </w:pPr>
    </w:p>
    <w:p w:rsidR="00762BF6" w:rsidRDefault="00762BF6" w:rsidP="0053062E">
      <w:pPr>
        <w:pStyle w:val="FR1"/>
        <w:spacing w:line="260" w:lineRule="auto"/>
        <w:ind w:left="0" w:right="-22"/>
        <w:jc w:val="both"/>
      </w:pPr>
    </w:p>
    <w:sectPr w:rsidR="00762BF6" w:rsidSect="00AB2A72">
      <w:footerReference w:type="default" r:id="rId8"/>
      <w:pgSz w:w="11906" w:h="16838" w:code="9"/>
      <w:pgMar w:top="567" w:right="567" w:bottom="567" w:left="1418" w:header="720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8AD" w:rsidRDefault="005B18AD">
      <w:r>
        <w:separator/>
      </w:r>
    </w:p>
  </w:endnote>
  <w:endnote w:type="continuationSeparator" w:id="0">
    <w:p w:rsidR="005B18AD" w:rsidRDefault="005B1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A95" w:rsidRPr="0053208E" w:rsidRDefault="004A3A95" w:rsidP="0053208E">
    <w:pPr>
      <w:pStyle w:val="a3"/>
      <w:pBdr>
        <w:top w:val="single" w:sz="4" w:space="6" w:color="auto"/>
      </w:pBdr>
      <w:rPr>
        <w:rFonts w:ascii="Arial" w:hAnsi="Arial" w:cs="Arial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8AD" w:rsidRDefault="005B18AD">
      <w:r>
        <w:separator/>
      </w:r>
    </w:p>
  </w:footnote>
  <w:footnote w:type="continuationSeparator" w:id="0">
    <w:p w:rsidR="005B18AD" w:rsidRDefault="005B18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E58D3"/>
    <w:multiLevelType w:val="multilevel"/>
    <w:tmpl w:val="3C9CAA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">
    <w:nsid w:val="0D621B35"/>
    <w:multiLevelType w:val="multilevel"/>
    <w:tmpl w:val="00A2C58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60" w:hanging="1440"/>
      </w:pPr>
      <w:rPr>
        <w:rFonts w:hint="default"/>
      </w:rPr>
    </w:lvl>
  </w:abstractNum>
  <w:abstractNum w:abstractNumId="2">
    <w:nsid w:val="161E2E5D"/>
    <w:multiLevelType w:val="multilevel"/>
    <w:tmpl w:val="D39A6E5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">
    <w:nsid w:val="192B2C8F"/>
    <w:multiLevelType w:val="multilevel"/>
    <w:tmpl w:val="44A4B2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112" w:hanging="1440"/>
      </w:pPr>
      <w:rPr>
        <w:rFonts w:hint="default"/>
      </w:rPr>
    </w:lvl>
  </w:abstractNum>
  <w:abstractNum w:abstractNumId="4">
    <w:nsid w:val="1E334931"/>
    <w:multiLevelType w:val="multilevel"/>
    <w:tmpl w:val="1DACCCE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94"/>
        </w:tabs>
        <w:ind w:left="59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">
    <w:nsid w:val="1FC20A10"/>
    <w:multiLevelType w:val="multilevel"/>
    <w:tmpl w:val="5DCCD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>
    <w:nsid w:val="274110D8"/>
    <w:multiLevelType w:val="hybridMultilevel"/>
    <w:tmpl w:val="6930ECF2"/>
    <w:lvl w:ilvl="0" w:tplc="FB4E8CF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48A950AE"/>
    <w:multiLevelType w:val="multilevel"/>
    <w:tmpl w:val="905C7C5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62"/>
        </w:tabs>
        <w:ind w:left="1062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>
    <w:nsid w:val="50EE70CF"/>
    <w:multiLevelType w:val="hybridMultilevel"/>
    <w:tmpl w:val="0C5210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143439C"/>
    <w:multiLevelType w:val="multilevel"/>
    <w:tmpl w:val="E948257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40"/>
        </w:tabs>
        <w:ind w:left="4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880"/>
        </w:tabs>
        <w:ind w:left="8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00"/>
        </w:tabs>
        <w:ind w:left="14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80"/>
        </w:tabs>
        <w:ind w:left="14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920"/>
        </w:tabs>
        <w:ind w:left="19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0"/>
        </w:tabs>
        <w:ind w:left="20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440"/>
        </w:tabs>
        <w:ind w:left="2440" w:hanging="1800"/>
      </w:pPr>
      <w:rPr>
        <w:rFonts w:cs="Times New Roman" w:hint="default"/>
      </w:rPr>
    </w:lvl>
  </w:abstractNum>
  <w:abstractNum w:abstractNumId="10">
    <w:nsid w:val="515450E9"/>
    <w:multiLevelType w:val="hybridMultilevel"/>
    <w:tmpl w:val="887A2ACA"/>
    <w:lvl w:ilvl="0" w:tplc="0419000F">
      <w:start w:val="1"/>
      <w:numFmt w:val="decimal"/>
      <w:lvlText w:val="%1."/>
      <w:lvlJc w:val="left"/>
      <w:pPr>
        <w:tabs>
          <w:tab w:val="num" w:pos="820"/>
        </w:tabs>
        <w:ind w:left="8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40"/>
        </w:tabs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60"/>
        </w:tabs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80"/>
        </w:tabs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00"/>
        </w:tabs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20"/>
        </w:tabs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40"/>
        </w:tabs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60"/>
        </w:tabs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80"/>
        </w:tabs>
        <w:ind w:left="6580" w:hanging="180"/>
      </w:pPr>
    </w:lvl>
  </w:abstractNum>
  <w:abstractNum w:abstractNumId="11">
    <w:nsid w:val="5B371E80"/>
    <w:multiLevelType w:val="multilevel"/>
    <w:tmpl w:val="E812A816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2">
    <w:nsid w:val="5F0B711C"/>
    <w:multiLevelType w:val="hybridMultilevel"/>
    <w:tmpl w:val="0778C9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E5D79B4"/>
    <w:multiLevelType w:val="multilevel"/>
    <w:tmpl w:val="D9E8181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34"/>
        </w:tabs>
        <w:ind w:left="33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668"/>
        </w:tabs>
        <w:ind w:left="66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642"/>
        </w:tabs>
        <w:ind w:left="64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976"/>
        </w:tabs>
        <w:ind w:left="97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950"/>
        </w:tabs>
        <w:ind w:left="95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924"/>
        </w:tabs>
        <w:ind w:left="92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258"/>
        </w:tabs>
        <w:ind w:left="125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2"/>
        </w:tabs>
        <w:ind w:left="1232" w:hanging="1440"/>
      </w:pPr>
      <w:rPr>
        <w:rFonts w:cs="Times New Roman" w:hint="default"/>
      </w:r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11"/>
  </w:num>
  <w:num w:numId="5">
    <w:abstractNumId w:val="13"/>
  </w:num>
  <w:num w:numId="6">
    <w:abstractNumId w:val="0"/>
  </w:num>
  <w:num w:numId="7">
    <w:abstractNumId w:val="2"/>
  </w:num>
  <w:num w:numId="8">
    <w:abstractNumId w:val="7"/>
  </w:num>
  <w:num w:numId="9">
    <w:abstractNumId w:val="4"/>
  </w:num>
  <w:num w:numId="10">
    <w:abstractNumId w:val="3"/>
  </w:num>
  <w:num w:numId="11">
    <w:abstractNumId w:val="6"/>
  </w:num>
  <w:num w:numId="12">
    <w:abstractNumId w:val="1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2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1287"/>
    <w:rsid w:val="0000360C"/>
    <w:rsid w:val="0000726C"/>
    <w:rsid w:val="00013F6F"/>
    <w:rsid w:val="00014427"/>
    <w:rsid w:val="00015911"/>
    <w:rsid w:val="00021972"/>
    <w:rsid w:val="00023080"/>
    <w:rsid w:val="00023FA3"/>
    <w:rsid w:val="0002465C"/>
    <w:rsid w:val="00025198"/>
    <w:rsid w:val="00032300"/>
    <w:rsid w:val="000538F3"/>
    <w:rsid w:val="00070470"/>
    <w:rsid w:val="00085A30"/>
    <w:rsid w:val="00091200"/>
    <w:rsid w:val="000A0A8C"/>
    <w:rsid w:val="000A1293"/>
    <w:rsid w:val="000A493B"/>
    <w:rsid w:val="000C0D3A"/>
    <w:rsid w:val="000D4029"/>
    <w:rsid w:val="000E7F3B"/>
    <w:rsid w:val="000F4084"/>
    <w:rsid w:val="00121A55"/>
    <w:rsid w:val="00122394"/>
    <w:rsid w:val="00124159"/>
    <w:rsid w:val="00136844"/>
    <w:rsid w:val="00144078"/>
    <w:rsid w:val="00145628"/>
    <w:rsid w:val="001607A5"/>
    <w:rsid w:val="001615C7"/>
    <w:rsid w:val="00162B55"/>
    <w:rsid w:val="00182026"/>
    <w:rsid w:val="00182EF4"/>
    <w:rsid w:val="00184F81"/>
    <w:rsid w:val="0019245B"/>
    <w:rsid w:val="001A1D85"/>
    <w:rsid w:val="001A39D1"/>
    <w:rsid w:val="001A627C"/>
    <w:rsid w:val="001A6F06"/>
    <w:rsid w:val="001C64E5"/>
    <w:rsid w:val="001D2E76"/>
    <w:rsid w:val="001D730F"/>
    <w:rsid w:val="001F0599"/>
    <w:rsid w:val="001F58B9"/>
    <w:rsid w:val="00204619"/>
    <w:rsid w:val="002212B7"/>
    <w:rsid w:val="00241BEB"/>
    <w:rsid w:val="002439E5"/>
    <w:rsid w:val="002754A7"/>
    <w:rsid w:val="00283C8B"/>
    <w:rsid w:val="00292050"/>
    <w:rsid w:val="00292895"/>
    <w:rsid w:val="002956AE"/>
    <w:rsid w:val="002A20BB"/>
    <w:rsid w:val="002A36CC"/>
    <w:rsid w:val="002A5D16"/>
    <w:rsid w:val="002A601E"/>
    <w:rsid w:val="002B4476"/>
    <w:rsid w:val="002B5BBD"/>
    <w:rsid w:val="002C1B98"/>
    <w:rsid w:val="002C20E9"/>
    <w:rsid w:val="002C4048"/>
    <w:rsid w:val="002D096D"/>
    <w:rsid w:val="002F0D39"/>
    <w:rsid w:val="003027D6"/>
    <w:rsid w:val="00312BBF"/>
    <w:rsid w:val="0031381B"/>
    <w:rsid w:val="003229F3"/>
    <w:rsid w:val="00327B44"/>
    <w:rsid w:val="00330187"/>
    <w:rsid w:val="00331ADC"/>
    <w:rsid w:val="00344DC6"/>
    <w:rsid w:val="00347AEB"/>
    <w:rsid w:val="0035001B"/>
    <w:rsid w:val="00380F02"/>
    <w:rsid w:val="00382D82"/>
    <w:rsid w:val="003856CC"/>
    <w:rsid w:val="00390363"/>
    <w:rsid w:val="0039254B"/>
    <w:rsid w:val="00396FBF"/>
    <w:rsid w:val="003A1A5E"/>
    <w:rsid w:val="003A40B8"/>
    <w:rsid w:val="003B5582"/>
    <w:rsid w:val="003C04B7"/>
    <w:rsid w:val="003C26A0"/>
    <w:rsid w:val="003C4EAB"/>
    <w:rsid w:val="003C7266"/>
    <w:rsid w:val="003E5931"/>
    <w:rsid w:val="004043A3"/>
    <w:rsid w:val="004061A7"/>
    <w:rsid w:val="00413114"/>
    <w:rsid w:val="004204AF"/>
    <w:rsid w:val="0042138E"/>
    <w:rsid w:val="004502A9"/>
    <w:rsid w:val="004625B3"/>
    <w:rsid w:val="0046547D"/>
    <w:rsid w:val="00465C59"/>
    <w:rsid w:val="004717C1"/>
    <w:rsid w:val="00475FE3"/>
    <w:rsid w:val="00481EBE"/>
    <w:rsid w:val="00486B4D"/>
    <w:rsid w:val="004A3A95"/>
    <w:rsid w:val="004B2913"/>
    <w:rsid w:val="004B4EC6"/>
    <w:rsid w:val="004B52C8"/>
    <w:rsid w:val="004B5980"/>
    <w:rsid w:val="004C3839"/>
    <w:rsid w:val="004D591C"/>
    <w:rsid w:val="004E0F85"/>
    <w:rsid w:val="004E541D"/>
    <w:rsid w:val="004E553F"/>
    <w:rsid w:val="004F2AEC"/>
    <w:rsid w:val="004F66BF"/>
    <w:rsid w:val="004F7484"/>
    <w:rsid w:val="0051582D"/>
    <w:rsid w:val="00525D49"/>
    <w:rsid w:val="005268DA"/>
    <w:rsid w:val="0053062E"/>
    <w:rsid w:val="0053208E"/>
    <w:rsid w:val="00542B8B"/>
    <w:rsid w:val="00546908"/>
    <w:rsid w:val="00551ECE"/>
    <w:rsid w:val="00551F54"/>
    <w:rsid w:val="005525DA"/>
    <w:rsid w:val="00557FA4"/>
    <w:rsid w:val="00561205"/>
    <w:rsid w:val="00561DA1"/>
    <w:rsid w:val="0056367D"/>
    <w:rsid w:val="0057198F"/>
    <w:rsid w:val="005779BB"/>
    <w:rsid w:val="00582FAF"/>
    <w:rsid w:val="005907FE"/>
    <w:rsid w:val="005A6E91"/>
    <w:rsid w:val="005B0593"/>
    <w:rsid w:val="005B18AD"/>
    <w:rsid w:val="005C0BED"/>
    <w:rsid w:val="005C6E68"/>
    <w:rsid w:val="005C7A95"/>
    <w:rsid w:val="005D418D"/>
    <w:rsid w:val="005D4CFE"/>
    <w:rsid w:val="005E7EEC"/>
    <w:rsid w:val="005F300A"/>
    <w:rsid w:val="005F52BA"/>
    <w:rsid w:val="00607F4F"/>
    <w:rsid w:val="00614A04"/>
    <w:rsid w:val="00616E93"/>
    <w:rsid w:val="00625FC3"/>
    <w:rsid w:val="006414C2"/>
    <w:rsid w:val="00641DA1"/>
    <w:rsid w:val="00644422"/>
    <w:rsid w:val="0065550C"/>
    <w:rsid w:val="00670351"/>
    <w:rsid w:val="00670ADC"/>
    <w:rsid w:val="00671049"/>
    <w:rsid w:val="0068098B"/>
    <w:rsid w:val="00683FDC"/>
    <w:rsid w:val="00684391"/>
    <w:rsid w:val="00696ED7"/>
    <w:rsid w:val="006A1436"/>
    <w:rsid w:val="006B49AE"/>
    <w:rsid w:val="006B54D8"/>
    <w:rsid w:val="006D1287"/>
    <w:rsid w:val="006D1A2F"/>
    <w:rsid w:val="006D418F"/>
    <w:rsid w:val="006E4C11"/>
    <w:rsid w:val="006E5891"/>
    <w:rsid w:val="006E5892"/>
    <w:rsid w:val="006F2F59"/>
    <w:rsid w:val="006F33C4"/>
    <w:rsid w:val="00713009"/>
    <w:rsid w:val="00717D2C"/>
    <w:rsid w:val="00720C6A"/>
    <w:rsid w:val="007237DA"/>
    <w:rsid w:val="007260F8"/>
    <w:rsid w:val="00744CEA"/>
    <w:rsid w:val="007563B5"/>
    <w:rsid w:val="00762BF6"/>
    <w:rsid w:val="00764BB5"/>
    <w:rsid w:val="007662B6"/>
    <w:rsid w:val="007679C6"/>
    <w:rsid w:val="0077224F"/>
    <w:rsid w:val="0078010E"/>
    <w:rsid w:val="00782433"/>
    <w:rsid w:val="007849D5"/>
    <w:rsid w:val="00790BB0"/>
    <w:rsid w:val="007A0F14"/>
    <w:rsid w:val="007B5238"/>
    <w:rsid w:val="007B591D"/>
    <w:rsid w:val="007D6B28"/>
    <w:rsid w:val="007E44FD"/>
    <w:rsid w:val="007F17AC"/>
    <w:rsid w:val="008056C3"/>
    <w:rsid w:val="00811C90"/>
    <w:rsid w:val="00820BC6"/>
    <w:rsid w:val="00821456"/>
    <w:rsid w:val="008236F8"/>
    <w:rsid w:val="0082716F"/>
    <w:rsid w:val="00836424"/>
    <w:rsid w:val="0084239D"/>
    <w:rsid w:val="00843C50"/>
    <w:rsid w:val="0084645D"/>
    <w:rsid w:val="00847EE5"/>
    <w:rsid w:val="00851FF0"/>
    <w:rsid w:val="008524AB"/>
    <w:rsid w:val="008533EE"/>
    <w:rsid w:val="00853F0E"/>
    <w:rsid w:val="00857D83"/>
    <w:rsid w:val="008608B3"/>
    <w:rsid w:val="00883510"/>
    <w:rsid w:val="00890C7B"/>
    <w:rsid w:val="008942B2"/>
    <w:rsid w:val="008950B5"/>
    <w:rsid w:val="008A17ED"/>
    <w:rsid w:val="008A5F7C"/>
    <w:rsid w:val="008A6955"/>
    <w:rsid w:val="008A7932"/>
    <w:rsid w:val="008B53CE"/>
    <w:rsid w:val="008B7BCE"/>
    <w:rsid w:val="008C0266"/>
    <w:rsid w:val="008C5BB3"/>
    <w:rsid w:val="008D233E"/>
    <w:rsid w:val="008D439B"/>
    <w:rsid w:val="008D4736"/>
    <w:rsid w:val="008D48D1"/>
    <w:rsid w:val="008D6FDE"/>
    <w:rsid w:val="008E54BD"/>
    <w:rsid w:val="00900EF6"/>
    <w:rsid w:val="009030EB"/>
    <w:rsid w:val="0092208F"/>
    <w:rsid w:val="00924347"/>
    <w:rsid w:val="009276D2"/>
    <w:rsid w:val="00936027"/>
    <w:rsid w:val="00942BC9"/>
    <w:rsid w:val="00942D5D"/>
    <w:rsid w:val="009535C4"/>
    <w:rsid w:val="009547A9"/>
    <w:rsid w:val="00957A59"/>
    <w:rsid w:val="00961068"/>
    <w:rsid w:val="00964157"/>
    <w:rsid w:val="009641A5"/>
    <w:rsid w:val="00973EB9"/>
    <w:rsid w:val="00976178"/>
    <w:rsid w:val="009915A1"/>
    <w:rsid w:val="00994985"/>
    <w:rsid w:val="009A4773"/>
    <w:rsid w:val="009A512B"/>
    <w:rsid w:val="009B4085"/>
    <w:rsid w:val="009B4A50"/>
    <w:rsid w:val="009B4F43"/>
    <w:rsid w:val="009C0227"/>
    <w:rsid w:val="009C7F7A"/>
    <w:rsid w:val="009D1DB6"/>
    <w:rsid w:val="009E1684"/>
    <w:rsid w:val="009E5AF2"/>
    <w:rsid w:val="009F3653"/>
    <w:rsid w:val="009F3B65"/>
    <w:rsid w:val="00A00304"/>
    <w:rsid w:val="00A131A2"/>
    <w:rsid w:val="00A17EB5"/>
    <w:rsid w:val="00A205DC"/>
    <w:rsid w:val="00A33ED4"/>
    <w:rsid w:val="00A35248"/>
    <w:rsid w:val="00A410FC"/>
    <w:rsid w:val="00A44E6A"/>
    <w:rsid w:val="00A45289"/>
    <w:rsid w:val="00A52C75"/>
    <w:rsid w:val="00A532CA"/>
    <w:rsid w:val="00A53592"/>
    <w:rsid w:val="00A53810"/>
    <w:rsid w:val="00A72426"/>
    <w:rsid w:val="00A72B6A"/>
    <w:rsid w:val="00A77A0B"/>
    <w:rsid w:val="00A840EA"/>
    <w:rsid w:val="00A8427E"/>
    <w:rsid w:val="00A85C57"/>
    <w:rsid w:val="00A87728"/>
    <w:rsid w:val="00AB1307"/>
    <w:rsid w:val="00AB2A72"/>
    <w:rsid w:val="00AC049E"/>
    <w:rsid w:val="00AC4C7D"/>
    <w:rsid w:val="00AC7813"/>
    <w:rsid w:val="00AE322E"/>
    <w:rsid w:val="00AE3D2C"/>
    <w:rsid w:val="00AF0C15"/>
    <w:rsid w:val="00B00DF5"/>
    <w:rsid w:val="00B0232C"/>
    <w:rsid w:val="00B0394E"/>
    <w:rsid w:val="00B07136"/>
    <w:rsid w:val="00B3634D"/>
    <w:rsid w:val="00B4770B"/>
    <w:rsid w:val="00B60560"/>
    <w:rsid w:val="00B605C2"/>
    <w:rsid w:val="00B6648D"/>
    <w:rsid w:val="00B94E59"/>
    <w:rsid w:val="00BA2FDA"/>
    <w:rsid w:val="00BA746D"/>
    <w:rsid w:val="00BB0C90"/>
    <w:rsid w:val="00BB6C18"/>
    <w:rsid w:val="00BB722D"/>
    <w:rsid w:val="00BB77AA"/>
    <w:rsid w:val="00BC1567"/>
    <w:rsid w:val="00BC3518"/>
    <w:rsid w:val="00BF3C54"/>
    <w:rsid w:val="00C168C9"/>
    <w:rsid w:val="00C213EA"/>
    <w:rsid w:val="00C37961"/>
    <w:rsid w:val="00C408D3"/>
    <w:rsid w:val="00C417C9"/>
    <w:rsid w:val="00C52A3C"/>
    <w:rsid w:val="00C53F13"/>
    <w:rsid w:val="00C56687"/>
    <w:rsid w:val="00C572C8"/>
    <w:rsid w:val="00C63598"/>
    <w:rsid w:val="00C63F03"/>
    <w:rsid w:val="00C668FC"/>
    <w:rsid w:val="00C674DC"/>
    <w:rsid w:val="00C71BA3"/>
    <w:rsid w:val="00C72586"/>
    <w:rsid w:val="00C73583"/>
    <w:rsid w:val="00C82807"/>
    <w:rsid w:val="00C91D77"/>
    <w:rsid w:val="00C97B2F"/>
    <w:rsid w:val="00CA1110"/>
    <w:rsid w:val="00CA512D"/>
    <w:rsid w:val="00CA69DE"/>
    <w:rsid w:val="00CB7B6A"/>
    <w:rsid w:val="00CC6766"/>
    <w:rsid w:val="00CD063C"/>
    <w:rsid w:val="00CD2F37"/>
    <w:rsid w:val="00CE2CEB"/>
    <w:rsid w:val="00CF41C4"/>
    <w:rsid w:val="00D0382A"/>
    <w:rsid w:val="00D241FD"/>
    <w:rsid w:val="00D30536"/>
    <w:rsid w:val="00D33C96"/>
    <w:rsid w:val="00D36F00"/>
    <w:rsid w:val="00D51FEB"/>
    <w:rsid w:val="00D543E8"/>
    <w:rsid w:val="00D57258"/>
    <w:rsid w:val="00D57F41"/>
    <w:rsid w:val="00D60F1B"/>
    <w:rsid w:val="00D636DA"/>
    <w:rsid w:val="00D700E5"/>
    <w:rsid w:val="00D761DA"/>
    <w:rsid w:val="00D77CA6"/>
    <w:rsid w:val="00D80AEA"/>
    <w:rsid w:val="00D85209"/>
    <w:rsid w:val="00DA2648"/>
    <w:rsid w:val="00DA3B54"/>
    <w:rsid w:val="00DB21CE"/>
    <w:rsid w:val="00DB2D66"/>
    <w:rsid w:val="00DC2B56"/>
    <w:rsid w:val="00DC5DD4"/>
    <w:rsid w:val="00DD1CA1"/>
    <w:rsid w:val="00DD6A1A"/>
    <w:rsid w:val="00DD6F65"/>
    <w:rsid w:val="00DE210C"/>
    <w:rsid w:val="00DE5935"/>
    <w:rsid w:val="00DF14D9"/>
    <w:rsid w:val="00DF1BC7"/>
    <w:rsid w:val="00DF1FB3"/>
    <w:rsid w:val="00DF27D2"/>
    <w:rsid w:val="00E01314"/>
    <w:rsid w:val="00E3139B"/>
    <w:rsid w:val="00E317A1"/>
    <w:rsid w:val="00E325DE"/>
    <w:rsid w:val="00E40A93"/>
    <w:rsid w:val="00E50322"/>
    <w:rsid w:val="00E52A17"/>
    <w:rsid w:val="00E55338"/>
    <w:rsid w:val="00E75075"/>
    <w:rsid w:val="00E80A39"/>
    <w:rsid w:val="00E9402E"/>
    <w:rsid w:val="00EB5B42"/>
    <w:rsid w:val="00EB5C9A"/>
    <w:rsid w:val="00EE4106"/>
    <w:rsid w:val="00EE5F6D"/>
    <w:rsid w:val="00F0241A"/>
    <w:rsid w:val="00F124CB"/>
    <w:rsid w:val="00F13F96"/>
    <w:rsid w:val="00F16407"/>
    <w:rsid w:val="00F358B2"/>
    <w:rsid w:val="00F36272"/>
    <w:rsid w:val="00F46AA1"/>
    <w:rsid w:val="00F5146C"/>
    <w:rsid w:val="00F73967"/>
    <w:rsid w:val="00F80E0D"/>
    <w:rsid w:val="00F96858"/>
    <w:rsid w:val="00FB688F"/>
    <w:rsid w:val="00FC5FA2"/>
    <w:rsid w:val="00FC6116"/>
    <w:rsid w:val="00FD063D"/>
    <w:rsid w:val="00FD5B46"/>
    <w:rsid w:val="00FF5205"/>
    <w:rsid w:val="00FF79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D1287"/>
  </w:style>
  <w:style w:type="paragraph" w:styleId="2">
    <w:name w:val="heading 2"/>
    <w:basedOn w:val="a"/>
    <w:next w:val="a"/>
    <w:qFormat/>
    <w:rsid w:val="006D1287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6D1287"/>
    <w:pPr>
      <w:keepNext/>
      <w:widowControl w:val="0"/>
      <w:spacing w:before="20"/>
      <w:jc w:val="center"/>
      <w:outlineLvl w:val="2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6D1287"/>
    <w:pPr>
      <w:widowControl w:val="0"/>
      <w:ind w:left="80"/>
    </w:pPr>
  </w:style>
  <w:style w:type="paragraph" w:styleId="a3">
    <w:name w:val="footer"/>
    <w:basedOn w:val="a"/>
    <w:link w:val="a4"/>
    <w:uiPriority w:val="99"/>
    <w:rsid w:val="006D1287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6D1287"/>
    <w:pPr>
      <w:jc w:val="both"/>
    </w:pPr>
    <w:rPr>
      <w:rFonts w:ascii="Arial" w:hAnsi="Arial"/>
      <w:sz w:val="18"/>
    </w:rPr>
  </w:style>
  <w:style w:type="character" w:styleId="a6">
    <w:name w:val="Hyperlink"/>
    <w:rsid w:val="00F124CB"/>
    <w:rPr>
      <w:rFonts w:cs="Times New Roman"/>
      <w:color w:val="0000FF"/>
      <w:u w:val="single"/>
    </w:rPr>
  </w:style>
  <w:style w:type="character" w:styleId="a7">
    <w:name w:val="Strong"/>
    <w:qFormat/>
    <w:rsid w:val="00AE3D2C"/>
    <w:rPr>
      <w:rFonts w:cs="Times New Roman"/>
      <w:b/>
      <w:bCs/>
    </w:rPr>
  </w:style>
  <w:style w:type="character" w:customStyle="1" w:styleId="20">
    <w:name w:val="Команда Знак2"/>
    <w:rsid w:val="009B4F43"/>
    <w:rPr>
      <w:rFonts w:ascii="Arial" w:hAnsi="Arial" w:cs="Arial"/>
      <w:b/>
      <w:bCs/>
      <w:sz w:val="18"/>
      <w:szCs w:val="18"/>
      <w:lang w:val="ru-RU"/>
    </w:rPr>
  </w:style>
  <w:style w:type="paragraph" w:styleId="a8">
    <w:name w:val="header"/>
    <w:basedOn w:val="a"/>
    <w:rsid w:val="00670ADC"/>
    <w:pPr>
      <w:tabs>
        <w:tab w:val="center" w:pos="4677"/>
        <w:tab w:val="right" w:pos="9355"/>
      </w:tabs>
    </w:pPr>
  </w:style>
  <w:style w:type="character" w:styleId="a9">
    <w:name w:val="annotation reference"/>
    <w:semiHidden/>
    <w:rsid w:val="0077224F"/>
    <w:rPr>
      <w:rFonts w:cs="Times New Roman"/>
      <w:sz w:val="16"/>
      <w:szCs w:val="16"/>
    </w:rPr>
  </w:style>
  <w:style w:type="paragraph" w:styleId="aa">
    <w:name w:val="annotation text"/>
    <w:basedOn w:val="a"/>
    <w:semiHidden/>
    <w:rsid w:val="0077224F"/>
  </w:style>
  <w:style w:type="paragraph" w:styleId="ab">
    <w:name w:val="Balloon Text"/>
    <w:basedOn w:val="a"/>
    <w:semiHidden/>
    <w:rsid w:val="00292050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C566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Нижний колонтитул Знак"/>
    <w:basedOn w:val="a0"/>
    <w:link w:val="a3"/>
    <w:uiPriority w:val="99"/>
    <w:rsid w:val="0053208E"/>
  </w:style>
  <w:style w:type="paragraph" w:styleId="ad">
    <w:name w:val="No Spacing"/>
    <w:uiPriority w:val="1"/>
    <w:qFormat/>
    <w:rsid w:val="007A0F14"/>
    <w:rPr>
      <w:rFonts w:ascii="Calibri" w:hAnsi="Calibri"/>
      <w:sz w:val="22"/>
      <w:szCs w:val="22"/>
    </w:rPr>
  </w:style>
  <w:style w:type="paragraph" w:styleId="30">
    <w:name w:val="Body Text 3"/>
    <w:basedOn w:val="a"/>
    <w:rsid w:val="0053062E"/>
    <w:pPr>
      <w:spacing w:after="120"/>
    </w:pPr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D1287"/>
  </w:style>
  <w:style w:type="paragraph" w:styleId="2">
    <w:name w:val="heading 2"/>
    <w:basedOn w:val="a"/>
    <w:next w:val="a"/>
    <w:qFormat/>
    <w:rsid w:val="006D1287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6D1287"/>
    <w:pPr>
      <w:keepNext/>
      <w:widowControl w:val="0"/>
      <w:spacing w:before="20"/>
      <w:jc w:val="center"/>
      <w:outlineLvl w:val="2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6D1287"/>
    <w:pPr>
      <w:widowControl w:val="0"/>
      <w:ind w:left="80"/>
    </w:pPr>
  </w:style>
  <w:style w:type="paragraph" w:styleId="a3">
    <w:name w:val="footer"/>
    <w:basedOn w:val="a"/>
    <w:link w:val="a4"/>
    <w:uiPriority w:val="99"/>
    <w:rsid w:val="006D1287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6D1287"/>
    <w:pPr>
      <w:jc w:val="both"/>
    </w:pPr>
    <w:rPr>
      <w:rFonts w:ascii="Arial" w:hAnsi="Arial"/>
      <w:sz w:val="18"/>
    </w:rPr>
  </w:style>
  <w:style w:type="character" w:styleId="a6">
    <w:name w:val="Hyperlink"/>
    <w:rsid w:val="00F124CB"/>
    <w:rPr>
      <w:rFonts w:cs="Times New Roman"/>
      <w:color w:val="0000FF"/>
      <w:u w:val="single"/>
    </w:rPr>
  </w:style>
  <w:style w:type="character" w:styleId="a7">
    <w:name w:val="Strong"/>
    <w:qFormat/>
    <w:rsid w:val="00AE3D2C"/>
    <w:rPr>
      <w:rFonts w:cs="Times New Roman"/>
      <w:b/>
      <w:bCs/>
    </w:rPr>
  </w:style>
  <w:style w:type="character" w:customStyle="1" w:styleId="20">
    <w:name w:val="Команда Знак2"/>
    <w:rsid w:val="009B4F43"/>
    <w:rPr>
      <w:rFonts w:ascii="Arial" w:hAnsi="Arial" w:cs="Arial"/>
      <w:b/>
      <w:bCs/>
      <w:sz w:val="18"/>
      <w:szCs w:val="18"/>
      <w:lang w:val="ru-RU"/>
    </w:rPr>
  </w:style>
  <w:style w:type="paragraph" w:styleId="a8">
    <w:name w:val="header"/>
    <w:basedOn w:val="a"/>
    <w:rsid w:val="00670ADC"/>
    <w:pPr>
      <w:tabs>
        <w:tab w:val="center" w:pos="4677"/>
        <w:tab w:val="right" w:pos="9355"/>
      </w:tabs>
    </w:pPr>
  </w:style>
  <w:style w:type="character" w:styleId="a9">
    <w:name w:val="annotation reference"/>
    <w:semiHidden/>
    <w:rsid w:val="0077224F"/>
    <w:rPr>
      <w:rFonts w:cs="Times New Roman"/>
      <w:sz w:val="16"/>
      <w:szCs w:val="16"/>
    </w:rPr>
  </w:style>
  <w:style w:type="paragraph" w:styleId="aa">
    <w:name w:val="annotation text"/>
    <w:basedOn w:val="a"/>
    <w:semiHidden/>
    <w:rsid w:val="0077224F"/>
  </w:style>
  <w:style w:type="paragraph" w:styleId="ab">
    <w:name w:val="Balloon Text"/>
    <w:basedOn w:val="a"/>
    <w:semiHidden/>
    <w:rsid w:val="00292050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C566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Нижний колонтитул Знак"/>
    <w:basedOn w:val="a0"/>
    <w:link w:val="a3"/>
    <w:uiPriority w:val="99"/>
    <w:rsid w:val="0053208E"/>
  </w:style>
  <w:style w:type="paragraph" w:styleId="ad">
    <w:name w:val="No Spacing"/>
    <w:uiPriority w:val="1"/>
    <w:qFormat/>
    <w:rsid w:val="007A0F14"/>
    <w:rPr>
      <w:rFonts w:ascii="Calibri" w:hAnsi="Calibri"/>
      <w:sz w:val="22"/>
      <w:szCs w:val="22"/>
    </w:rPr>
  </w:style>
  <w:style w:type="paragraph" w:styleId="30">
    <w:name w:val="Body Text 3"/>
    <w:basedOn w:val="a"/>
    <w:rsid w:val="0053062E"/>
    <w:pPr>
      <w:spacing w:after="120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№______________</vt:lpstr>
    </vt:vector>
  </TitlesOfParts>
  <Company>1C</Company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№______________</dc:title>
  <dc:creator>Sergeev</dc:creator>
  <cp:lastModifiedBy>1</cp:lastModifiedBy>
  <cp:revision>32</cp:revision>
  <cp:lastPrinted>2015-03-11T08:46:00Z</cp:lastPrinted>
  <dcterms:created xsi:type="dcterms:W3CDTF">2016-11-10T04:40:00Z</dcterms:created>
  <dcterms:modified xsi:type="dcterms:W3CDTF">2025-02-06T07:38:00Z</dcterms:modified>
</cp:coreProperties>
</file>