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426AF" w14:textId="299621D7" w:rsidR="00614311" w:rsidRDefault="00D914FB" w:rsidP="00614311">
      <w:pPr>
        <w:spacing w:line="360" w:lineRule="auto"/>
        <w:jc w:val="right"/>
        <w:rPr>
          <w:rFonts w:ascii="Times New Roman" w:hAnsi="Times New Roman"/>
          <w:i/>
          <w:lang w:val="ru-RU" w:eastAsia="ru-RU" w:bidi="ar-SA"/>
        </w:rPr>
      </w:pPr>
      <w:r w:rsidRPr="00614311">
        <w:rPr>
          <w:rFonts w:ascii="Times New Roman" w:hAnsi="Times New Roman"/>
          <w:b/>
          <w:lang w:val="ru-RU"/>
        </w:rPr>
        <w:t xml:space="preserve"> </w:t>
      </w:r>
      <w:r w:rsidRPr="00614311">
        <w:rPr>
          <w:rFonts w:ascii="Times New Roman" w:hAnsi="Times New Roman"/>
          <w:i/>
          <w:lang w:val="ru-RU" w:eastAsia="ru-RU" w:bidi="ar-SA"/>
        </w:rPr>
        <w:t>Приложение №</w:t>
      </w:r>
      <w:r w:rsidRPr="00614311">
        <w:rPr>
          <w:rFonts w:ascii="Times New Roman" w:hAnsi="Times New Roman"/>
          <w:i/>
          <w:lang w:val="kk-KZ" w:eastAsia="ru-RU" w:bidi="ar-SA"/>
        </w:rPr>
        <w:t>2</w:t>
      </w:r>
      <w:r w:rsidRPr="00614311">
        <w:rPr>
          <w:rFonts w:ascii="Times New Roman" w:hAnsi="Times New Roman"/>
          <w:i/>
          <w:lang w:val="ru-RU" w:eastAsia="ru-RU" w:bidi="ar-SA"/>
        </w:rPr>
        <w:t xml:space="preserve"> </w:t>
      </w:r>
      <w:r w:rsidR="008235D1" w:rsidRPr="00614311">
        <w:rPr>
          <w:rFonts w:ascii="Times New Roman" w:hAnsi="Times New Roman"/>
          <w:i/>
          <w:lang w:val="ru-RU" w:eastAsia="ru-RU" w:bidi="ar-SA"/>
        </w:rPr>
        <w:t>к Договору</w:t>
      </w:r>
      <w:r w:rsidRPr="00614311">
        <w:rPr>
          <w:rFonts w:ascii="Times New Roman" w:hAnsi="Times New Roman"/>
          <w:i/>
          <w:lang w:val="ru-RU" w:eastAsia="ru-RU" w:bidi="ar-SA"/>
        </w:rPr>
        <w:t xml:space="preserve">                               </w:t>
      </w:r>
    </w:p>
    <w:p w14:paraId="6BD247AB" w14:textId="33E0CB9F" w:rsidR="00D914FB" w:rsidRPr="00D914FB" w:rsidRDefault="00D914FB" w:rsidP="00614311">
      <w:pPr>
        <w:spacing w:line="360" w:lineRule="auto"/>
        <w:jc w:val="right"/>
        <w:rPr>
          <w:sz w:val="20"/>
          <w:szCs w:val="22"/>
          <w:lang w:val="ru-RU" w:eastAsia="ru-RU" w:bidi="ar-SA"/>
        </w:rPr>
      </w:pPr>
      <w:r w:rsidRPr="00614311">
        <w:rPr>
          <w:rFonts w:ascii="Times New Roman" w:hAnsi="Times New Roman"/>
          <w:i/>
          <w:lang w:val="ru-RU" w:eastAsia="ru-RU" w:bidi="ar-SA"/>
        </w:rPr>
        <w:t xml:space="preserve">№ </w:t>
      </w:r>
      <w:r w:rsidRPr="00D914FB">
        <w:rPr>
          <w:rFonts w:ascii="Times New Roman" w:hAnsi="Times New Roman"/>
          <w:i/>
          <w:lang w:val="ru-RU" w:eastAsia="ru-RU" w:bidi="ar-SA"/>
        </w:rPr>
        <w:t>____от «___</w:t>
      </w:r>
      <w:r w:rsidR="008235D1" w:rsidRPr="00D914FB">
        <w:rPr>
          <w:rFonts w:ascii="Times New Roman" w:hAnsi="Times New Roman"/>
          <w:i/>
          <w:lang w:val="ru-RU" w:eastAsia="ru-RU" w:bidi="ar-SA"/>
        </w:rPr>
        <w:t>_» _</w:t>
      </w:r>
      <w:r w:rsidRPr="00D914FB">
        <w:rPr>
          <w:rFonts w:ascii="Times New Roman" w:hAnsi="Times New Roman"/>
          <w:i/>
          <w:lang w:val="ru-RU" w:eastAsia="ru-RU" w:bidi="ar-SA"/>
        </w:rPr>
        <w:t>__________20</w:t>
      </w:r>
      <w:r w:rsidRPr="00D914FB">
        <w:rPr>
          <w:rFonts w:ascii="Times New Roman" w:hAnsi="Times New Roman"/>
          <w:i/>
          <w:lang w:val="kk-KZ" w:eastAsia="ru-RU" w:bidi="ar-SA"/>
        </w:rPr>
        <w:t>2</w:t>
      </w:r>
      <w:r w:rsidR="006F185E">
        <w:rPr>
          <w:rFonts w:ascii="Times New Roman" w:hAnsi="Times New Roman"/>
          <w:i/>
          <w:lang w:eastAsia="ru-RU" w:bidi="ar-SA"/>
        </w:rPr>
        <w:t>5</w:t>
      </w:r>
      <w:r w:rsidRPr="00D914FB">
        <w:rPr>
          <w:rFonts w:ascii="Times New Roman" w:hAnsi="Times New Roman"/>
          <w:i/>
          <w:lang w:val="ru-RU" w:eastAsia="ru-RU" w:bidi="ar-SA"/>
        </w:rPr>
        <w:t>.</w:t>
      </w:r>
      <w:r w:rsidRPr="00D914FB">
        <w:rPr>
          <w:rFonts w:ascii="Times New Roman" w:hAnsi="Times New Roman"/>
          <w:i/>
          <w:sz w:val="22"/>
          <w:szCs w:val="20"/>
          <w:lang w:val="ru-RU" w:eastAsia="ru-RU" w:bidi="ar-SA"/>
        </w:rPr>
        <w:t xml:space="preserve"> </w:t>
      </w:r>
      <w:r w:rsidRPr="00D914FB">
        <w:rPr>
          <w:rFonts w:ascii="Times New Roman" w:hAnsi="Times New Roman"/>
          <w:i/>
          <w:sz w:val="22"/>
          <w:szCs w:val="20"/>
          <w:lang w:val="ru-RU" w:eastAsia="ru-RU" w:bidi="ar-SA"/>
        </w:rPr>
        <w:tab/>
      </w:r>
    </w:p>
    <w:p w14:paraId="7D1467CC" w14:textId="77777777" w:rsidR="00D914FB" w:rsidRPr="00D914FB" w:rsidRDefault="00D914FB" w:rsidP="00D914FB">
      <w:pPr>
        <w:jc w:val="center"/>
        <w:rPr>
          <w:rFonts w:ascii="Times New Roman" w:hAnsi="Times New Roman"/>
          <w:b/>
          <w:sz w:val="28"/>
          <w:szCs w:val="28"/>
          <w:lang w:eastAsia="ru-RU" w:bidi="ar-SA"/>
        </w:rPr>
      </w:pPr>
      <w:r w:rsidRPr="00D914FB">
        <w:rPr>
          <w:rFonts w:ascii="Times New Roman" w:hAnsi="Times New Roman"/>
          <w:b/>
          <w:sz w:val="28"/>
          <w:szCs w:val="28"/>
          <w:lang w:val="ru-RU" w:eastAsia="ru-RU" w:bidi="ar-SA"/>
        </w:rPr>
        <w:t>Техническая спецификация</w:t>
      </w:r>
    </w:p>
    <w:p w14:paraId="12DF06E8" w14:textId="77777777" w:rsidR="00D914FB" w:rsidRPr="00837363" w:rsidRDefault="00D914FB" w:rsidP="00D914FB">
      <w:pPr>
        <w:jc w:val="both"/>
        <w:rPr>
          <w:rFonts w:ascii="Times New Roman" w:hAnsi="Times New Roman"/>
          <w:b/>
          <w:sz w:val="20"/>
          <w:szCs w:val="20"/>
          <w:lang w:val="ru-RU"/>
        </w:rPr>
      </w:pPr>
    </w:p>
    <w:p w14:paraId="1118A742" w14:textId="77777777" w:rsidR="00D914FB" w:rsidRPr="00C943D1" w:rsidRDefault="00D914FB" w:rsidP="00D914FB">
      <w:pPr>
        <w:rPr>
          <w:rFonts w:ascii="Times New Roman" w:hAnsi="Times New Roman"/>
          <w:b/>
          <w:lang w:val="ru-RU"/>
        </w:rPr>
      </w:pPr>
    </w:p>
    <w:tbl>
      <w:tblPr>
        <w:tblStyle w:val="a6"/>
        <w:tblW w:w="0" w:type="auto"/>
        <w:tblInd w:w="-714" w:type="dxa"/>
        <w:tblLook w:val="04A0" w:firstRow="1" w:lastRow="0" w:firstColumn="1" w:lastColumn="0" w:noHBand="0" w:noVBand="1"/>
      </w:tblPr>
      <w:tblGrid>
        <w:gridCol w:w="458"/>
        <w:gridCol w:w="4497"/>
        <w:gridCol w:w="842"/>
        <w:gridCol w:w="988"/>
        <w:gridCol w:w="1642"/>
        <w:gridCol w:w="1632"/>
      </w:tblGrid>
      <w:tr w:rsidR="00D914FB" w:rsidRPr="002734EE" w14:paraId="32F6FE27" w14:textId="77777777" w:rsidTr="00AE22C0">
        <w:tc>
          <w:tcPr>
            <w:tcW w:w="458" w:type="dxa"/>
            <w:vAlign w:val="center"/>
          </w:tcPr>
          <w:p w14:paraId="79D5528F" w14:textId="77777777" w:rsidR="00D914FB" w:rsidRPr="002734EE" w:rsidRDefault="00D914FB" w:rsidP="00AE22C0">
            <w:pPr>
              <w:jc w:val="center"/>
              <w:rPr>
                <w:rFonts w:ascii="Times New Roman" w:hAnsi="Times New Roman"/>
                <w:b/>
                <w:bCs/>
                <w:lang w:eastAsia="ru-RU"/>
              </w:rPr>
            </w:pPr>
            <w:bookmarkStart w:id="0" w:name="_Hlk135236058"/>
            <w:r w:rsidRPr="002734EE">
              <w:rPr>
                <w:rFonts w:ascii="Times New Roman" w:hAnsi="Times New Roman"/>
                <w:b/>
                <w:bCs/>
                <w:lang w:eastAsia="ru-RU"/>
              </w:rPr>
              <w:t>№</w:t>
            </w:r>
          </w:p>
        </w:tc>
        <w:tc>
          <w:tcPr>
            <w:tcW w:w="4646" w:type="dxa"/>
            <w:vAlign w:val="center"/>
          </w:tcPr>
          <w:p w14:paraId="07CD3203" w14:textId="77777777" w:rsidR="00D914FB" w:rsidRPr="002734EE" w:rsidRDefault="00D914FB" w:rsidP="00AE22C0">
            <w:pPr>
              <w:jc w:val="center"/>
              <w:rPr>
                <w:rFonts w:ascii="Times New Roman" w:hAnsi="Times New Roman"/>
                <w:b/>
                <w:bCs/>
                <w:lang w:eastAsia="ru-RU"/>
              </w:rPr>
            </w:pPr>
            <w:proofErr w:type="spellStart"/>
            <w:r w:rsidRPr="002734EE">
              <w:rPr>
                <w:rFonts w:ascii="Times New Roman" w:hAnsi="Times New Roman"/>
                <w:b/>
                <w:bCs/>
                <w:lang w:eastAsia="ru-RU"/>
              </w:rPr>
              <w:t>Наименование</w:t>
            </w:r>
            <w:proofErr w:type="spellEnd"/>
          </w:p>
        </w:tc>
        <w:tc>
          <w:tcPr>
            <w:tcW w:w="850" w:type="dxa"/>
            <w:vAlign w:val="center"/>
          </w:tcPr>
          <w:p w14:paraId="66044C84" w14:textId="77777777" w:rsidR="00D914FB" w:rsidRPr="002734EE" w:rsidRDefault="00D914FB" w:rsidP="00AE22C0">
            <w:pPr>
              <w:jc w:val="center"/>
              <w:rPr>
                <w:rFonts w:ascii="Times New Roman" w:hAnsi="Times New Roman"/>
                <w:b/>
                <w:bCs/>
                <w:lang w:eastAsia="ru-RU"/>
              </w:rPr>
            </w:pPr>
            <w:proofErr w:type="spellStart"/>
            <w:r w:rsidRPr="002734EE">
              <w:rPr>
                <w:rFonts w:ascii="Times New Roman" w:hAnsi="Times New Roman"/>
                <w:b/>
                <w:bCs/>
                <w:lang w:eastAsia="ru-RU"/>
              </w:rPr>
              <w:t>Кол-во</w:t>
            </w:r>
            <w:proofErr w:type="spellEnd"/>
          </w:p>
        </w:tc>
        <w:tc>
          <w:tcPr>
            <w:tcW w:w="992" w:type="dxa"/>
            <w:vAlign w:val="center"/>
          </w:tcPr>
          <w:p w14:paraId="4DF86355" w14:textId="44BCDF8D" w:rsidR="00D914FB" w:rsidRPr="00D914FB" w:rsidRDefault="00D914FB" w:rsidP="00AE22C0">
            <w:pPr>
              <w:jc w:val="center"/>
              <w:rPr>
                <w:rFonts w:ascii="Times New Roman" w:hAnsi="Times New Roman"/>
                <w:b/>
                <w:bCs/>
                <w:lang w:val="kk-KZ" w:eastAsia="ru-RU"/>
              </w:rPr>
            </w:pPr>
            <w:proofErr w:type="spellStart"/>
            <w:r w:rsidRPr="002734EE">
              <w:rPr>
                <w:rFonts w:ascii="Times New Roman" w:hAnsi="Times New Roman"/>
                <w:b/>
                <w:bCs/>
                <w:lang w:eastAsia="ru-RU"/>
              </w:rPr>
              <w:t>Ед</w:t>
            </w:r>
            <w:proofErr w:type="spellEnd"/>
            <w:r w:rsidRPr="002734EE">
              <w:rPr>
                <w:rFonts w:ascii="Times New Roman" w:hAnsi="Times New Roman"/>
                <w:b/>
                <w:bCs/>
                <w:lang w:eastAsia="ru-RU"/>
              </w:rPr>
              <w:t>.</w:t>
            </w:r>
            <w:r>
              <w:rPr>
                <w:rFonts w:ascii="Times New Roman" w:hAnsi="Times New Roman"/>
                <w:b/>
                <w:bCs/>
                <w:lang w:val="kk-KZ" w:eastAsia="ru-RU"/>
              </w:rPr>
              <w:t xml:space="preserve"> изм</w:t>
            </w:r>
          </w:p>
        </w:tc>
        <w:tc>
          <w:tcPr>
            <w:tcW w:w="1481" w:type="dxa"/>
            <w:vAlign w:val="center"/>
          </w:tcPr>
          <w:p w14:paraId="4D0785A0" w14:textId="77777777" w:rsidR="00D914FB" w:rsidRPr="002734EE" w:rsidRDefault="00D914FB" w:rsidP="00AE22C0">
            <w:pPr>
              <w:pStyle w:val="a7"/>
              <w:rPr>
                <w:lang w:val="ru-RU"/>
              </w:rPr>
            </w:pPr>
            <w:proofErr w:type="spellStart"/>
            <w:r w:rsidRPr="002734EE">
              <w:t>Срок</w:t>
            </w:r>
            <w:proofErr w:type="spellEnd"/>
            <w:r w:rsidRPr="002734EE">
              <w:rPr>
                <w:lang w:val="ru-RU"/>
              </w:rPr>
              <w:t xml:space="preserve">и оказания услуги </w:t>
            </w:r>
          </w:p>
        </w:tc>
        <w:tc>
          <w:tcPr>
            <w:tcW w:w="1632" w:type="dxa"/>
          </w:tcPr>
          <w:p w14:paraId="349E2B7C" w14:textId="77777777" w:rsidR="00D914FB" w:rsidRPr="002734EE" w:rsidRDefault="00D914FB" w:rsidP="00AE22C0">
            <w:pPr>
              <w:pStyle w:val="a7"/>
              <w:rPr>
                <w:lang w:val="ru-RU"/>
              </w:rPr>
            </w:pPr>
            <w:r w:rsidRPr="002734EE">
              <w:rPr>
                <w:lang w:val="ru-RU"/>
              </w:rPr>
              <w:t>Срок оплаты товаров</w:t>
            </w:r>
          </w:p>
        </w:tc>
      </w:tr>
      <w:tr w:rsidR="00D914FB" w:rsidRPr="008235D1" w14:paraId="64B228C1" w14:textId="77777777" w:rsidTr="00AE22C0">
        <w:tc>
          <w:tcPr>
            <w:tcW w:w="458" w:type="dxa"/>
          </w:tcPr>
          <w:p w14:paraId="4880EA4B" w14:textId="77777777" w:rsidR="00D914FB" w:rsidRPr="00D914FB" w:rsidRDefault="00D914FB" w:rsidP="00AE22C0">
            <w:pPr>
              <w:jc w:val="right"/>
              <w:rPr>
                <w:rFonts w:ascii="Times New Roman" w:hAnsi="Times New Roman"/>
                <w:lang w:eastAsia="ru-RU"/>
              </w:rPr>
            </w:pPr>
            <w:r w:rsidRPr="00D914FB">
              <w:rPr>
                <w:rFonts w:ascii="Times New Roman" w:hAnsi="Times New Roman"/>
                <w:lang w:eastAsia="ru-RU"/>
              </w:rPr>
              <w:t>1</w:t>
            </w:r>
          </w:p>
        </w:tc>
        <w:tc>
          <w:tcPr>
            <w:tcW w:w="4646" w:type="dxa"/>
          </w:tcPr>
          <w:p w14:paraId="1B8DDCE9" w14:textId="45E8BFCD" w:rsidR="00B84D97" w:rsidRDefault="00D914FB" w:rsidP="00AE22C0">
            <w:pPr>
              <w:rPr>
                <w:rFonts w:ascii="Times New Roman" w:eastAsiaTheme="minorEastAsia" w:hAnsi="Times New Roman"/>
                <w:lang w:val="kk-KZ"/>
              </w:rPr>
            </w:pPr>
            <w:r w:rsidRPr="00D914FB">
              <w:rPr>
                <w:rFonts w:ascii="Times New Roman" w:eastAsiaTheme="minorEastAsia" w:hAnsi="Times New Roman"/>
                <w:lang w:val="kk-KZ"/>
              </w:rPr>
              <w:t xml:space="preserve">Стирка </w:t>
            </w:r>
            <w:r w:rsidR="00833212">
              <w:rPr>
                <w:rFonts w:ascii="Times New Roman" w:eastAsiaTheme="minorEastAsia" w:hAnsi="Times New Roman"/>
                <w:lang w:val="kk-KZ"/>
              </w:rPr>
              <w:t>робочих форм, шторы</w:t>
            </w:r>
            <w:r w:rsidRPr="00D914FB">
              <w:rPr>
                <w:rFonts w:ascii="Times New Roman" w:eastAsiaTheme="minorEastAsia" w:hAnsi="Times New Roman"/>
                <w:lang w:val="kk-KZ"/>
              </w:rPr>
              <w:t xml:space="preserve"> . Всего: </w:t>
            </w:r>
            <w:r w:rsidR="00833212">
              <w:rPr>
                <w:rFonts w:ascii="Times New Roman" w:eastAsiaTheme="minorEastAsia" w:hAnsi="Times New Roman"/>
                <w:lang w:val="ru-RU"/>
              </w:rPr>
              <w:t>50</w:t>
            </w:r>
            <w:r w:rsidRPr="00D914FB">
              <w:rPr>
                <w:rFonts w:ascii="Times New Roman" w:eastAsiaTheme="minorEastAsia" w:hAnsi="Times New Roman"/>
                <w:lang w:val="kk-KZ"/>
              </w:rPr>
              <w:t xml:space="preserve"> кг</w:t>
            </w:r>
            <w:r w:rsidR="00B27C8A">
              <w:rPr>
                <w:rFonts w:ascii="Times New Roman" w:eastAsiaTheme="minorEastAsia" w:hAnsi="Times New Roman"/>
                <w:lang w:val="kk-KZ"/>
              </w:rPr>
              <w:t>.</w:t>
            </w:r>
            <w:r w:rsidRPr="00D914FB">
              <w:rPr>
                <w:rFonts w:ascii="Times New Roman" w:eastAsiaTheme="minorEastAsia" w:hAnsi="Times New Roman"/>
                <w:lang w:val="kk-KZ"/>
              </w:rPr>
              <w:t xml:space="preserve"> «Исполнитель» принимает на себя работы, связанные со стиркой, отбеливанием, сушкой, глажением и дезинфекцией </w:t>
            </w:r>
            <w:r w:rsidR="00833212">
              <w:rPr>
                <w:rFonts w:ascii="Times New Roman" w:eastAsiaTheme="minorEastAsia" w:hAnsi="Times New Roman"/>
                <w:lang w:val="kk-KZ"/>
              </w:rPr>
              <w:t xml:space="preserve">рочей формы и штор </w:t>
            </w:r>
            <w:r w:rsidRPr="00D914FB">
              <w:rPr>
                <w:rFonts w:ascii="Times New Roman" w:eastAsiaTheme="minorEastAsia" w:hAnsi="Times New Roman"/>
                <w:lang w:val="kk-KZ"/>
              </w:rPr>
              <w:t xml:space="preserve">в соответствии с МНЭ РК №183 от 03.03.2015 года о Санитарных правил «Санитарно-эпидемиологические требования к объектам коммунального назначения». Транспортировка грязного и чистого постельного белья производится транспортом «Исполнителя» с соблюдением санитарных норм. </w:t>
            </w:r>
          </w:p>
          <w:p w14:paraId="14A92E11" w14:textId="15513413" w:rsidR="00D914FB" w:rsidRDefault="00D914FB" w:rsidP="00AE22C0">
            <w:pPr>
              <w:rPr>
                <w:rFonts w:ascii="Times New Roman" w:eastAsiaTheme="minorEastAsia" w:hAnsi="Times New Roman"/>
                <w:lang w:val="kk-KZ"/>
              </w:rPr>
            </w:pPr>
            <w:r w:rsidRPr="00D914FB">
              <w:rPr>
                <w:rFonts w:ascii="Times New Roman" w:eastAsiaTheme="minorEastAsia" w:hAnsi="Times New Roman"/>
                <w:lang w:val="kk-KZ"/>
              </w:rPr>
              <w:t xml:space="preserve">Погрузка, разгрузка производится силами  «Исполнителя». Прием и сдача </w:t>
            </w:r>
            <w:r w:rsidR="00833212">
              <w:rPr>
                <w:rFonts w:ascii="Times New Roman" w:eastAsiaTheme="minorEastAsia" w:hAnsi="Times New Roman"/>
                <w:lang w:val="kk-KZ"/>
              </w:rPr>
              <w:t>робочей формы и штор</w:t>
            </w:r>
            <w:r w:rsidRPr="00D914FB">
              <w:rPr>
                <w:rFonts w:ascii="Times New Roman" w:eastAsiaTheme="minorEastAsia" w:hAnsi="Times New Roman"/>
                <w:lang w:val="kk-KZ"/>
              </w:rPr>
              <w:t xml:space="preserve"> производится представителями «Заказчика» и «Исполнителя» с поштучном пересчетом, взвешиванием, с указанием даты исполнения и вида обработки белья. Срок стирки устанавливается строго по Заявке  «Заказчика» путем телефонного звонка за 2-3 дня заранее. </w:t>
            </w:r>
            <w:r w:rsidR="00833212">
              <w:rPr>
                <w:rFonts w:ascii="Times New Roman" w:eastAsiaTheme="minorEastAsia" w:hAnsi="Times New Roman"/>
                <w:lang w:val="kk-KZ"/>
              </w:rPr>
              <w:t>Форму или шторы</w:t>
            </w:r>
            <w:r w:rsidRPr="00D914FB">
              <w:rPr>
                <w:rFonts w:ascii="Times New Roman" w:eastAsiaTheme="minorEastAsia" w:hAnsi="Times New Roman"/>
                <w:lang w:val="kk-KZ"/>
              </w:rPr>
              <w:t xml:space="preserve"> нужно будет забирать и привозить с объекта «</w:t>
            </w:r>
            <w:r w:rsidR="00833212">
              <w:rPr>
                <w:rFonts w:ascii="Times New Roman" w:eastAsiaTheme="minorEastAsia" w:hAnsi="Times New Roman"/>
                <w:lang w:val="kk-KZ"/>
              </w:rPr>
              <w:t>Усть-Каменогрск, ул.Усть-каменогорская 11</w:t>
            </w:r>
            <w:r w:rsidR="007A722B">
              <w:rPr>
                <w:rFonts w:ascii="Times New Roman" w:eastAsiaTheme="minorEastAsia" w:hAnsi="Times New Roman"/>
                <w:lang w:val="kk-KZ"/>
              </w:rPr>
              <w:t>» Сроки оказания до 31.</w:t>
            </w:r>
            <w:r w:rsidR="00833212">
              <w:rPr>
                <w:rFonts w:ascii="Times New Roman" w:eastAsiaTheme="minorEastAsia" w:hAnsi="Times New Roman"/>
                <w:lang w:val="kk-KZ"/>
              </w:rPr>
              <w:t>12</w:t>
            </w:r>
            <w:r w:rsidR="007A722B">
              <w:rPr>
                <w:rFonts w:ascii="Times New Roman" w:eastAsiaTheme="minorEastAsia" w:hAnsi="Times New Roman"/>
                <w:lang w:val="kk-KZ"/>
              </w:rPr>
              <w:t>.202</w:t>
            </w:r>
            <w:r w:rsidR="008235D1" w:rsidRPr="008235D1">
              <w:rPr>
                <w:rFonts w:ascii="Times New Roman" w:eastAsiaTheme="minorEastAsia" w:hAnsi="Times New Roman"/>
                <w:lang w:val="ru-RU"/>
              </w:rPr>
              <w:t>5</w:t>
            </w:r>
            <w:r w:rsidRPr="00D914FB">
              <w:rPr>
                <w:rFonts w:ascii="Times New Roman" w:eastAsiaTheme="minorEastAsia" w:hAnsi="Times New Roman"/>
                <w:lang w:val="kk-KZ"/>
              </w:rPr>
              <w:t xml:space="preserve"> год</w:t>
            </w:r>
            <w:r w:rsidR="004727DD">
              <w:rPr>
                <w:rFonts w:ascii="Times New Roman" w:eastAsiaTheme="minorEastAsia" w:hAnsi="Times New Roman"/>
                <w:lang w:val="kk-KZ"/>
              </w:rPr>
              <w:t>.</w:t>
            </w:r>
            <w:r w:rsidRPr="00D914FB">
              <w:rPr>
                <w:rFonts w:ascii="Times New Roman" w:eastAsiaTheme="minorEastAsia" w:hAnsi="Times New Roman"/>
                <w:lang w:val="kk-KZ"/>
              </w:rPr>
              <w:t xml:space="preserve"> </w:t>
            </w:r>
          </w:p>
          <w:p w14:paraId="720A321E" w14:textId="7CB86F46" w:rsidR="00B84D97" w:rsidRPr="00D914FB" w:rsidRDefault="00B84D97" w:rsidP="00AE22C0">
            <w:pPr>
              <w:rPr>
                <w:rFonts w:ascii="Times New Roman" w:hAnsi="Times New Roman"/>
                <w:lang w:val="ru-RU"/>
              </w:rPr>
            </w:pPr>
            <w:r>
              <w:rPr>
                <w:rFonts w:ascii="Times New Roman" w:hAnsi="Times New Roman"/>
                <w:lang w:val="ru-RU"/>
              </w:rPr>
              <w:t xml:space="preserve">Производственная база потенциального поставщика должна </w:t>
            </w:r>
            <w:r w:rsidR="00DD7153">
              <w:rPr>
                <w:rFonts w:ascii="Times New Roman" w:hAnsi="Times New Roman"/>
                <w:lang w:val="ru-RU"/>
              </w:rPr>
              <w:t>находиться</w:t>
            </w:r>
            <w:r>
              <w:rPr>
                <w:rFonts w:ascii="Times New Roman" w:hAnsi="Times New Roman"/>
                <w:lang w:val="ru-RU"/>
              </w:rPr>
              <w:t xml:space="preserve"> в территории </w:t>
            </w:r>
            <w:r w:rsidR="00574787">
              <w:rPr>
                <w:rFonts w:ascii="Times New Roman" w:hAnsi="Times New Roman"/>
                <w:lang w:val="ru-RU"/>
              </w:rPr>
              <w:t xml:space="preserve">города </w:t>
            </w:r>
            <w:r>
              <w:rPr>
                <w:rFonts w:ascii="Times New Roman" w:hAnsi="Times New Roman"/>
                <w:lang w:val="ru-RU"/>
              </w:rPr>
              <w:t>где будет проводится услуга.</w:t>
            </w:r>
          </w:p>
          <w:p w14:paraId="39590E74" w14:textId="019625F4" w:rsidR="00D914FB" w:rsidRPr="00D914FB" w:rsidRDefault="00D914FB" w:rsidP="00AE22C0">
            <w:pPr>
              <w:rPr>
                <w:rFonts w:ascii="Times New Roman" w:hAnsi="Times New Roman"/>
                <w:lang w:val="ru-RU"/>
              </w:rPr>
            </w:pPr>
            <w:r w:rsidRPr="00D914FB">
              <w:rPr>
                <w:rFonts w:ascii="Times New Roman" w:hAnsi="Times New Roman"/>
                <w:lang w:val="ru-RU"/>
              </w:rPr>
              <w:t>Доставка и прочие расходы включены в стоимость услуги.</w:t>
            </w:r>
          </w:p>
          <w:p w14:paraId="288C4E89" w14:textId="77777777" w:rsidR="00D914FB" w:rsidRPr="00D914FB" w:rsidRDefault="00D914FB" w:rsidP="00AE22C0">
            <w:pPr>
              <w:rPr>
                <w:rFonts w:ascii="Times New Roman" w:hAnsi="Times New Roman"/>
                <w:lang w:val="ru-RU" w:eastAsia="ru-RU"/>
              </w:rPr>
            </w:pPr>
          </w:p>
        </w:tc>
        <w:tc>
          <w:tcPr>
            <w:tcW w:w="850" w:type="dxa"/>
            <w:vAlign w:val="center"/>
          </w:tcPr>
          <w:p w14:paraId="29ADA1CE" w14:textId="1974D364" w:rsidR="00D914FB" w:rsidRPr="00D914FB" w:rsidRDefault="00574787" w:rsidP="00AE22C0">
            <w:pPr>
              <w:jc w:val="center"/>
              <w:rPr>
                <w:rFonts w:ascii="Times New Roman" w:hAnsi="Times New Roman"/>
                <w:lang w:val="ru-RU" w:eastAsia="ru-RU"/>
              </w:rPr>
            </w:pPr>
            <w:r>
              <w:rPr>
                <w:rFonts w:ascii="Times New Roman" w:hAnsi="Times New Roman"/>
                <w:lang w:val="ru-RU" w:eastAsia="ru-RU"/>
              </w:rPr>
              <w:t>2</w:t>
            </w:r>
          </w:p>
        </w:tc>
        <w:tc>
          <w:tcPr>
            <w:tcW w:w="992" w:type="dxa"/>
            <w:vAlign w:val="center"/>
          </w:tcPr>
          <w:p w14:paraId="052532FB" w14:textId="63C5F540" w:rsidR="00D914FB" w:rsidRPr="00D914FB" w:rsidRDefault="00D914FB" w:rsidP="00574787">
            <w:pPr>
              <w:rPr>
                <w:rFonts w:ascii="Times New Roman" w:hAnsi="Times New Roman"/>
                <w:lang w:val="ru-RU" w:eastAsia="ru-RU"/>
              </w:rPr>
            </w:pPr>
            <w:r w:rsidRPr="00D914FB">
              <w:rPr>
                <w:rFonts w:ascii="Times New Roman" w:hAnsi="Times New Roman"/>
                <w:lang w:val="ru-RU" w:eastAsia="ru-RU"/>
              </w:rPr>
              <w:t xml:space="preserve">Услуга  стирки  </w:t>
            </w:r>
            <w:r w:rsidR="00833212">
              <w:rPr>
                <w:rFonts w:ascii="Times New Roman" w:hAnsi="Times New Roman"/>
                <w:lang w:val="ru-RU" w:eastAsia="ru-RU"/>
              </w:rPr>
              <w:t>50</w:t>
            </w:r>
            <w:r w:rsidRPr="00D914FB">
              <w:rPr>
                <w:rFonts w:ascii="Times New Roman" w:hAnsi="Times New Roman"/>
                <w:lang w:val="ru-RU" w:eastAsia="ru-RU"/>
              </w:rPr>
              <w:t xml:space="preserve"> кг </w:t>
            </w:r>
          </w:p>
        </w:tc>
        <w:tc>
          <w:tcPr>
            <w:tcW w:w="1481" w:type="dxa"/>
            <w:vAlign w:val="center"/>
          </w:tcPr>
          <w:p w14:paraId="7F21842C" w14:textId="67476B22" w:rsidR="00D914FB" w:rsidRPr="00D914FB" w:rsidRDefault="00D914FB" w:rsidP="007A722B">
            <w:pPr>
              <w:jc w:val="center"/>
              <w:rPr>
                <w:rFonts w:ascii="Times New Roman" w:hAnsi="Times New Roman"/>
                <w:lang w:val="ru-RU" w:eastAsia="ru-RU"/>
              </w:rPr>
            </w:pPr>
            <w:r w:rsidRPr="00D914FB">
              <w:rPr>
                <w:rFonts w:ascii="Times New Roman" w:hAnsi="Times New Roman"/>
                <w:lang w:val="ru-RU" w:eastAsia="ru-RU"/>
              </w:rPr>
              <w:t>По факту по Заявке Заказчика  до 31.</w:t>
            </w:r>
            <w:r w:rsidR="00833212">
              <w:rPr>
                <w:rFonts w:ascii="Times New Roman" w:hAnsi="Times New Roman"/>
                <w:lang w:val="ru-RU" w:eastAsia="ru-RU"/>
              </w:rPr>
              <w:t>12</w:t>
            </w:r>
            <w:r w:rsidRPr="00D914FB">
              <w:rPr>
                <w:rFonts w:ascii="Times New Roman" w:hAnsi="Times New Roman"/>
                <w:lang w:val="ru-RU" w:eastAsia="ru-RU"/>
              </w:rPr>
              <w:t>.202</w:t>
            </w:r>
            <w:r w:rsidR="008235D1" w:rsidRPr="008235D1">
              <w:rPr>
                <w:rFonts w:ascii="Times New Roman" w:hAnsi="Times New Roman"/>
                <w:lang w:val="ru-RU" w:eastAsia="ru-RU"/>
              </w:rPr>
              <w:t>5</w:t>
            </w:r>
            <w:r w:rsidR="007A722B" w:rsidRPr="007A722B">
              <w:rPr>
                <w:rFonts w:ascii="Times New Roman" w:hAnsi="Times New Roman"/>
                <w:lang w:val="ru-RU" w:eastAsia="ru-RU"/>
              </w:rPr>
              <w:t>4</w:t>
            </w:r>
            <w:r>
              <w:rPr>
                <w:rFonts w:ascii="Times New Roman" w:hAnsi="Times New Roman"/>
                <w:lang w:val="ru-RU" w:eastAsia="ru-RU"/>
              </w:rPr>
              <w:t>ж.</w:t>
            </w:r>
          </w:p>
        </w:tc>
        <w:tc>
          <w:tcPr>
            <w:tcW w:w="1632" w:type="dxa"/>
            <w:vAlign w:val="center"/>
          </w:tcPr>
          <w:p w14:paraId="43D886A4" w14:textId="782C4945" w:rsidR="00D914FB" w:rsidRPr="00D914FB" w:rsidRDefault="00D914FB" w:rsidP="00AE22C0">
            <w:pPr>
              <w:jc w:val="center"/>
              <w:rPr>
                <w:rFonts w:ascii="Times New Roman" w:hAnsi="Times New Roman"/>
                <w:lang w:val="ru-RU" w:eastAsia="ru-RU"/>
              </w:rPr>
            </w:pPr>
            <w:r w:rsidRPr="00D914FB">
              <w:rPr>
                <w:rFonts w:ascii="Times New Roman" w:hAnsi="Times New Roman"/>
                <w:lang w:val="ru-RU" w:eastAsia="ru-RU"/>
              </w:rPr>
              <w:t xml:space="preserve">Оплата по факту оказанных </w:t>
            </w:r>
            <w:r w:rsidR="00B84D97" w:rsidRPr="00D914FB">
              <w:rPr>
                <w:rFonts w:ascii="Times New Roman" w:hAnsi="Times New Roman"/>
                <w:lang w:val="ru-RU" w:eastAsia="ru-RU"/>
              </w:rPr>
              <w:t>услуг путем</w:t>
            </w:r>
            <w:r w:rsidRPr="00D914FB">
              <w:rPr>
                <w:rFonts w:ascii="Times New Roman" w:hAnsi="Times New Roman"/>
                <w:lang w:val="ru-RU" w:eastAsia="ru-RU"/>
              </w:rPr>
              <w:t xml:space="preserve"> акта выполненных работ. </w:t>
            </w:r>
          </w:p>
        </w:tc>
      </w:tr>
      <w:bookmarkEnd w:id="0"/>
    </w:tbl>
    <w:p w14:paraId="1EC9CD56" w14:textId="77777777" w:rsidR="00D914FB" w:rsidRDefault="00D914FB">
      <w:pPr>
        <w:rPr>
          <w:lang w:val="ru-RU"/>
        </w:rPr>
      </w:pPr>
    </w:p>
    <w:p w14:paraId="1C68AE80" w14:textId="77777777" w:rsidR="00D914FB" w:rsidRDefault="00D914FB">
      <w:pPr>
        <w:rPr>
          <w:lang w:val="ru-RU"/>
        </w:rPr>
      </w:pPr>
    </w:p>
    <w:p w14:paraId="190A6C8C" w14:textId="77777777" w:rsidR="00D914FB" w:rsidRDefault="00D914FB">
      <w:pPr>
        <w:rPr>
          <w:lang w:val="ru-RU"/>
        </w:rPr>
      </w:pPr>
    </w:p>
    <w:p w14:paraId="6800154A" w14:textId="77777777" w:rsidR="00D914FB" w:rsidRDefault="00D914FB">
      <w:pPr>
        <w:rPr>
          <w:lang w:val="ru-RU"/>
        </w:rPr>
      </w:pPr>
    </w:p>
    <w:p w14:paraId="636273FF" w14:textId="77777777" w:rsidR="00D914FB" w:rsidRDefault="00D914FB">
      <w:pPr>
        <w:rPr>
          <w:lang w:val="ru-RU"/>
        </w:rPr>
      </w:pPr>
    </w:p>
    <w:p w14:paraId="19A6024D" w14:textId="77777777" w:rsidR="00D914FB" w:rsidRDefault="00D914FB">
      <w:pPr>
        <w:rPr>
          <w:lang w:val="ru-RU"/>
        </w:rPr>
      </w:pPr>
    </w:p>
    <w:p w14:paraId="3C199078" w14:textId="77777777" w:rsidR="00D914FB" w:rsidRDefault="00D914FB">
      <w:pPr>
        <w:rPr>
          <w:lang w:val="ru-RU"/>
        </w:rPr>
      </w:pPr>
    </w:p>
    <w:p w14:paraId="23EF4205" w14:textId="77777777" w:rsidR="00614311" w:rsidRDefault="00614311">
      <w:pPr>
        <w:rPr>
          <w:lang w:val="ru-RU"/>
        </w:rPr>
      </w:pPr>
    </w:p>
    <w:p w14:paraId="713C5C48" w14:textId="77777777" w:rsidR="00D914FB" w:rsidRDefault="00D914FB">
      <w:pPr>
        <w:rPr>
          <w:lang w:val="ru-RU"/>
        </w:rPr>
      </w:pPr>
    </w:p>
    <w:p w14:paraId="78214831" w14:textId="0EDF48FE" w:rsidR="00D914FB" w:rsidRPr="00D914FB" w:rsidRDefault="00D914FB" w:rsidP="00D914FB">
      <w:pPr>
        <w:spacing w:line="360" w:lineRule="auto"/>
        <w:ind w:left="5664"/>
        <w:rPr>
          <w:rFonts w:ascii="Times New Roman" w:hAnsi="Times New Roman"/>
          <w:i/>
          <w:lang w:val="kk-KZ" w:eastAsia="ru-RU" w:bidi="ar-SA"/>
        </w:rPr>
      </w:pPr>
      <w:r w:rsidRPr="00D914FB">
        <w:rPr>
          <w:rFonts w:ascii="Times New Roman" w:hAnsi="Times New Roman"/>
          <w:i/>
          <w:color w:val="000000"/>
          <w:lang w:val="kk-KZ" w:eastAsia="ru-RU" w:bidi="ar-SA"/>
        </w:rPr>
        <w:t>202</w:t>
      </w:r>
      <w:r w:rsidR="006F185E">
        <w:rPr>
          <w:rFonts w:ascii="Times New Roman" w:hAnsi="Times New Roman"/>
          <w:i/>
          <w:color w:val="000000"/>
          <w:lang w:eastAsia="ru-RU" w:bidi="ar-SA"/>
        </w:rPr>
        <w:t>5</w:t>
      </w:r>
      <w:r w:rsidRPr="00D914FB">
        <w:rPr>
          <w:rFonts w:ascii="Times New Roman" w:hAnsi="Times New Roman"/>
          <w:i/>
          <w:color w:val="000000"/>
          <w:lang w:val="kk-KZ" w:eastAsia="ru-RU" w:bidi="ar-SA"/>
        </w:rPr>
        <w:t>ж.  «___</w:t>
      </w:r>
      <w:r w:rsidRPr="00D914FB">
        <w:rPr>
          <w:rFonts w:ascii="Times New Roman" w:hAnsi="Times New Roman"/>
          <w:i/>
          <w:color w:val="000000"/>
          <w:lang w:val="ru-RU" w:eastAsia="ru-RU" w:bidi="ar-SA"/>
        </w:rPr>
        <w:t>_</w:t>
      </w:r>
      <w:r w:rsidRPr="00D914FB">
        <w:rPr>
          <w:rFonts w:ascii="Times New Roman" w:hAnsi="Times New Roman"/>
          <w:i/>
          <w:color w:val="000000"/>
          <w:lang w:val="kk-KZ" w:eastAsia="ru-RU" w:bidi="ar-SA"/>
        </w:rPr>
        <w:t>» _______________</w:t>
      </w:r>
      <w:r w:rsidRPr="00D914FB">
        <w:rPr>
          <w:rFonts w:ascii="Times New Roman" w:hAnsi="Times New Roman"/>
          <w:i/>
          <w:color w:val="000000"/>
          <w:lang w:val="ru-RU" w:eastAsia="ru-RU" w:bidi="ar-SA"/>
        </w:rPr>
        <w:t xml:space="preserve">  </w:t>
      </w:r>
    </w:p>
    <w:p w14:paraId="2FDB7477" w14:textId="77777777" w:rsidR="00D914FB" w:rsidRPr="00D914FB" w:rsidRDefault="00D914FB" w:rsidP="00D914FB">
      <w:pPr>
        <w:shd w:val="clear" w:color="auto" w:fill="FFFFFF"/>
        <w:spacing w:line="360" w:lineRule="auto"/>
        <w:ind w:left="5664"/>
        <w:rPr>
          <w:rFonts w:ascii="Times New Roman" w:hAnsi="Times New Roman"/>
          <w:lang w:val="ru-RU" w:eastAsia="ru-RU" w:bidi="ar-SA"/>
        </w:rPr>
      </w:pPr>
      <w:r w:rsidRPr="00D914FB">
        <w:rPr>
          <w:rFonts w:ascii="Times New Roman" w:hAnsi="Times New Roman"/>
          <w:i/>
          <w:lang w:val="kk-KZ" w:eastAsia="ru-RU" w:bidi="ar-SA"/>
        </w:rPr>
        <w:t xml:space="preserve">№ </w:t>
      </w:r>
      <w:r w:rsidRPr="00D914FB">
        <w:rPr>
          <w:rFonts w:ascii="Times New Roman" w:hAnsi="Times New Roman"/>
          <w:i/>
          <w:lang w:val="ru-RU" w:eastAsia="ru-RU" w:bidi="ar-SA"/>
        </w:rPr>
        <w:t>__</w:t>
      </w:r>
      <w:r w:rsidRPr="00D914FB">
        <w:rPr>
          <w:rFonts w:ascii="Times New Roman" w:hAnsi="Times New Roman"/>
          <w:i/>
          <w:lang w:val="kk-KZ" w:eastAsia="ru-RU" w:bidi="ar-SA"/>
        </w:rPr>
        <w:t>__</w:t>
      </w:r>
      <w:r w:rsidRPr="00D914FB">
        <w:rPr>
          <w:rFonts w:ascii="Times New Roman" w:hAnsi="Times New Roman"/>
          <w:i/>
          <w:lang w:val="ru-RU" w:eastAsia="ru-RU" w:bidi="ar-SA"/>
        </w:rPr>
        <w:t xml:space="preserve"> </w:t>
      </w:r>
      <w:r w:rsidRPr="00D914FB">
        <w:rPr>
          <w:rFonts w:ascii="Times New Roman" w:hAnsi="Times New Roman"/>
          <w:i/>
          <w:lang w:val="kk-KZ" w:eastAsia="ru-RU" w:bidi="ar-SA"/>
        </w:rPr>
        <w:t xml:space="preserve"> Шартқа 2 қосымша</w:t>
      </w:r>
    </w:p>
    <w:p w14:paraId="110FCC08" w14:textId="77777777" w:rsidR="00D914FB" w:rsidRPr="00D914FB" w:rsidRDefault="00D914FB" w:rsidP="00D914FB">
      <w:pPr>
        <w:tabs>
          <w:tab w:val="left" w:pos="3140"/>
        </w:tabs>
        <w:rPr>
          <w:rFonts w:ascii="Times New Roman" w:hAnsi="Times New Roman"/>
          <w:sz w:val="20"/>
          <w:szCs w:val="20"/>
          <w:lang w:val="ru-RU" w:eastAsia="ru-RU" w:bidi="ar-SA"/>
        </w:rPr>
      </w:pPr>
    </w:p>
    <w:p w14:paraId="2612F75F" w14:textId="77777777" w:rsidR="00D914FB" w:rsidRPr="00D914FB" w:rsidRDefault="00D914FB" w:rsidP="00D914FB">
      <w:pPr>
        <w:tabs>
          <w:tab w:val="left" w:pos="3140"/>
        </w:tabs>
        <w:jc w:val="center"/>
        <w:rPr>
          <w:rFonts w:ascii="Times New Roman" w:hAnsi="Times New Roman"/>
          <w:sz w:val="20"/>
          <w:szCs w:val="20"/>
          <w:lang w:val="ru-RU" w:eastAsia="ru-RU" w:bidi="ar-SA"/>
        </w:rPr>
      </w:pPr>
    </w:p>
    <w:p w14:paraId="40A8AE49" w14:textId="77777777" w:rsidR="00D914FB" w:rsidRPr="00D914FB" w:rsidRDefault="00D914FB" w:rsidP="00D914FB">
      <w:pPr>
        <w:tabs>
          <w:tab w:val="left" w:pos="2535"/>
        </w:tabs>
        <w:jc w:val="center"/>
        <w:rPr>
          <w:rFonts w:ascii="Times New Roman" w:hAnsi="Times New Roman"/>
          <w:lang w:val="kk-KZ" w:eastAsia="ru-RU" w:bidi="ar-SA"/>
        </w:rPr>
      </w:pPr>
      <w:bookmarkStart w:id="1" w:name="_GoBack"/>
      <w:bookmarkEnd w:id="1"/>
      <w:proofErr w:type="spellStart"/>
      <w:r w:rsidRPr="00D914FB">
        <w:rPr>
          <w:rFonts w:ascii="Times New Roman" w:hAnsi="Times New Roman"/>
          <w:b/>
          <w:sz w:val="28"/>
          <w:szCs w:val="28"/>
          <w:lang w:val="ru-RU" w:eastAsia="ru-RU" w:bidi="ar-SA"/>
        </w:rPr>
        <w:t>Техникалық</w:t>
      </w:r>
      <w:proofErr w:type="spellEnd"/>
      <w:r w:rsidRPr="00D914FB">
        <w:rPr>
          <w:rFonts w:ascii="Times New Roman" w:hAnsi="Times New Roman"/>
          <w:b/>
          <w:sz w:val="28"/>
          <w:szCs w:val="28"/>
          <w:lang w:val="ru-RU" w:eastAsia="ru-RU" w:bidi="ar-SA"/>
        </w:rPr>
        <w:t xml:space="preserve"> </w:t>
      </w:r>
      <w:proofErr w:type="spellStart"/>
      <w:r w:rsidRPr="00D914FB">
        <w:rPr>
          <w:rFonts w:ascii="Times New Roman" w:hAnsi="Times New Roman"/>
          <w:b/>
          <w:sz w:val="28"/>
          <w:szCs w:val="28"/>
          <w:lang w:val="ru-RU" w:eastAsia="ru-RU" w:bidi="ar-SA"/>
        </w:rPr>
        <w:t>сипаттамасы</w:t>
      </w:r>
      <w:proofErr w:type="spellEnd"/>
    </w:p>
    <w:p w14:paraId="17503611" w14:textId="77777777" w:rsidR="00D914FB" w:rsidRPr="00D914FB" w:rsidRDefault="00D914FB">
      <w:pPr>
        <w:rPr>
          <w:lang w:val="kk-KZ"/>
        </w:rPr>
      </w:pPr>
    </w:p>
    <w:p w14:paraId="06491A28" w14:textId="77777777" w:rsidR="00D914FB" w:rsidRDefault="00D914FB">
      <w:pPr>
        <w:rPr>
          <w:lang w:val="ru-RU"/>
        </w:rPr>
      </w:pPr>
    </w:p>
    <w:tbl>
      <w:tblPr>
        <w:tblStyle w:val="a6"/>
        <w:tblW w:w="0" w:type="auto"/>
        <w:tblInd w:w="-714" w:type="dxa"/>
        <w:tblLook w:val="04A0" w:firstRow="1" w:lastRow="0" w:firstColumn="1" w:lastColumn="0" w:noHBand="0" w:noVBand="1"/>
      </w:tblPr>
      <w:tblGrid>
        <w:gridCol w:w="458"/>
        <w:gridCol w:w="4623"/>
        <w:gridCol w:w="850"/>
        <w:gridCol w:w="1019"/>
        <w:gridCol w:w="1479"/>
        <w:gridCol w:w="1630"/>
      </w:tblGrid>
      <w:tr w:rsidR="00D914FB" w:rsidRPr="002734EE" w14:paraId="16D431BB" w14:textId="77777777" w:rsidTr="00AE22C0">
        <w:tc>
          <w:tcPr>
            <w:tcW w:w="458" w:type="dxa"/>
            <w:vAlign w:val="center"/>
          </w:tcPr>
          <w:p w14:paraId="11E0208E" w14:textId="77777777" w:rsidR="00D914FB" w:rsidRPr="002734EE" w:rsidRDefault="00D914FB" w:rsidP="00AE22C0">
            <w:pPr>
              <w:jc w:val="center"/>
              <w:rPr>
                <w:rFonts w:ascii="Times New Roman" w:hAnsi="Times New Roman"/>
                <w:b/>
                <w:bCs/>
                <w:lang w:eastAsia="ru-RU"/>
              </w:rPr>
            </w:pPr>
            <w:r w:rsidRPr="002734EE">
              <w:rPr>
                <w:rFonts w:ascii="Times New Roman" w:hAnsi="Times New Roman"/>
                <w:b/>
                <w:bCs/>
                <w:lang w:eastAsia="ru-RU"/>
              </w:rPr>
              <w:t>№</w:t>
            </w:r>
          </w:p>
        </w:tc>
        <w:tc>
          <w:tcPr>
            <w:tcW w:w="4646" w:type="dxa"/>
            <w:vAlign w:val="center"/>
          </w:tcPr>
          <w:p w14:paraId="5E4D90B8" w14:textId="20B1A64F" w:rsidR="00D914FB" w:rsidRPr="002734EE" w:rsidRDefault="00D914FB" w:rsidP="00AE22C0">
            <w:pPr>
              <w:jc w:val="center"/>
              <w:rPr>
                <w:rFonts w:ascii="Times New Roman" w:hAnsi="Times New Roman"/>
                <w:b/>
                <w:bCs/>
                <w:lang w:eastAsia="ru-RU"/>
              </w:rPr>
            </w:pPr>
            <w:proofErr w:type="spellStart"/>
            <w:r w:rsidRPr="00D914FB">
              <w:rPr>
                <w:rFonts w:ascii="Times New Roman" w:hAnsi="Times New Roman"/>
                <w:b/>
                <w:bCs/>
                <w:lang w:eastAsia="ru-RU"/>
              </w:rPr>
              <w:t>Атауы</w:t>
            </w:r>
            <w:proofErr w:type="spellEnd"/>
          </w:p>
        </w:tc>
        <w:tc>
          <w:tcPr>
            <w:tcW w:w="850" w:type="dxa"/>
            <w:vAlign w:val="center"/>
          </w:tcPr>
          <w:p w14:paraId="60B5D854" w14:textId="4FF18A3A" w:rsidR="00D914FB" w:rsidRPr="002734EE" w:rsidRDefault="00D914FB" w:rsidP="00AE22C0">
            <w:pPr>
              <w:jc w:val="center"/>
              <w:rPr>
                <w:rFonts w:ascii="Times New Roman" w:hAnsi="Times New Roman"/>
                <w:b/>
                <w:bCs/>
                <w:lang w:eastAsia="ru-RU"/>
              </w:rPr>
            </w:pPr>
            <w:r>
              <w:rPr>
                <w:rFonts w:ascii="Times New Roman" w:hAnsi="Times New Roman"/>
                <w:b/>
                <w:bCs/>
                <w:lang w:val="kk-KZ" w:eastAsia="ru-RU"/>
              </w:rPr>
              <w:t>С</w:t>
            </w:r>
            <w:proofErr w:type="spellStart"/>
            <w:r w:rsidRPr="00D914FB">
              <w:rPr>
                <w:rFonts w:ascii="Times New Roman" w:hAnsi="Times New Roman"/>
                <w:b/>
                <w:bCs/>
                <w:lang w:eastAsia="ru-RU"/>
              </w:rPr>
              <w:t>аны</w:t>
            </w:r>
            <w:proofErr w:type="spellEnd"/>
          </w:p>
        </w:tc>
        <w:tc>
          <w:tcPr>
            <w:tcW w:w="992" w:type="dxa"/>
            <w:vAlign w:val="center"/>
          </w:tcPr>
          <w:p w14:paraId="3B390787" w14:textId="6D279094" w:rsidR="00D914FB" w:rsidRPr="00D914FB" w:rsidRDefault="00B27C8A" w:rsidP="00AE22C0">
            <w:pPr>
              <w:jc w:val="center"/>
              <w:rPr>
                <w:rFonts w:ascii="Times New Roman" w:hAnsi="Times New Roman"/>
                <w:b/>
                <w:bCs/>
                <w:lang w:val="kk-KZ" w:eastAsia="ru-RU"/>
              </w:rPr>
            </w:pPr>
            <w:r>
              <w:rPr>
                <w:rFonts w:ascii="Times New Roman" w:hAnsi="Times New Roman"/>
                <w:b/>
                <w:bCs/>
                <w:lang w:val="kk-KZ" w:eastAsia="ru-RU"/>
              </w:rPr>
              <w:t>Ө</w:t>
            </w:r>
            <w:proofErr w:type="spellStart"/>
            <w:r w:rsidRPr="00B27C8A">
              <w:rPr>
                <w:rFonts w:ascii="Times New Roman" w:hAnsi="Times New Roman"/>
                <w:b/>
                <w:bCs/>
                <w:lang w:eastAsia="ru-RU"/>
              </w:rPr>
              <w:t>лшем</w:t>
            </w:r>
            <w:proofErr w:type="spellEnd"/>
            <w:r w:rsidRPr="00B27C8A">
              <w:rPr>
                <w:rFonts w:ascii="Times New Roman" w:hAnsi="Times New Roman"/>
                <w:b/>
                <w:bCs/>
                <w:lang w:eastAsia="ru-RU"/>
              </w:rPr>
              <w:t xml:space="preserve"> </w:t>
            </w:r>
            <w:proofErr w:type="spellStart"/>
            <w:r w:rsidRPr="00B27C8A">
              <w:rPr>
                <w:rFonts w:ascii="Times New Roman" w:hAnsi="Times New Roman"/>
                <w:b/>
                <w:bCs/>
                <w:lang w:eastAsia="ru-RU"/>
              </w:rPr>
              <w:t>бірлігі</w:t>
            </w:r>
            <w:proofErr w:type="spellEnd"/>
          </w:p>
        </w:tc>
        <w:tc>
          <w:tcPr>
            <w:tcW w:w="1481" w:type="dxa"/>
            <w:vAlign w:val="center"/>
          </w:tcPr>
          <w:p w14:paraId="15E286EF" w14:textId="58824BD4" w:rsidR="00D914FB" w:rsidRPr="002734EE" w:rsidRDefault="00B27C8A" w:rsidP="00AE22C0">
            <w:pPr>
              <w:pStyle w:val="a7"/>
              <w:rPr>
                <w:lang w:val="ru-RU"/>
              </w:rPr>
            </w:pPr>
            <w:proofErr w:type="spellStart"/>
            <w:r w:rsidRPr="00B27C8A">
              <w:t>Қызмет</w:t>
            </w:r>
            <w:proofErr w:type="spellEnd"/>
            <w:r w:rsidRPr="00B27C8A">
              <w:t xml:space="preserve"> </w:t>
            </w:r>
            <w:proofErr w:type="spellStart"/>
            <w:r w:rsidRPr="00B27C8A">
              <w:t>көрсету</w:t>
            </w:r>
            <w:proofErr w:type="spellEnd"/>
            <w:r w:rsidRPr="00B27C8A">
              <w:t xml:space="preserve"> </w:t>
            </w:r>
            <w:proofErr w:type="spellStart"/>
            <w:r w:rsidRPr="00B27C8A">
              <w:t>мерзімі</w:t>
            </w:r>
            <w:proofErr w:type="spellEnd"/>
          </w:p>
        </w:tc>
        <w:tc>
          <w:tcPr>
            <w:tcW w:w="1632" w:type="dxa"/>
          </w:tcPr>
          <w:p w14:paraId="2E5F3DD7" w14:textId="48640F0C" w:rsidR="00D914FB" w:rsidRPr="002734EE" w:rsidRDefault="00B27C8A" w:rsidP="00AE22C0">
            <w:pPr>
              <w:pStyle w:val="a7"/>
              <w:rPr>
                <w:lang w:val="ru-RU"/>
              </w:rPr>
            </w:pPr>
            <w:proofErr w:type="spellStart"/>
            <w:r>
              <w:rPr>
                <w:lang w:val="ru-RU"/>
              </w:rPr>
              <w:t>Т</w:t>
            </w:r>
            <w:r w:rsidRPr="00B27C8A">
              <w:rPr>
                <w:lang w:val="ru-RU"/>
              </w:rPr>
              <w:t>өлеу</w:t>
            </w:r>
            <w:proofErr w:type="spellEnd"/>
            <w:r w:rsidRPr="00B27C8A">
              <w:rPr>
                <w:lang w:val="ru-RU"/>
              </w:rPr>
              <w:t xml:space="preserve"> </w:t>
            </w:r>
            <w:proofErr w:type="spellStart"/>
            <w:r w:rsidRPr="00B27C8A">
              <w:rPr>
                <w:lang w:val="ru-RU"/>
              </w:rPr>
              <w:t>мерзімі</w:t>
            </w:r>
            <w:proofErr w:type="spellEnd"/>
          </w:p>
        </w:tc>
      </w:tr>
      <w:tr w:rsidR="00D914FB" w:rsidRPr="008235D1" w14:paraId="3F55DE91" w14:textId="77777777" w:rsidTr="00AE22C0">
        <w:tc>
          <w:tcPr>
            <w:tcW w:w="458" w:type="dxa"/>
          </w:tcPr>
          <w:p w14:paraId="6584977E" w14:textId="77777777" w:rsidR="00D914FB" w:rsidRPr="00D914FB" w:rsidRDefault="00D914FB" w:rsidP="00AE22C0">
            <w:pPr>
              <w:jc w:val="right"/>
              <w:rPr>
                <w:rFonts w:ascii="Times New Roman" w:hAnsi="Times New Roman"/>
                <w:lang w:eastAsia="ru-RU"/>
              </w:rPr>
            </w:pPr>
            <w:r w:rsidRPr="00D914FB">
              <w:rPr>
                <w:rFonts w:ascii="Times New Roman" w:hAnsi="Times New Roman"/>
                <w:lang w:eastAsia="ru-RU"/>
              </w:rPr>
              <w:t>1</w:t>
            </w:r>
          </w:p>
        </w:tc>
        <w:tc>
          <w:tcPr>
            <w:tcW w:w="4646" w:type="dxa"/>
          </w:tcPr>
          <w:p w14:paraId="76AAF187" w14:textId="5368C3C8" w:rsidR="00B668C0" w:rsidRPr="00B668C0" w:rsidRDefault="00B668C0" w:rsidP="00B668C0">
            <w:pPr>
              <w:rPr>
                <w:rFonts w:ascii="Times New Roman" w:hAnsi="Times New Roman"/>
                <w:lang w:val="kk-KZ" w:eastAsia="ru-RU"/>
              </w:rPr>
            </w:pPr>
            <w:r w:rsidRPr="00B668C0">
              <w:rPr>
                <w:rFonts w:ascii="Times New Roman" w:hAnsi="Times New Roman"/>
                <w:lang w:val="kk-KZ" w:eastAsia="ru-RU"/>
              </w:rPr>
              <w:t xml:space="preserve">Жұмыс киімдері мен перделерді жуу. Барлығы: 50 кг. «Мердігер» кілемдер мен перделерді жуу, ағарту, кептіру, үтіктеу және дезинфекциялау бойынша жұмыстарды </w:t>
            </w:r>
            <w:r w:rsidR="00233A2C" w:rsidRPr="00233A2C">
              <w:rPr>
                <w:rFonts w:ascii="Times New Roman" w:hAnsi="Times New Roman"/>
                <w:lang w:val="kk-KZ" w:eastAsia="ru-RU"/>
              </w:rPr>
              <w:t xml:space="preserve">МНЭ РК </w:t>
            </w:r>
            <w:r w:rsidRPr="00B668C0">
              <w:rPr>
                <w:rFonts w:ascii="Times New Roman" w:hAnsi="Times New Roman"/>
                <w:lang w:val="kk-KZ" w:eastAsia="ru-RU"/>
              </w:rPr>
              <w:t xml:space="preserve"> </w:t>
            </w:r>
            <w:r w:rsidR="00233A2C">
              <w:rPr>
                <w:rFonts w:ascii="Times New Roman" w:hAnsi="Times New Roman"/>
                <w:lang w:val="kk-KZ" w:eastAsia="ru-RU"/>
              </w:rPr>
              <w:t>03.03.2015ж.</w:t>
            </w:r>
            <w:r w:rsidRPr="00B668C0">
              <w:rPr>
                <w:rFonts w:ascii="Times New Roman" w:hAnsi="Times New Roman"/>
                <w:lang w:val="kk-KZ" w:eastAsia="ru-RU"/>
              </w:rPr>
              <w:t xml:space="preserve"> № 183 «Санитариялық-эпидемиологиялық» санитарлық ережелері туралы бұйрығына сәйкес жүзеге асырады. Мемлекеттік мақсаттағы объектілерге қойылатын талаптар». Лас және таза төсек жаймаларын тасымалдау санитарлық нормаларды сақтай отырып «Орындаушы» көлігімен жүзеге асырылады.</w:t>
            </w:r>
            <w:r w:rsidRPr="00B668C0">
              <w:rPr>
                <w:lang w:val="kk-KZ"/>
              </w:rPr>
              <w:t xml:space="preserve"> </w:t>
            </w:r>
            <w:r w:rsidRPr="00B668C0">
              <w:rPr>
                <w:rFonts w:ascii="Times New Roman" w:hAnsi="Times New Roman"/>
                <w:lang w:val="kk-KZ" w:eastAsia="ru-RU"/>
              </w:rPr>
              <w:t>Тиеу-түсіру жұмыстарын Мердігер жүзеге асырады. Жұмыс киімдері мен перделерді қабылдауды және жеткізуді «Тапсырыс беруші» және «Орындаушы» өкілдері зығыр матаның орындалған күні мен өңдеу түрін көрсете отырып, даналарды санау, өлшеу арқылы жүзеге асырады.</w:t>
            </w:r>
            <w:r w:rsidRPr="00B668C0">
              <w:rPr>
                <w:lang w:val="kk-KZ"/>
              </w:rPr>
              <w:t xml:space="preserve"> </w:t>
            </w:r>
            <w:r w:rsidRPr="00B668C0">
              <w:rPr>
                <w:rFonts w:ascii="Times New Roman" w:hAnsi="Times New Roman"/>
                <w:lang w:val="kk-KZ" w:eastAsia="ru-RU"/>
              </w:rPr>
              <w:t xml:space="preserve">Жуу мерзімі «Тапсырыс берушінің» өтінішіне сәйкес телефон арқылы 2-3 күн бұрын белгіленеді. Форма немесе перделерді «Өскемен қ., Өскемен көшесі, 11» нысанынан алып, әкелу керек. Жеткізу мерзімі </w:t>
            </w:r>
            <w:r w:rsidR="00233A2C">
              <w:rPr>
                <w:rFonts w:ascii="Times New Roman" w:hAnsi="Times New Roman"/>
                <w:lang w:val="kk-KZ" w:eastAsia="ru-RU"/>
              </w:rPr>
              <w:t>31</w:t>
            </w:r>
            <w:r w:rsidR="00233A2C" w:rsidRPr="008235D1">
              <w:rPr>
                <w:rFonts w:ascii="Times New Roman" w:hAnsi="Times New Roman"/>
                <w:lang w:val="kk-KZ" w:eastAsia="ru-RU"/>
              </w:rPr>
              <w:t>.12.202</w:t>
            </w:r>
            <w:r w:rsidR="008235D1">
              <w:rPr>
                <w:rFonts w:ascii="Times New Roman" w:hAnsi="Times New Roman"/>
                <w:lang w:eastAsia="ru-RU"/>
              </w:rPr>
              <w:t>5</w:t>
            </w:r>
            <w:r w:rsidR="00233A2C" w:rsidRPr="008235D1">
              <w:rPr>
                <w:rFonts w:ascii="Times New Roman" w:hAnsi="Times New Roman"/>
                <w:lang w:val="kk-KZ" w:eastAsia="ru-RU"/>
              </w:rPr>
              <w:t>ж.</w:t>
            </w:r>
            <w:r w:rsidRPr="00B668C0">
              <w:rPr>
                <w:rFonts w:ascii="Times New Roman" w:hAnsi="Times New Roman"/>
                <w:lang w:val="kk-KZ" w:eastAsia="ru-RU"/>
              </w:rPr>
              <w:t xml:space="preserve">дейін. </w:t>
            </w:r>
          </w:p>
          <w:p w14:paraId="1700AF26" w14:textId="77777777" w:rsidR="00B668C0" w:rsidRPr="00B668C0" w:rsidRDefault="00B668C0" w:rsidP="00B668C0">
            <w:pPr>
              <w:rPr>
                <w:rFonts w:ascii="Times New Roman" w:hAnsi="Times New Roman"/>
                <w:lang w:val="kk-KZ" w:eastAsia="ru-RU"/>
              </w:rPr>
            </w:pPr>
            <w:r w:rsidRPr="00B668C0">
              <w:rPr>
                <w:rFonts w:ascii="Times New Roman" w:hAnsi="Times New Roman"/>
                <w:lang w:val="kk-KZ" w:eastAsia="ru-RU"/>
              </w:rPr>
              <w:t>Әлеуетті өнім берушінің өндірістік базасы қызмет көрсетілетін қалада орналасуы керек.</w:t>
            </w:r>
          </w:p>
          <w:p w14:paraId="7F4851E1" w14:textId="104BF5E3" w:rsidR="00D914FB" w:rsidRPr="00B27C8A" w:rsidRDefault="00B668C0" w:rsidP="00B668C0">
            <w:pPr>
              <w:rPr>
                <w:rFonts w:ascii="Times New Roman" w:hAnsi="Times New Roman"/>
                <w:lang w:val="kk-KZ" w:eastAsia="ru-RU"/>
              </w:rPr>
            </w:pPr>
            <w:r w:rsidRPr="00B668C0">
              <w:rPr>
                <w:rFonts w:ascii="Times New Roman" w:hAnsi="Times New Roman"/>
                <w:lang w:val="kk-KZ" w:eastAsia="ru-RU"/>
              </w:rPr>
              <w:t>Жеткізу және басқа да шығындар қызмет құнына кіреді.</w:t>
            </w:r>
          </w:p>
        </w:tc>
        <w:tc>
          <w:tcPr>
            <w:tcW w:w="850" w:type="dxa"/>
            <w:vAlign w:val="center"/>
          </w:tcPr>
          <w:p w14:paraId="147A198E" w14:textId="77777777" w:rsidR="00D914FB" w:rsidRPr="00D914FB" w:rsidRDefault="00D914FB" w:rsidP="00AE22C0">
            <w:pPr>
              <w:jc w:val="center"/>
              <w:rPr>
                <w:rFonts w:ascii="Times New Roman" w:hAnsi="Times New Roman"/>
                <w:lang w:val="ru-RU" w:eastAsia="ru-RU"/>
              </w:rPr>
            </w:pPr>
            <w:r w:rsidRPr="00D914FB">
              <w:rPr>
                <w:rFonts w:ascii="Times New Roman" w:hAnsi="Times New Roman"/>
                <w:lang w:val="ru-RU" w:eastAsia="ru-RU"/>
              </w:rPr>
              <w:t>1</w:t>
            </w:r>
          </w:p>
        </w:tc>
        <w:tc>
          <w:tcPr>
            <w:tcW w:w="992" w:type="dxa"/>
            <w:vAlign w:val="center"/>
          </w:tcPr>
          <w:p w14:paraId="2B3316F5" w14:textId="7A581E96" w:rsidR="00D914FB" w:rsidRPr="00D914FB" w:rsidRDefault="004727DD" w:rsidP="00AE22C0">
            <w:pPr>
              <w:rPr>
                <w:rFonts w:ascii="Times New Roman" w:hAnsi="Times New Roman"/>
                <w:lang w:val="ru-RU" w:eastAsia="ru-RU"/>
              </w:rPr>
            </w:pPr>
            <w:proofErr w:type="spellStart"/>
            <w:r w:rsidRPr="004727DD">
              <w:rPr>
                <w:rFonts w:ascii="Times New Roman" w:hAnsi="Times New Roman"/>
                <w:lang w:val="ru-RU" w:eastAsia="ru-RU"/>
              </w:rPr>
              <w:t>Жуу</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қызметі</w:t>
            </w:r>
            <w:proofErr w:type="spellEnd"/>
            <w:r w:rsidRPr="004727DD">
              <w:rPr>
                <w:rFonts w:ascii="Times New Roman" w:hAnsi="Times New Roman"/>
                <w:lang w:val="ru-RU" w:eastAsia="ru-RU"/>
              </w:rPr>
              <w:t xml:space="preserve"> </w:t>
            </w:r>
            <w:r w:rsidR="00833212">
              <w:rPr>
                <w:rFonts w:ascii="Times New Roman" w:hAnsi="Times New Roman"/>
                <w:lang w:val="ru-RU" w:eastAsia="ru-RU"/>
              </w:rPr>
              <w:t>50</w:t>
            </w:r>
            <w:r w:rsidRPr="004727DD">
              <w:rPr>
                <w:rFonts w:ascii="Times New Roman" w:hAnsi="Times New Roman"/>
                <w:lang w:val="ru-RU" w:eastAsia="ru-RU"/>
              </w:rPr>
              <w:t xml:space="preserve"> кг</w:t>
            </w:r>
          </w:p>
        </w:tc>
        <w:tc>
          <w:tcPr>
            <w:tcW w:w="1481" w:type="dxa"/>
            <w:vAlign w:val="center"/>
          </w:tcPr>
          <w:p w14:paraId="62047B96" w14:textId="53D726C7" w:rsidR="00D914FB" w:rsidRPr="00D914FB" w:rsidRDefault="004727DD" w:rsidP="008235D1">
            <w:pPr>
              <w:jc w:val="center"/>
              <w:rPr>
                <w:rFonts w:ascii="Times New Roman" w:hAnsi="Times New Roman"/>
                <w:lang w:val="ru-RU" w:eastAsia="ru-RU"/>
              </w:rPr>
            </w:pPr>
            <w:proofErr w:type="spellStart"/>
            <w:r w:rsidRPr="004727DD">
              <w:rPr>
                <w:rFonts w:ascii="Times New Roman" w:hAnsi="Times New Roman"/>
                <w:lang w:val="ru-RU" w:eastAsia="ru-RU"/>
              </w:rPr>
              <w:t>Тапсырыс</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беру</w:t>
            </w:r>
            <w:r w:rsidR="007A722B">
              <w:rPr>
                <w:rFonts w:ascii="Times New Roman" w:hAnsi="Times New Roman"/>
                <w:lang w:val="ru-RU" w:eastAsia="ru-RU"/>
              </w:rPr>
              <w:t>шінің</w:t>
            </w:r>
            <w:proofErr w:type="spellEnd"/>
            <w:r w:rsidR="007A722B">
              <w:rPr>
                <w:rFonts w:ascii="Times New Roman" w:hAnsi="Times New Roman"/>
                <w:lang w:val="ru-RU" w:eastAsia="ru-RU"/>
              </w:rPr>
              <w:t xml:space="preserve"> </w:t>
            </w:r>
            <w:proofErr w:type="spellStart"/>
            <w:r w:rsidR="007A722B">
              <w:rPr>
                <w:rFonts w:ascii="Times New Roman" w:hAnsi="Times New Roman"/>
                <w:lang w:val="ru-RU" w:eastAsia="ru-RU"/>
              </w:rPr>
              <w:t>өтінімі</w:t>
            </w:r>
            <w:proofErr w:type="spellEnd"/>
            <w:r w:rsidR="007A722B">
              <w:rPr>
                <w:rFonts w:ascii="Times New Roman" w:hAnsi="Times New Roman"/>
                <w:lang w:val="ru-RU" w:eastAsia="ru-RU"/>
              </w:rPr>
              <w:t xml:space="preserve"> </w:t>
            </w:r>
            <w:proofErr w:type="spellStart"/>
            <w:r w:rsidR="007A722B">
              <w:rPr>
                <w:rFonts w:ascii="Times New Roman" w:hAnsi="Times New Roman"/>
                <w:lang w:val="ru-RU" w:eastAsia="ru-RU"/>
              </w:rPr>
              <w:t>бойынша</w:t>
            </w:r>
            <w:proofErr w:type="spellEnd"/>
            <w:r w:rsidR="007A722B">
              <w:rPr>
                <w:rFonts w:ascii="Times New Roman" w:hAnsi="Times New Roman"/>
                <w:lang w:val="ru-RU" w:eastAsia="ru-RU"/>
              </w:rPr>
              <w:t xml:space="preserve"> 31.</w:t>
            </w:r>
            <w:r w:rsidR="00833212">
              <w:rPr>
                <w:rFonts w:ascii="Times New Roman" w:hAnsi="Times New Roman"/>
                <w:lang w:val="ru-RU" w:eastAsia="ru-RU"/>
              </w:rPr>
              <w:t>12</w:t>
            </w:r>
            <w:r w:rsidR="007A722B">
              <w:rPr>
                <w:rFonts w:ascii="Times New Roman" w:hAnsi="Times New Roman"/>
                <w:lang w:val="ru-RU" w:eastAsia="ru-RU"/>
              </w:rPr>
              <w:t>.202</w:t>
            </w:r>
            <w:r w:rsidR="008235D1" w:rsidRPr="008235D1">
              <w:rPr>
                <w:rFonts w:ascii="Times New Roman" w:hAnsi="Times New Roman"/>
                <w:lang w:val="ru-RU" w:eastAsia="ru-RU"/>
              </w:rPr>
              <w:t>5</w:t>
            </w:r>
            <w:r w:rsidRPr="004727DD">
              <w:rPr>
                <w:rFonts w:ascii="Times New Roman" w:hAnsi="Times New Roman"/>
                <w:lang w:val="ru-RU" w:eastAsia="ru-RU"/>
              </w:rPr>
              <w:t xml:space="preserve"> </w:t>
            </w:r>
            <w:proofErr w:type="spellStart"/>
            <w:r w:rsidRPr="004727DD">
              <w:rPr>
                <w:rFonts w:ascii="Times New Roman" w:hAnsi="Times New Roman"/>
                <w:lang w:val="ru-RU" w:eastAsia="ru-RU"/>
              </w:rPr>
              <w:t>дейін</w:t>
            </w:r>
            <w:proofErr w:type="spellEnd"/>
            <w:r w:rsidRPr="004727DD">
              <w:rPr>
                <w:rFonts w:ascii="Times New Roman" w:hAnsi="Times New Roman"/>
                <w:lang w:val="ru-RU" w:eastAsia="ru-RU"/>
              </w:rPr>
              <w:t>.</w:t>
            </w:r>
          </w:p>
        </w:tc>
        <w:tc>
          <w:tcPr>
            <w:tcW w:w="1632" w:type="dxa"/>
            <w:vAlign w:val="center"/>
          </w:tcPr>
          <w:p w14:paraId="61060760" w14:textId="1231DEBB" w:rsidR="00D914FB" w:rsidRPr="00D914FB" w:rsidRDefault="004727DD" w:rsidP="00AE22C0">
            <w:pPr>
              <w:jc w:val="center"/>
              <w:rPr>
                <w:rFonts w:ascii="Times New Roman" w:hAnsi="Times New Roman"/>
                <w:lang w:val="ru-RU" w:eastAsia="ru-RU"/>
              </w:rPr>
            </w:pPr>
            <w:proofErr w:type="spellStart"/>
            <w:r w:rsidRPr="004727DD">
              <w:rPr>
                <w:rFonts w:ascii="Times New Roman" w:hAnsi="Times New Roman"/>
                <w:lang w:val="ru-RU" w:eastAsia="ru-RU"/>
              </w:rPr>
              <w:t>Орындалған</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жұмыстар</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актісі</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арқылы</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көрсетілген</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қызметтер</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фактісі</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бойынша</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ақы</w:t>
            </w:r>
            <w:proofErr w:type="spellEnd"/>
            <w:r w:rsidRPr="004727DD">
              <w:rPr>
                <w:rFonts w:ascii="Times New Roman" w:hAnsi="Times New Roman"/>
                <w:lang w:val="ru-RU" w:eastAsia="ru-RU"/>
              </w:rPr>
              <w:t xml:space="preserve"> </w:t>
            </w:r>
            <w:proofErr w:type="spellStart"/>
            <w:r w:rsidRPr="004727DD">
              <w:rPr>
                <w:rFonts w:ascii="Times New Roman" w:hAnsi="Times New Roman"/>
                <w:lang w:val="ru-RU" w:eastAsia="ru-RU"/>
              </w:rPr>
              <w:t>төлеу</w:t>
            </w:r>
            <w:proofErr w:type="spellEnd"/>
            <w:r w:rsidRPr="004727DD">
              <w:rPr>
                <w:rFonts w:ascii="Times New Roman" w:hAnsi="Times New Roman"/>
                <w:lang w:val="ru-RU" w:eastAsia="ru-RU"/>
              </w:rPr>
              <w:t>.</w:t>
            </w:r>
          </w:p>
        </w:tc>
      </w:tr>
    </w:tbl>
    <w:p w14:paraId="0764D52D" w14:textId="77777777" w:rsidR="00D914FB" w:rsidRDefault="00D914FB">
      <w:pPr>
        <w:rPr>
          <w:lang w:val="ru-RU"/>
        </w:rPr>
      </w:pPr>
    </w:p>
    <w:p w14:paraId="7CC54D76" w14:textId="77777777" w:rsidR="00D914FB" w:rsidRDefault="00D914FB">
      <w:pPr>
        <w:rPr>
          <w:lang w:val="ru-RU"/>
        </w:rPr>
      </w:pPr>
    </w:p>
    <w:p w14:paraId="164AD3CA" w14:textId="77777777" w:rsidR="00D914FB" w:rsidRPr="00D914FB" w:rsidRDefault="00D914FB">
      <w:pPr>
        <w:rPr>
          <w:lang w:val="ru-RU"/>
        </w:rPr>
      </w:pPr>
    </w:p>
    <w:p w14:paraId="3A858A38" w14:textId="77777777" w:rsidR="00D914FB" w:rsidRPr="008952CA" w:rsidRDefault="00D914FB">
      <w:pPr>
        <w:rPr>
          <w:lang w:val="kk-KZ"/>
        </w:rPr>
      </w:pPr>
    </w:p>
    <w:sectPr w:rsidR="00D914FB" w:rsidRPr="008952CA" w:rsidSect="00C95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CA"/>
    <w:rsid w:val="000007B4"/>
    <w:rsid w:val="0000211C"/>
    <w:rsid w:val="00002284"/>
    <w:rsid w:val="00004195"/>
    <w:rsid w:val="00005BCC"/>
    <w:rsid w:val="000112D9"/>
    <w:rsid w:val="00012ABD"/>
    <w:rsid w:val="00012BC5"/>
    <w:rsid w:val="00012BD9"/>
    <w:rsid w:val="00015BA9"/>
    <w:rsid w:val="00015F41"/>
    <w:rsid w:val="00017A95"/>
    <w:rsid w:val="00020161"/>
    <w:rsid w:val="000202E7"/>
    <w:rsid w:val="000211B7"/>
    <w:rsid w:val="00024079"/>
    <w:rsid w:val="00025766"/>
    <w:rsid w:val="00025F5F"/>
    <w:rsid w:val="00027A6B"/>
    <w:rsid w:val="00032410"/>
    <w:rsid w:val="00034766"/>
    <w:rsid w:val="00034D17"/>
    <w:rsid w:val="000352B3"/>
    <w:rsid w:val="000355CE"/>
    <w:rsid w:val="0003584D"/>
    <w:rsid w:val="000358BB"/>
    <w:rsid w:val="00035BCA"/>
    <w:rsid w:val="00037696"/>
    <w:rsid w:val="00037FC9"/>
    <w:rsid w:val="0004004C"/>
    <w:rsid w:val="000430CD"/>
    <w:rsid w:val="00045013"/>
    <w:rsid w:val="00047202"/>
    <w:rsid w:val="00050FC5"/>
    <w:rsid w:val="000523D9"/>
    <w:rsid w:val="00054690"/>
    <w:rsid w:val="00056463"/>
    <w:rsid w:val="000571D7"/>
    <w:rsid w:val="000577FD"/>
    <w:rsid w:val="000601CF"/>
    <w:rsid w:val="00062CA4"/>
    <w:rsid w:val="000635EC"/>
    <w:rsid w:val="000660B8"/>
    <w:rsid w:val="00071717"/>
    <w:rsid w:val="0007189E"/>
    <w:rsid w:val="0007423F"/>
    <w:rsid w:val="00075B49"/>
    <w:rsid w:val="00075F03"/>
    <w:rsid w:val="00081558"/>
    <w:rsid w:val="00084436"/>
    <w:rsid w:val="000879F3"/>
    <w:rsid w:val="000925F5"/>
    <w:rsid w:val="0009396D"/>
    <w:rsid w:val="00095A80"/>
    <w:rsid w:val="00097A18"/>
    <w:rsid w:val="000A3E6A"/>
    <w:rsid w:val="000A456D"/>
    <w:rsid w:val="000A4C22"/>
    <w:rsid w:val="000A5898"/>
    <w:rsid w:val="000A5A20"/>
    <w:rsid w:val="000A5E75"/>
    <w:rsid w:val="000B05C8"/>
    <w:rsid w:val="000B0F3D"/>
    <w:rsid w:val="000B1D6C"/>
    <w:rsid w:val="000B5DD4"/>
    <w:rsid w:val="000C075B"/>
    <w:rsid w:val="000C0BAB"/>
    <w:rsid w:val="000C0BF1"/>
    <w:rsid w:val="000C1319"/>
    <w:rsid w:val="000C3E6C"/>
    <w:rsid w:val="000C4032"/>
    <w:rsid w:val="000C49F5"/>
    <w:rsid w:val="000C678E"/>
    <w:rsid w:val="000C6BDB"/>
    <w:rsid w:val="000C7CEA"/>
    <w:rsid w:val="000D1418"/>
    <w:rsid w:val="000D3593"/>
    <w:rsid w:val="000D3DFB"/>
    <w:rsid w:val="000D4FCC"/>
    <w:rsid w:val="000D7BEE"/>
    <w:rsid w:val="000E0371"/>
    <w:rsid w:val="000E183F"/>
    <w:rsid w:val="000E2758"/>
    <w:rsid w:val="000E3033"/>
    <w:rsid w:val="000E3326"/>
    <w:rsid w:val="000E59F8"/>
    <w:rsid w:val="000E632E"/>
    <w:rsid w:val="000E701D"/>
    <w:rsid w:val="000E7CEA"/>
    <w:rsid w:val="000F093E"/>
    <w:rsid w:val="000F2709"/>
    <w:rsid w:val="000F28EE"/>
    <w:rsid w:val="000F581D"/>
    <w:rsid w:val="000F5AC2"/>
    <w:rsid w:val="000F7220"/>
    <w:rsid w:val="001012C2"/>
    <w:rsid w:val="00101AC6"/>
    <w:rsid w:val="001040E1"/>
    <w:rsid w:val="00107FD8"/>
    <w:rsid w:val="00111BB6"/>
    <w:rsid w:val="0011362F"/>
    <w:rsid w:val="0012404F"/>
    <w:rsid w:val="0012500D"/>
    <w:rsid w:val="00125109"/>
    <w:rsid w:val="00125911"/>
    <w:rsid w:val="00125B03"/>
    <w:rsid w:val="001260DD"/>
    <w:rsid w:val="00126310"/>
    <w:rsid w:val="001269C1"/>
    <w:rsid w:val="00126C0C"/>
    <w:rsid w:val="00126FC8"/>
    <w:rsid w:val="001277FB"/>
    <w:rsid w:val="00127D51"/>
    <w:rsid w:val="001316A3"/>
    <w:rsid w:val="00131AE6"/>
    <w:rsid w:val="0013436B"/>
    <w:rsid w:val="00134798"/>
    <w:rsid w:val="00134951"/>
    <w:rsid w:val="001357DE"/>
    <w:rsid w:val="00136409"/>
    <w:rsid w:val="00136FFF"/>
    <w:rsid w:val="001403D7"/>
    <w:rsid w:val="00140B8F"/>
    <w:rsid w:val="001424E9"/>
    <w:rsid w:val="001430F1"/>
    <w:rsid w:val="0014314C"/>
    <w:rsid w:val="00143CB2"/>
    <w:rsid w:val="0014521F"/>
    <w:rsid w:val="00146170"/>
    <w:rsid w:val="001476A0"/>
    <w:rsid w:val="00147F6A"/>
    <w:rsid w:val="00152379"/>
    <w:rsid w:val="0015505E"/>
    <w:rsid w:val="001574C6"/>
    <w:rsid w:val="00157C19"/>
    <w:rsid w:val="001607B8"/>
    <w:rsid w:val="00162A15"/>
    <w:rsid w:val="00162A34"/>
    <w:rsid w:val="00162D13"/>
    <w:rsid w:val="0016310E"/>
    <w:rsid w:val="00163197"/>
    <w:rsid w:val="001637B7"/>
    <w:rsid w:val="00164C4D"/>
    <w:rsid w:val="00166120"/>
    <w:rsid w:val="00170ED0"/>
    <w:rsid w:val="00172B8B"/>
    <w:rsid w:val="0017312F"/>
    <w:rsid w:val="001733EA"/>
    <w:rsid w:val="00174EB4"/>
    <w:rsid w:val="001762B1"/>
    <w:rsid w:val="00177CC9"/>
    <w:rsid w:val="00180547"/>
    <w:rsid w:val="001806BA"/>
    <w:rsid w:val="001809A3"/>
    <w:rsid w:val="00182B03"/>
    <w:rsid w:val="00182B04"/>
    <w:rsid w:val="00183D2C"/>
    <w:rsid w:val="00184357"/>
    <w:rsid w:val="001847C7"/>
    <w:rsid w:val="00185185"/>
    <w:rsid w:val="00185AA8"/>
    <w:rsid w:val="00186EC2"/>
    <w:rsid w:val="00187B9C"/>
    <w:rsid w:val="001900C3"/>
    <w:rsid w:val="001920FF"/>
    <w:rsid w:val="00192D66"/>
    <w:rsid w:val="001931A0"/>
    <w:rsid w:val="00193B1B"/>
    <w:rsid w:val="001955B9"/>
    <w:rsid w:val="001A02A6"/>
    <w:rsid w:val="001A13A1"/>
    <w:rsid w:val="001A1A78"/>
    <w:rsid w:val="001A29C4"/>
    <w:rsid w:val="001A3BF7"/>
    <w:rsid w:val="001A64B1"/>
    <w:rsid w:val="001A6CAF"/>
    <w:rsid w:val="001B2232"/>
    <w:rsid w:val="001B2623"/>
    <w:rsid w:val="001B4FB8"/>
    <w:rsid w:val="001B69A7"/>
    <w:rsid w:val="001B6F5E"/>
    <w:rsid w:val="001B7E92"/>
    <w:rsid w:val="001C09C1"/>
    <w:rsid w:val="001C1A31"/>
    <w:rsid w:val="001C202E"/>
    <w:rsid w:val="001C49BC"/>
    <w:rsid w:val="001C72CC"/>
    <w:rsid w:val="001C732E"/>
    <w:rsid w:val="001C733C"/>
    <w:rsid w:val="001D1584"/>
    <w:rsid w:val="001D2524"/>
    <w:rsid w:val="001D6395"/>
    <w:rsid w:val="001D76F7"/>
    <w:rsid w:val="001E041C"/>
    <w:rsid w:val="001E050D"/>
    <w:rsid w:val="001E2704"/>
    <w:rsid w:val="001E297F"/>
    <w:rsid w:val="001E7741"/>
    <w:rsid w:val="001F470B"/>
    <w:rsid w:val="001F65D9"/>
    <w:rsid w:val="001F669B"/>
    <w:rsid w:val="001F6D71"/>
    <w:rsid w:val="00200835"/>
    <w:rsid w:val="00201B97"/>
    <w:rsid w:val="00203BB8"/>
    <w:rsid w:val="00206C32"/>
    <w:rsid w:val="00207268"/>
    <w:rsid w:val="00210B86"/>
    <w:rsid w:val="00211503"/>
    <w:rsid w:val="00211A53"/>
    <w:rsid w:val="0021239C"/>
    <w:rsid w:val="00212E4F"/>
    <w:rsid w:val="00213148"/>
    <w:rsid w:val="0021353B"/>
    <w:rsid w:val="00213C6C"/>
    <w:rsid w:val="00213DF2"/>
    <w:rsid w:val="00214449"/>
    <w:rsid w:val="002162D5"/>
    <w:rsid w:val="00221852"/>
    <w:rsid w:val="002229A0"/>
    <w:rsid w:val="00223128"/>
    <w:rsid w:val="0022426A"/>
    <w:rsid w:val="00226518"/>
    <w:rsid w:val="0023054B"/>
    <w:rsid w:val="00230B07"/>
    <w:rsid w:val="00230FB1"/>
    <w:rsid w:val="00232B41"/>
    <w:rsid w:val="00233A2C"/>
    <w:rsid w:val="0023673C"/>
    <w:rsid w:val="002369B6"/>
    <w:rsid w:val="002374BC"/>
    <w:rsid w:val="00237636"/>
    <w:rsid w:val="00237AE3"/>
    <w:rsid w:val="002403D9"/>
    <w:rsid w:val="0024117C"/>
    <w:rsid w:val="00241BCB"/>
    <w:rsid w:val="00241F41"/>
    <w:rsid w:val="00242AAC"/>
    <w:rsid w:val="0024576F"/>
    <w:rsid w:val="00250427"/>
    <w:rsid w:val="00250EC4"/>
    <w:rsid w:val="00252C93"/>
    <w:rsid w:val="00253883"/>
    <w:rsid w:val="00254106"/>
    <w:rsid w:val="0025570C"/>
    <w:rsid w:val="0025594F"/>
    <w:rsid w:val="00261B8C"/>
    <w:rsid w:val="00261BB3"/>
    <w:rsid w:val="00261CF9"/>
    <w:rsid w:val="00264709"/>
    <w:rsid w:val="002658D9"/>
    <w:rsid w:val="00266B86"/>
    <w:rsid w:val="00267D1A"/>
    <w:rsid w:val="00270A32"/>
    <w:rsid w:val="002717BD"/>
    <w:rsid w:val="00271E98"/>
    <w:rsid w:val="00272282"/>
    <w:rsid w:val="002734EE"/>
    <w:rsid w:val="002760D0"/>
    <w:rsid w:val="00276AA8"/>
    <w:rsid w:val="00276F7D"/>
    <w:rsid w:val="00277305"/>
    <w:rsid w:val="00280AEF"/>
    <w:rsid w:val="002812D1"/>
    <w:rsid w:val="00282E19"/>
    <w:rsid w:val="0028301A"/>
    <w:rsid w:val="0028443E"/>
    <w:rsid w:val="0028464A"/>
    <w:rsid w:val="0028489E"/>
    <w:rsid w:val="0028503B"/>
    <w:rsid w:val="0028643B"/>
    <w:rsid w:val="00287AF8"/>
    <w:rsid w:val="00287EA7"/>
    <w:rsid w:val="0029047A"/>
    <w:rsid w:val="0029050D"/>
    <w:rsid w:val="00290A31"/>
    <w:rsid w:val="00290F62"/>
    <w:rsid w:val="00295828"/>
    <w:rsid w:val="00296327"/>
    <w:rsid w:val="00296A78"/>
    <w:rsid w:val="00296D12"/>
    <w:rsid w:val="00297492"/>
    <w:rsid w:val="00297CF9"/>
    <w:rsid w:val="002A0F73"/>
    <w:rsid w:val="002A1113"/>
    <w:rsid w:val="002A1F6F"/>
    <w:rsid w:val="002A2A10"/>
    <w:rsid w:val="002A349E"/>
    <w:rsid w:val="002A3AB7"/>
    <w:rsid w:val="002A43AE"/>
    <w:rsid w:val="002A4DFB"/>
    <w:rsid w:val="002A6861"/>
    <w:rsid w:val="002A702C"/>
    <w:rsid w:val="002A7053"/>
    <w:rsid w:val="002B0A85"/>
    <w:rsid w:val="002B0B3A"/>
    <w:rsid w:val="002B5DB9"/>
    <w:rsid w:val="002B75B0"/>
    <w:rsid w:val="002C11B2"/>
    <w:rsid w:val="002C2D3E"/>
    <w:rsid w:val="002C2DF7"/>
    <w:rsid w:val="002C39D5"/>
    <w:rsid w:val="002C4ED3"/>
    <w:rsid w:val="002C587B"/>
    <w:rsid w:val="002C5CBC"/>
    <w:rsid w:val="002D0508"/>
    <w:rsid w:val="002D0642"/>
    <w:rsid w:val="002D0CBE"/>
    <w:rsid w:val="002D1FF7"/>
    <w:rsid w:val="002D268E"/>
    <w:rsid w:val="002D3738"/>
    <w:rsid w:val="002D3B34"/>
    <w:rsid w:val="002D5212"/>
    <w:rsid w:val="002D6523"/>
    <w:rsid w:val="002D6CA3"/>
    <w:rsid w:val="002E0379"/>
    <w:rsid w:val="002E0844"/>
    <w:rsid w:val="002E1473"/>
    <w:rsid w:val="002E1C0A"/>
    <w:rsid w:val="002E21E7"/>
    <w:rsid w:val="002E25DB"/>
    <w:rsid w:val="002E261D"/>
    <w:rsid w:val="002E2835"/>
    <w:rsid w:val="002E311B"/>
    <w:rsid w:val="002E3C1F"/>
    <w:rsid w:val="002E46A4"/>
    <w:rsid w:val="002E4783"/>
    <w:rsid w:val="002E5685"/>
    <w:rsid w:val="002E59F4"/>
    <w:rsid w:val="002E6AD5"/>
    <w:rsid w:val="002F487D"/>
    <w:rsid w:val="002F5C50"/>
    <w:rsid w:val="002F5EC7"/>
    <w:rsid w:val="00300E22"/>
    <w:rsid w:val="00302211"/>
    <w:rsid w:val="00303D8B"/>
    <w:rsid w:val="00305439"/>
    <w:rsid w:val="00311473"/>
    <w:rsid w:val="003124BD"/>
    <w:rsid w:val="00312D18"/>
    <w:rsid w:val="00315B26"/>
    <w:rsid w:val="0031628D"/>
    <w:rsid w:val="00322CE2"/>
    <w:rsid w:val="003241D9"/>
    <w:rsid w:val="00325E08"/>
    <w:rsid w:val="003271EE"/>
    <w:rsid w:val="00327A37"/>
    <w:rsid w:val="00333355"/>
    <w:rsid w:val="00335010"/>
    <w:rsid w:val="00335A90"/>
    <w:rsid w:val="0033608E"/>
    <w:rsid w:val="00336BB9"/>
    <w:rsid w:val="00336F04"/>
    <w:rsid w:val="003370C5"/>
    <w:rsid w:val="0033711E"/>
    <w:rsid w:val="00343C06"/>
    <w:rsid w:val="00345D85"/>
    <w:rsid w:val="0034760C"/>
    <w:rsid w:val="00350BFB"/>
    <w:rsid w:val="0035201E"/>
    <w:rsid w:val="00355352"/>
    <w:rsid w:val="00355A91"/>
    <w:rsid w:val="00356454"/>
    <w:rsid w:val="003564EC"/>
    <w:rsid w:val="00361591"/>
    <w:rsid w:val="00361A8A"/>
    <w:rsid w:val="00363E38"/>
    <w:rsid w:val="00364352"/>
    <w:rsid w:val="00364D8F"/>
    <w:rsid w:val="00364D95"/>
    <w:rsid w:val="00367300"/>
    <w:rsid w:val="00370523"/>
    <w:rsid w:val="00370614"/>
    <w:rsid w:val="00372CE4"/>
    <w:rsid w:val="00374418"/>
    <w:rsid w:val="00374798"/>
    <w:rsid w:val="003747C4"/>
    <w:rsid w:val="0037768A"/>
    <w:rsid w:val="00377695"/>
    <w:rsid w:val="00380301"/>
    <w:rsid w:val="00381217"/>
    <w:rsid w:val="00385250"/>
    <w:rsid w:val="00385E06"/>
    <w:rsid w:val="00386341"/>
    <w:rsid w:val="00386353"/>
    <w:rsid w:val="00390BE8"/>
    <w:rsid w:val="00390DFF"/>
    <w:rsid w:val="00391A1F"/>
    <w:rsid w:val="00391DDD"/>
    <w:rsid w:val="00392670"/>
    <w:rsid w:val="00392822"/>
    <w:rsid w:val="003935CE"/>
    <w:rsid w:val="00395023"/>
    <w:rsid w:val="003955D2"/>
    <w:rsid w:val="00396496"/>
    <w:rsid w:val="003968EB"/>
    <w:rsid w:val="00396AA8"/>
    <w:rsid w:val="003A2369"/>
    <w:rsid w:val="003A6DB9"/>
    <w:rsid w:val="003A6E19"/>
    <w:rsid w:val="003B0666"/>
    <w:rsid w:val="003B1ADE"/>
    <w:rsid w:val="003B321C"/>
    <w:rsid w:val="003B34F1"/>
    <w:rsid w:val="003B3A25"/>
    <w:rsid w:val="003B3B27"/>
    <w:rsid w:val="003B41E3"/>
    <w:rsid w:val="003B48A3"/>
    <w:rsid w:val="003B4FA6"/>
    <w:rsid w:val="003B5598"/>
    <w:rsid w:val="003B6001"/>
    <w:rsid w:val="003C0766"/>
    <w:rsid w:val="003C0ED5"/>
    <w:rsid w:val="003C1600"/>
    <w:rsid w:val="003C1862"/>
    <w:rsid w:val="003C261D"/>
    <w:rsid w:val="003C2BE1"/>
    <w:rsid w:val="003C3DBB"/>
    <w:rsid w:val="003C3DD1"/>
    <w:rsid w:val="003C4B3D"/>
    <w:rsid w:val="003C58C9"/>
    <w:rsid w:val="003C6A45"/>
    <w:rsid w:val="003C7BEC"/>
    <w:rsid w:val="003D0629"/>
    <w:rsid w:val="003D277C"/>
    <w:rsid w:val="003D2CFC"/>
    <w:rsid w:val="003D608B"/>
    <w:rsid w:val="003D637D"/>
    <w:rsid w:val="003D6FA2"/>
    <w:rsid w:val="003E0475"/>
    <w:rsid w:val="003E121C"/>
    <w:rsid w:val="003E12AF"/>
    <w:rsid w:val="003E1444"/>
    <w:rsid w:val="003E237B"/>
    <w:rsid w:val="003E33EF"/>
    <w:rsid w:val="003E3675"/>
    <w:rsid w:val="003E4DEA"/>
    <w:rsid w:val="003F1E5C"/>
    <w:rsid w:val="003F269E"/>
    <w:rsid w:val="003F3AEB"/>
    <w:rsid w:val="003F3C3C"/>
    <w:rsid w:val="003F4CE7"/>
    <w:rsid w:val="003F6247"/>
    <w:rsid w:val="003F73C2"/>
    <w:rsid w:val="00400E22"/>
    <w:rsid w:val="00402D87"/>
    <w:rsid w:val="00405576"/>
    <w:rsid w:val="00405EEA"/>
    <w:rsid w:val="00410795"/>
    <w:rsid w:val="00410E62"/>
    <w:rsid w:val="004115E9"/>
    <w:rsid w:val="004139A1"/>
    <w:rsid w:val="00413C1F"/>
    <w:rsid w:val="0041473D"/>
    <w:rsid w:val="00415118"/>
    <w:rsid w:val="004151F5"/>
    <w:rsid w:val="0042167A"/>
    <w:rsid w:val="004257A4"/>
    <w:rsid w:val="00426082"/>
    <w:rsid w:val="00427701"/>
    <w:rsid w:val="004310AC"/>
    <w:rsid w:val="004319CE"/>
    <w:rsid w:val="004321D1"/>
    <w:rsid w:val="004334BB"/>
    <w:rsid w:val="00433FD9"/>
    <w:rsid w:val="0043547A"/>
    <w:rsid w:val="00435C63"/>
    <w:rsid w:val="00441477"/>
    <w:rsid w:val="00441487"/>
    <w:rsid w:val="004420DA"/>
    <w:rsid w:val="00444485"/>
    <w:rsid w:val="0044476F"/>
    <w:rsid w:val="00445378"/>
    <w:rsid w:val="004526FF"/>
    <w:rsid w:val="0045417C"/>
    <w:rsid w:val="0045574B"/>
    <w:rsid w:val="00457653"/>
    <w:rsid w:val="004604E6"/>
    <w:rsid w:val="004607CB"/>
    <w:rsid w:val="00460F6B"/>
    <w:rsid w:val="004628DC"/>
    <w:rsid w:val="00462F90"/>
    <w:rsid w:val="00464AA8"/>
    <w:rsid w:val="004672F4"/>
    <w:rsid w:val="00471E1B"/>
    <w:rsid w:val="00471E82"/>
    <w:rsid w:val="004727DD"/>
    <w:rsid w:val="00473D0D"/>
    <w:rsid w:val="00474D96"/>
    <w:rsid w:val="004751D5"/>
    <w:rsid w:val="00477749"/>
    <w:rsid w:val="00483210"/>
    <w:rsid w:val="00483AE6"/>
    <w:rsid w:val="00483D69"/>
    <w:rsid w:val="0048537C"/>
    <w:rsid w:val="0048680B"/>
    <w:rsid w:val="004871ED"/>
    <w:rsid w:val="004876B5"/>
    <w:rsid w:val="00490B78"/>
    <w:rsid w:val="00492295"/>
    <w:rsid w:val="0049268F"/>
    <w:rsid w:val="00494046"/>
    <w:rsid w:val="00494FE8"/>
    <w:rsid w:val="0049567B"/>
    <w:rsid w:val="00495E17"/>
    <w:rsid w:val="004962FB"/>
    <w:rsid w:val="004965DF"/>
    <w:rsid w:val="00496DD5"/>
    <w:rsid w:val="004A11A1"/>
    <w:rsid w:val="004A2857"/>
    <w:rsid w:val="004A4B1B"/>
    <w:rsid w:val="004A4B33"/>
    <w:rsid w:val="004A7160"/>
    <w:rsid w:val="004B2A9E"/>
    <w:rsid w:val="004B3679"/>
    <w:rsid w:val="004B45B5"/>
    <w:rsid w:val="004B768D"/>
    <w:rsid w:val="004B7DBD"/>
    <w:rsid w:val="004C05B0"/>
    <w:rsid w:val="004C5B86"/>
    <w:rsid w:val="004C62D8"/>
    <w:rsid w:val="004D07B8"/>
    <w:rsid w:val="004D1CD2"/>
    <w:rsid w:val="004D1D2A"/>
    <w:rsid w:val="004D1D5C"/>
    <w:rsid w:val="004D2282"/>
    <w:rsid w:val="004D2CF5"/>
    <w:rsid w:val="004D4ADF"/>
    <w:rsid w:val="004D4B9B"/>
    <w:rsid w:val="004D4D33"/>
    <w:rsid w:val="004D5227"/>
    <w:rsid w:val="004D6265"/>
    <w:rsid w:val="004D6C43"/>
    <w:rsid w:val="004D7E07"/>
    <w:rsid w:val="004E0129"/>
    <w:rsid w:val="004E13D0"/>
    <w:rsid w:val="004E4A83"/>
    <w:rsid w:val="004E4CCF"/>
    <w:rsid w:val="004E4E43"/>
    <w:rsid w:val="004E6C04"/>
    <w:rsid w:val="004E73A5"/>
    <w:rsid w:val="004E73B2"/>
    <w:rsid w:val="004F06EF"/>
    <w:rsid w:val="004F0CD7"/>
    <w:rsid w:val="004F0D8C"/>
    <w:rsid w:val="004F1529"/>
    <w:rsid w:val="004F177C"/>
    <w:rsid w:val="004F21E5"/>
    <w:rsid w:val="004F32C0"/>
    <w:rsid w:val="004F3D9A"/>
    <w:rsid w:val="004F5B82"/>
    <w:rsid w:val="00501DB1"/>
    <w:rsid w:val="005030B0"/>
    <w:rsid w:val="00503AFA"/>
    <w:rsid w:val="005042DE"/>
    <w:rsid w:val="00505641"/>
    <w:rsid w:val="005065CE"/>
    <w:rsid w:val="005070E1"/>
    <w:rsid w:val="00510424"/>
    <w:rsid w:val="00510804"/>
    <w:rsid w:val="00510FC0"/>
    <w:rsid w:val="005114D1"/>
    <w:rsid w:val="00511A5C"/>
    <w:rsid w:val="00511A92"/>
    <w:rsid w:val="00512DA6"/>
    <w:rsid w:val="00513656"/>
    <w:rsid w:val="0051489A"/>
    <w:rsid w:val="00516815"/>
    <w:rsid w:val="00517123"/>
    <w:rsid w:val="00517F9E"/>
    <w:rsid w:val="005211E0"/>
    <w:rsid w:val="00522019"/>
    <w:rsid w:val="0052669F"/>
    <w:rsid w:val="00527651"/>
    <w:rsid w:val="00527A95"/>
    <w:rsid w:val="005319A3"/>
    <w:rsid w:val="00534055"/>
    <w:rsid w:val="00534C36"/>
    <w:rsid w:val="005352FF"/>
    <w:rsid w:val="00535334"/>
    <w:rsid w:val="00535639"/>
    <w:rsid w:val="0053631F"/>
    <w:rsid w:val="005378AA"/>
    <w:rsid w:val="005406E3"/>
    <w:rsid w:val="00542958"/>
    <w:rsid w:val="00543065"/>
    <w:rsid w:val="00543F1A"/>
    <w:rsid w:val="005447B3"/>
    <w:rsid w:val="00545777"/>
    <w:rsid w:val="00546C80"/>
    <w:rsid w:val="005470CF"/>
    <w:rsid w:val="00550D3C"/>
    <w:rsid w:val="00552EEE"/>
    <w:rsid w:val="00554365"/>
    <w:rsid w:val="00554B28"/>
    <w:rsid w:val="0055584F"/>
    <w:rsid w:val="00562ECB"/>
    <w:rsid w:val="00563958"/>
    <w:rsid w:val="00564E88"/>
    <w:rsid w:val="00565456"/>
    <w:rsid w:val="0056716F"/>
    <w:rsid w:val="005679BE"/>
    <w:rsid w:val="00567CF9"/>
    <w:rsid w:val="00574787"/>
    <w:rsid w:val="00575FB2"/>
    <w:rsid w:val="0058117F"/>
    <w:rsid w:val="0058166E"/>
    <w:rsid w:val="00585C04"/>
    <w:rsid w:val="00586905"/>
    <w:rsid w:val="00587833"/>
    <w:rsid w:val="005907A7"/>
    <w:rsid w:val="00592DB6"/>
    <w:rsid w:val="00592F27"/>
    <w:rsid w:val="005935B4"/>
    <w:rsid w:val="0059498F"/>
    <w:rsid w:val="00594D2E"/>
    <w:rsid w:val="005A0273"/>
    <w:rsid w:val="005A05B6"/>
    <w:rsid w:val="005A1630"/>
    <w:rsid w:val="005A22D4"/>
    <w:rsid w:val="005A5BA7"/>
    <w:rsid w:val="005A79CE"/>
    <w:rsid w:val="005B0AA1"/>
    <w:rsid w:val="005B2BCC"/>
    <w:rsid w:val="005B45D4"/>
    <w:rsid w:val="005B4B5D"/>
    <w:rsid w:val="005B4F22"/>
    <w:rsid w:val="005C17F0"/>
    <w:rsid w:val="005C3331"/>
    <w:rsid w:val="005C4D34"/>
    <w:rsid w:val="005C5B8D"/>
    <w:rsid w:val="005C793E"/>
    <w:rsid w:val="005D0A2B"/>
    <w:rsid w:val="005D0FC6"/>
    <w:rsid w:val="005D17E3"/>
    <w:rsid w:val="005D189F"/>
    <w:rsid w:val="005D18F2"/>
    <w:rsid w:val="005D1CFC"/>
    <w:rsid w:val="005D21C4"/>
    <w:rsid w:val="005D29F6"/>
    <w:rsid w:val="005D3B8B"/>
    <w:rsid w:val="005D6656"/>
    <w:rsid w:val="005D756E"/>
    <w:rsid w:val="005D759B"/>
    <w:rsid w:val="005E1899"/>
    <w:rsid w:val="005E1EAE"/>
    <w:rsid w:val="005E260C"/>
    <w:rsid w:val="005E309B"/>
    <w:rsid w:val="005E37D3"/>
    <w:rsid w:val="005E4ADD"/>
    <w:rsid w:val="005E5336"/>
    <w:rsid w:val="005E5444"/>
    <w:rsid w:val="005E613E"/>
    <w:rsid w:val="005F0361"/>
    <w:rsid w:val="005F0DC9"/>
    <w:rsid w:val="005F3A91"/>
    <w:rsid w:val="005F5F68"/>
    <w:rsid w:val="00600684"/>
    <w:rsid w:val="00603056"/>
    <w:rsid w:val="00603D69"/>
    <w:rsid w:val="006052A6"/>
    <w:rsid w:val="0060769E"/>
    <w:rsid w:val="00610419"/>
    <w:rsid w:val="0061300C"/>
    <w:rsid w:val="00614311"/>
    <w:rsid w:val="00614630"/>
    <w:rsid w:val="00614DA4"/>
    <w:rsid w:val="00615018"/>
    <w:rsid w:val="0061682D"/>
    <w:rsid w:val="006170DA"/>
    <w:rsid w:val="00620679"/>
    <w:rsid w:val="006209D2"/>
    <w:rsid w:val="00624394"/>
    <w:rsid w:val="00625CBF"/>
    <w:rsid w:val="00626F08"/>
    <w:rsid w:val="00632B1A"/>
    <w:rsid w:val="006346D7"/>
    <w:rsid w:val="006352D6"/>
    <w:rsid w:val="0063548C"/>
    <w:rsid w:val="00637133"/>
    <w:rsid w:val="0064179F"/>
    <w:rsid w:val="00641CA1"/>
    <w:rsid w:val="00642BAE"/>
    <w:rsid w:val="00643223"/>
    <w:rsid w:val="006441E1"/>
    <w:rsid w:val="00644B8E"/>
    <w:rsid w:val="00647268"/>
    <w:rsid w:val="006500D3"/>
    <w:rsid w:val="006509C3"/>
    <w:rsid w:val="006516EE"/>
    <w:rsid w:val="00651A46"/>
    <w:rsid w:val="00652E1F"/>
    <w:rsid w:val="006530B4"/>
    <w:rsid w:val="00653FA9"/>
    <w:rsid w:val="00654214"/>
    <w:rsid w:val="006607AF"/>
    <w:rsid w:val="0066275F"/>
    <w:rsid w:val="006643EE"/>
    <w:rsid w:val="0066492C"/>
    <w:rsid w:val="0066556E"/>
    <w:rsid w:val="0066656E"/>
    <w:rsid w:val="006666CD"/>
    <w:rsid w:val="0066758F"/>
    <w:rsid w:val="00670EA9"/>
    <w:rsid w:val="00672012"/>
    <w:rsid w:val="00672817"/>
    <w:rsid w:val="00673616"/>
    <w:rsid w:val="0067744C"/>
    <w:rsid w:val="00677A97"/>
    <w:rsid w:val="00680608"/>
    <w:rsid w:val="00680AC0"/>
    <w:rsid w:val="00681658"/>
    <w:rsid w:val="00683793"/>
    <w:rsid w:val="00684B7D"/>
    <w:rsid w:val="006866EA"/>
    <w:rsid w:val="00686CBA"/>
    <w:rsid w:val="006877CB"/>
    <w:rsid w:val="00687F93"/>
    <w:rsid w:val="006901B0"/>
    <w:rsid w:val="0069025C"/>
    <w:rsid w:val="006914AC"/>
    <w:rsid w:val="00695AC9"/>
    <w:rsid w:val="0069643E"/>
    <w:rsid w:val="006A29CA"/>
    <w:rsid w:val="006A3384"/>
    <w:rsid w:val="006A33B3"/>
    <w:rsid w:val="006A4245"/>
    <w:rsid w:val="006A6566"/>
    <w:rsid w:val="006A67A7"/>
    <w:rsid w:val="006B06B6"/>
    <w:rsid w:val="006B10CD"/>
    <w:rsid w:val="006B2564"/>
    <w:rsid w:val="006B4921"/>
    <w:rsid w:val="006B5185"/>
    <w:rsid w:val="006B56D2"/>
    <w:rsid w:val="006C0952"/>
    <w:rsid w:val="006C1756"/>
    <w:rsid w:val="006C4AAE"/>
    <w:rsid w:val="006C4DA2"/>
    <w:rsid w:val="006C5CAC"/>
    <w:rsid w:val="006C63F7"/>
    <w:rsid w:val="006C6E69"/>
    <w:rsid w:val="006C74EF"/>
    <w:rsid w:val="006C7B8A"/>
    <w:rsid w:val="006D03CF"/>
    <w:rsid w:val="006D1185"/>
    <w:rsid w:val="006D3990"/>
    <w:rsid w:val="006D565E"/>
    <w:rsid w:val="006D585C"/>
    <w:rsid w:val="006D61D5"/>
    <w:rsid w:val="006D64DE"/>
    <w:rsid w:val="006D7AD7"/>
    <w:rsid w:val="006E0495"/>
    <w:rsid w:val="006E2E01"/>
    <w:rsid w:val="006E2F18"/>
    <w:rsid w:val="006E59DF"/>
    <w:rsid w:val="006E787F"/>
    <w:rsid w:val="006F1434"/>
    <w:rsid w:val="006F185E"/>
    <w:rsid w:val="006F186D"/>
    <w:rsid w:val="006F37FB"/>
    <w:rsid w:val="006F5C06"/>
    <w:rsid w:val="006F63A7"/>
    <w:rsid w:val="006F7321"/>
    <w:rsid w:val="006F7435"/>
    <w:rsid w:val="0070082B"/>
    <w:rsid w:val="00701534"/>
    <w:rsid w:val="007029C7"/>
    <w:rsid w:val="00702DAE"/>
    <w:rsid w:val="007060B5"/>
    <w:rsid w:val="007104AF"/>
    <w:rsid w:val="00711F14"/>
    <w:rsid w:val="00711F25"/>
    <w:rsid w:val="00712072"/>
    <w:rsid w:val="00712FEE"/>
    <w:rsid w:val="007134B9"/>
    <w:rsid w:val="0071415C"/>
    <w:rsid w:val="0071497B"/>
    <w:rsid w:val="007161FC"/>
    <w:rsid w:val="007201E8"/>
    <w:rsid w:val="00721169"/>
    <w:rsid w:val="00721642"/>
    <w:rsid w:val="007227BF"/>
    <w:rsid w:val="00723372"/>
    <w:rsid w:val="007249D8"/>
    <w:rsid w:val="007264F4"/>
    <w:rsid w:val="00726A61"/>
    <w:rsid w:val="00727989"/>
    <w:rsid w:val="007303A3"/>
    <w:rsid w:val="007321D3"/>
    <w:rsid w:val="00733212"/>
    <w:rsid w:val="00735173"/>
    <w:rsid w:val="00735C6F"/>
    <w:rsid w:val="00737D9E"/>
    <w:rsid w:val="007415CE"/>
    <w:rsid w:val="00742BAC"/>
    <w:rsid w:val="00743A15"/>
    <w:rsid w:val="00743FF6"/>
    <w:rsid w:val="00744C2F"/>
    <w:rsid w:val="007455C3"/>
    <w:rsid w:val="00746BB7"/>
    <w:rsid w:val="00746CB3"/>
    <w:rsid w:val="0075038F"/>
    <w:rsid w:val="00750615"/>
    <w:rsid w:val="0075087E"/>
    <w:rsid w:val="00753977"/>
    <w:rsid w:val="00753D7A"/>
    <w:rsid w:val="00755A14"/>
    <w:rsid w:val="00756A20"/>
    <w:rsid w:val="007608C0"/>
    <w:rsid w:val="00760B07"/>
    <w:rsid w:val="00763AA0"/>
    <w:rsid w:val="00763C72"/>
    <w:rsid w:val="00763CFE"/>
    <w:rsid w:val="00765BCA"/>
    <w:rsid w:val="00765C15"/>
    <w:rsid w:val="00765E75"/>
    <w:rsid w:val="00767BF2"/>
    <w:rsid w:val="00767D16"/>
    <w:rsid w:val="00771C45"/>
    <w:rsid w:val="0077314B"/>
    <w:rsid w:val="00773B50"/>
    <w:rsid w:val="00775FEE"/>
    <w:rsid w:val="007774DE"/>
    <w:rsid w:val="00781B66"/>
    <w:rsid w:val="00782A05"/>
    <w:rsid w:val="007830B8"/>
    <w:rsid w:val="0078400F"/>
    <w:rsid w:val="007848C3"/>
    <w:rsid w:val="007851AC"/>
    <w:rsid w:val="00785C46"/>
    <w:rsid w:val="00787E57"/>
    <w:rsid w:val="0079041F"/>
    <w:rsid w:val="0079156A"/>
    <w:rsid w:val="00792B8C"/>
    <w:rsid w:val="0079375D"/>
    <w:rsid w:val="007976F3"/>
    <w:rsid w:val="007A07A0"/>
    <w:rsid w:val="007A0B8D"/>
    <w:rsid w:val="007A0C2E"/>
    <w:rsid w:val="007A1083"/>
    <w:rsid w:val="007A2F51"/>
    <w:rsid w:val="007A341A"/>
    <w:rsid w:val="007A6B5D"/>
    <w:rsid w:val="007A6CD1"/>
    <w:rsid w:val="007A722B"/>
    <w:rsid w:val="007A735A"/>
    <w:rsid w:val="007A74B4"/>
    <w:rsid w:val="007B062A"/>
    <w:rsid w:val="007B11C4"/>
    <w:rsid w:val="007B40CD"/>
    <w:rsid w:val="007B76E1"/>
    <w:rsid w:val="007C08D9"/>
    <w:rsid w:val="007C090B"/>
    <w:rsid w:val="007C4D7C"/>
    <w:rsid w:val="007C70A7"/>
    <w:rsid w:val="007C754E"/>
    <w:rsid w:val="007D0039"/>
    <w:rsid w:val="007D373E"/>
    <w:rsid w:val="007D4783"/>
    <w:rsid w:val="007D4CE0"/>
    <w:rsid w:val="007D6986"/>
    <w:rsid w:val="007D76C9"/>
    <w:rsid w:val="007D7919"/>
    <w:rsid w:val="007E1254"/>
    <w:rsid w:val="007E2B76"/>
    <w:rsid w:val="007E2C23"/>
    <w:rsid w:val="007E4B7E"/>
    <w:rsid w:val="007E4CE4"/>
    <w:rsid w:val="007E55C1"/>
    <w:rsid w:val="007E744B"/>
    <w:rsid w:val="007E7458"/>
    <w:rsid w:val="007E7F02"/>
    <w:rsid w:val="007F013F"/>
    <w:rsid w:val="007F1676"/>
    <w:rsid w:val="007F3FBB"/>
    <w:rsid w:val="007F5C73"/>
    <w:rsid w:val="0080083F"/>
    <w:rsid w:val="00800A22"/>
    <w:rsid w:val="008016CD"/>
    <w:rsid w:val="00803B54"/>
    <w:rsid w:val="00803FC5"/>
    <w:rsid w:val="008047A4"/>
    <w:rsid w:val="00805C71"/>
    <w:rsid w:val="008063AC"/>
    <w:rsid w:val="00806CAB"/>
    <w:rsid w:val="00807B3C"/>
    <w:rsid w:val="00807CA3"/>
    <w:rsid w:val="0081177E"/>
    <w:rsid w:val="00811EDC"/>
    <w:rsid w:val="00812580"/>
    <w:rsid w:val="00815190"/>
    <w:rsid w:val="008158A7"/>
    <w:rsid w:val="00817CEF"/>
    <w:rsid w:val="00820BB4"/>
    <w:rsid w:val="00820FFB"/>
    <w:rsid w:val="00821F0B"/>
    <w:rsid w:val="00821F11"/>
    <w:rsid w:val="008235D1"/>
    <w:rsid w:val="00823EAC"/>
    <w:rsid w:val="008268B3"/>
    <w:rsid w:val="00826F83"/>
    <w:rsid w:val="008319BD"/>
    <w:rsid w:val="00831DC8"/>
    <w:rsid w:val="00832B3D"/>
    <w:rsid w:val="00833212"/>
    <w:rsid w:val="008340CD"/>
    <w:rsid w:val="008342D4"/>
    <w:rsid w:val="00834471"/>
    <w:rsid w:val="0083598F"/>
    <w:rsid w:val="00837363"/>
    <w:rsid w:val="0083778F"/>
    <w:rsid w:val="0084239C"/>
    <w:rsid w:val="00845119"/>
    <w:rsid w:val="008451D9"/>
    <w:rsid w:val="00846191"/>
    <w:rsid w:val="00846612"/>
    <w:rsid w:val="0084710E"/>
    <w:rsid w:val="00847A7B"/>
    <w:rsid w:val="00850233"/>
    <w:rsid w:val="008505D3"/>
    <w:rsid w:val="008520D0"/>
    <w:rsid w:val="00852233"/>
    <w:rsid w:val="00852D6C"/>
    <w:rsid w:val="00853174"/>
    <w:rsid w:val="00855385"/>
    <w:rsid w:val="00855BC1"/>
    <w:rsid w:val="008572D6"/>
    <w:rsid w:val="00860DEA"/>
    <w:rsid w:val="008612EE"/>
    <w:rsid w:val="00862C64"/>
    <w:rsid w:val="00863410"/>
    <w:rsid w:val="00864554"/>
    <w:rsid w:val="00864941"/>
    <w:rsid w:val="00864F09"/>
    <w:rsid w:val="008656C4"/>
    <w:rsid w:val="0087000C"/>
    <w:rsid w:val="00870265"/>
    <w:rsid w:val="00870B69"/>
    <w:rsid w:val="008735C5"/>
    <w:rsid w:val="00876D94"/>
    <w:rsid w:val="008803DC"/>
    <w:rsid w:val="00883E68"/>
    <w:rsid w:val="008844D6"/>
    <w:rsid w:val="00885C95"/>
    <w:rsid w:val="008877AB"/>
    <w:rsid w:val="00890ADA"/>
    <w:rsid w:val="008917A7"/>
    <w:rsid w:val="008924F3"/>
    <w:rsid w:val="00892F1E"/>
    <w:rsid w:val="00894C5C"/>
    <w:rsid w:val="008952CA"/>
    <w:rsid w:val="00895524"/>
    <w:rsid w:val="00895723"/>
    <w:rsid w:val="0089765C"/>
    <w:rsid w:val="00897B1E"/>
    <w:rsid w:val="008A3685"/>
    <w:rsid w:val="008A55ED"/>
    <w:rsid w:val="008A7AFB"/>
    <w:rsid w:val="008B10CF"/>
    <w:rsid w:val="008B1E17"/>
    <w:rsid w:val="008B1E45"/>
    <w:rsid w:val="008B2E1C"/>
    <w:rsid w:val="008B3020"/>
    <w:rsid w:val="008B313D"/>
    <w:rsid w:val="008B3587"/>
    <w:rsid w:val="008B4FFB"/>
    <w:rsid w:val="008B5F03"/>
    <w:rsid w:val="008B6A12"/>
    <w:rsid w:val="008B6DEB"/>
    <w:rsid w:val="008B7EB1"/>
    <w:rsid w:val="008C1864"/>
    <w:rsid w:val="008C32EA"/>
    <w:rsid w:val="008C463C"/>
    <w:rsid w:val="008C657B"/>
    <w:rsid w:val="008D042A"/>
    <w:rsid w:val="008D32E7"/>
    <w:rsid w:val="008D35F7"/>
    <w:rsid w:val="008D51F5"/>
    <w:rsid w:val="008D57E9"/>
    <w:rsid w:val="008D7E23"/>
    <w:rsid w:val="008E0EE5"/>
    <w:rsid w:val="008E2853"/>
    <w:rsid w:val="008E45E6"/>
    <w:rsid w:val="008E6294"/>
    <w:rsid w:val="008E6830"/>
    <w:rsid w:val="008E6FA7"/>
    <w:rsid w:val="008E7AC4"/>
    <w:rsid w:val="008F22CC"/>
    <w:rsid w:val="008F2BFE"/>
    <w:rsid w:val="008F3E07"/>
    <w:rsid w:val="008F4233"/>
    <w:rsid w:val="008F44EC"/>
    <w:rsid w:val="008F4CCB"/>
    <w:rsid w:val="008F4FA6"/>
    <w:rsid w:val="008F654A"/>
    <w:rsid w:val="008F6564"/>
    <w:rsid w:val="009014CA"/>
    <w:rsid w:val="009023D3"/>
    <w:rsid w:val="00904749"/>
    <w:rsid w:val="0090663A"/>
    <w:rsid w:val="00907A25"/>
    <w:rsid w:val="00911576"/>
    <w:rsid w:val="00913234"/>
    <w:rsid w:val="0091582F"/>
    <w:rsid w:val="009179EB"/>
    <w:rsid w:val="00920717"/>
    <w:rsid w:val="00923189"/>
    <w:rsid w:val="009231D0"/>
    <w:rsid w:val="00923A0D"/>
    <w:rsid w:val="00924E38"/>
    <w:rsid w:val="00925EF8"/>
    <w:rsid w:val="00925F9E"/>
    <w:rsid w:val="00926CEC"/>
    <w:rsid w:val="009279E5"/>
    <w:rsid w:val="00927A95"/>
    <w:rsid w:val="009348F3"/>
    <w:rsid w:val="0093521B"/>
    <w:rsid w:val="00936329"/>
    <w:rsid w:val="00936C82"/>
    <w:rsid w:val="00937CCE"/>
    <w:rsid w:val="00941E00"/>
    <w:rsid w:val="00942BC6"/>
    <w:rsid w:val="00943DA1"/>
    <w:rsid w:val="00943E70"/>
    <w:rsid w:val="00946E03"/>
    <w:rsid w:val="0094709B"/>
    <w:rsid w:val="009472E2"/>
    <w:rsid w:val="00950A7F"/>
    <w:rsid w:val="00951564"/>
    <w:rsid w:val="00952FED"/>
    <w:rsid w:val="009534EC"/>
    <w:rsid w:val="00953626"/>
    <w:rsid w:val="0095587F"/>
    <w:rsid w:val="009558E0"/>
    <w:rsid w:val="0095680B"/>
    <w:rsid w:val="00956CFC"/>
    <w:rsid w:val="00960025"/>
    <w:rsid w:val="0096311F"/>
    <w:rsid w:val="009671BE"/>
    <w:rsid w:val="009679ED"/>
    <w:rsid w:val="009700DF"/>
    <w:rsid w:val="00971958"/>
    <w:rsid w:val="0097267F"/>
    <w:rsid w:val="00972D00"/>
    <w:rsid w:val="00973CDC"/>
    <w:rsid w:val="00973E9B"/>
    <w:rsid w:val="009740D1"/>
    <w:rsid w:val="009759B0"/>
    <w:rsid w:val="00975B29"/>
    <w:rsid w:val="00976EFC"/>
    <w:rsid w:val="00977645"/>
    <w:rsid w:val="009776D9"/>
    <w:rsid w:val="00980053"/>
    <w:rsid w:val="0098078E"/>
    <w:rsid w:val="009836F6"/>
    <w:rsid w:val="00983C99"/>
    <w:rsid w:val="00985320"/>
    <w:rsid w:val="00985415"/>
    <w:rsid w:val="009863E4"/>
    <w:rsid w:val="00987438"/>
    <w:rsid w:val="0098762E"/>
    <w:rsid w:val="009907D8"/>
    <w:rsid w:val="00996863"/>
    <w:rsid w:val="009A0E7C"/>
    <w:rsid w:val="009A11C9"/>
    <w:rsid w:val="009A26F2"/>
    <w:rsid w:val="009A2E5B"/>
    <w:rsid w:val="009A54BA"/>
    <w:rsid w:val="009A6477"/>
    <w:rsid w:val="009B07D1"/>
    <w:rsid w:val="009B0D22"/>
    <w:rsid w:val="009B2D9C"/>
    <w:rsid w:val="009B2E85"/>
    <w:rsid w:val="009B33FD"/>
    <w:rsid w:val="009B4E8B"/>
    <w:rsid w:val="009B5EC4"/>
    <w:rsid w:val="009B5F95"/>
    <w:rsid w:val="009B62D8"/>
    <w:rsid w:val="009B721E"/>
    <w:rsid w:val="009B74DB"/>
    <w:rsid w:val="009B7507"/>
    <w:rsid w:val="009C050F"/>
    <w:rsid w:val="009C0A8B"/>
    <w:rsid w:val="009C0EA8"/>
    <w:rsid w:val="009C0EB5"/>
    <w:rsid w:val="009C186B"/>
    <w:rsid w:val="009C24B3"/>
    <w:rsid w:val="009C5B94"/>
    <w:rsid w:val="009C68D6"/>
    <w:rsid w:val="009C6AFA"/>
    <w:rsid w:val="009C70CF"/>
    <w:rsid w:val="009C7102"/>
    <w:rsid w:val="009D0557"/>
    <w:rsid w:val="009D0574"/>
    <w:rsid w:val="009D0D43"/>
    <w:rsid w:val="009D0DC0"/>
    <w:rsid w:val="009D1532"/>
    <w:rsid w:val="009D1C85"/>
    <w:rsid w:val="009D22C2"/>
    <w:rsid w:val="009D30B3"/>
    <w:rsid w:val="009D3A94"/>
    <w:rsid w:val="009D4D3C"/>
    <w:rsid w:val="009D604E"/>
    <w:rsid w:val="009D61A9"/>
    <w:rsid w:val="009D6338"/>
    <w:rsid w:val="009D6AF4"/>
    <w:rsid w:val="009D7AE9"/>
    <w:rsid w:val="009E0AB6"/>
    <w:rsid w:val="009E1B71"/>
    <w:rsid w:val="009E1D0A"/>
    <w:rsid w:val="009E1ED3"/>
    <w:rsid w:val="009E2BF4"/>
    <w:rsid w:val="009E4386"/>
    <w:rsid w:val="009E4591"/>
    <w:rsid w:val="009E48F5"/>
    <w:rsid w:val="009E516E"/>
    <w:rsid w:val="009E6C0D"/>
    <w:rsid w:val="009F00E8"/>
    <w:rsid w:val="009F0DAD"/>
    <w:rsid w:val="009F259E"/>
    <w:rsid w:val="009F2D88"/>
    <w:rsid w:val="009F4718"/>
    <w:rsid w:val="009F4990"/>
    <w:rsid w:val="009F7116"/>
    <w:rsid w:val="009F7ADE"/>
    <w:rsid w:val="00A01915"/>
    <w:rsid w:val="00A10CF0"/>
    <w:rsid w:val="00A115BC"/>
    <w:rsid w:val="00A118BB"/>
    <w:rsid w:val="00A14131"/>
    <w:rsid w:val="00A15E50"/>
    <w:rsid w:val="00A17C84"/>
    <w:rsid w:val="00A20294"/>
    <w:rsid w:val="00A203B6"/>
    <w:rsid w:val="00A21746"/>
    <w:rsid w:val="00A228EB"/>
    <w:rsid w:val="00A240E6"/>
    <w:rsid w:val="00A308A9"/>
    <w:rsid w:val="00A320C2"/>
    <w:rsid w:val="00A32D01"/>
    <w:rsid w:val="00A332FA"/>
    <w:rsid w:val="00A333E2"/>
    <w:rsid w:val="00A34BAF"/>
    <w:rsid w:val="00A3554B"/>
    <w:rsid w:val="00A355CE"/>
    <w:rsid w:val="00A35EFD"/>
    <w:rsid w:val="00A37F5C"/>
    <w:rsid w:val="00A43CF0"/>
    <w:rsid w:val="00A44161"/>
    <w:rsid w:val="00A46090"/>
    <w:rsid w:val="00A5065E"/>
    <w:rsid w:val="00A525DA"/>
    <w:rsid w:val="00A52F67"/>
    <w:rsid w:val="00A5347E"/>
    <w:rsid w:val="00A53CB3"/>
    <w:rsid w:val="00A553AB"/>
    <w:rsid w:val="00A555F7"/>
    <w:rsid w:val="00A5635D"/>
    <w:rsid w:val="00A57D12"/>
    <w:rsid w:val="00A6072E"/>
    <w:rsid w:val="00A641B2"/>
    <w:rsid w:val="00A646E3"/>
    <w:rsid w:val="00A65EE1"/>
    <w:rsid w:val="00A67669"/>
    <w:rsid w:val="00A713F2"/>
    <w:rsid w:val="00A71BF2"/>
    <w:rsid w:val="00A7648F"/>
    <w:rsid w:val="00A764E5"/>
    <w:rsid w:val="00A8045D"/>
    <w:rsid w:val="00A84474"/>
    <w:rsid w:val="00A84CAA"/>
    <w:rsid w:val="00A85DE2"/>
    <w:rsid w:val="00A867C5"/>
    <w:rsid w:val="00A87818"/>
    <w:rsid w:val="00A91BC3"/>
    <w:rsid w:val="00A9305D"/>
    <w:rsid w:val="00A932DD"/>
    <w:rsid w:val="00A93B5A"/>
    <w:rsid w:val="00A93E26"/>
    <w:rsid w:val="00A94433"/>
    <w:rsid w:val="00A9495B"/>
    <w:rsid w:val="00A97501"/>
    <w:rsid w:val="00AA226A"/>
    <w:rsid w:val="00AA2EA8"/>
    <w:rsid w:val="00AA6F29"/>
    <w:rsid w:val="00AB02BE"/>
    <w:rsid w:val="00AB0735"/>
    <w:rsid w:val="00AB12A2"/>
    <w:rsid w:val="00AB1323"/>
    <w:rsid w:val="00AB14E3"/>
    <w:rsid w:val="00AB1BD9"/>
    <w:rsid w:val="00AB3A4E"/>
    <w:rsid w:val="00AB4248"/>
    <w:rsid w:val="00AB6215"/>
    <w:rsid w:val="00AB7C9C"/>
    <w:rsid w:val="00AC03BE"/>
    <w:rsid w:val="00AC23AC"/>
    <w:rsid w:val="00AC60C1"/>
    <w:rsid w:val="00AC7AFD"/>
    <w:rsid w:val="00AD1035"/>
    <w:rsid w:val="00AD310D"/>
    <w:rsid w:val="00AD4265"/>
    <w:rsid w:val="00AD60A1"/>
    <w:rsid w:val="00AD7090"/>
    <w:rsid w:val="00AD791D"/>
    <w:rsid w:val="00AE1CF4"/>
    <w:rsid w:val="00AE28B6"/>
    <w:rsid w:val="00AE2BB2"/>
    <w:rsid w:val="00AE37D5"/>
    <w:rsid w:val="00AE7BD2"/>
    <w:rsid w:val="00AF190A"/>
    <w:rsid w:val="00AF373F"/>
    <w:rsid w:val="00AF6DC0"/>
    <w:rsid w:val="00B00361"/>
    <w:rsid w:val="00B01CDD"/>
    <w:rsid w:val="00B034E2"/>
    <w:rsid w:val="00B03D6D"/>
    <w:rsid w:val="00B04898"/>
    <w:rsid w:val="00B05018"/>
    <w:rsid w:val="00B06C13"/>
    <w:rsid w:val="00B11638"/>
    <w:rsid w:val="00B12B89"/>
    <w:rsid w:val="00B12D11"/>
    <w:rsid w:val="00B13912"/>
    <w:rsid w:val="00B1406A"/>
    <w:rsid w:val="00B170D6"/>
    <w:rsid w:val="00B179CB"/>
    <w:rsid w:val="00B22190"/>
    <w:rsid w:val="00B244B7"/>
    <w:rsid w:val="00B27852"/>
    <w:rsid w:val="00B27C8A"/>
    <w:rsid w:val="00B304E8"/>
    <w:rsid w:val="00B332C3"/>
    <w:rsid w:val="00B34184"/>
    <w:rsid w:val="00B34EDE"/>
    <w:rsid w:val="00B356A5"/>
    <w:rsid w:val="00B35B96"/>
    <w:rsid w:val="00B35FF2"/>
    <w:rsid w:val="00B36D58"/>
    <w:rsid w:val="00B36EB7"/>
    <w:rsid w:val="00B40718"/>
    <w:rsid w:val="00B44C30"/>
    <w:rsid w:val="00B46484"/>
    <w:rsid w:val="00B467E6"/>
    <w:rsid w:val="00B46CD3"/>
    <w:rsid w:val="00B46F05"/>
    <w:rsid w:val="00B478D4"/>
    <w:rsid w:val="00B51698"/>
    <w:rsid w:val="00B51CD7"/>
    <w:rsid w:val="00B51E6A"/>
    <w:rsid w:val="00B5298A"/>
    <w:rsid w:val="00B530C1"/>
    <w:rsid w:val="00B5327A"/>
    <w:rsid w:val="00B54AED"/>
    <w:rsid w:val="00B56AFE"/>
    <w:rsid w:val="00B57DBC"/>
    <w:rsid w:val="00B6444D"/>
    <w:rsid w:val="00B6634B"/>
    <w:rsid w:val="00B668C0"/>
    <w:rsid w:val="00B712BC"/>
    <w:rsid w:val="00B7284C"/>
    <w:rsid w:val="00B7288D"/>
    <w:rsid w:val="00B772C3"/>
    <w:rsid w:val="00B800BF"/>
    <w:rsid w:val="00B804D8"/>
    <w:rsid w:val="00B8304C"/>
    <w:rsid w:val="00B8436C"/>
    <w:rsid w:val="00B84519"/>
    <w:rsid w:val="00B84D97"/>
    <w:rsid w:val="00B84F1F"/>
    <w:rsid w:val="00B85931"/>
    <w:rsid w:val="00B86140"/>
    <w:rsid w:val="00B863E7"/>
    <w:rsid w:val="00B87D17"/>
    <w:rsid w:val="00B87D67"/>
    <w:rsid w:val="00B940D5"/>
    <w:rsid w:val="00B9542A"/>
    <w:rsid w:val="00B95F4C"/>
    <w:rsid w:val="00B9618F"/>
    <w:rsid w:val="00BA24F3"/>
    <w:rsid w:val="00BA32DF"/>
    <w:rsid w:val="00BA43C6"/>
    <w:rsid w:val="00BA47F6"/>
    <w:rsid w:val="00BA6B56"/>
    <w:rsid w:val="00BA6DF0"/>
    <w:rsid w:val="00BB055C"/>
    <w:rsid w:val="00BB0E93"/>
    <w:rsid w:val="00BB364B"/>
    <w:rsid w:val="00BB4450"/>
    <w:rsid w:val="00BB46C2"/>
    <w:rsid w:val="00BB60BA"/>
    <w:rsid w:val="00BB6D14"/>
    <w:rsid w:val="00BB7010"/>
    <w:rsid w:val="00BB7E92"/>
    <w:rsid w:val="00BC03DF"/>
    <w:rsid w:val="00BC0B89"/>
    <w:rsid w:val="00BC0DB5"/>
    <w:rsid w:val="00BC341B"/>
    <w:rsid w:val="00BC40CB"/>
    <w:rsid w:val="00BC56E9"/>
    <w:rsid w:val="00BC6034"/>
    <w:rsid w:val="00BD0EEC"/>
    <w:rsid w:val="00BD19E9"/>
    <w:rsid w:val="00BD29A9"/>
    <w:rsid w:val="00BD373F"/>
    <w:rsid w:val="00BD4B0A"/>
    <w:rsid w:val="00BD5557"/>
    <w:rsid w:val="00BD5648"/>
    <w:rsid w:val="00BD58D9"/>
    <w:rsid w:val="00BE0A05"/>
    <w:rsid w:val="00BE0FEC"/>
    <w:rsid w:val="00BE1368"/>
    <w:rsid w:val="00BE17D9"/>
    <w:rsid w:val="00BE2F3E"/>
    <w:rsid w:val="00BE39F4"/>
    <w:rsid w:val="00BE5FE3"/>
    <w:rsid w:val="00BE6E94"/>
    <w:rsid w:val="00BE790D"/>
    <w:rsid w:val="00BF07EB"/>
    <w:rsid w:val="00BF1364"/>
    <w:rsid w:val="00BF1847"/>
    <w:rsid w:val="00BF2ACB"/>
    <w:rsid w:val="00BF56E4"/>
    <w:rsid w:val="00BF6040"/>
    <w:rsid w:val="00BF61A9"/>
    <w:rsid w:val="00BF7487"/>
    <w:rsid w:val="00C00BB5"/>
    <w:rsid w:val="00C01548"/>
    <w:rsid w:val="00C03651"/>
    <w:rsid w:val="00C04EDC"/>
    <w:rsid w:val="00C05648"/>
    <w:rsid w:val="00C05A13"/>
    <w:rsid w:val="00C063A2"/>
    <w:rsid w:val="00C06CD5"/>
    <w:rsid w:val="00C11356"/>
    <w:rsid w:val="00C118A5"/>
    <w:rsid w:val="00C12689"/>
    <w:rsid w:val="00C13E8A"/>
    <w:rsid w:val="00C15F15"/>
    <w:rsid w:val="00C1654F"/>
    <w:rsid w:val="00C16DBB"/>
    <w:rsid w:val="00C21427"/>
    <w:rsid w:val="00C2323F"/>
    <w:rsid w:val="00C236A9"/>
    <w:rsid w:val="00C25132"/>
    <w:rsid w:val="00C2520A"/>
    <w:rsid w:val="00C25E21"/>
    <w:rsid w:val="00C27AC2"/>
    <w:rsid w:val="00C3026C"/>
    <w:rsid w:val="00C31F94"/>
    <w:rsid w:val="00C37B4F"/>
    <w:rsid w:val="00C4191E"/>
    <w:rsid w:val="00C41973"/>
    <w:rsid w:val="00C42136"/>
    <w:rsid w:val="00C42576"/>
    <w:rsid w:val="00C46455"/>
    <w:rsid w:val="00C464F2"/>
    <w:rsid w:val="00C47234"/>
    <w:rsid w:val="00C50014"/>
    <w:rsid w:val="00C50179"/>
    <w:rsid w:val="00C50992"/>
    <w:rsid w:val="00C5154D"/>
    <w:rsid w:val="00C52909"/>
    <w:rsid w:val="00C530FA"/>
    <w:rsid w:val="00C53DD0"/>
    <w:rsid w:val="00C5515B"/>
    <w:rsid w:val="00C55B0C"/>
    <w:rsid w:val="00C57812"/>
    <w:rsid w:val="00C62BDF"/>
    <w:rsid w:val="00C651CB"/>
    <w:rsid w:val="00C66DE8"/>
    <w:rsid w:val="00C6724F"/>
    <w:rsid w:val="00C67F56"/>
    <w:rsid w:val="00C70018"/>
    <w:rsid w:val="00C73471"/>
    <w:rsid w:val="00C75263"/>
    <w:rsid w:val="00C76D19"/>
    <w:rsid w:val="00C7776B"/>
    <w:rsid w:val="00C81112"/>
    <w:rsid w:val="00C81ADE"/>
    <w:rsid w:val="00C8276A"/>
    <w:rsid w:val="00C84820"/>
    <w:rsid w:val="00C850C4"/>
    <w:rsid w:val="00C856BE"/>
    <w:rsid w:val="00C862E3"/>
    <w:rsid w:val="00C865CA"/>
    <w:rsid w:val="00C91700"/>
    <w:rsid w:val="00C91725"/>
    <w:rsid w:val="00C93975"/>
    <w:rsid w:val="00C93F55"/>
    <w:rsid w:val="00C943D1"/>
    <w:rsid w:val="00C9529B"/>
    <w:rsid w:val="00C965B6"/>
    <w:rsid w:val="00CA27C4"/>
    <w:rsid w:val="00CA4D67"/>
    <w:rsid w:val="00CA585C"/>
    <w:rsid w:val="00CB00B7"/>
    <w:rsid w:val="00CB0693"/>
    <w:rsid w:val="00CB07F2"/>
    <w:rsid w:val="00CB0C6C"/>
    <w:rsid w:val="00CB1226"/>
    <w:rsid w:val="00CB1C52"/>
    <w:rsid w:val="00CB3271"/>
    <w:rsid w:val="00CB3F2A"/>
    <w:rsid w:val="00CB4CEF"/>
    <w:rsid w:val="00CC10BD"/>
    <w:rsid w:val="00CC14F2"/>
    <w:rsid w:val="00CC150C"/>
    <w:rsid w:val="00CC2A7C"/>
    <w:rsid w:val="00CC31DA"/>
    <w:rsid w:val="00CC37EC"/>
    <w:rsid w:val="00CC506B"/>
    <w:rsid w:val="00CC7859"/>
    <w:rsid w:val="00CC7CF7"/>
    <w:rsid w:val="00CC7F3D"/>
    <w:rsid w:val="00CD1109"/>
    <w:rsid w:val="00CD6764"/>
    <w:rsid w:val="00CD7D9A"/>
    <w:rsid w:val="00CE178F"/>
    <w:rsid w:val="00CE424D"/>
    <w:rsid w:val="00CE4D01"/>
    <w:rsid w:val="00CE6679"/>
    <w:rsid w:val="00CF061D"/>
    <w:rsid w:val="00CF1570"/>
    <w:rsid w:val="00CF158C"/>
    <w:rsid w:val="00CF1609"/>
    <w:rsid w:val="00CF3320"/>
    <w:rsid w:val="00CF33CD"/>
    <w:rsid w:val="00CF691E"/>
    <w:rsid w:val="00D03CBF"/>
    <w:rsid w:val="00D047FF"/>
    <w:rsid w:val="00D07368"/>
    <w:rsid w:val="00D07EE7"/>
    <w:rsid w:val="00D1196D"/>
    <w:rsid w:val="00D11B4F"/>
    <w:rsid w:val="00D12049"/>
    <w:rsid w:val="00D12561"/>
    <w:rsid w:val="00D155CE"/>
    <w:rsid w:val="00D171B8"/>
    <w:rsid w:val="00D17283"/>
    <w:rsid w:val="00D17962"/>
    <w:rsid w:val="00D21ECE"/>
    <w:rsid w:val="00D22BB3"/>
    <w:rsid w:val="00D22EC6"/>
    <w:rsid w:val="00D22F1C"/>
    <w:rsid w:val="00D23342"/>
    <w:rsid w:val="00D23DE0"/>
    <w:rsid w:val="00D2470F"/>
    <w:rsid w:val="00D24BC3"/>
    <w:rsid w:val="00D25654"/>
    <w:rsid w:val="00D27F4E"/>
    <w:rsid w:val="00D30798"/>
    <w:rsid w:val="00D30DB2"/>
    <w:rsid w:val="00D319B1"/>
    <w:rsid w:val="00D32486"/>
    <w:rsid w:val="00D3380F"/>
    <w:rsid w:val="00D34AA6"/>
    <w:rsid w:val="00D35E62"/>
    <w:rsid w:val="00D3611E"/>
    <w:rsid w:val="00D45AE3"/>
    <w:rsid w:val="00D51BC4"/>
    <w:rsid w:val="00D5252A"/>
    <w:rsid w:val="00D53468"/>
    <w:rsid w:val="00D538E2"/>
    <w:rsid w:val="00D542CD"/>
    <w:rsid w:val="00D55017"/>
    <w:rsid w:val="00D55D9C"/>
    <w:rsid w:val="00D55E2C"/>
    <w:rsid w:val="00D6186F"/>
    <w:rsid w:val="00D62146"/>
    <w:rsid w:val="00D63229"/>
    <w:rsid w:val="00D63727"/>
    <w:rsid w:val="00D639F5"/>
    <w:rsid w:val="00D64114"/>
    <w:rsid w:val="00D67708"/>
    <w:rsid w:val="00D70C4A"/>
    <w:rsid w:val="00D733B9"/>
    <w:rsid w:val="00D741A2"/>
    <w:rsid w:val="00D7467F"/>
    <w:rsid w:val="00D776C8"/>
    <w:rsid w:val="00D813D9"/>
    <w:rsid w:val="00D814B0"/>
    <w:rsid w:val="00D82A73"/>
    <w:rsid w:val="00D83FD3"/>
    <w:rsid w:val="00D85893"/>
    <w:rsid w:val="00D85CF8"/>
    <w:rsid w:val="00D90B58"/>
    <w:rsid w:val="00D90B80"/>
    <w:rsid w:val="00D914FB"/>
    <w:rsid w:val="00D91E21"/>
    <w:rsid w:val="00D92208"/>
    <w:rsid w:val="00D94795"/>
    <w:rsid w:val="00D948C0"/>
    <w:rsid w:val="00D95154"/>
    <w:rsid w:val="00DA0AE7"/>
    <w:rsid w:val="00DA1C55"/>
    <w:rsid w:val="00DA2E0C"/>
    <w:rsid w:val="00DA39FA"/>
    <w:rsid w:val="00DA3C61"/>
    <w:rsid w:val="00DA5C7F"/>
    <w:rsid w:val="00DA6ED5"/>
    <w:rsid w:val="00DA7287"/>
    <w:rsid w:val="00DB0987"/>
    <w:rsid w:val="00DB0BFE"/>
    <w:rsid w:val="00DB1CC4"/>
    <w:rsid w:val="00DB342B"/>
    <w:rsid w:val="00DC0F26"/>
    <w:rsid w:val="00DC1868"/>
    <w:rsid w:val="00DC22ED"/>
    <w:rsid w:val="00DC3759"/>
    <w:rsid w:val="00DC4A76"/>
    <w:rsid w:val="00DC6460"/>
    <w:rsid w:val="00DC67C1"/>
    <w:rsid w:val="00DD150C"/>
    <w:rsid w:val="00DD2DD6"/>
    <w:rsid w:val="00DD3A5E"/>
    <w:rsid w:val="00DD4A3C"/>
    <w:rsid w:val="00DD55D9"/>
    <w:rsid w:val="00DD5ED3"/>
    <w:rsid w:val="00DD7153"/>
    <w:rsid w:val="00DD7944"/>
    <w:rsid w:val="00DE0274"/>
    <w:rsid w:val="00DE1E4A"/>
    <w:rsid w:val="00DE3AEA"/>
    <w:rsid w:val="00DE46B2"/>
    <w:rsid w:val="00DE6915"/>
    <w:rsid w:val="00DE7097"/>
    <w:rsid w:val="00DE7912"/>
    <w:rsid w:val="00DF30E3"/>
    <w:rsid w:val="00DF594A"/>
    <w:rsid w:val="00DF6357"/>
    <w:rsid w:val="00E02233"/>
    <w:rsid w:val="00E02FF5"/>
    <w:rsid w:val="00E03066"/>
    <w:rsid w:val="00E03CE5"/>
    <w:rsid w:val="00E0741A"/>
    <w:rsid w:val="00E13EBF"/>
    <w:rsid w:val="00E163E0"/>
    <w:rsid w:val="00E1673A"/>
    <w:rsid w:val="00E204C2"/>
    <w:rsid w:val="00E20841"/>
    <w:rsid w:val="00E20F66"/>
    <w:rsid w:val="00E21C90"/>
    <w:rsid w:val="00E21CEC"/>
    <w:rsid w:val="00E21D5A"/>
    <w:rsid w:val="00E225AD"/>
    <w:rsid w:val="00E24201"/>
    <w:rsid w:val="00E24CA8"/>
    <w:rsid w:val="00E27B17"/>
    <w:rsid w:val="00E3136E"/>
    <w:rsid w:val="00E34284"/>
    <w:rsid w:val="00E36015"/>
    <w:rsid w:val="00E37301"/>
    <w:rsid w:val="00E41734"/>
    <w:rsid w:val="00E41C4D"/>
    <w:rsid w:val="00E42271"/>
    <w:rsid w:val="00E42929"/>
    <w:rsid w:val="00E435B7"/>
    <w:rsid w:val="00E44B42"/>
    <w:rsid w:val="00E44FCE"/>
    <w:rsid w:val="00E45064"/>
    <w:rsid w:val="00E46901"/>
    <w:rsid w:val="00E46E4E"/>
    <w:rsid w:val="00E5034E"/>
    <w:rsid w:val="00E515C6"/>
    <w:rsid w:val="00E539DF"/>
    <w:rsid w:val="00E5580E"/>
    <w:rsid w:val="00E55C72"/>
    <w:rsid w:val="00E55EA9"/>
    <w:rsid w:val="00E55F13"/>
    <w:rsid w:val="00E614D2"/>
    <w:rsid w:val="00E6204E"/>
    <w:rsid w:val="00E65D3E"/>
    <w:rsid w:val="00E663CD"/>
    <w:rsid w:val="00E67931"/>
    <w:rsid w:val="00E704E0"/>
    <w:rsid w:val="00E70C02"/>
    <w:rsid w:val="00E7145D"/>
    <w:rsid w:val="00E71858"/>
    <w:rsid w:val="00E7477C"/>
    <w:rsid w:val="00E75BF7"/>
    <w:rsid w:val="00E75C37"/>
    <w:rsid w:val="00E768C5"/>
    <w:rsid w:val="00E77D11"/>
    <w:rsid w:val="00E80971"/>
    <w:rsid w:val="00E83190"/>
    <w:rsid w:val="00E8337F"/>
    <w:rsid w:val="00E84C40"/>
    <w:rsid w:val="00E85C3D"/>
    <w:rsid w:val="00E8616C"/>
    <w:rsid w:val="00E8663D"/>
    <w:rsid w:val="00E9042A"/>
    <w:rsid w:val="00E92D39"/>
    <w:rsid w:val="00E92E44"/>
    <w:rsid w:val="00E92F63"/>
    <w:rsid w:val="00E94F90"/>
    <w:rsid w:val="00E953FD"/>
    <w:rsid w:val="00E96057"/>
    <w:rsid w:val="00EA07C0"/>
    <w:rsid w:val="00EA51C4"/>
    <w:rsid w:val="00EB0DD5"/>
    <w:rsid w:val="00EB1531"/>
    <w:rsid w:val="00EB1E9C"/>
    <w:rsid w:val="00EB28F6"/>
    <w:rsid w:val="00EB335C"/>
    <w:rsid w:val="00EB46EB"/>
    <w:rsid w:val="00EB47E5"/>
    <w:rsid w:val="00EB4F3A"/>
    <w:rsid w:val="00EB6129"/>
    <w:rsid w:val="00EB786E"/>
    <w:rsid w:val="00EC2BCF"/>
    <w:rsid w:val="00EC373C"/>
    <w:rsid w:val="00ED2382"/>
    <w:rsid w:val="00ED3CB5"/>
    <w:rsid w:val="00ED6A4E"/>
    <w:rsid w:val="00ED6B08"/>
    <w:rsid w:val="00EE08BC"/>
    <w:rsid w:val="00EE1EBD"/>
    <w:rsid w:val="00EE31B5"/>
    <w:rsid w:val="00EE379E"/>
    <w:rsid w:val="00EE4BE5"/>
    <w:rsid w:val="00EE5BF6"/>
    <w:rsid w:val="00EE6B2D"/>
    <w:rsid w:val="00EE7192"/>
    <w:rsid w:val="00EF02AC"/>
    <w:rsid w:val="00EF2AF6"/>
    <w:rsid w:val="00EF4521"/>
    <w:rsid w:val="00EF4999"/>
    <w:rsid w:val="00EF4CED"/>
    <w:rsid w:val="00EF54B3"/>
    <w:rsid w:val="00EF54DF"/>
    <w:rsid w:val="00EF77A2"/>
    <w:rsid w:val="00F008E7"/>
    <w:rsid w:val="00F00DCF"/>
    <w:rsid w:val="00F027BA"/>
    <w:rsid w:val="00F04029"/>
    <w:rsid w:val="00F04CE4"/>
    <w:rsid w:val="00F055BA"/>
    <w:rsid w:val="00F065A8"/>
    <w:rsid w:val="00F10647"/>
    <w:rsid w:val="00F119B8"/>
    <w:rsid w:val="00F11B35"/>
    <w:rsid w:val="00F12016"/>
    <w:rsid w:val="00F12E75"/>
    <w:rsid w:val="00F14104"/>
    <w:rsid w:val="00F146A5"/>
    <w:rsid w:val="00F14C9E"/>
    <w:rsid w:val="00F15E00"/>
    <w:rsid w:val="00F15E65"/>
    <w:rsid w:val="00F17671"/>
    <w:rsid w:val="00F178B8"/>
    <w:rsid w:val="00F17A71"/>
    <w:rsid w:val="00F17C29"/>
    <w:rsid w:val="00F2275E"/>
    <w:rsid w:val="00F232D4"/>
    <w:rsid w:val="00F24D76"/>
    <w:rsid w:val="00F24FDA"/>
    <w:rsid w:val="00F31876"/>
    <w:rsid w:val="00F31884"/>
    <w:rsid w:val="00F3654B"/>
    <w:rsid w:val="00F36BFB"/>
    <w:rsid w:val="00F36CBD"/>
    <w:rsid w:val="00F37E12"/>
    <w:rsid w:val="00F4038C"/>
    <w:rsid w:val="00F41E88"/>
    <w:rsid w:val="00F4221E"/>
    <w:rsid w:val="00F43EB6"/>
    <w:rsid w:val="00F4527D"/>
    <w:rsid w:val="00F45827"/>
    <w:rsid w:val="00F50765"/>
    <w:rsid w:val="00F53F19"/>
    <w:rsid w:val="00F551FF"/>
    <w:rsid w:val="00F55634"/>
    <w:rsid w:val="00F56A38"/>
    <w:rsid w:val="00F56D18"/>
    <w:rsid w:val="00F60E0C"/>
    <w:rsid w:val="00F629A2"/>
    <w:rsid w:val="00F6441F"/>
    <w:rsid w:val="00F66FE9"/>
    <w:rsid w:val="00F672FA"/>
    <w:rsid w:val="00F67E5D"/>
    <w:rsid w:val="00F70009"/>
    <w:rsid w:val="00F70AE5"/>
    <w:rsid w:val="00F74921"/>
    <w:rsid w:val="00F76A4C"/>
    <w:rsid w:val="00F778C0"/>
    <w:rsid w:val="00F80390"/>
    <w:rsid w:val="00F817C9"/>
    <w:rsid w:val="00F8254B"/>
    <w:rsid w:val="00F82668"/>
    <w:rsid w:val="00F837B9"/>
    <w:rsid w:val="00F83BD5"/>
    <w:rsid w:val="00F84C90"/>
    <w:rsid w:val="00F850C1"/>
    <w:rsid w:val="00F87E36"/>
    <w:rsid w:val="00F927E8"/>
    <w:rsid w:val="00F93938"/>
    <w:rsid w:val="00F93DD3"/>
    <w:rsid w:val="00F9586D"/>
    <w:rsid w:val="00F9648D"/>
    <w:rsid w:val="00F96F35"/>
    <w:rsid w:val="00FA0C12"/>
    <w:rsid w:val="00FA1D29"/>
    <w:rsid w:val="00FA30DE"/>
    <w:rsid w:val="00FA525A"/>
    <w:rsid w:val="00FA5408"/>
    <w:rsid w:val="00FB03FA"/>
    <w:rsid w:val="00FB105C"/>
    <w:rsid w:val="00FB3546"/>
    <w:rsid w:val="00FB5612"/>
    <w:rsid w:val="00FB6972"/>
    <w:rsid w:val="00FC0DE7"/>
    <w:rsid w:val="00FC134C"/>
    <w:rsid w:val="00FC20A4"/>
    <w:rsid w:val="00FC28CC"/>
    <w:rsid w:val="00FC368F"/>
    <w:rsid w:val="00FC42A1"/>
    <w:rsid w:val="00FC4638"/>
    <w:rsid w:val="00FC4EC9"/>
    <w:rsid w:val="00FC50D8"/>
    <w:rsid w:val="00FC6368"/>
    <w:rsid w:val="00FD1BF3"/>
    <w:rsid w:val="00FD23A1"/>
    <w:rsid w:val="00FD3CA6"/>
    <w:rsid w:val="00FD4E3C"/>
    <w:rsid w:val="00FD57C3"/>
    <w:rsid w:val="00FD5B7C"/>
    <w:rsid w:val="00FD5C00"/>
    <w:rsid w:val="00FD629E"/>
    <w:rsid w:val="00FE0D86"/>
    <w:rsid w:val="00FE2487"/>
    <w:rsid w:val="00FE3300"/>
    <w:rsid w:val="00FE3AC7"/>
    <w:rsid w:val="00FE42D3"/>
    <w:rsid w:val="00FE4E06"/>
    <w:rsid w:val="00FE4FA2"/>
    <w:rsid w:val="00FE5072"/>
    <w:rsid w:val="00FE56BA"/>
    <w:rsid w:val="00FE6F02"/>
    <w:rsid w:val="00FF0130"/>
    <w:rsid w:val="00FF26C9"/>
    <w:rsid w:val="00FF2AEB"/>
    <w:rsid w:val="00FF2F05"/>
    <w:rsid w:val="00FF6165"/>
    <w:rsid w:val="00FF620C"/>
    <w:rsid w:val="00FF6B5C"/>
    <w:rsid w:val="00FF72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54AF"/>
  <w15:docId w15:val="{8CA8A898-A6FA-4E4A-BC99-840316AC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2CA"/>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952CA"/>
    <w:rPr>
      <w:b/>
      <w:bCs/>
    </w:rPr>
  </w:style>
  <w:style w:type="paragraph" w:styleId="a4">
    <w:name w:val="Title"/>
    <w:basedOn w:val="a"/>
    <w:next w:val="a"/>
    <w:link w:val="a5"/>
    <w:uiPriority w:val="10"/>
    <w:qFormat/>
    <w:rsid w:val="008952CA"/>
    <w:pPr>
      <w:spacing w:before="240" w:after="60"/>
      <w:jc w:val="center"/>
      <w:outlineLvl w:val="0"/>
    </w:pPr>
    <w:rPr>
      <w:rFonts w:ascii="Cambria" w:hAnsi="Cambria"/>
      <w:b/>
      <w:bCs/>
      <w:kern w:val="28"/>
      <w:sz w:val="32"/>
      <w:szCs w:val="32"/>
      <w:lang w:bidi="ar-SA"/>
    </w:rPr>
  </w:style>
  <w:style w:type="character" w:customStyle="1" w:styleId="a5">
    <w:name w:val="Заголовок Знак"/>
    <w:basedOn w:val="a0"/>
    <w:link w:val="a4"/>
    <w:uiPriority w:val="10"/>
    <w:rsid w:val="008952CA"/>
    <w:rPr>
      <w:rFonts w:ascii="Cambria" w:eastAsia="Times New Roman" w:hAnsi="Cambria" w:cs="Times New Roman"/>
      <w:b/>
      <w:bCs/>
      <w:kern w:val="28"/>
      <w:sz w:val="32"/>
      <w:szCs w:val="32"/>
      <w:lang w:val="en-US"/>
    </w:rPr>
  </w:style>
  <w:style w:type="table" w:styleId="a6">
    <w:name w:val="Table Grid"/>
    <w:basedOn w:val="a1"/>
    <w:uiPriority w:val="39"/>
    <w:rsid w:val="0089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autoRedefine/>
    <w:rsid w:val="008952CA"/>
    <w:pPr>
      <w:tabs>
        <w:tab w:val="left" w:pos="1877"/>
      </w:tabs>
      <w:jc w:val="center"/>
    </w:pPr>
    <w:rPr>
      <w:rFonts w:ascii="Times New Roman" w:eastAsia="SimSu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User</cp:lastModifiedBy>
  <cp:revision>3</cp:revision>
  <dcterms:created xsi:type="dcterms:W3CDTF">2025-02-10T17:04:00Z</dcterms:created>
  <dcterms:modified xsi:type="dcterms:W3CDTF">2025-02-10T17:05:00Z</dcterms:modified>
</cp:coreProperties>
</file>