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91B" w:rsidRDefault="00E1308C" w:rsidP="00925AF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Подписка на </w:t>
      </w:r>
      <w:r w:rsidR="00152DA0" w:rsidRPr="00831B84">
        <w:rPr>
          <w:rFonts w:ascii="Times New Roman" w:hAnsi="Times New Roman" w:cs="Times New Roman"/>
          <w:b/>
          <w:sz w:val="28"/>
          <w:szCs w:val="28"/>
        </w:rPr>
        <w:t>1</w:t>
      </w:r>
      <w:r w:rsidR="00152D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полугодие 202</w:t>
      </w:r>
      <w:r w:rsidR="00831B84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="000F3011" w:rsidRPr="00925A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</w:t>
      </w:r>
    </w:p>
    <w:p w:rsidR="00925AF8" w:rsidRDefault="00925AF8" w:rsidP="00925AF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5AF8" w:rsidRPr="000058AF" w:rsidRDefault="00925AF8" w:rsidP="00925AF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Заказчик обязуется произвести предоплату в размере 100% (сто процентов) от общей суммы Договора, в течении 3 (трех) рабочих дней</w:t>
      </w:r>
      <w:r>
        <w:rPr>
          <w:rFonts w:ascii="Times New Roman" w:hAnsi="Times New Roman" w:cs="Times New Roman"/>
          <w:sz w:val="28"/>
          <w:szCs w:val="28"/>
        </w:rPr>
        <w:t>, со дня подписания Сторонами Договора и предварительного предоставления Исполнителем в адрес Заказчика Счета на оплату путем перечисления денег на расчетный счет Исполнителя, указанный в настоящем Договоре.</w:t>
      </w:r>
      <w:r w:rsidR="000058AF">
        <w:rPr>
          <w:rFonts w:ascii="Times New Roman" w:hAnsi="Times New Roman" w:cs="Times New Roman"/>
          <w:sz w:val="28"/>
          <w:szCs w:val="28"/>
          <w:lang w:val="kk-KZ"/>
        </w:rPr>
        <w:t xml:space="preserve"> Сроки поставки газет начнется со </w:t>
      </w:r>
      <w:r w:rsidR="00152DA0">
        <w:rPr>
          <w:rFonts w:ascii="Times New Roman" w:hAnsi="Times New Roman" w:cs="Times New Roman"/>
          <w:sz w:val="28"/>
          <w:szCs w:val="28"/>
          <w:lang w:val="kk-KZ"/>
        </w:rPr>
        <w:t>первого</w:t>
      </w:r>
      <w:r w:rsidR="000058AF">
        <w:rPr>
          <w:rFonts w:ascii="Times New Roman" w:hAnsi="Times New Roman" w:cs="Times New Roman"/>
          <w:sz w:val="28"/>
          <w:szCs w:val="28"/>
          <w:lang w:val="kk-KZ"/>
        </w:rPr>
        <w:t xml:space="preserve"> полугодия </w:t>
      </w:r>
      <w:r w:rsidR="00152DA0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152DA0" w:rsidRPr="00152DA0">
        <w:rPr>
          <w:rFonts w:ascii="Times New Roman" w:hAnsi="Times New Roman" w:cs="Times New Roman"/>
          <w:sz w:val="28"/>
          <w:szCs w:val="28"/>
        </w:rPr>
        <w:t>4</w:t>
      </w:r>
      <w:r w:rsidR="000C778C">
        <w:rPr>
          <w:rFonts w:ascii="Times New Roman" w:hAnsi="Times New Roman" w:cs="Times New Roman"/>
          <w:sz w:val="28"/>
          <w:szCs w:val="28"/>
          <w:lang w:val="kk-KZ"/>
        </w:rPr>
        <w:t xml:space="preserve"> года </w:t>
      </w:r>
      <w:r w:rsidR="000058AF">
        <w:rPr>
          <w:rFonts w:ascii="Times New Roman" w:hAnsi="Times New Roman" w:cs="Times New Roman"/>
          <w:sz w:val="28"/>
          <w:szCs w:val="28"/>
          <w:lang w:val="kk-KZ"/>
        </w:rPr>
        <w:t xml:space="preserve">до 31 </w:t>
      </w:r>
      <w:r w:rsidR="00152DA0">
        <w:rPr>
          <w:rFonts w:ascii="Times New Roman" w:hAnsi="Times New Roman" w:cs="Times New Roman"/>
          <w:sz w:val="28"/>
          <w:szCs w:val="28"/>
          <w:lang w:val="kk-KZ"/>
        </w:rPr>
        <w:t>июля</w:t>
      </w:r>
      <w:r w:rsidR="000058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2DA0">
        <w:rPr>
          <w:rFonts w:ascii="Times New Roman" w:hAnsi="Times New Roman" w:cs="Times New Roman"/>
          <w:sz w:val="28"/>
          <w:szCs w:val="28"/>
          <w:lang w:val="kk-KZ"/>
        </w:rPr>
        <w:t>2024</w:t>
      </w:r>
      <w:r w:rsidR="000058AF"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7"/>
        <w:gridCol w:w="2531"/>
        <w:gridCol w:w="1679"/>
        <w:gridCol w:w="1711"/>
        <w:gridCol w:w="1635"/>
        <w:gridCol w:w="1328"/>
      </w:tblGrid>
      <w:tr w:rsidR="000F3011" w:rsidTr="000F3011">
        <w:tc>
          <w:tcPr>
            <w:tcW w:w="687" w:type="dxa"/>
          </w:tcPr>
          <w:p w:rsidR="000F3011" w:rsidRPr="00925AF8" w:rsidRDefault="000F30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5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531" w:type="dxa"/>
          </w:tcPr>
          <w:p w:rsidR="000F3011" w:rsidRPr="00925AF8" w:rsidRDefault="000F30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5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Наименование издания </w:t>
            </w:r>
          </w:p>
        </w:tc>
        <w:tc>
          <w:tcPr>
            <w:tcW w:w="1679" w:type="dxa"/>
          </w:tcPr>
          <w:p w:rsidR="000F3011" w:rsidRPr="00925AF8" w:rsidRDefault="000F30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5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Срок подпиский </w:t>
            </w:r>
          </w:p>
        </w:tc>
        <w:tc>
          <w:tcPr>
            <w:tcW w:w="1711" w:type="dxa"/>
          </w:tcPr>
          <w:p w:rsidR="000F3011" w:rsidRPr="00925AF8" w:rsidRDefault="000F30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5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Кол-во комплектов</w:t>
            </w:r>
          </w:p>
        </w:tc>
        <w:tc>
          <w:tcPr>
            <w:tcW w:w="1635" w:type="dxa"/>
          </w:tcPr>
          <w:p w:rsidR="000F3011" w:rsidRPr="00925AF8" w:rsidRDefault="000F30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5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Плата за комплект</w:t>
            </w:r>
          </w:p>
        </w:tc>
        <w:tc>
          <w:tcPr>
            <w:tcW w:w="1328" w:type="dxa"/>
          </w:tcPr>
          <w:p w:rsidR="000F3011" w:rsidRPr="00925AF8" w:rsidRDefault="000F30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5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сумма</w:t>
            </w:r>
          </w:p>
        </w:tc>
      </w:tr>
      <w:tr w:rsidR="000F3011" w:rsidTr="000F3011">
        <w:tc>
          <w:tcPr>
            <w:tcW w:w="687" w:type="dxa"/>
          </w:tcPr>
          <w:p w:rsidR="000F3011" w:rsidRPr="00925AF8" w:rsidRDefault="000F30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5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31" w:type="dxa"/>
          </w:tcPr>
          <w:p w:rsidR="000F3011" w:rsidRPr="00925AF8" w:rsidRDefault="000F30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5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  Қорғалжын</w:t>
            </w:r>
          </w:p>
        </w:tc>
        <w:tc>
          <w:tcPr>
            <w:tcW w:w="1679" w:type="dxa"/>
          </w:tcPr>
          <w:p w:rsidR="000F3011" w:rsidRPr="00925AF8" w:rsidRDefault="00831B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711" w:type="dxa"/>
          </w:tcPr>
          <w:p w:rsidR="000F3011" w:rsidRPr="00925AF8" w:rsidRDefault="000F30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5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35" w:type="dxa"/>
          </w:tcPr>
          <w:p w:rsidR="000F3011" w:rsidRPr="00925AF8" w:rsidRDefault="00831B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504,42</w:t>
            </w:r>
          </w:p>
        </w:tc>
        <w:tc>
          <w:tcPr>
            <w:tcW w:w="1328" w:type="dxa"/>
          </w:tcPr>
          <w:p w:rsidR="000F3011" w:rsidRPr="00925AF8" w:rsidRDefault="00831B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2512,1</w:t>
            </w:r>
          </w:p>
        </w:tc>
      </w:tr>
      <w:tr w:rsidR="000F3011" w:rsidTr="000F3011">
        <w:tc>
          <w:tcPr>
            <w:tcW w:w="687" w:type="dxa"/>
          </w:tcPr>
          <w:p w:rsidR="000F3011" w:rsidRPr="00925AF8" w:rsidRDefault="000F30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5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31" w:type="dxa"/>
          </w:tcPr>
          <w:p w:rsidR="000F3011" w:rsidRPr="00925AF8" w:rsidRDefault="000F30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5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Арқа ажары</w:t>
            </w:r>
          </w:p>
        </w:tc>
        <w:tc>
          <w:tcPr>
            <w:tcW w:w="1679" w:type="dxa"/>
          </w:tcPr>
          <w:p w:rsidR="000F3011" w:rsidRPr="00925AF8" w:rsidRDefault="00831B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711" w:type="dxa"/>
          </w:tcPr>
          <w:p w:rsidR="000F3011" w:rsidRPr="00925AF8" w:rsidRDefault="000F30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5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35" w:type="dxa"/>
          </w:tcPr>
          <w:p w:rsidR="000F3011" w:rsidRPr="00925AF8" w:rsidRDefault="00831B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984,83</w:t>
            </w:r>
          </w:p>
        </w:tc>
        <w:tc>
          <w:tcPr>
            <w:tcW w:w="1328" w:type="dxa"/>
          </w:tcPr>
          <w:p w:rsidR="000F3011" w:rsidRPr="00925AF8" w:rsidRDefault="00831B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4924,15</w:t>
            </w:r>
          </w:p>
        </w:tc>
      </w:tr>
      <w:tr w:rsidR="000F3011" w:rsidTr="000F3011">
        <w:tc>
          <w:tcPr>
            <w:tcW w:w="687" w:type="dxa"/>
          </w:tcPr>
          <w:p w:rsidR="000F3011" w:rsidRPr="00925AF8" w:rsidRDefault="000F30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5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31" w:type="dxa"/>
          </w:tcPr>
          <w:p w:rsidR="000F3011" w:rsidRPr="00925AF8" w:rsidRDefault="000F30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5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Акмолинская правда</w:t>
            </w:r>
          </w:p>
        </w:tc>
        <w:tc>
          <w:tcPr>
            <w:tcW w:w="1679" w:type="dxa"/>
          </w:tcPr>
          <w:p w:rsidR="000F3011" w:rsidRPr="00925AF8" w:rsidRDefault="00831B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711" w:type="dxa"/>
          </w:tcPr>
          <w:p w:rsidR="000F3011" w:rsidRPr="00925AF8" w:rsidRDefault="000F30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5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35" w:type="dxa"/>
          </w:tcPr>
          <w:p w:rsidR="000F3011" w:rsidRPr="00925AF8" w:rsidRDefault="00831B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984,83</w:t>
            </w:r>
          </w:p>
        </w:tc>
        <w:tc>
          <w:tcPr>
            <w:tcW w:w="1328" w:type="dxa"/>
          </w:tcPr>
          <w:p w:rsidR="000F3011" w:rsidRPr="00925AF8" w:rsidRDefault="00831B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4924,15</w:t>
            </w:r>
          </w:p>
        </w:tc>
      </w:tr>
      <w:tr w:rsidR="000F3011" w:rsidTr="000F3011">
        <w:tc>
          <w:tcPr>
            <w:tcW w:w="687" w:type="dxa"/>
          </w:tcPr>
          <w:p w:rsidR="000F3011" w:rsidRPr="00925AF8" w:rsidRDefault="000F30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5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31" w:type="dxa"/>
          </w:tcPr>
          <w:p w:rsidR="000F3011" w:rsidRPr="00925AF8" w:rsidRDefault="000F30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5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Егемен Қазақстан</w:t>
            </w:r>
          </w:p>
        </w:tc>
        <w:tc>
          <w:tcPr>
            <w:tcW w:w="1679" w:type="dxa"/>
          </w:tcPr>
          <w:p w:rsidR="000F3011" w:rsidRPr="00925AF8" w:rsidRDefault="00831B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711" w:type="dxa"/>
          </w:tcPr>
          <w:p w:rsidR="000F3011" w:rsidRPr="00925AF8" w:rsidRDefault="000F30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5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35" w:type="dxa"/>
          </w:tcPr>
          <w:p w:rsidR="000F3011" w:rsidRPr="00831B84" w:rsidRDefault="00831B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2232,43</w:t>
            </w:r>
          </w:p>
        </w:tc>
        <w:tc>
          <w:tcPr>
            <w:tcW w:w="1328" w:type="dxa"/>
          </w:tcPr>
          <w:p w:rsidR="000F3011" w:rsidRPr="00831B84" w:rsidRDefault="00831B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11162,15</w:t>
            </w:r>
          </w:p>
        </w:tc>
      </w:tr>
      <w:tr w:rsidR="000F3011" w:rsidTr="000F3011">
        <w:tc>
          <w:tcPr>
            <w:tcW w:w="687" w:type="dxa"/>
          </w:tcPr>
          <w:p w:rsidR="000F3011" w:rsidRPr="00925AF8" w:rsidRDefault="000F30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5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31" w:type="dxa"/>
          </w:tcPr>
          <w:p w:rsidR="000F3011" w:rsidRPr="00925AF8" w:rsidRDefault="000F30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5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Казахстанская правда</w:t>
            </w:r>
          </w:p>
        </w:tc>
        <w:tc>
          <w:tcPr>
            <w:tcW w:w="1679" w:type="dxa"/>
          </w:tcPr>
          <w:p w:rsidR="000F3011" w:rsidRPr="00925AF8" w:rsidRDefault="00831B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711" w:type="dxa"/>
          </w:tcPr>
          <w:p w:rsidR="000F3011" w:rsidRPr="00925AF8" w:rsidRDefault="000F30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5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35" w:type="dxa"/>
          </w:tcPr>
          <w:p w:rsidR="000F3011" w:rsidRPr="00831B84" w:rsidRDefault="00831B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1732,43</w:t>
            </w:r>
          </w:p>
        </w:tc>
        <w:tc>
          <w:tcPr>
            <w:tcW w:w="1328" w:type="dxa"/>
          </w:tcPr>
          <w:p w:rsidR="000F3011" w:rsidRPr="00831B84" w:rsidRDefault="00831B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8662,15</w:t>
            </w:r>
          </w:p>
        </w:tc>
      </w:tr>
      <w:tr w:rsidR="000F3011" w:rsidTr="000F3011">
        <w:tc>
          <w:tcPr>
            <w:tcW w:w="687" w:type="dxa"/>
          </w:tcPr>
          <w:p w:rsidR="000F3011" w:rsidRPr="00925AF8" w:rsidRDefault="000F30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31" w:type="dxa"/>
          </w:tcPr>
          <w:p w:rsidR="000F3011" w:rsidRPr="00925AF8" w:rsidRDefault="000F301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5A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Итого</w:t>
            </w:r>
          </w:p>
        </w:tc>
        <w:tc>
          <w:tcPr>
            <w:tcW w:w="1679" w:type="dxa"/>
          </w:tcPr>
          <w:p w:rsidR="000F3011" w:rsidRPr="00925AF8" w:rsidRDefault="000F301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11" w:type="dxa"/>
          </w:tcPr>
          <w:p w:rsidR="000F3011" w:rsidRPr="00925AF8" w:rsidRDefault="000F301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5A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1635" w:type="dxa"/>
          </w:tcPr>
          <w:p w:rsidR="000F3011" w:rsidRPr="00925AF8" w:rsidRDefault="000F301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0F3011" w:rsidRPr="00925AF8" w:rsidRDefault="00831B8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32184,7</w:t>
            </w:r>
          </w:p>
        </w:tc>
      </w:tr>
      <w:tr w:rsidR="000F3011" w:rsidTr="0021421A">
        <w:tc>
          <w:tcPr>
            <w:tcW w:w="687" w:type="dxa"/>
          </w:tcPr>
          <w:p w:rsidR="000F3011" w:rsidRPr="00925AF8" w:rsidRDefault="000F30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884" w:type="dxa"/>
            <w:gridSpan w:val="5"/>
          </w:tcPr>
          <w:p w:rsidR="000F3011" w:rsidRPr="00925AF8" w:rsidRDefault="00831B8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Тридцать две тысяча сто восемьдесят четыре тенге, 70 тиын</w:t>
            </w:r>
          </w:p>
        </w:tc>
      </w:tr>
    </w:tbl>
    <w:p w:rsidR="000F3011" w:rsidRDefault="000F3011">
      <w:pPr>
        <w:rPr>
          <w:lang w:val="kk-KZ"/>
        </w:rPr>
      </w:pPr>
    </w:p>
    <w:p w:rsidR="00925AF8" w:rsidRDefault="00925AF8">
      <w:pPr>
        <w:rPr>
          <w:lang w:val="kk-KZ"/>
        </w:rPr>
      </w:pPr>
    </w:p>
    <w:p w:rsidR="00925AF8" w:rsidRDefault="00925AF8">
      <w:pPr>
        <w:rPr>
          <w:lang w:val="kk-KZ"/>
        </w:rPr>
      </w:pPr>
    </w:p>
    <w:p w:rsidR="00925AF8" w:rsidRPr="000F3011" w:rsidRDefault="00925AF8">
      <w:pPr>
        <w:rPr>
          <w:lang w:val="kk-KZ"/>
        </w:rPr>
      </w:pPr>
    </w:p>
    <w:sectPr w:rsidR="00925AF8" w:rsidRPr="000F3011" w:rsidSect="00EB2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6F2"/>
    <w:rsid w:val="000058AF"/>
    <w:rsid w:val="000C778C"/>
    <w:rsid w:val="000F26F2"/>
    <w:rsid w:val="000F3011"/>
    <w:rsid w:val="00152DA0"/>
    <w:rsid w:val="00831B84"/>
    <w:rsid w:val="00925AF8"/>
    <w:rsid w:val="00AB3F53"/>
    <w:rsid w:val="00C659A6"/>
    <w:rsid w:val="00D9591B"/>
    <w:rsid w:val="00E1308C"/>
    <w:rsid w:val="00E94078"/>
    <w:rsid w:val="00EB2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F107A-A8F1-48E3-8EF2-193FC25B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мечта</dc:creator>
  <cp:lastModifiedBy>Admin</cp:lastModifiedBy>
  <cp:revision>2</cp:revision>
  <dcterms:created xsi:type="dcterms:W3CDTF">2025-02-06T15:19:00Z</dcterms:created>
  <dcterms:modified xsi:type="dcterms:W3CDTF">2025-02-06T15:19:00Z</dcterms:modified>
</cp:coreProperties>
</file>