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A9" w:rsidRDefault="00414EA9" w:rsidP="00414EA9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4EA9" w:rsidRDefault="00414EA9" w:rsidP="00414EA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Техническая спецификация</w:t>
      </w:r>
    </w:p>
    <w:p w:rsidR="00414EA9" w:rsidRDefault="00414EA9" w:rsidP="00414EA9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4EA9" w:rsidRPr="009C72A5" w:rsidRDefault="00414EA9" w:rsidP="009C72A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2A5">
        <w:rPr>
          <w:rFonts w:ascii="Times New Roman" w:eastAsia="Times New Roman" w:hAnsi="Times New Roman"/>
          <w:b/>
          <w:sz w:val="28"/>
          <w:szCs w:val="28"/>
          <w:lang w:eastAsia="ru-RU"/>
        </w:rPr>
        <w:t>Медосмотр для пищевиков и сотрудников детского сада:</w:t>
      </w:r>
    </w:p>
    <w:p w:rsidR="00B44C1C" w:rsidRPr="009C72A5" w:rsidRDefault="00414EA9" w:rsidP="009C72A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C72A5">
        <w:rPr>
          <w:rFonts w:ascii="Times New Roman" w:eastAsia="Times New Roman" w:hAnsi="Times New Roman"/>
          <w:b/>
          <w:sz w:val="28"/>
          <w:szCs w:val="28"/>
          <w:lang w:eastAsia="ru-RU"/>
        </w:rPr>
        <w:t>Новая санитарная книжка при поступлении</w:t>
      </w:r>
    </w:p>
    <w:p w:rsidR="00414EA9" w:rsidRPr="009C72A5" w:rsidRDefault="009C72A5" w:rsidP="009C72A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2A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Все сотруднтки </w:t>
      </w:r>
      <w:r w:rsidR="00414EA9" w:rsidRPr="009C72A5">
        <w:rPr>
          <w:rFonts w:ascii="Times New Roman" w:eastAsia="Times New Roman" w:hAnsi="Times New Roman"/>
          <w:b/>
          <w:sz w:val="28"/>
          <w:szCs w:val="28"/>
          <w:lang w:eastAsia="ru-RU"/>
        </w:rPr>
        <w:t>проходят медо</w:t>
      </w:r>
      <w:r w:rsidR="009A680A">
        <w:rPr>
          <w:rFonts w:ascii="Times New Roman" w:eastAsia="Times New Roman" w:hAnsi="Times New Roman"/>
          <w:b/>
          <w:sz w:val="28"/>
          <w:szCs w:val="28"/>
          <w:lang w:eastAsia="ru-RU"/>
        </w:rPr>
        <w:t>смотр 2 раза в год(все анализы)</w:t>
      </w:r>
      <w:r w:rsidR="009A680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,</w:t>
      </w:r>
      <w:r w:rsidR="009A680A" w:rsidRPr="009A680A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9A680A">
        <w:rPr>
          <w:rFonts w:ascii="Times New Roman" w:eastAsia="Times New Roman" w:hAnsi="Times New Roman"/>
          <w:b/>
          <w:sz w:val="28"/>
          <w:szCs w:val="28"/>
          <w:lang w:eastAsia="ru-RU"/>
        </w:rPr>
        <w:t>39 сотрудник</w:t>
      </w:r>
      <w:r w:rsidR="009A680A" w:rsidRPr="009A680A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:rsidR="009C72A5" w:rsidRPr="002F25BC" w:rsidRDefault="009C72A5" w:rsidP="009C72A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F25BC">
        <w:rPr>
          <w:rFonts w:ascii="Times New Roman" w:eastAsia="Times New Roman" w:hAnsi="Times New Roman"/>
          <w:b/>
          <w:sz w:val="28"/>
          <w:szCs w:val="28"/>
          <w:lang w:eastAsia="ru-RU"/>
        </w:rPr>
        <w:t>Медосмотр</w:t>
      </w:r>
      <w:r w:rsidRPr="002F25B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2F25BC">
        <w:rPr>
          <w:rFonts w:ascii="Times New Roman" w:eastAsia="Times New Roman" w:hAnsi="Times New Roman"/>
          <w:b/>
          <w:sz w:val="28"/>
          <w:szCs w:val="28"/>
          <w:lang w:eastAsia="ru-RU"/>
        </w:rPr>
        <w:t>проходят</w:t>
      </w:r>
      <w:r w:rsidRPr="002F25B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по адресу заказчика </w:t>
      </w:r>
    </w:p>
    <w:p w:rsidR="009C72A5" w:rsidRPr="002F25BC" w:rsidRDefault="009C72A5" w:rsidP="009C72A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F25B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У поставщика должно быт передвижной флюро авто транспорта </w:t>
      </w:r>
    </w:p>
    <w:p w:rsidR="002F25BC" w:rsidRPr="002F25BC" w:rsidRDefault="009A680A" w:rsidP="009C72A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hyperlink r:id="rId5" w:history="1">
        <w:r w:rsidR="002F25BC" w:rsidRPr="002F25BC">
          <w:rPr>
            <w:rStyle w:val="a3"/>
            <w:rFonts w:ascii="Times New Roman" w:hAnsi="Times New Roman"/>
            <w:b/>
            <w:bCs/>
            <w:iCs/>
            <w:color w:val="000000" w:themeColor="text1"/>
            <w:sz w:val="28"/>
            <w:szCs w:val="28"/>
            <w:u w:val="none"/>
            <w:shd w:val="clear" w:color="auto" w:fill="FFFFFF"/>
          </w:rPr>
          <w:t>Согласоваться</w:t>
        </w:r>
      </w:hyperlink>
      <w:r w:rsidR="002F25BC" w:rsidRPr="002F25B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2F25BC" w:rsidRPr="002F25B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заказчикам</w:t>
      </w:r>
      <w:proofErr w:type="spellEnd"/>
      <w:r w:rsidR="002F25BC" w:rsidRPr="002F25B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!</w:t>
      </w:r>
    </w:p>
    <w:p w:rsid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BE7D53" w:rsidRP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Деректер тізімі</w:t>
      </w:r>
    </w:p>
    <w:p w:rsidR="00BE7D53" w:rsidRP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 Тамақ қызметкерлері мен балабақша қызметкерлерін медициналық тексеру:</w:t>
      </w:r>
    </w:p>
    <w:p w:rsidR="00BE7D53" w:rsidRP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2. Қабылдау кезінде жаңа денсаулық кітапшасы</w:t>
      </w:r>
    </w:p>
    <w:p w:rsidR="00BE7D53" w:rsidRP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3. Барлық қызметкерлер жылына 2 рет медициналық тексеруден өтеді (барлық сынақтар)</w:t>
      </w:r>
      <w:r w:rsidR="009A680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,</w:t>
      </w:r>
      <w:r w:rsidR="009A680A" w:rsidRPr="009A680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(39 </w:t>
      </w:r>
      <w:r w:rsidR="009A680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қызметкер</w:t>
      </w:r>
      <w:r w:rsidR="009A680A" w:rsidRPr="009A680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)</w:t>
      </w: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</w:t>
      </w:r>
      <w:bookmarkStart w:id="0" w:name="_GoBack"/>
      <w:bookmarkEnd w:id="0"/>
    </w:p>
    <w:p w:rsidR="00BE7D53" w:rsidRP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4. Медициналық куәландыру тапсырыс берушінің мекенжайы бойынша жүргізіледі</w:t>
      </w:r>
    </w:p>
    <w:p w:rsidR="00BE7D53" w:rsidRPr="00BE7D53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5. Жеткізушіде жылжымалы флюорлы көлік болуы керек</w:t>
      </w:r>
    </w:p>
    <w:p w:rsidR="009C72A5" w:rsidRDefault="00BE7D53" w:rsidP="00BE7D5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E7D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6. Клиенттермен келісіңіз!</w:t>
      </w:r>
    </w:p>
    <w:p w:rsidR="009C72A5" w:rsidRPr="002F25BC" w:rsidRDefault="009C72A5" w:rsidP="009C72A5">
      <w:pPr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9C72A5" w:rsidRPr="009C72A5" w:rsidRDefault="009C72A5" w:rsidP="009C72A5">
      <w:pPr>
        <w:rPr>
          <w:lang w:val="kk-KZ"/>
        </w:rPr>
      </w:pPr>
    </w:p>
    <w:sectPr w:rsidR="009C72A5" w:rsidRPr="009C72A5" w:rsidSect="0047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44F39"/>
    <w:multiLevelType w:val="hybridMultilevel"/>
    <w:tmpl w:val="5A6E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A9"/>
    <w:rsid w:val="0008591A"/>
    <w:rsid w:val="002F25BC"/>
    <w:rsid w:val="00414EA9"/>
    <w:rsid w:val="0047574A"/>
    <w:rsid w:val="004C3B02"/>
    <w:rsid w:val="006C7A15"/>
    <w:rsid w:val="00827E9A"/>
    <w:rsid w:val="0092794C"/>
    <w:rsid w:val="009A680A"/>
    <w:rsid w:val="009C72A5"/>
    <w:rsid w:val="00A069F1"/>
    <w:rsid w:val="00B44C1C"/>
    <w:rsid w:val="00B65A1D"/>
    <w:rsid w:val="00BE7D53"/>
    <w:rsid w:val="00F8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44CA"/>
  <w15:docId w15:val="{59A388AF-0D1E-41FD-9484-3AC5B474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A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85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59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591A"/>
  </w:style>
  <w:style w:type="paragraph" w:styleId="a4">
    <w:name w:val="List Paragraph"/>
    <w:basedOn w:val="a"/>
    <w:uiPriority w:val="34"/>
    <w:qFormat/>
    <w:rsid w:val="009C7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A1%D0%BE%D0%B3%D0%BB%D0%B0%D1%81%D0%BE%D0%B2%D0%B0%D1%82%D1%8C%D1%81%D1%8F&amp;spell=1&amp;sa=X&amp;ved=2ahUKEwik3e3i1v_1AhUPAxAIHS8JC78QBSgAegQIAR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2022-03-16T05:11:00Z</dcterms:created>
  <dcterms:modified xsi:type="dcterms:W3CDTF">2025-02-10T16:25:00Z</dcterms:modified>
</cp:coreProperties>
</file>