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2A" w:rsidRPr="00340EF1" w:rsidRDefault="00150E2A" w:rsidP="00A93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EF1">
        <w:rPr>
          <w:rFonts w:ascii="Times New Roman" w:hAnsi="Times New Roman" w:cs="Times New Roman"/>
          <w:b/>
          <w:sz w:val="24"/>
          <w:szCs w:val="24"/>
        </w:rPr>
        <w:t>ТЕХНИКАЛЫҚ ЕРЕКШЕЛІГІ</w:t>
      </w:r>
    </w:p>
    <w:p w:rsidR="00150E2A" w:rsidRPr="00340EF1" w:rsidRDefault="00150E2A" w:rsidP="00150E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b/>
          <w:sz w:val="24"/>
          <w:szCs w:val="24"/>
        </w:rPr>
        <w:t xml:space="preserve">дезинфекция, дезинсекция </w:t>
      </w:r>
      <w:proofErr w:type="spellStart"/>
      <w:r w:rsidRPr="00340EF1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340EF1">
        <w:rPr>
          <w:rFonts w:ascii="Times New Roman" w:hAnsi="Times New Roman" w:cs="Times New Roman"/>
          <w:b/>
          <w:sz w:val="24"/>
          <w:szCs w:val="24"/>
        </w:rPr>
        <w:t xml:space="preserve"> дератизация </w:t>
      </w:r>
      <w:proofErr w:type="spellStart"/>
      <w:r w:rsidRPr="00340EF1">
        <w:rPr>
          <w:rFonts w:ascii="Times New Roman" w:hAnsi="Times New Roman" w:cs="Times New Roman"/>
          <w:b/>
          <w:sz w:val="24"/>
          <w:szCs w:val="24"/>
        </w:rPr>
        <w:t>қызметтерін</w:t>
      </w:r>
      <w:proofErr w:type="spellEnd"/>
      <w:r w:rsidRPr="00340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EF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340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EF1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340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EF1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150E2A" w:rsidRPr="00340EF1" w:rsidRDefault="00150E2A" w:rsidP="00150E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0E2A" w:rsidRPr="00340EF1" w:rsidRDefault="00150E2A" w:rsidP="0015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>Дезинсекция.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 Барлық үй-жайларда, соның ішінде жертөле үй-жайларында, іргелес аумақта еңбектеп жүретін және ұшатын жәндіктермен (қандала, тарақандар, құмырсқалар, бүргелер, масалар, аралар, кенелер, шіркейлер және т.б.) күресу. Шыбын-шіркейлермен күрес бойынша іс-шаралар жүргізу, олардың бар-жоғына тексеру жүргізу</w:t>
      </w:r>
      <w:r w:rsidR="001A76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 Инсектицид ерітінділерін дайындау, тозаңдандыру, суару, жәндіктердің жұтылу орындары мен қартаю жолдарын препараттармен өңдеу, сондай-ақ өңдеудің басқа әдістерін қолдану. Дезинсекция кезінде тұтас өңдеу түрі қолданылады. </w:t>
      </w: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>Жұмыс жиілігі-айына 1 рет немесе қажеттілікке қарай.</w:t>
      </w:r>
    </w:p>
    <w:p w:rsidR="00150E2A" w:rsidRPr="001A7699" w:rsidRDefault="00150E2A" w:rsidP="00150E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>Дератизация.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 Тамақ уларын (қармақжемдері түрінде), тұзақтарды, газ тәрізді уларды, үркітуге арналған ультрадыбыстық қондырғыларды қолдана отырып, егеуқұйрықтарды, тышқандарды, қуыстарды және басқаларды қоса алғанда, кеміргіштерді жою бойынша дератизация жүргізу. </w:t>
      </w: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>Жұмыс жиілігі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A7699">
        <w:rPr>
          <w:rFonts w:ascii="Times New Roman" w:hAnsi="Times New Roman" w:cs="Times New Roman"/>
          <w:b/>
          <w:sz w:val="24"/>
          <w:szCs w:val="24"/>
          <w:lang w:val="kk-KZ"/>
        </w:rPr>
        <w:t>айына 1 рет немесе қажеттілікке қарай.</w:t>
      </w:r>
    </w:p>
    <w:p w:rsidR="001A7699" w:rsidRPr="001A7699" w:rsidRDefault="00150E2A" w:rsidP="001A7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>Дезинфекция.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 Ауа-тамшы жолымен берілетін аурулардың таралуына жол бермеу мақсатында инфекциялық аурулармен күрес бойынша дезинфекция жүргізу. Қызмет үй-жайларды және олардағы беттерді өңдеуді қамтуы керек. Өңдеу құрамында хлор</w:t>
      </w:r>
      <w:r w:rsidR="001A769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 бар құралдармен жүргізілуі тиіс. </w:t>
      </w: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 жиілігі- </w:t>
      </w:r>
      <w:r w:rsidR="001A7699" w:rsidRPr="001A7699">
        <w:rPr>
          <w:rFonts w:ascii="Times New Roman" w:hAnsi="Times New Roman" w:cs="Times New Roman"/>
          <w:b/>
          <w:sz w:val="24"/>
          <w:szCs w:val="24"/>
          <w:lang w:val="kk-KZ"/>
        </w:rPr>
        <w:t>қажеттілікке қарай.</w:t>
      </w:r>
    </w:p>
    <w:p w:rsidR="00150E2A" w:rsidRPr="00340EF1" w:rsidRDefault="00150E2A" w:rsidP="001A7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Қызметкерлерде COVID анықталған жағдайда, әлеуетті өнім беруші инфекцияның таралуына жол бермеу мақсатында Тапсырыс берушінің қосымша  өтінімі бойынша бір күн мерзімде шұғыл дезинфекция жүргізуі тиіс;</w:t>
      </w:r>
    </w:p>
    <w:p w:rsidR="00150E2A" w:rsidRPr="00340EF1" w:rsidRDefault="00150E2A" w:rsidP="0015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sz w:val="24"/>
          <w:szCs w:val="24"/>
          <w:lang w:val="kk-KZ"/>
        </w:rPr>
        <w:t>Дезинфекция құрамында ТРИХЛОРИЗОЦИАНУРЛЫ немесе ДИХЛОРИЗОЦИАНУРЛЫ қышқылдар және олардың тұздары бар белсенді хлор негізінде дезинфекциялау құралдарымен жүргізілуі тиіс жалпы техникалық шарттар ҚР СТ 2827-2016.</w:t>
      </w:r>
    </w:p>
    <w:p w:rsidR="00150E2A" w:rsidRPr="00340EF1" w:rsidRDefault="00150E2A" w:rsidP="0015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sz w:val="24"/>
          <w:szCs w:val="24"/>
          <w:lang w:val="kk-KZ"/>
        </w:rPr>
        <w:t>Профилактикалық, дезинфекциялық жұмыстарды жүргізу кезінде сақтық және жеке қауіпсіздік шараларын, сондай-ақ Қазақстан Республикасындағы дезинфекциялық қызмет стандарттарының талаптарын қатаң сақтау қажет.</w:t>
      </w:r>
    </w:p>
    <w:p w:rsidR="00150E2A" w:rsidRPr="00340EF1" w:rsidRDefault="00150E2A" w:rsidP="0015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sz w:val="24"/>
          <w:szCs w:val="24"/>
          <w:lang w:val="kk-KZ"/>
        </w:rPr>
        <w:t>Әлеуетті өнім беруші (Орындаушы) қармақжемдердің дозаларын дайындауды жүргізеді немесе дайын қармақжемді, дезқұралдарды пайдаланады.</w:t>
      </w:r>
    </w:p>
    <w:p w:rsidR="00150E2A" w:rsidRPr="00340EF1" w:rsidRDefault="00150E2A" w:rsidP="0015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sz w:val="24"/>
          <w:szCs w:val="24"/>
          <w:lang w:val="kk-KZ"/>
        </w:rPr>
        <w:t>Дез</w:t>
      </w:r>
      <w:r w:rsidR="001A76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приманкаларды, раденциттерді дайындау үшін пайдаланылатын препараттар жарамдылық мерзімі </w:t>
      </w:r>
      <w:r w:rsidR="001A7699">
        <w:rPr>
          <w:rFonts w:ascii="Times New Roman" w:hAnsi="Times New Roman" w:cs="Times New Roman"/>
          <w:sz w:val="24"/>
          <w:szCs w:val="24"/>
          <w:lang w:val="kk-KZ"/>
        </w:rPr>
        <w:t>–өтпеген болу керек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50E2A" w:rsidRPr="00340EF1" w:rsidRDefault="00150E2A" w:rsidP="00150E2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sz w:val="24"/>
          <w:szCs w:val="24"/>
          <w:lang w:val="kk-KZ"/>
        </w:rPr>
        <w:t>Орындаушы Қазақстан Республикасында қолдануға рұқсат етілген құралдарды пайдалануға тиіс.</w:t>
      </w:r>
    </w:p>
    <w:p w:rsidR="00150E2A" w:rsidRPr="00340EF1" w:rsidRDefault="00150E2A" w:rsidP="00150E2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Профилактикалық мақсатта </w:t>
      </w:r>
      <w:r w:rsidR="001535E5">
        <w:rPr>
          <w:rFonts w:ascii="Times New Roman" w:hAnsi="Times New Roman" w:cs="Times New Roman"/>
          <w:sz w:val="24"/>
          <w:szCs w:val="24"/>
          <w:lang w:val="kk-KZ"/>
        </w:rPr>
        <w:t>мекеменің</w:t>
      </w:r>
      <w:r w:rsidRPr="00340EF1">
        <w:rPr>
          <w:rFonts w:ascii="Times New Roman" w:hAnsi="Times New Roman" w:cs="Times New Roman"/>
          <w:sz w:val="24"/>
          <w:szCs w:val="24"/>
          <w:lang w:val="kk-KZ"/>
        </w:rPr>
        <w:t xml:space="preserve"> ауласын мерзіміне қарай немесе тапсырыс берушінің айтуына қарай дезинфекциялық жұмыстарды жүргізу.</w:t>
      </w:r>
    </w:p>
    <w:p w:rsidR="00150E2A" w:rsidRPr="00340EF1" w:rsidRDefault="00150E2A" w:rsidP="00150E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>Тұрмыстық жәндіктер мен кеміргіштердің өлу пайызы төмен болған кезде әлеуетті өнім беруші (Орындаушы) объектілерге екінші қайтара өңдеу жүргізеді.</w:t>
      </w:r>
    </w:p>
    <w:p w:rsidR="00150E2A" w:rsidRPr="00340EF1" w:rsidRDefault="00150E2A" w:rsidP="00150E2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</w:p>
    <w:p w:rsidR="001A7699" w:rsidRDefault="001A7699" w:rsidP="00150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0E2A" w:rsidRPr="00340EF1" w:rsidRDefault="00150E2A" w:rsidP="00150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0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117"/>
        <w:gridCol w:w="1845"/>
        <w:gridCol w:w="1559"/>
        <w:gridCol w:w="3114"/>
      </w:tblGrid>
      <w:tr w:rsidR="00150E2A" w:rsidRPr="00340EF1" w:rsidTr="002017D7">
        <w:tc>
          <w:tcPr>
            <w:tcW w:w="425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7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Дезинфекция </w:t>
            </w: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845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Өлшемі</w:t>
            </w:r>
          </w:p>
        </w:tc>
        <w:tc>
          <w:tcPr>
            <w:tcW w:w="1559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Аумағы </w:t>
            </w:r>
          </w:p>
        </w:tc>
        <w:tc>
          <w:tcPr>
            <w:tcW w:w="3114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Дезинфекция </w:t>
            </w:r>
            <w:proofErr w:type="spellStart"/>
            <w:r w:rsidRPr="00340EF1">
              <w:rPr>
                <w:rFonts w:ascii="Times New Roman" w:hAnsi="Times New Roman" w:cs="Times New Roman"/>
                <w:b/>
                <w:sz w:val="24"/>
                <w:szCs w:val="24"/>
              </w:rPr>
              <w:t>жиілігі</w:t>
            </w:r>
            <w:proofErr w:type="spellEnd"/>
          </w:p>
        </w:tc>
      </w:tr>
      <w:tr w:rsidR="00150E2A" w:rsidRPr="00340EF1" w:rsidTr="002017D7">
        <w:tc>
          <w:tcPr>
            <w:tcW w:w="425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7" w:type="dxa"/>
            <w:hideMark/>
          </w:tcPr>
          <w:p w:rsidR="001A7699" w:rsidRDefault="001A7699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Дезинсекция</w:t>
            </w: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Майда жәндіктермен (шыбын-шіркей, маса және т.б.) күрес </w:t>
            </w:r>
          </w:p>
        </w:tc>
        <w:tc>
          <w:tcPr>
            <w:tcW w:w="1845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Кв.м</w:t>
            </w:r>
          </w:p>
        </w:tc>
        <w:tc>
          <w:tcPr>
            <w:tcW w:w="1559" w:type="dxa"/>
            <w:hideMark/>
          </w:tcPr>
          <w:p w:rsidR="00150E2A" w:rsidRPr="00340EF1" w:rsidRDefault="00A82952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4871,5</w:t>
            </w:r>
          </w:p>
        </w:tc>
        <w:tc>
          <w:tcPr>
            <w:tcW w:w="3114" w:type="dxa"/>
            <w:hideMark/>
          </w:tcPr>
          <w:p w:rsidR="00150E2A" w:rsidRPr="005C72E4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</w:tr>
    </w:tbl>
    <w:p w:rsidR="00150E2A" w:rsidRPr="00340EF1" w:rsidRDefault="00150E2A" w:rsidP="00150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3511"/>
        <w:gridCol w:w="993"/>
        <w:gridCol w:w="2268"/>
        <w:gridCol w:w="3260"/>
      </w:tblGrid>
      <w:tr w:rsidR="00150E2A" w:rsidRPr="00340EF1" w:rsidTr="002017D7">
        <w:tc>
          <w:tcPr>
            <w:tcW w:w="458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11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Дезинфекция атауы </w:t>
            </w:r>
          </w:p>
        </w:tc>
        <w:tc>
          <w:tcPr>
            <w:tcW w:w="993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Өлшемі</w:t>
            </w:r>
          </w:p>
        </w:tc>
        <w:tc>
          <w:tcPr>
            <w:tcW w:w="2268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Аумағы </w:t>
            </w:r>
          </w:p>
        </w:tc>
        <w:tc>
          <w:tcPr>
            <w:tcW w:w="3260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Дезинфекция жиілігі</w:t>
            </w:r>
          </w:p>
        </w:tc>
      </w:tr>
      <w:tr w:rsidR="00150E2A" w:rsidRPr="00340EF1" w:rsidTr="002017D7">
        <w:tc>
          <w:tcPr>
            <w:tcW w:w="458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11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Дератизация</w:t>
            </w:r>
          </w:p>
        </w:tc>
        <w:tc>
          <w:tcPr>
            <w:tcW w:w="993" w:type="dxa"/>
            <w:hideMark/>
          </w:tcPr>
          <w:p w:rsidR="00150E2A" w:rsidRPr="00340EF1" w:rsidRDefault="005C72E4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50E2A"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2268" w:type="dxa"/>
            <w:hideMark/>
          </w:tcPr>
          <w:p w:rsidR="00150E2A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4871,5</w:t>
            </w:r>
          </w:p>
        </w:tc>
        <w:tc>
          <w:tcPr>
            <w:tcW w:w="3260" w:type="dxa"/>
            <w:hideMark/>
          </w:tcPr>
          <w:p w:rsidR="00150E2A" w:rsidRPr="005C72E4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</w:tr>
    </w:tbl>
    <w:p w:rsidR="00150E2A" w:rsidRPr="00340EF1" w:rsidRDefault="00150E2A" w:rsidP="00150E2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0E2A" w:rsidRPr="00340EF1" w:rsidRDefault="00150E2A" w:rsidP="00150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0E2A" w:rsidRPr="00340EF1" w:rsidRDefault="00150E2A" w:rsidP="00150E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50E2A" w:rsidRPr="00340EF1" w:rsidRDefault="00150E2A" w:rsidP="00150E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00"/>
        <w:gridCol w:w="993"/>
        <w:gridCol w:w="2267"/>
        <w:gridCol w:w="3258"/>
      </w:tblGrid>
      <w:tr w:rsidR="00150E2A" w:rsidRPr="00340EF1" w:rsidTr="005B37DE">
        <w:trPr>
          <w:trHeight w:val="370"/>
        </w:trPr>
        <w:tc>
          <w:tcPr>
            <w:tcW w:w="567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400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Дезинфекция атауы </w:t>
            </w:r>
          </w:p>
        </w:tc>
        <w:tc>
          <w:tcPr>
            <w:tcW w:w="993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Өлшемі</w:t>
            </w:r>
          </w:p>
        </w:tc>
        <w:tc>
          <w:tcPr>
            <w:tcW w:w="2267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Аумағы </w:t>
            </w:r>
          </w:p>
        </w:tc>
        <w:tc>
          <w:tcPr>
            <w:tcW w:w="3258" w:type="dxa"/>
            <w:hideMark/>
          </w:tcPr>
          <w:p w:rsidR="00150E2A" w:rsidRPr="00340EF1" w:rsidRDefault="00150E2A" w:rsidP="0020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Дезинфекция жиілігі</w:t>
            </w:r>
          </w:p>
        </w:tc>
      </w:tr>
      <w:tr w:rsidR="00A82952" w:rsidRPr="00340EF1" w:rsidTr="005B37DE">
        <w:tc>
          <w:tcPr>
            <w:tcW w:w="567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0" w:type="dxa"/>
            <w:hideMark/>
          </w:tcPr>
          <w:p w:rsidR="00A82952" w:rsidRPr="00AB3DA8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</w:t>
            </w:r>
            <w:proofErr w:type="spellStart"/>
            <w:r w:rsidRPr="00340EF1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34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EF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мақсатында</w:t>
            </w:r>
          </w:p>
        </w:tc>
        <w:tc>
          <w:tcPr>
            <w:tcW w:w="993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2267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4871,5</w:t>
            </w:r>
          </w:p>
        </w:tc>
        <w:tc>
          <w:tcPr>
            <w:tcW w:w="3258" w:type="dxa"/>
            <w:hideMark/>
          </w:tcPr>
          <w:p w:rsidR="00A82952" w:rsidRPr="005C72E4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</w:tr>
      <w:tr w:rsidR="00A82952" w:rsidRPr="00340EF1" w:rsidTr="005B37DE">
        <w:tc>
          <w:tcPr>
            <w:tcW w:w="567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0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Жертөлелерді дезинсекциялау, термогенератормен өңдеу</w:t>
            </w:r>
          </w:p>
        </w:tc>
        <w:tc>
          <w:tcPr>
            <w:tcW w:w="993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2267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3258" w:type="dxa"/>
            <w:hideMark/>
          </w:tcPr>
          <w:p w:rsidR="00A82952" w:rsidRPr="005C72E4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</w:tr>
      <w:tr w:rsidR="00A82952" w:rsidRPr="00340EF1" w:rsidTr="005B37DE">
        <w:tc>
          <w:tcPr>
            <w:tcW w:w="567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0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Аумақты диссуциялау (кенелерге қарсы өңдеу)</w:t>
            </w:r>
          </w:p>
        </w:tc>
        <w:tc>
          <w:tcPr>
            <w:tcW w:w="993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2267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3258" w:type="dxa"/>
            <w:hideMark/>
          </w:tcPr>
          <w:p w:rsidR="00A82952" w:rsidRPr="005C72E4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Маусымына қарай </w:t>
            </w:r>
          </w:p>
        </w:tc>
      </w:tr>
    </w:tbl>
    <w:p w:rsidR="00150E2A" w:rsidRDefault="00BB6EA0" w:rsidP="00BB6EA0">
      <w:pPr>
        <w:tabs>
          <w:tab w:val="left" w:pos="3138"/>
        </w:tabs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</w:p>
    <w:p w:rsidR="005B37DE" w:rsidRPr="005C72E4" w:rsidRDefault="005B37DE" w:rsidP="00BB6EA0">
      <w:pPr>
        <w:tabs>
          <w:tab w:val="left" w:pos="3138"/>
        </w:tabs>
        <w:rPr>
          <w:rFonts w:ascii="Times New Roman" w:hAnsi="Times New Roman" w:cs="Times New Roman"/>
          <w:sz w:val="24"/>
          <w:lang w:val="kk-KZ"/>
        </w:rPr>
      </w:pPr>
      <w:r w:rsidRPr="005C72E4">
        <w:rPr>
          <w:rFonts w:ascii="Times New Roman" w:hAnsi="Times New Roman" w:cs="Times New Roman"/>
          <w:sz w:val="24"/>
          <w:lang w:val="kk-KZ"/>
        </w:rPr>
        <w:t xml:space="preserve">Қызмет көрсету орны </w:t>
      </w:r>
      <w:r w:rsidR="005C72E4" w:rsidRPr="005C72E4">
        <w:rPr>
          <w:rFonts w:ascii="Times New Roman" w:hAnsi="Times New Roman" w:cs="Times New Roman"/>
          <w:sz w:val="24"/>
          <w:lang w:val="kk-KZ"/>
        </w:rPr>
        <w:t>Шымкент қаласы, Ж</w:t>
      </w:r>
      <w:r w:rsidR="00A82952">
        <w:rPr>
          <w:rFonts w:ascii="Times New Roman" w:hAnsi="Times New Roman" w:cs="Times New Roman"/>
          <w:sz w:val="24"/>
          <w:lang w:val="kk-KZ"/>
        </w:rPr>
        <w:t>ылқышиев көшесі 81</w:t>
      </w:r>
    </w:p>
    <w:p w:rsidR="005B37DE" w:rsidRPr="005C72E4" w:rsidRDefault="005B37DE" w:rsidP="00BB6EA0">
      <w:pPr>
        <w:tabs>
          <w:tab w:val="left" w:pos="3138"/>
        </w:tabs>
        <w:rPr>
          <w:rFonts w:ascii="Times New Roman" w:hAnsi="Times New Roman" w:cs="Times New Roman"/>
          <w:sz w:val="24"/>
          <w:lang w:val="kk-KZ"/>
        </w:rPr>
      </w:pPr>
      <w:r w:rsidRPr="005C72E4">
        <w:rPr>
          <w:rFonts w:ascii="Times New Roman" w:hAnsi="Times New Roman" w:cs="Times New Roman"/>
          <w:sz w:val="24"/>
          <w:lang w:val="kk-KZ"/>
        </w:rPr>
        <w:t>Қызмет көрсету мерзімі келісім шартқа</w:t>
      </w:r>
      <w:r w:rsidR="00C1554A">
        <w:rPr>
          <w:rFonts w:ascii="Times New Roman" w:hAnsi="Times New Roman" w:cs="Times New Roman"/>
          <w:sz w:val="24"/>
          <w:lang w:val="kk-KZ"/>
        </w:rPr>
        <w:t xml:space="preserve"> қол қойған сәттен бастап 2025</w:t>
      </w:r>
      <w:r w:rsidRPr="005C72E4">
        <w:rPr>
          <w:rFonts w:ascii="Times New Roman" w:hAnsi="Times New Roman" w:cs="Times New Roman"/>
          <w:sz w:val="24"/>
          <w:lang w:val="kk-KZ"/>
        </w:rPr>
        <w:t xml:space="preserve"> жылдың 31 желтоқсанына дейін </w:t>
      </w:r>
      <w:r w:rsidR="00C1554A">
        <w:rPr>
          <w:rFonts w:ascii="Times New Roman" w:hAnsi="Times New Roman" w:cs="Times New Roman"/>
          <w:sz w:val="24"/>
          <w:lang w:val="kk-KZ"/>
        </w:rPr>
        <w:t>тапсырыс берушінің тапсырысы бойынша</w:t>
      </w:r>
    </w:p>
    <w:p w:rsidR="004B35DB" w:rsidRPr="005B37DE" w:rsidRDefault="004B35DB" w:rsidP="004B35D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B37DE">
        <w:rPr>
          <w:rFonts w:ascii="Times New Roman" w:hAnsi="Times New Roman" w:cs="Times New Roman"/>
          <w:b/>
          <w:sz w:val="24"/>
          <w:lang w:val="kk-KZ"/>
        </w:rPr>
        <w:t>ТЕХНИЧЕСКАЯ СПЕЦИФИКАЦИЯ</w:t>
      </w:r>
    </w:p>
    <w:p w:rsidR="004B35DB" w:rsidRPr="004B35DB" w:rsidRDefault="004B35DB" w:rsidP="004B35DB">
      <w:pPr>
        <w:jc w:val="center"/>
        <w:rPr>
          <w:rFonts w:ascii="Times New Roman" w:hAnsi="Times New Roman" w:cs="Times New Roman"/>
          <w:b/>
          <w:sz w:val="24"/>
        </w:rPr>
      </w:pPr>
      <w:r w:rsidRPr="004B35DB">
        <w:rPr>
          <w:rFonts w:ascii="Times New Roman" w:hAnsi="Times New Roman" w:cs="Times New Roman"/>
          <w:b/>
          <w:sz w:val="24"/>
        </w:rPr>
        <w:t>по приобретению услуг дезинфекции, дезинсекции и дератизации</w:t>
      </w:r>
      <w:r w:rsidRPr="004B35DB">
        <w:rPr>
          <w:rFonts w:ascii="Times New Roman" w:hAnsi="Times New Roman" w:cs="Times New Roman"/>
          <w:b/>
          <w:sz w:val="24"/>
          <w:lang w:val="kk-KZ"/>
        </w:rPr>
        <w:t>.</w:t>
      </w:r>
    </w:p>
    <w:p w:rsid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b/>
          <w:sz w:val="24"/>
        </w:rPr>
        <w:t>Дезинсекция.</w:t>
      </w:r>
      <w:r w:rsidRPr="004B35DB">
        <w:rPr>
          <w:rFonts w:ascii="Times New Roman" w:hAnsi="Times New Roman" w:cs="Times New Roman"/>
          <w:sz w:val="24"/>
        </w:rPr>
        <w:t xml:space="preserve"> Борьба с ползающими и летающими насекомыми (клопы, тараканы, муравьи, блохи, комары, пчелы, клещи, клопы и т.д.) Во всех помещениях, в том числе в подвальных, на прилегающей территории. Проведение мероприятий по борьбе с насекомыми, проверка их наличия. Обработка мест размножения мух. Приготовление растворов инсектицидов, опыление, полив, обработка препаратами мест проглатывания насекомых и путей старения, а также применение других методов обработки. При дезинсекции используется цельный вид обработки. Частота работы-1 раз в месяц или по мере необходимости.</w:t>
      </w:r>
    </w:p>
    <w:p w:rsid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b/>
          <w:sz w:val="24"/>
          <w:lang w:val="kk-KZ"/>
        </w:rPr>
        <w:t>Дератизация.</w:t>
      </w:r>
      <w:r w:rsidRPr="004B35DB">
        <w:rPr>
          <w:rFonts w:ascii="Times New Roman" w:hAnsi="Times New Roman" w:cs="Times New Roman"/>
          <w:sz w:val="24"/>
          <w:lang w:val="kk-KZ"/>
        </w:rPr>
        <w:t xml:space="preserve"> Проведение дератизации по уничтожению грызунов, включая крыс, мышей, полостей и других, с применением пищевых ядов (в виде приманок), ловушек, газообразных ядов, ультразвуковых установок для отпугивания. Частота работы-1 раз в месяц или по мере необходимости.</w:t>
      </w:r>
    </w:p>
    <w:p w:rsidR="004B35DB" w:rsidRP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b/>
          <w:sz w:val="24"/>
          <w:lang w:val="kk-KZ"/>
        </w:rPr>
        <w:t>Дезинфекция.</w:t>
      </w:r>
      <w:r w:rsidRPr="004B35DB">
        <w:rPr>
          <w:rFonts w:ascii="Times New Roman" w:hAnsi="Times New Roman" w:cs="Times New Roman"/>
          <w:sz w:val="24"/>
          <w:lang w:val="kk-KZ"/>
        </w:rPr>
        <w:t xml:space="preserve"> Проведение дезинфекции по борьбе с инфекционными заболеваниями с целью недопущения распространения заболеваний, передающихся воздушно-капельным путем. Услуга должна включать обработку помещений и поверхностей в них. Обработка должна проводиться специальными хлорсодержащими средствами. Рабочая частота-</w:t>
      </w:r>
      <w:r w:rsidR="00BB6EA0" w:rsidRPr="00BB6EA0">
        <w:rPr>
          <w:rFonts w:ascii="Times New Roman" w:hAnsi="Times New Roman" w:cs="Times New Roman"/>
          <w:sz w:val="24"/>
          <w:lang w:val="kk-KZ"/>
        </w:rPr>
        <w:t xml:space="preserve"> </w:t>
      </w:r>
      <w:r w:rsidR="00BB6EA0" w:rsidRPr="004B35DB">
        <w:rPr>
          <w:rFonts w:ascii="Times New Roman" w:hAnsi="Times New Roman" w:cs="Times New Roman"/>
          <w:sz w:val="24"/>
          <w:lang w:val="kk-KZ"/>
        </w:rPr>
        <w:t>по мере необходимости</w:t>
      </w:r>
      <w:r w:rsidRPr="004B35DB">
        <w:rPr>
          <w:rFonts w:ascii="Times New Roman" w:hAnsi="Times New Roman" w:cs="Times New Roman"/>
          <w:sz w:val="24"/>
          <w:lang w:val="kk-KZ"/>
        </w:rPr>
        <w:t>. В случае выявления у работников COVID, потенциальный поставщик должен в однодневный срок провести экстренную дезинфекцию по дополнительной заявке заказчика с целью недопущения распространения инфекции;</w:t>
      </w:r>
    </w:p>
    <w:p w:rsid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sz w:val="24"/>
          <w:lang w:val="kk-KZ"/>
        </w:rPr>
        <w:t>Дезинфекция должна проводиться дезинфицирующими средствами на основе активного хлора, содержащего трихлоризоцианурную или ДИХЛОРИЗОЦИАНУРНУЮ кислоты и их соли общие технические условия СТ РК 2827-2016.</w:t>
      </w:r>
    </w:p>
    <w:p w:rsidR="004B35DB" w:rsidRP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sz w:val="24"/>
          <w:lang w:val="kk-KZ"/>
        </w:rPr>
        <w:t>При проведении профилактических, дезинфекционных работ необходимо строго соблюдать меры предосторожности и личной безопасности, а также требования стандартов дезинфекционных услуг в Республике Казахстан.</w:t>
      </w:r>
    </w:p>
    <w:p w:rsidR="004B35DB" w:rsidRP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sz w:val="24"/>
          <w:lang w:val="kk-KZ"/>
        </w:rPr>
        <w:t>Потенциальный поставщик (исполнитель) производит изготовление доз приманок или использует готовые приманки, дезсредства.</w:t>
      </w:r>
    </w:p>
    <w:p w:rsidR="004B35DB" w:rsidRP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sz w:val="24"/>
          <w:lang w:val="kk-KZ"/>
        </w:rPr>
        <w:t>Препараты, используемые для приготовления дезприманок, раденцитов, не должны иметь истекшего срока годности.</w:t>
      </w:r>
    </w:p>
    <w:p w:rsidR="004B35DB" w:rsidRP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sz w:val="24"/>
          <w:lang w:val="kk-KZ"/>
        </w:rPr>
        <w:lastRenderedPageBreak/>
        <w:t>Исполнитель должен использовать средства, разрешенные к применению в Республике Казахстан.</w:t>
      </w:r>
    </w:p>
    <w:p w:rsidR="004B35DB" w:rsidRDefault="004B35DB" w:rsidP="00C56004">
      <w:pPr>
        <w:jc w:val="both"/>
        <w:rPr>
          <w:rFonts w:ascii="Times New Roman" w:hAnsi="Times New Roman" w:cs="Times New Roman"/>
          <w:sz w:val="24"/>
          <w:lang w:val="kk-KZ"/>
        </w:rPr>
      </w:pPr>
      <w:r w:rsidRPr="004B35DB">
        <w:rPr>
          <w:rFonts w:ascii="Times New Roman" w:hAnsi="Times New Roman" w:cs="Times New Roman"/>
          <w:sz w:val="24"/>
          <w:lang w:val="kk-KZ"/>
        </w:rPr>
        <w:t xml:space="preserve">В профилактических целях проводить дезинфекционные работы дворов </w:t>
      </w:r>
      <w:r w:rsidR="001535E5">
        <w:rPr>
          <w:rFonts w:ascii="Times New Roman" w:hAnsi="Times New Roman" w:cs="Times New Roman"/>
          <w:sz w:val="24"/>
          <w:lang w:val="kk-KZ"/>
        </w:rPr>
        <w:t>организаций</w:t>
      </w:r>
      <w:r w:rsidRPr="004B35DB">
        <w:rPr>
          <w:rFonts w:ascii="Times New Roman" w:hAnsi="Times New Roman" w:cs="Times New Roman"/>
          <w:sz w:val="24"/>
          <w:lang w:val="kk-KZ"/>
        </w:rPr>
        <w:t xml:space="preserve"> в зависимости от сроков или по согласованию с заказчиком.</w:t>
      </w:r>
    </w:p>
    <w:p w:rsidR="004B35DB" w:rsidRDefault="004B35DB" w:rsidP="004B35DB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B35DB" w:rsidRDefault="004B35DB" w:rsidP="004B35DB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B35DB" w:rsidRPr="004B35DB" w:rsidRDefault="004B35DB" w:rsidP="004B35D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4B35DB">
        <w:rPr>
          <w:rFonts w:ascii="Times New Roman" w:hAnsi="Times New Roman" w:cs="Times New Roman"/>
          <w:b/>
          <w:sz w:val="24"/>
          <w:lang w:val="kk-KZ"/>
        </w:rPr>
        <w:t>При низком проценте гибели бытовых насекомых и грызунов потенциальный поставщик (исполнитель) проводит вторичную обработку объектов.</w:t>
      </w:r>
    </w:p>
    <w:p w:rsidR="004B35DB" w:rsidRPr="004B35DB" w:rsidRDefault="004B35DB" w:rsidP="004B35D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4B35DB">
        <w:rPr>
          <w:rFonts w:ascii="Times New Roman" w:hAnsi="Times New Roman" w:cs="Times New Roman"/>
          <w:b/>
          <w:sz w:val="24"/>
          <w:lang w:val="kk-KZ"/>
        </w:rPr>
        <w:t>Технические характеристики</w:t>
      </w:r>
    </w:p>
    <w:p w:rsidR="004B35DB" w:rsidRPr="00340EF1" w:rsidRDefault="004B35DB" w:rsidP="004B3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0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117"/>
        <w:gridCol w:w="1845"/>
        <w:gridCol w:w="1559"/>
        <w:gridCol w:w="3114"/>
      </w:tblGrid>
      <w:tr w:rsidR="00C56004" w:rsidRPr="00340EF1" w:rsidTr="00C56004">
        <w:trPr>
          <w:trHeight w:val="331"/>
        </w:trPr>
        <w:tc>
          <w:tcPr>
            <w:tcW w:w="425" w:type="dxa"/>
            <w:hideMark/>
          </w:tcPr>
          <w:p w:rsidR="00C56004" w:rsidRPr="00340EF1" w:rsidRDefault="00C56004" w:rsidP="00AC3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7" w:type="dxa"/>
            <w:hideMark/>
          </w:tcPr>
          <w:p w:rsidR="00C56004" w:rsidRPr="00C56004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  <w:b/>
              </w:rPr>
              <w:t xml:space="preserve">Тип дезинфекции </w:t>
            </w:r>
          </w:p>
        </w:tc>
        <w:tc>
          <w:tcPr>
            <w:tcW w:w="1845" w:type="dxa"/>
            <w:hideMark/>
          </w:tcPr>
          <w:p w:rsidR="00C56004" w:rsidRPr="00C56004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  <w:b/>
              </w:rPr>
              <w:t>размер</w:t>
            </w:r>
          </w:p>
        </w:tc>
        <w:tc>
          <w:tcPr>
            <w:tcW w:w="1559" w:type="dxa"/>
            <w:hideMark/>
          </w:tcPr>
          <w:p w:rsidR="00C56004" w:rsidRPr="00C56004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3114" w:type="dxa"/>
            <w:hideMark/>
          </w:tcPr>
          <w:p w:rsidR="00C56004" w:rsidRPr="00C56004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  <w:b/>
              </w:rPr>
              <w:t>частота дезинфекции</w:t>
            </w:r>
          </w:p>
        </w:tc>
      </w:tr>
      <w:tr w:rsidR="00A82952" w:rsidRPr="00340EF1" w:rsidTr="00AC351C">
        <w:tc>
          <w:tcPr>
            <w:tcW w:w="425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7" w:type="dxa"/>
            <w:hideMark/>
          </w:tcPr>
          <w:p w:rsidR="00A82952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Дезинсекция.</w:t>
            </w:r>
          </w:p>
          <w:p w:rsidR="00A82952" w:rsidRPr="00C56004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</w:rPr>
              <w:t>Борьба с мелкими насекомыми (мухами, комарами и др.)</w:t>
            </w:r>
          </w:p>
        </w:tc>
        <w:tc>
          <w:tcPr>
            <w:tcW w:w="1845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1559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4871,5</w:t>
            </w:r>
          </w:p>
        </w:tc>
        <w:tc>
          <w:tcPr>
            <w:tcW w:w="3114" w:type="dxa"/>
            <w:hideMark/>
          </w:tcPr>
          <w:p w:rsidR="00A82952" w:rsidRPr="00C56004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</w:rPr>
              <w:t>1 раз в месяц</w:t>
            </w:r>
          </w:p>
        </w:tc>
      </w:tr>
    </w:tbl>
    <w:p w:rsidR="004B35DB" w:rsidRPr="00340EF1" w:rsidRDefault="004B35DB" w:rsidP="004B35DB">
      <w:pPr>
        <w:spacing w:after="0" w:line="240" w:lineRule="auto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5DB" w:rsidRPr="00340EF1" w:rsidRDefault="004B35DB" w:rsidP="004B35DB">
      <w:pPr>
        <w:spacing w:after="0" w:line="240" w:lineRule="auto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0EF1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СИПАТТАМАЛАР</w:t>
      </w:r>
    </w:p>
    <w:p w:rsidR="004B35DB" w:rsidRPr="00340EF1" w:rsidRDefault="004B35DB" w:rsidP="004B3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5DB" w:rsidRPr="00340EF1" w:rsidRDefault="004B35DB" w:rsidP="004B3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119"/>
        <w:gridCol w:w="993"/>
        <w:gridCol w:w="2268"/>
        <w:gridCol w:w="3260"/>
      </w:tblGrid>
      <w:tr w:rsidR="00C56004" w:rsidRPr="00340EF1" w:rsidTr="00EC4AB5">
        <w:tc>
          <w:tcPr>
            <w:tcW w:w="425" w:type="dxa"/>
            <w:hideMark/>
          </w:tcPr>
          <w:p w:rsidR="00C56004" w:rsidRPr="00340EF1" w:rsidRDefault="00C56004" w:rsidP="00AC3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  <w:hideMark/>
          </w:tcPr>
          <w:p w:rsidR="00C56004" w:rsidRPr="00C56004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  <w:b/>
              </w:rPr>
              <w:t xml:space="preserve">Тип дезинфекции </w:t>
            </w:r>
          </w:p>
        </w:tc>
        <w:tc>
          <w:tcPr>
            <w:tcW w:w="993" w:type="dxa"/>
            <w:hideMark/>
          </w:tcPr>
          <w:p w:rsidR="00C56004" w:rsidRPr="00C56004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  <w:b/>
              </w:rPr>
              <w:t>размер</w:t>
            </w:r>
          </w:p>
        </w:tc>
        <w:tc>
          <w:tcPr>
            <w:tcW w:w="2268" w:type="dxa"/>
            <w:hideMark/>
          </w:tcPr>
          <w:p w:rsidR="00C56004" w:rsidRPr="00C56004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3260" w:type="dxa"/>
            <w:hideMark/>
          </w:tcPr>
          <w:p w:rsidR="00C56004" w:rsidRPr="00C56004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  <w:b/>
              </w:rPr>
              <w:t>частота дезинфекции</w:t>
            </w:r>
          </w:p>
        </w:tc>
      </w:tr>
      <w:tr w:rsidR="00A82952" w:rsidRPr="00340EF1" w:rsidTr="00EC4AB5">
        <w:tc>
          <w:tcPr>
            <w:tcW w:w="425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Дератизация</w:t>
            </w:r>
          </w:p>
        </w:tc>
        <w:tc>
          <w:tcPr>
            <w:tcW w:w="993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0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2268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4871,5</w:t>
            </w:r>
          </w:p>
        </w:tc>
        <w:tc>
          <w:tcPr>
            <w:tcW w:w="3260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004">
              <w:rPr>
                <w:rFonts w:ascii="Times New Roman" w:hAnsi="Times New Roman" w:cs="Times New Roman"/>
              </w:rPr>
              <w:t>1 раз в месяц</w:t>
            </w:r>
          </w:p>
        </w:tc>
      </w:tr>
    </w:tbl>
    <w:p w:rsidR="004B35DB" w:rsidRPr="00340EF1" w:rsidRDefault="004B35DB" w:rsidP="004B35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5DB" w:rsidRPr="00340EF1" w:rsidRDefault="004B35DB" w:rsidP="004B3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5DB" w:rsidRPr="00BB6EA0" w:rsidRDefault="004B35DB" w:rsidP="004B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35DB" w:rsidRPr="00BB6EA0" w:rsidRDefault="004B35DB" w:rsidP="004B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117"/>
        <w:gridCol w:w="993"/>
        <w:gridCol w:w="2267"/>
        <w:gridCol w:w="3258"/>
      </w:tblGrid>
      <w:tr w:rsidR="00C56004" w:rsidRPr="00BB6EA0" w:rsidTr="00EC4AB5">
        <w:trPr>
          <w:trHeight w:val="370"/>
        </w:trPr>
        <w:tc>
          <w:tcPr>
            <w:tcW w:w="425" w:type="dxa"/>
            <w:hideMark/>
          </w:tcPr>
          <w:p w:rsidR="00C56004" w:rsidRPr="00BB6EA0" w:rsidRDefault="00C56004" w:rsidP="00AC3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7" w:type="dxa"/>
            <w:hideMark/>
          </w:tcPr>
          <w:p w:rsidR="00C56004" w:rsidRPr="00BB6EA0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  <w:b/>
              </w:rPr>
              <w:t xml:space="preserve">Тип дезинфекции </w:t>
            </w:r>
          </w:p>
        </w:tc>
        <w:tc>
          <w:tcPr>
            <w:tcW w:w="993" w:type="dxa"/>
            <w:hideMark/>
          </w:tcPr>
          <w:p w:rsidR="00C56004" w:rsidRPr="00BB6EA0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  <w:b/>
              </w:rPr>
              <w:t>размер</w:t>
            </w:r>
          </w:p>
        </w:tc>
        <w:tc>
          <w:tcPr>
            <w:tcW w:w="2267" w:type="dxa"/>
            <w:hideMark/>
          </w:tcPr>
          <w:p w:rsidR="00C56004" w:rsidRPr="00BB6EA0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3258" w:type="dxa"/>
            <w:hideMark/>
          </w:tcPr>
          <w:p w:rsidR="00C56004" w:rsidRPr="00BB6EA0" w:rsidRDefault="00C56004" w:rsidP="00607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  <w:b/>
              </w:rPr>
              <w:t>частота дезинфекции</w:t>
            </w:r>
          </w:p>
        </w:tc>
      </w:tr>
      <w:tr w:rsidR="00A82952" w:rsidRPr="00BB6EA0" w:rsidTr="00EC4AB5">
        <w:tc>
          <w:tcPr>
            <w:tcW w:w="425" w:type="dxa"/>
            <w:hideMark/>
          </w:tcPr>
          <w:p w:rsidR="00A82952" w:rsidRPr="00BB6EA0" w:rsidRDefault="00A82952" w:rsidP="00A8295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7" w:type="dxa"/>
            <w:hideMark/>
          </w:tcPr>
          <w:p w:rsidR="00A82952" w:rsidRPr="00BB6EA0" w:rsidRDefault="00A82952" w:rsidP="00A8295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</w:rPr>
              <w:t>Профилактика дезинсекции</w:t>
            </w:r>
          </w:p>
        </w:tc>
        <w:tc>
          <w:tcPr>
            <w:tcW w:w="993" w:type="dxa"/>
            <w:hideMark/>
          </w:tcPr>
          <w:p w:rsidR="00A82952" w:rsidRPr="00BB6EA0" w:rsidRDefault="00A82952" w:rsidP="00A8295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B6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2267" w:type="dxa"/>
            <w:hideMark/>
          </w:tcPr>
          <w:p w:rsidR="00A82952" w:rsidRPr="00340EF1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4871,5</w:t>
            </w:r>
          </w:p>
        </w:tc>
        <w:tc>
          <w:tcPr>
            <w:tcW w:w="3258" w:type="dxa"/>
            <w:hideMark/>
          </w:tcPr>
          <w:p w:rsidR="00A82952" w:rsidRPr="00BB6EA0" w:rsidRDefault="00A82952" w:rsidP="00A8295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EA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A82952" w:rsidRPr="00BB6EA0" w:rsidTr="00EC4AB5">
        <w:tc>
          <w:tcPr>
            <w:tcW w:w="425" w:type="dxa"/>
            <w:hideMark/>
          </w:tcPr>
          <w:p w:rsidR="00A82952" w:rsidRPr="00BB6EA0" w:rsidRDefault="00A82952" w:rsidP="00A8295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7" w:type="dxa"/>
            <w:hideMark/>
          </w:tcPr>
          <w:p w:rsidR="00A82952" w:rsidRPr="00BB6EA0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</w:rPr>
              <w:t xml:space="preserve">Дезинсекция подвалов, обработка </w:t>
            </w:r>
            <w:proofErr w:type="spellStart"/>
            <w:r w:rsidRPr="00BB6EA0">
              <w:rPr>
                <w:rFonts w:ascii="Times New Roman" w:hAnsi="Times New Roman" w:cs="Times New Roman"/>
              </w:rPr>
              <w:t>термогенератором</w:t>
            </w:r>
            <w:proofErr w:type="spellEnd"/>
          </w:p>
        </w:tc>
        <w:tc>
          <w:tcPr>
            <w:tcW w:w="993" w:type="dxa"/>
            <w:hideMark/>
          </w:tcPr>
          <w:p w:rsidR="00A82952" w:rsidRPr="00BB6EA0" w:rsidRDefault="00A82952" w:rsidP="00A8295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B6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2267" w:type="dxa"/>
            <w:hideMark/>
          </w:tcPr>
          <w:p w:rsidR="00A82952" w:rsidRPr="00BB6EA0" w:rsidRDefault="00A82952" w:rsidP="00A8295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B6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3258" w:type="dxa"/>
            <w:hideMark/>
          </w:tcPr>
          <w:p w:rsidR="00A82952" w:rsidRPr="00BB6EA0" w:rsidRDefault="00A82952" w:rsidP="00A8295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EA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A82952" w:rsidRPr="00BB6EA0" w:rsidTr="00EC4AB5">
        <w:tc>
          <w:tcPr>
            <w:tcW w:w="425" w:type="dxa"/>
            <w:hideMark/>
          </w:tcPr>
          <w:p w:rsidR="00A82952" w:rsidRPr="00BB6EA0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7" w:type="dxa"/>
            <w:hideMark/>
          </w:tcPr>
          <w:p w:rsidR="00A82952" w:rsidRPr="00BB6EA0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EA0">
              <w:rPr>
                <w:rFonts w:ascii="Times New Roman" w:hAnsi="Times New Roman" w:cs="Times New Roman"/>
              </w:rPr>
              <w:t>Дезинтеграция территории (противоклещевая обработка)</w:t>
            </w:r>
          </w:p>
        </w:tc>
        <w:tc>
          <w:tcPr>
            <w:tcW w:w="993" w:type="dxa"/>
            <w:hideMark/>
          </w:tcPr>
          <w:p w:rsidR="00A82952" w:rsidRPr="00BB6EA0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B6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</w:t>
            </w:r>
          </w:p>
        </w:tc>
        <w:tc>
          <w:tcPr>
            <w:tcW w:w="2267" w:type="dxa"/>
            <w:hideMark/>
          </w:tcPr>
          <w:p w:rsidR="00A82952" w:rsidRPr="00BB6EA0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B6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3258" w:type="dxa"/>
            <w:hideMark/>
          </w:tcPr>
          <w:p w:rsidR="00A82952" w:rsidRPr="00BB6EA0" w:rsidRDefault="00A82952" w:rsidP="00A8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B6EA0">
              <w:rPr>
                <w:rFonts w:ascii="Times New Roman" w:hAnsi="Times New Roman" w:cs="Times New Roman"/>
              </w:rPr>
              <w:t xml:space="preserve"> сезону</w:t>
            </w:r>
          </w:p>
        </w:tc>
      </w:tr>
    </w:tbl>
    <w:p w:rsidR="004B35DB" w:rsidRDefault="004B35DB" w:rsidP="004B35DB">
      <w:pPr>
        <w:rPr>
          <w:rFonts w:ascii="Times New Roman" w:hAnsi="Times New Roman" w:cs="Times New Roman"/>
          <w:sz w:val="24"/>
          <w:lang w:val="kk-KZ"/>
        </w:rPr>
      </w:pPr>
    </w:p>
    <w:p w:rsidR="005B37DE" w:rsidRDefault="005B37DE" w:rsidP="004B35D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Место оказания услуги </w:t>
      </w:r>
      <w:r w:rsidR="005C72E4">
        <w:rPr>
          <w:rFonts w:ascii="Times New Roman" w:hAnsi="Times New Roman" w:cs="Times New Roman"/>
          <w:sz w:val="24"/>
          <w:lang w:val="kk-KZ"/>
        </w:rPr>
        <w:t xml:space="preserve">город Шымкент, </w:t>
      </w:r>
      <w:r w:rsidR="00A82952">
        <w:rPr>
          <w:rFonts w:ascii="Times New Roman" w:hAnsi="Times New Roman" w:cs="Times New Roman"/>
          <w:sz w:val="24"/>
          <w:lang w:val="kk-KZ"/>
        </w:rPr>
        <w:t>улица Жылкышиева 81</w:t>
      </w:r>
    </w:p>
    <w:p w:rsidR="005B37DE" w:rsidRPr="00BB6EA0" w:rsidRDefault="005B37DE" w:rsidP="004B35D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Срок оказания услуги с момента подпис</w:t>
      </w:r>
      <w:r w:rsidR="00C1554A">
        <w:rPr>
          <w:rFonts w:ascii="Times New Roman" w:hAnsi="Times New Roman" w:cs="Times New Roman"/>
          <w:sz w:val="24"/>
          <w:lang w:val="kk-KZ"/>
        </w:rPr>
        <w:t>ания договора до 31 декабря 2025</w:t>
      </w:r>
      <w:r>
        <w:rPr>
          <w:rFonts w:ascii="Times New Roman" w:hAnsi="Times New Roman" w:cs="Times New Roman"/>
          <w:sz w:val="24"/>
          <w:lang w:val="kk-KZ"/>
        </w:rPr>
        <w:t xml:space="preserve"> года</w:t>
      </w:r>
      <w:r w:rsidR="00C1554A">
        <w:rPr>
          <w:rFonts w:ascii="Times New Roman" w:hAnsi="Times New Roman" w:cs="Times New Roman"/>
          <w:sz w:val="24"/>
          <w:lang w:val="kk-KZ"/>
        </w:rPr>
        <w:t xml:space="preserve"> по заявке заказчика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kk-KZ"/>
        </w:rPr>
        <w:t>.</w:t>
      </w:r>
    </w:p>
    <w:sectPr w:rsidR="005B37DE" w:rsidRPr="00BB6EA0" w:rsidSect="005C72E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E3"/>
    <w:rsid w:val="00150E2A"/>
    <w:rsid w:val="001535E5"/>
    <w:rsid w:val="00196675"/>
    <w:rsid w:val="001A7699"/>
    <w:rsid w:val="003A165F"/>
    <w:rsid w:val="004B35DB"/>
    <w:rsid w:val="005B37DE"/>
    <w:rsid w:val="005C72E4"/>
    <w:rsid w:val="00A82952"/>
    <w:rsid w:val="00A93601"/>
    <w:rsid w:val="00AB3DA8"/>
    <w:rsid w:val="00B446E3"/>
    <w:rsid w:val="00B65D31"/>
    <w:rsid w:val="00BB6EA0"/>
    <w:rsid w:val="00C1554A"/>
    <w:rsid w:val="00C56004"/>
    <w:rsid w:val="00DD6CFE"/>
    <w:rsid w:val="00EC4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500CF-630F-437B-9DB7-DE95365F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SanBalykty</dc:creator>
  <cp:keywords/>
  <dc:description/>
  <cp:lastModifiedBy>admin</cp:lastModifiedBy>
  <cp:revision>3</cp:revision>
  <dcterms:created xsi:type="dcterms:W3CDTF">2024-01-03T10:23:00Z</dcterms:created>
  <dcterms:modified xsi:type="dcterms:W3CDTF">2025-01-17T07:05:00Z</dcterms:modified>
</cp:coreProperties>
</file>