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E2D45" w14:textId="77777777" w:rsidR="007F2C0D" w:rsidRPr="00D5715C" w:rsidRDefault="008A3D12" w:rsidP="00D571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15C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услуг</w:t>
      </w:r>
    </w:p>
    <w:p w14:paraId="021B70A9" w14:textId="77777777" w:rsidR="00163B51" w:rsidRPr="00D5715C" w:rsidRDefault="00163B51" w:rsidP="00D5715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BDA688" w14:textId="77777777" w:rsidR="00163B51" w:rsidRPr="00D5715C" w:rsidRDefault="00163B51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5C">
        <w:rPr>
          <w:rFonts w:ascii="Times New Roman" w:hAnsi="Times New Roman" w:cs="Times New Roman"/>
          <w:b/>
          <w:sz w:val="24"/>
          <w:szCs w:val="24"/>
        </w:rPr>
        <w:t>Наименование заказчи</w:t>
      </w:r>
      <w:r w:rsidR="008A4586" w:rsidRPr="00D5715C">
        <w:rPr>
          <w:rFonts w:ascii="Times New Roman" w:hAnsi="Times New Roman" w:cs="Times New Roman"/>
          <w:b/>
          <w:sz w:val="24"/>
          <w:szCs w:val="24"/>
        </w:rPr>
        <w:t>ка</w:t>
      </w:r>
      <w:r w:rsidR="00D5715C">
        <w:rPr>
          <w:rFonts w:ascii="Times New Roman" w:hAnsi="Times New Roman" w:cs="Times New Roman"/>
          <w:sz w:val="24"/>
          <w:szCs w:val="24"/>
        </w:rPr>
        <w:t>:</w:t>
      </w:r>
      <w:r w:rsidR="008A4586" w:rsidRPr="00D5715C">
        <w:rPr>
          <w:rFonts w:ascii="Times New Roman" w:hAnsi="Times New Roman" w:cs="Times New Roman"/>
          <w:sz w:val="24"/>
          <w:szCs w:val="24"/>
        </w:rPr>
        <w:t xml:space="preserve"> КГУ «Отдел образования Успенского района»</w:t>
      </w:r>
    </w:p>
    <w:p w14:paraId="13AAB6E2" w14:textId="77777777" w:rsidR="00163B51" w:rsidRPr="00D5715C" w:rsidRDefault="00163B51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5C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  <w:r w:rsidR="00D5715C">
        <w:rPr>
          <w:rFonts w:ascii="Times New Roman" w:hAnsi="Times New Roman" w:cs="Times New Roman"/>
          <w:sz w:val="24"/>
          <w:szCs w:val="24"/>
        </w:rPr>
        <w:t>:</w:t>
      </w:r>
      <w:r w:rsidR="00471134" w:rsidRPr="00D5715C">
        <w:rPr>
          <w:rFonts w:ascii="Times New Roman" w:hAnsi="Times New Roman" w:cs="Times New Roman"/>
          <w:sz w:val="24"/>
          <w:szCs w:val="24"/>
        </w:rPr>
        <w:t xml:space="preserve"> Услуги санитарные дезинфекция, дезинсекция, дератизация и аналогичные)</w:t>
      </w:r>
    </w:p>
    <w:p w14:paraId="1736AFE1" w14:textId="77777777" w:rsidR="00D5715C" w:rsidRPr="00D5715C" w:rsidRDefault="001E391D" w:rsidP="00D57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После заключения договора Поставщик обязан предоставить подтверждающие документы о наличии</w:t>
      </w:r>
      <w:r w:rsidR="00163B51" w:rsidRPr="00D5715C">
        <w:rPr>
          <w:rFonts w:ascii="Times New Roman" w:hAnsi="Times New Roman" w:cs="Times New Roman"/>
          <w:b/>
          <w:sz w:val="24"/>
          <w:szCs w:val="24"/>
        </w:rPr>
        <w:t>:</w:t>
      </w:r>
      <w:r w:rsidR="00800900"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0611EC" w14:textId="77777777" w:rsidR="00A72E26" w:rsidRPr="00D5715C" w:rsidRDefault="00800900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5C">
        <w:rPr>
          <w:rFonts w:ascii="Times New Roman" w:hAnsi="Times New Roman" w:cs="Times New Roman"/>
          <w:sz w:val="24"/>
          <w:szCs w:val="24"/>
        </w:rPr>
        <w:t xml:space="preserve">Камерная дезинфекция проводится специализированной передвижной дезинфекционной камерой и подготовленного квалифицированного персонала. </w:t>
      </w:r>
    </w:p>
    <w:p w14:paraId="0BEA53A5" w14:textId="77777777" w:rsidR="00CC4A79" w:rsidRPr="00D5715C" w:rsidRDefault="008A4586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5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800900" w:rsidRPr="00D5715C">
        <w:rPr>
          <w:rFonts w:ascii="Times New Roman" w:hAnsi="Times New Roman" w:cs="Times New Roman"/>
          <w:sz w:val="24"/>
          <w:szCs w:val="24"/>
        </w:rPr>
        <w:t>специализированной передвижной дезинфекционной камеры</w:t>
      </w:r>
      <w:r w:rsidR="00485E5F" w:rsidRPr="00D5715C">
        <w:rPr>
          <w:rFonts w:ascii="Times New Roman" w:hAnsi="Times New Roman" w:cs="Times New Roman"/>
          <w:sz w:val="24"/>
          <w:szCs w:val="24"/>
        </w:rPr>
        <w:t xml:space="preserve"> </w:t>
      </w:r>
      <w:r w:rsidRPr="00D5715C">
        <w:rPr>
          <w:rFonts w:ascii="Times New Roman" w:hAnsi="Times New Roman" w:cs="Times New Roman"/>
          <w:sz w:val="24"/>
          <w:szCs w:val="24"/>
        </w:rPr>
        <w:t>и подготовленного квалифицированного персонала</w:t>
      </w:r>
      <w:r w:rsidR="002176AB" w:rsidRPr="00D5715C">
        <w:rPr>
          <w:rFonts w:ascii="Times New Roman" w:hAnsi="Times New Roman" w:cs="Times New Roman"/>
          <w:sz w:val="24"/>
          <w:szCs w:val="24"/>
        </w:rPr>
        <w:t xml:space="preserve"> </w:t>
      </w:r>
      <w:r w:rsidR="00800900" w:rsidRPr="00D5715C">
        <w:rPr>
          <w:rFonts w:ascii="Times New Roman" w:hAnsi="Times New Roman" w:cs="Times New Roman"/>
          <w:sz w:val="24"/>
          <w:szCs w:val="24"/>
        </w:rPr>
        <w:t>по проведению камерной дезинфекции, дезинсекции и дератизации.</w:t>
      </w:r>
    </w:p>
    <w:p w14:paraId="37978A4D" w14:textId="77777777" w:rsidR="00D5715C" w:rsidRP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445"/>
        <w:gridCol w:w="5787"/>
        <w:gridCol w:w="4649"/>
      </w:tblGrid>
      <w:tr w:rsidR="00CC4A79" w:rsidRPr="00D5715C" w14:paraId="4BD9F43D" w14:textId="77777777" w:rsidTr="00B456AC">
        <w:trPr>
          <w:trHeight w:val="2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000" w14:textId="77777777" w:rsidR="00CC4A79" w:rsidRPr="00D5715C" w:rsidRDefault="00D5715C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CA6" w14:textId="77777777" w:rsidR="00CC4A79" w:rsidRPr="00D5715C" w:rsidRDefault="00D5715C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CC4A79"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E50" w14:textId="77777777" w:rsidR="00CC4A79" w:rsidRPr="00D5715C" w:rsidRDefault="008F0289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C4A79"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ратность</w:t>
            </w: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количество</w:t>
            </w:r>
          </w:p>
        </w:tc>
      </w:tr>
      <w:tr w:rsidR="002176AB" w:rsidRPr="00D5715C" w14:paraId="7ECF3502" w14:textId="77777777" w:rsidTr="00B456AC">
        <w:trPr>
          <w:trHeight w:val="2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7B3" w14:textId="77777777" w:rsidR="002176AB" w:rsidRPr="00D5715C" w:rsidRDefault="002176AB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21D8" w14:textId="77777777" w:rsidR="002176AB" w:rsidRPr="00D5715C" w:rsidRDefault="00471134" w:rsidP="00D571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Дезинсекция 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2E90" w14:textId="616AFB4F" w:rsidR="002176AB" w:rsidRPr="001E391D" w:rsidRDefault="00471134" w:rsidP="001E39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школ 2 раза 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 конца 202</w:t>
            </w:r>
            <w:r w:rsid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</w:t>
            </w:r>
          </w:p>
        </w:tc>
      </w:tr>
      <w:tr w:rsidR="00CC4A79" w:rsidRPr="00D5715C" w14:paraId="01031767" w14:textId="77777777" w:rsidTr="00B456AC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80BD" w14:textId="77777777" w:rsidR="00CC4A79" w:rsidRPr="00D5715C" w:rsidRDefault="00CC68D5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CBF7" w14:textId="77777777" w:rsidR="00CC4A79" w:rsidRPr="00D5715C" w:rsidRDefault="00471134" w:rsidP="00D571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Дератизация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C5EE" w14:textId="5D870046" w:rsidR="00CC4A79" w:rsidRPr="00D5715C" w:rsidRDefault="00471134" w:rsidP="00D571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школ 4 раза 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 конца 202</w:t>
            </w:r>
            <w:r w:rsid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</w:t>
            </w:r>
          </w:p>
        </w:tc>
      </w:tr>
      <w:tr w:rsidR="00CC4A79" w:rsidRPr="00D5715C" w14:paraId="74DFC7D8" w14:textId="77777777" w:rsidTr="00B456AC">
        <w:trPr>
          <w:trHeight w:val="1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7905" w14:textId="77777777" w:rsidR="00CC4A79" w:rsidRPr="00D5715C" w:rsidRDefault="00CC68D5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445" w14:textId="77777777" w:rsidR="00CC4A79" w:rsidRPr="00D5715C" w:rsidRDefault="00471134" w:rsidP="00D571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Камерная дезинфекция постельных принадлежн</w:t>
            </w:r>
            <w:r w:rsidR="00800900"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стей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F65" w14:textId="053E0F70" w:rsidR="00CC4A79" w:rsidRPr="00D5715C" w:rsidRDefault="00371457" w:rsidP="00D5715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 заявкам</w:t>
            </w:r>
            <w:r w:rsidR="00800900"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раз в год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 конца 202</w:t>
            </w:r>
            <w:r w:rsid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</w:t>
            </w:r>
          </w:p>
        </w:tc>
      </w:tr>
    </w:tbl>
    <w:p w14:paraId="4802A7B9" w14:textId="77777777" w:rsidR="00E97238" w:rsidRDefault="00E97238" w:rsidP="00D5715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14:paraId="28E94098" w14:textId="77777777" w:rsidR="001E391D" w:rsidRPr="001E391D" w:rsidRDefault="001E391D" w:rsidP="001E391D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</w:pPr>
      <w:r w:rsidRPr="001E391D"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  <w:t>Вывоз и доставка включены в стоимость по месту назначения Школ района.</w:t>
      </w:r>
    </w:p>
    <w:p w14:paraId="175FDFA3" w14:textId="4164060D" w:rsidR="001E391D" w:rsidRPr="001E391D" w:rsidRDefault="001E391D" w:rsidP="001E391D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</w:pPr>
      <w:r w:rsidRPr="001E391D"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  <w:t>В сумму договора включены все комплектующие и прочие расходные материалы для</w:t>
      </w:r>
      <w:r w:rsidR="00371457"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  <w:t xml:space="preserve">  </w:t>
      </w:r>
      <w:r w:rsidRPr="001E391D"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  <w:t>выполнения работ за счет Поставщика.</w:t>
      </w:r>
    </w:p>
    <w:p w14:paraId="54133094" w14:textId="77777777" w:rsidR="001E391D" w:rsidRPr="001E391D" w:rsidRDefault="001E391D" w:rsidP="001E391D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E391D">
        <w:rPr>
          <w:rFonts w:ascii="Times New Roman" w:hAnsi="Times New Roman" w:cs="Times New Roman"/>
          <w:b/>
          <w:sz w:val="28"/>
          <w:szCs w:val="24"/>
          <w:highlight w:val="yellow"/>
          <w:lang w:val="kk-KZ"/>
        </w:rPr>
        <w:t xml:space="preserve"> В сумму договора включены все прочие расходы за счет Поставщика.</w:t>
      </w:r>
      <w:r w:rsidRPr="001E391D"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p w14:paraId="7F3B78BA" w14:textId="77777777" w:rsidR="00D5715C" w:rsidRPr="001E391D" w:rsidRDefault="001E391D" w:rsidP="001E3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1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793650B" w14:textId="77777777" w:rsidR="00D5715C" w:rsidRPr="00D5715C" w:rsidRDefault="00D5715C" w:rsidP="00D571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</w:p>
    <w:p w14:paraId="5C981902" w14:textId="77777777" w:rsidR="00D5715C" w:rsidRPr="00D5715C" w:rsidRDefault="00D5715C" w:rsidP="00D57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043C8A" w14:textId="77777777" w:rsidR="00D5715C" w:rsidRP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берушінің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>:</w:t>
      </w:r>
      <w:r w:rsidRPr="00D5715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Успен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15C">
        <w:rPr>
          <w:rFonts w:ascii="Times New Roman" w:hAnsi="Times New Roman" w:cs="Times New Roman"/>
          <w:sz w:val="24"/>
          <w:szCs w:val="24"/>
        </w:rPr>
        <w:t>КММ</w:t>
      </w:r>
    </w:p>
    <w:p w14:paraId="079359AC" w14:textId="77777777" w:rsidR="00D5715C" w:rsidRP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Қызметтің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D5715C">
        <w:rPr>
          <w:rFonts w:ascii="Times New Roman" w:hAnsi="Times New Roman" w:cs="Times New Roman"/>
          <w:b/>
          <w:sz w:val="24"/>
          <w:szCs w:val="24"/>
        </w:rPr>
        <w:t>:</w:t>
      </w:r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дезинфекция, дезинсекция, дератизация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соған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>)</w:t>
      </w:r>
    </w:p>
    <w:p w14:paraId="3AE3BF4D" w14:textId="77777777" w:rsidR="00D5715C" w:rsidRPr="00D5715C" w:rsidRDefault="001E391D" w:rsidP="00D57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Шарт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жасалғаннан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кейін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бар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екендігі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растайтын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құжаттарды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ұсынуға</w:t>
      </w:r>
      <w:proofErr w:type="spellEnd"/>
      <w:r w:rsidRPr="001E3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4"/>
          <w:szCs w:val="24"/>
        </w:rPr>
        <w:t>міндетті</w:t>
      </w:r>
      <w:proofErr w:type="spellEnd"/>
      <w:r w:rsidR="00D5715C" w:rsidRPr="00D5715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E2EC011" w14:textId="77777777" w:rsidR="00D5715C" w:rsidRP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Камералық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дезинфекция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дезинфекциялау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камерасымен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даярланған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персоналмен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B36DF" w14:textId="77777777" w:rsid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дезинфекциялау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камерасының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камералық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дезинфекция, дезинсекция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дератизация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даярланған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5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5715C">
        <w:rPr>
          <w:rFonts w:ascii="Times New Roman" w:hAnsi="Times New Roman" w:cs="Times New Roman"/>
          <w:sz w:val="24"/>
          <w:szCs w:val="24"/>
        </w:rPr>
        <w:t>.</w:t>
      </w:r>
    </w:p>
    <w:p w14:paraId="61C4FC06" w14:textId="77777777" w:rsid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445"/>
        <w:gridCol w:w="5362"/>
        <w:gridCol w:w="5074"/>
      </w:tblGrid>
      <w:tr w:rsidR="00D5715C" w:rsidRPr="00D5715C" w14:paraId="17FE34DD" w14:textId="77777777" w:rsidTr="00B456AC">
        <w:trPr>
          <w:trHeight w:val="2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6B7D" w14:textId="77777777" w:rsidR="00D5715C" w:rsidRPr="00D5715C" w:rsidRDefault="00D5715C" w:rsidP="006E31D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72C" w14:textId="77777777" w:rsidR="00D5715C" w:rsidRPr="00D5715C" w:rsidRDefault="00D5715C" w:rsidP="006E31D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A7E2" w14:textId="77777777" w:rsidR="00D5715C" w:rsidRPr="00D5715C" w:rsidRDefault="00D5715C" w:rsidP="006E31D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Еселігі</w:t>
            </w:r>
            <w:proofErr w:type="spellEnd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саны</w:t>
            </w:r>
          </w:p>
        </w:tc>
      </w:tr>
      <w:tr w:rsidR="00D5715C" w:rsidRPr="00D5715C" w14:paraId="130CA886" w14:textId="77777777" w:rsidTr="00B456AC">
        <w:trPr>
          <w:trHeight w:val="2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B8C3" w14:textId="77777777" w:rsidR="00D5715C" w:rsidRPr="00D5715C" w:rsidRDefault="00D5715C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C657" w14:textId="77777777" w:rsidR="00D5715C" w:rsidRPr="00D5715C" w:rsidRDefault="00D5715C" w:rsidP="001E39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C59A" w14:textId="5CEB3755" w:rsidR="00D5715C" w:rsidRPr="00D5715C" w:rsidRDefault="00D5715C" w:rsidP="00B456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соңына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</w:p>
        </w:tc>
      </w:tr>
      <w:tr w:rsidR="00D5715C" w:rsidRPr="00D5715C" w14:paraId="361F4867" w14:textId="77777777" w:rsidTr="00B456AC">
        <w:trPr>
          <w:trHeight w:val="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CEA8" w14:textId="77777777" w:rsidR="00D5715C" w:rsidRPr="00D5715C" w:rsidRDefault="00D5715C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E2C9" w14:textId="77777777" w:rsidR="00D5715C" w:rsidRPr="00D5715C" w:rsidRDefault="00D5715C" w:rsidP="001E39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3E78" w14:textId="24DA7432" w:rsidR="00D5715C" w:rsidRPr="00D5715C" w:rsidRDefault="00D5715C" w:rsidP="001E39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жылдың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соңына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="001E391D" w:rsidRPr="001E3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</w:p>
        </w:tc>
      </w:tr>
      <w:tr w:rsidR="00D5715C" w:rsidRPr="00D5715C" w14:paraId="6781EDBE" w14:textId="77777777" w:rsidTr="00B456AC">
        <w:trPr>
          <w:trHeight w:val="10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3D8" w14:textId="77777777" w:rsidR="00D5715C" w:rsidRPr="00D5715C" w:rsidRDefault="00D5715C" w:rsidP="00D571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9CB" w14:textId="77777777" w:rsidR="00D5715C" w:rsidRPr="00D5715C" w:rsidRDefault="00D5715C" w:rsidP="001E391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Төсек</w:t>
            </w:r>
            <w:proofErr w:type="spellEnd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камералық</w:t>
            </w:r>
            <w:proofErr w:type="spellEnd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дезинфекциялау</w:t>
            </w:r>
            <w:proofErr w:type="spellEnd"/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2944" w14:textId="0D82371F" w:rsidR="00D5715C" w:rsidRPr="00371457" w:rsidRDefault="00371457" w:rsidP="00B456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Өтінім бойынша саны жылына 1 рет 202</w:t>
            </w:r>
            <w:r w:rsidR="00B456AC" w:rsidRP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4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жылдың соңына дейін</w:t>
            </w:r>
          </w:p>
        </w:tc>
      </w:tr>
    </w:tbl>
    <w:p w14:paraId="7E8A7C45" w14:textId="77777777" w:rsidR="00D5715C" w:rsidRDefault="00D5715C" w:rsidP="00D57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E52A3" w14:textId="77777777" w:rsidR="001E391D" w:rsidRPr="001E391D" w:rsidRDefault="001E391D" w:rsidP="001E391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4"/>
          <w:highlight w:val="yellow"/>
        </w:rPr>
      </w:pP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Әкету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және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жеткізу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аудан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мектептерінің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межелі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жері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бойынша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құнына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енгізілген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.</w:t>
      </w:r>
    </w:p>
    <w:p w14:paraId="0344FC87" w14:textId="77777777" w:rsidR="001E391D" w:rsidRPr="001E391D" w:rsidRDefault="001E391D" w:rsidP="001E391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4"/>
          <w:highlight w:val="yellow"/>
        </w:rPr>
      </w:pP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Шарттың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сомасына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өнім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берушінің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есебінен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жұмыстарды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орындау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үшін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барлық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жиынтықтауыштар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мен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өзге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де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шығын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материалдары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енгізілген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.</w:t>
      </w:r>
    </w:p>
    <w:p w14:paraId="08987B32" w14:textId="77777777" w:rsidR="001E391D" w:rsidRPr="00D5715C" w:rsidRDefault="001E391D" w:rsidP="001E391D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Шарт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сомасына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өнім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берушінің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есебінен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барлық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басқа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шығыстар</w:t>
      </w:r>
      <w:proofErr w:type="spellEnd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proofErr w:type="spellStart"/>
      <w:r w:rsidRPr="001E391D">
        <w:rPr>
          <w:rFonts w:ascii="Times New Roman" w:hAnsi="Times New Roman" w:cs="Times New Roman"/>
          <w:b/>
          <w:sz w:val="28"/>
          <w:szCs w:val="24"/>
          <w:highlight w:val="yellow"/>
        </w:rPr>
        <w:t>енгізілген</w:t>
      </w:r>
      <w:proofErr w:type="spellEnd"/>
      <w:r w:rsidRPr="001E391D">
        <w:rPr>
          <w:rFonts w:ascii="Times New Roman" w:hAnsi="Times New Roman" w:cs="Times New Roman"/>
          <w:sz w:val="24"/>
          <w:szCs w:val="24"/>
        </w:rPr>
        <w:t>.</w:t>
      </w:r>
    </w:p>
    <w:sectPr w:rsidR="001E391D" w:rsidRPr="00D5715C" w:rsidSect="001E39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35EF5"/>
    <w:multiLevelType w:val="hybridMultilevel"/>
    <w:tmpl w:val="9D60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5C"/>
    <w:rsid w:val="000B4850"/>
    <w:rsid w:val="00163B51"/>
    <w:rsid w:val="001865BA"/>
    <w:rsid w:val="001E391D"/>
    <w:rsid w:val="002176AB"/>
    <w:rsid w:val="00285560"/>
    <w:rsid w:val="002B1E65"/>
    <w:rsid w:val="002E172A"/>
    <w:rsid w:val="00371457"/>
    <w:rsid w:val="003B0FA8"/>
    <w:rsid w:val="00471134"/>
    <w:rsid w:val="00485E5F"/>
    <w:rsid w:val="00500336"/>
    <w:rsid w:val="00673365"/>
    <w:rsid w:val="007361E4"/>
    <w:rsid w:val="0077715C"/>
    <w:rsid w:val="007F2C0D"/>
    <w:rsid w:val="00800900"/>
    <w:rsid w:val="008377CF"/>
    <w:rsid w:val="00870B11"/>
    <w:rsid w:val="008A3D12"/>
    <w:rsid w:val="008A4586"/>
    <w:rsid w:val="008E1C01"/>
    <w:rsid w:val="008F0289"/>
    <w:rsid w:val="009528A7"/>
    <w:rsid w:val="00A72E26"/>
    <w:rsid w:val="00B456AC"/>
    <w:rsid w:val="00BD209B"/>
    <w:rsid w:val="00BD6B05"/>
    <w:rsid w:val="00C23808"/>
    <w:rsid w:val="00C8052A"/>
    <w:rsid w:val="00CC4A79"/>
    <w:rsid w:val="00CC68D5"/>
    <w:rsid w:val="00D00A7D"/>
    <w:rsid w:val="00D5715C"/>
    <w:rsid w:val="00DA310D"/>
    <w:rsid w:val="00DD0078"/>
    <w:rsid w:val="00E164E0"/>
    <w:rsid w:val="00E57B96"/>
    <w:rsid w:val="00E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C050"/>
  <w15:docId w15:val="{1424C5D2-B20A-413C-8B0B-6A366C7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26"/>
    <w:pPr>
      <w:ind w:left="720"/>
      <w:contextualSpacing/>
    </w:pPr>
  </w:style>
  <w:style w:type="paragraph" w:styleId="a4">
    <w:name w:val="No Spacing"/>
    <w:uiPriority w:val="1"/>
    <w:qFormat/>
    <w:rsid w:val="00D5715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71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4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Master</cp:lastModifiedBy>
  <cp:revision>4</cp:revision>
  <cp:lastPrinted>2022-02-10T10:12:00Z</cp:lastPrinted>
  <dcterms:created xsi:type="dcterms:W3CDTF">2024-02-01T19:52:00Z</dcterms:created>
  <dcterms:modified xsi:type="dcterms:W3CDTF">2025-02-06T13:27:00Z</dcterms:modified>
</cp:coreProperties>
</file>