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105" w:rsidRPr="008927CD" w:rsidRDefault="005021D5" w:rsidP="008927C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927CD">
        <w:rPr>
          <w:rFonts w:ascii="Times New Roman" w:hAnsi="Times New Roman" w:cs="Times New Roman"/>
          <w:b/>
          <w:sz w:val="24"/>
          <w:szCs w:val="24"/>
          <w:lang w:val="kk-KZ"/>
        </w:rPr>
        <w:t>Техническая спецификация</w:t>
      </w:r>
    </w:p>
    <w:p w:rsidR="005021D5" w:rsidRPr="008927CD" w:rsidRDefault="003F70C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927CD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="005021D5" w:rsidRPr="008927C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55DF2" w:rsidRPr="008927CD">
        <w:rPr>
          <w:rFonts w:ascii="Times New Roman" w:hAnsi="Times New Roman" w:cs="Times New Roman"/>
          <w:sz w:val="24"/>
          <w:szCs w:val="24"/>
          <w:lang w:val="kk-KZ"/>
        </w:rPr>
        <w:t xml:space="preserve">Обучение </w:t>
      </w:r>
      <w:r w:rsidR="005021D5" w:rsidRPr="008927CD">
        <w:rPr>
          <w:rFonts w:ascii="Times New Roman" w:hAnsi="Times New Roman" w:cs="Times New Roman"/>
          <w:sz w:val="24"/>
          <w:szCs w:val="24"/>
          <w:lang w:val="kk-KZ"/>
        </w:rPr>
        <w:t>по циклу «</w:t>
      </w:r>
      <w:r w:rsidR="008927CD" w:rsidRPr="008927CD">
        <w:rPr>
          <w:rFonts w:ascii="Times New Roman" w:hAnsi="Times New Roman" w:cs="Times New Roman"/>
          <w:sz w:val="24"/>
          <w:szCs w:val="24"/>
          <w:lang w:val="kk-KZ"/>
        </w:rPr>
        <w:t>Ра</w:t>
      </w:r>
      <w:bookmarkStart w:id="0" w:name="_GoBack"/>
      <w:bookmarkEnd w:id="0"/>
      <w:r w:rsidR="008927CD" w:rsidRPr="008927CD">
        <w:rPr>
          <w:rFonts w:ascii="Times New Roman" w:hAnsi="Times New Roman" w:cs="Times New Roman"/>
          <w:sz w:val="24"/>
          <w:szCs w:val="24"/>
          <w:lang w:val="kk-KZ"/>
        </w:rPr>
        <w:t>диационная безопасность и защита в медицине</w:t>
      </w:r>
      <w:r w:rsidR="00703CC2" w:rsidRPr="008927CD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526"/>
        <w:gridCol w:w="3115"/>
      </w:tblGrid>
      <w:tr w:rsidR="005021D5" w:rsidRPr="008927CD" w:rsidTr="005021D5">
        <w:tc>
          <w:tcPr>
            <w:tcW w:w="704" w:type="dxa"/>
          </w:tcPr>
          <w:p w:rsidR="005021D5" w:rsidRPr="008927CD" w:rsidRDefault="005021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7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5526" w:type="dxa"/>
          </w:tcPr>
          <w:p w:rsidR="005021D5" w:rsidRPr="008927CD" w:rsidRDefault="005663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7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Наименование цикла </w:t>
            </w:r>
          </w:p>
        </w:tc>
        <w:tc>
          <w:tcPr>
            <w:tcW w:w="3115" w:type="dxa"/>
          </w:tcPr>
          <w:p w:rsidR="005021D5" w:rsidRPr="008927CD" w:rsidRDefault="007A50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7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Продолжительность обучения/часо</w:t>
            </w:r>
            <w:r w:rsidR="005663E9" w:rsidRPr="008927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</w:p>
        </w:tc>
      </w:tr>
      <w:tr w:rsidR="005021D5" w:rsidRPr="008927CD" w:rsidTr="005021D5">
        <w:tc>
          <w:tcPr>
            <w:tcW w:w="704" w:type="dxa"/>
          </w:tcPr>
          <w:p w:rsidR="005021D5" w:rsidRPr="008927CD" w:rsidRDefault="005021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26" w:type="dxa"/>
          </w:tcPr>
          <w:p w:rsidR="005021D5" w:rsidRPr="008927CD" w:rsidRDefault="002604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7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8927CD" w:rsidRPr="008927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Радиационная безопасность и защита в медицине</w:t>
            </w:r>
            <w:r w:rsidRPr="008927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2604C3" w:rsidRPr="008927CD" w:rsidRDefault="002604C3" w:rsidP="00E978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5021D5" w:rsidRPr="008927CD" w:rsidRDefault="008927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7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  <w:r w:rsidR="00B06F2F" w:rsidRPr="008927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55DF2" w:rsidRPr="008927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часов</w:t>
            </w:r>
          </w:p>
        </w:tc>
      </w:tr>
    </w:tbl>
    <w:p w:rsidR="005021D5" w:rsidRPr="008927CD" w:rsidRDefault="00955DF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927C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955DF2" w:rsidRPr="008927CD" w:rsidRDefault="008927C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927CD">
        <w:rPr>
          <w:rFonts w:ascii="Times New Roman" w:hAnsi="Times New Roman" w:cs="Times New Roman"/>
          <w:sz w:val="24"/>
          <w:szCs w:val="24"/>
          <w:lang w:val="kk-KZ"/>
        </w:rPr>
        <w:t>Количество слушателей – 1.</w:t>
      </w:r>
    </w:p>
    <w:p w:rsidR="0084021C" w:rsidRPr="008927CD" w:rsidRDefault="008927CD" w:rsidP="008927CD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927CD">
        <w:rPr>
          <w:rFonts w:ascii="Times New Roman" w:hAnsi="Times New Roman" w:cs="Times New Roman"/>
          <w:sz w:val="24"/>
          <w:szCs w:val="24"/>
          <w:lang w:val="kk-KZ"/>
        </w:rPr>
        <w:t>Форма</w:t>
      </w:r>
      <w:r w:rsidR="000F23A4" w:rsidRPr="008927CD">
        <w:rPr>
          <w:rFonts w:ascii="Times New Roman" w:hAnsi="Times New Roman" w:cs="Times New Roman"/>
          <w:sz w:val="24"/>
          <w:szCs w:val="24"/>
          <w:lang w:val="kk-KZ"/>
        </w:rPr>
        <w:t xml:space="preserve"> обучения </w:t>
      </w:r>
      <w:r w:rsidRPr="008927CD">
        <w:rPr>
          <w:rFonts w:ascii="Times New Roman" w:hAnsi="Times New Roman" w:cs="Times New Roman"/>
          <w:sz w:val="24"/>
          <w:szCs w:val="24"/>
          <w:lang w:val="kk-KZ"/>
        </w:rPr>
        <w:t>- дистанционное.</w:t>
      </w:r>
    </w:p>
    <w:p w:rsidR="0084021C" w:rsidRPr="008927CD" w:rsidRDefault="008927CD" w:rsidP="004E7E58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</w:pPr>
      <w:r w:rsidRPr="008927CD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  <w:t xml:space="preserve"> </w:t>
      </w:r>
      <w:r w:rsidR="007A50EA" w:rsidRPr="008927CD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  <w:t>После прохождения слуш</w:t>
      </w:r>
      <w:r w:rsidRPr="008927CD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  <w:t>ателем полного цикла обучения, п</w:t>
      </w:r>
      <w:r w:rsidR="0084021C" w:rsidRPr="008927CD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  <w:t>оставщик обязан выдать с</w:t>
      </w:r>
      <w:r w:rsidR="00822AF3" w:rsidRPr="008927CD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  <w:t>видетельство</w:t>
      </w:r>
      <w:r w:rsidR="0084021C" w:rsidRPr="008927CD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  <w:t xml:space="preserve"> установленного образца.</w:t>
      </w:r>
    </w:p>
    <w:p w:rsidR="00697475" w:rsidRPr="008927CD" w:rsidRDefault="00697475" w:rsidP="004E7E58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</w:pPr>
    </w:p>
    <w:p w:rsidR="00955DF2" w:rsidRPr="008927CD" w:rsidRDefault="00955DF2" w:rsidP="004E7E58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</w:pPr>
    </w:p>
    <w:p w:rsidR="00955DF2" w:rsidRPr="008927CD" w:rsidRDefault="00955DF2" w:rsidP="004E7E58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</w:pPr>
    </w:p>
    <w:p w:rsidR="00A47BC5" w:rsidRPr="008927CD" w:rsidRDefault="00A47BC5" w:rsidP="00A47BC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927CD">
        <w:rPr>
          <w:rFonts w:ascii="Times New Roman" w:hAnsi="Times New Roman" w:cs="Times New Roman"/>
          <w:b/>
          <w:sz w:val="24"/>
          <w:szCs w:val="24"/>
          <w:lang w:val="kk-KZ"/>
        </w:rPr>
        <w:t>Техникалық ерекшелігі</w:t>
      </w:r>
    </w:p>
    <w:p w:rsidR="00A47BC5" w:rsidRPr="008927CD" w:rsidRDefault="00A47BC5" w:rsidP="00A47BC5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927CD">
        <w:rPr>
          <w:rFonts w:ascii="Times New Roman" w:hAnsi="Times New Roman" w:cs="Times New Roman"/>
          <w:sz w:val="24"/>
          <w:szCs w:val="24"/>
          <w:lang w:val="kk-KZ"/>
        </w:rPr>
        <w:t>Біліктілік жетілдіру циклының тақырыбы:</w:t>
      </w:r>
      <w:r w:rsidR="00E978EA" w:rsidRPr="008927CD">
        <w:rPr>
          <w:rFonts w:ascii="Times New Roman" w:hAnsi="Times New Roman" w:cs="Times New Roman"/>
          <w:sz w:val="24"/>
          <w:szCs w:val="24"/>
          <w:lang w:val="kk-KZ"/>
        </w:rPr>
        <w:t xml:space="preserve">  «</w:t>
      </w:r>
      <w:r w:rsidR="008927CD" w:rsidRPr="008927CD">
        <w:rPr>
          <w:rFonts w:ascii="Times New Roman" w:hAnsi="Times New Roman" w:cs="Times New Roman"/>
          <w:sz w:val="24"/>
          <w:szCs w:val="24"/>
          <w:lang w:val="kk-KZ"/>
        </w:rPr>
        <w:t>Медицинадағы радиациялық қауіпсіздік және қорғаныс</w:t>
      </w:r>
      <w:r w:rsidRPr="008927CD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526"/>
        <w:gridCol w:w="3115"/>
      </w:tblGrid>
      <w:tr w:rsidR="00A47BC5" w:rsidRPr="008927CD" w:rsidTr="00E814A3">
        <w:tc>
          <w:tcPr>
            <w:tcW w:w="704" w:type="dxa"/>
          </w:tcPr>
          <w:p w:rsidR="00A47BC5" w:rsidRPr="008927CD" w:rsidRDefault="00A47BC5" w:rsidP="00E814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7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5526" w:type="dxa"/>
          </w:tcPr>
          <w:p w:rsidR="00A47BC5" w:rsidRPr="008927CD" w:rsidRDefault="00A47BC5" w:rsidP="00E814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7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Циклдың атауы </w:t>
            </w:r>
          </w:p>
        </w:tc>
        <w:tc>
          <w:tcPr>
            <w:tcW w:w="3115" w:type="dxa"/>
          </w:tcPr>
          <w:p w:rsidR="00A47BC5" w:rsidRPr="008927CD" w:rsidRDefault="00A47BC5" w:rsidP="00E814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7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ұзақтығы/сағат</w:t>
            </w:r>
          </w:p>
        </w:tc>
      </w:tr>
      <w:tr w:rsidR="00A47BC5" w:rsidRPr="008927CD" w:rsidTr="00E814A3">
        <w:tc>
          <w:tcPr>
            <w:tcW w:w="704" w:type="dxa"/>
          </w:tcPr>
          <w:p w:rsidR="00A47BC5" w:rsidRPr="008927CD" w:rsidRDefault="00A47BC5" w:rsidP="00E814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26" w:type="dxa"/>
          </w:tcPr>
          <w:p w:rsidR="00E978EA" w:rsidRPr="008927CD" w:rsidRDefault="008C17BE" w:rsidP="006667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7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8927CD" w:rsidRPr="008927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Медицинадағы радиациялық қауіпсіздік және қорғаныс</w:t>
            </w:r>
            <w:r w:rsidRPr="008927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8B371A" w:rsidRPr="008927CD" w:rsidRDefault="008B371A" w:rsidP="006667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A47BC5" w:rsidRPr="008927CD" w:rsidRDefault="008927CD" w:rsidP="00E814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7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 сағат</w:t>
            </w:r>
          </w:p>
        </w:tc>
      </w:tr>
    </w:tbl>
    <w:p w:rsidR="00A47BC5" w:rsidRPr="008927CD" w:rsidRDefault="00A47BC5" w:rsidP="00A47BC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55DF2" w:rsidRPr="008927CD" w:rsidRDefault="00955DF2" w:rsidP="00A47BC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927CD">
        <w:rPr>
          <w:rFonts w:ascii="Times New Roman" w:hAnsi="Times New Roman" w:cs="Times New Roman"/>
          <w:sz w:val="24"/>
          <w:szCs w:val="24"/>
          <w:lang w:val="kk-KZ"/>
        </w:rPr>
        <w:t>Қатысушы</w:t>
      </w:r>
      <w:r w:rsidR="008927CD" w:rsidRPr="008927CD">
        <w:rPr>
          <w:rFonts w:ascii="Times New Roman" w:hAnsi="Times New Roman" w:cs="Times New Roman"/>
          <w:sz w:val="24"/>
          <w:szCs w:val="24"/>
          <w:lang w:val="kk-KZ"/>
        </w:rPr>
        <w:t xml:space="preserve"> саны – 1.</w:t>
      </w:r>
    </w:p>
    <w:p w:rsidR="008927CD" w:rsidRPr="008927CD" w:rsidRDefault="008927CD" w:rsidP="00A47BC5">
      <w:pPr>
        <w:spacing w:after="0" w:line="240" w:lineRule="auto"/>
        <w:textAlignment w:val="baseline"/>
        <w:outlineLvl w:val="0"/>
        <w:rPr>
          <w:rFonts w:ascii="Times New Roman" w:hAnsi="Times New Roman" w:cs="Times New Roman"/>
          <w:sz w:val="24"/>
          <w:szCs w:val="24"/>
          <w:lang w:val="kk-KZ"/>
        </w:rPr>
      </w:pPr>
      <w:r w:rsidRPr="008927CD">
        <w:rPr>
          <w:rFonts w:ascii="Times New Roman" w:hAnsi="Times New Roman" w:cs="Times New Roman"/>
          <w:sz w:val="24"/>
          <w:szCs w:val="24"/>
          <w:lang w:val="kk-KZ"/>
        </w:rPr>
        <w:t>Оқыту түрі-қашықтықтан.</w:t>
      </w:r>
    </w:p>
    <w:p w:rsidR="008927CD" w:rsidRPr="008927CD" w:rsidRDefault="008927CD" w:rsidP="00A47BC5">
      <w:pPr>
        <w:spacing w:after="0" w:line="240" w:lineRule="auto"/>
        <w:textAlignment w:val="baseline"/>
        <w:outlineLvl w:val="0"/>
        <w:rPr>
          <w:rFonts w:ascii="Times New Roman" w:hAnsi="Times New Roman" w:cs="Times New Roman"/>
          <w:sz w:val="24"/>
          <w:szCs w:val="24"/>
          <w:lang w:val="kk-KZ"/>
        </w:rPr>
      </w:pPr>
    </w:p>
    <w:p w:rsidR="00A47BC5" w:rsidRPr="008927CD" w:rsidRDefault="00A47BC5" w:rsidP="00A47BC5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</w:pPr>
      <w:r w:rsidRPr="008927CD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  <w:t>Тыңдаушы оқытудың</w:t>
      </w:r>
      <w:r w:rsidR="008927CD" w:rsidRPr="008927CD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  <w:t xml:space="preserve"> толық циклынан өткеннен кейін ө</w:t>
      </w:r>
      <w:r w:rsidRPr="008927CD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  <w:t xml:space="preserve">нім беруші белгіленген үлгідегі </w:t>
      </w:r>
      <w:r w:rsidR="002604C3" w:rsidRPr="008927CD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  <w:t xml:space="preserve">куәлік </w:t>
      </w:r>
      <w:r w:rsidRPr="008927CD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  <w:t>беруге міндетті.</w:t>
      </w:r>
    </w:p>
    <w:p w:rsidR="00A47BC5" w:rsidRPr="008927CD" w:rsidRDefault="00A47BC5" w:rsidP="00A47BC5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</w:pPr>
    </w:p>
    <w:p w:rsidR="00A47BC5" w:rsidRPr="008927CD" w:rsidRDefault="00A47BC5" w:rsidP="00A47BC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864B5" w:rsidRPr="008927CD" w:rsidRDefault="001864B5" w:rsidP="001864B5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</w:pPr>
    </w:p>
    <w:p w:rsidR="001864B5" w:rsidRPr="008927CD" w:rsidRDefault="001864B5" w:rsidP="001864B5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</w:pPr>
    </w:p>
    <w:p w:rsidR="004A2040" w:rsidRPr="008927CD" w:rsidRDefault="001864B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927C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sectPr w:rsidR="004A2040" w:rsidRPr="00892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83D" w:rsidRDefault="0040283D" w:rsidP="00825948">
      <w:pPr>
        <w:spacing w:after="0" w:line="240" w:lineRule="auto"/>
      </w:pPr>
      <w:r>
        <w:separator/>
      </w:r>
    </w:p>
  </w:endnote>
  <w:endnote w:type="continuationSeparator" w:id="0">
    <w:p w:rsidR="0040283D" w:rsidRDefault="0040283D" w:rsidP="00825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83D" w:rsidRDefault="0040283D" w:rsidP="00825948">
      <w:pPr>
        <w:spacing w:after="0" w:line="240" w:lineRule="auto"/>
      </w:pPr>
      <w:r>
        <w:separator/>
      </w:r>
    </w:p>
  </w:footnote>
  <w:footnote w:type="continuationSeparator" w:id="0">
    <w:p w:rsidR="0040283D" w:rsidRDefault="0040283D" w:rsidP="008259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9D145F"/>
    <w:multiLevelType w:val="hybridMultilevel"/>
    <w:tmpl w:val="D098E952"/>
    <w:lvl w:ilvl="0" w:tplc="5134A6D6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4E8"/>
    <w:rsid w:val="00021EAA"/>
    <w:rsid w:val="000F0BEE"/>
    <w:rsid w:val="000F23A4"/>
    <w:rsid w:val="00127614"/>
    <w:rsid w:val="00157970"/>
    <w:rsid w:val="00170996"/>
    <w:rsid w:val="001864B5"/>
    <w:rsid w:val="00192E03"/>
    <w:rsid w:val="001E4044"/>
    <w:rsid w:val="001F092C"/>
    <w:rsid w:val="00231F99"/>
    <w:rsid w:val="002604C3"/>
    <w:rsid w:val="002A07DC"/>
    <w:rsid w:val="0033443D"/>
    <w:rsid w:val="00365FEA"/>
    <w:rsid w:val="003C44E8"/>
    <w:rsid w:val="003E4F9A"/>
    <w:rsid w:val="003F70CB"/>
    <w:rsid w:val="0040283D"/>
    <w:rsid w:val="0047132A"/>
    <w:rsid w:val="004A2040"/>
    <w:rsid w:val="004B7EE9"/>
    <w:rsid w:val="004E7E58"/>
    <w:rsid w:val="004F769D"/>
    <w:rsid w:val="005021D5"/>
    <w:rsid w:val="00514603"/>
    <w:rsid w:val="00536621"/>
    <w:rsid w:val="005663E9"/>
    <w:rsid w:val="00586315"/>
    <w:rsid w:val="005A0300"/>
    <w:rsid w:val="005B2F5F"/>
    <w:rsid w:val="00626F20"/>
    <w:rsid w:val="00666798"/>
    <w:rsid w:val="00697475"/>
    <w:rsid w:val="006A6105"/>
    <w:rsid w:val="00703CC2"/>
    <w:rsid w:val="00761B86"/>
    <w:rsid w:val="00791017"/>
    <w:rsid w:val="007A50EA"/>
    <w:rsid w:val="007D3E2A"/>
    <w:rsid w:val="007F0CE2"/>
    <w:rsid w:val="00822AF3"/>
    <w:rsid w:val="00825948"/>
    <w:rsid w:val="0084021C"/>
    <w:rsid w:val="008927CD"/>
    <w:rsid w:val="008B371A"/>
    <w:rsid w:val="008C17BE"/>
    <w:rsid w:val="00951AEE"/>
    <w:rsid w:val="00955DF2"/>
    <w:rsid w:val="009E526F"/>
    <w:rsid w:val="00A47BC5"/>
    <w:rsid w:val="00B06F2F"/>
    <w:rsid w:val="00B60BDD"/>
    <w:rsid w:val="00B914D4"/>
    <w:rsid w:val="00BA4723"/>
    <w:rsid w:val="00C1353C"/>
    <w:rsid w:val="00C22778"/>
    <w:rsid w:val="00C87A18"/>
    <w:rsid w:val="00CF2DFA"/>
    <w:rsid w:val="00D034A5"/>
    <w:rsid w:val="00D07857"/>
    <w:rsid w:val="00E11259"/>
    <w:rsid w:val="00E65F1F"/>
    <w:rsid w:val="00E8624C"/>
    <w:rsid w:val="00E978EA"/>
    <w:rsid w:val="00EF0AED"/>
    <w:rsid w:val="00F01A00"/>
    <w:rsid w:val="00F13F13"/>
    <w:rsid w:val="00F24E87"/>
    <w:rsid w:val="00F26E7C"/>
    <w:rsid w:val="00F86A3D"/>
    <w:rsid w:val="00FA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4B25B3-36D7-43CF-8D01-07D126AC6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2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6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65F1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259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5948"/>
  </w:style>
  <w:style w:type="paragraph" w:styleId="a8">
    <w:name w:val="footer"/>
    <w:basedOn w:val="a"/>
    <w:link w:val="a9"/>
    <w:uiPriority w:val="99"/>
    <w:unhideWhenUsed/>
    <w:rsid w:val="008259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25948"/>
  </w:style>
  <w:style w:type="paragraph" w:styleId="aa">
    <w:name w:val="List Paragraph"/>
    <w:basedOn w:val="a"/>
    <w:uiPriority w:val="34"/>
    <w:qFormat/>
    <w:rsid w:val="002604C3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0F23A4"/>
    <w:rPr>
      <w:i/>
      <w:iCs/>
      <w:color w:val="404040" w:themeColor="text1" w:themeTint="BF"/>
    </w:rPr>
  </w:style>
  <w:style w:type="paragraph" w:styleId="ac">
    <w:name w:val="No Spacing"/>
    <w:uiPriority w:val="1"/>
    <w:qFormat/>
    <w:rsid w:val="000F23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2022-05-06T05:18:00Z</cp:lastPrinted>
  <dcterms:created xsi:type="dcterms:W3CDTF">2025-02-05T12:42:00Z</dcterms:created>
  <dcterms:modified xsi:type="dcterms:W3CDTF">2025-02-05T12:42:00Z</dcterms:modified>
</cp:coreProperties>
</file>