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37040" w14:textId="77777777" w:rsidR="007C09EF" w:rsidRDefault="007C09EF" w:rsidP="00633C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8DA9539" w14:textId="77777777" w:rsidR="00633C59" w:rsidRPr="00EF28DB" w:rsidRDefault="00633C59" w:rsidP="00633C59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i/>
          <w:iCs/>
          <w:sz w:val="20"/>
          <w:szCs w:val="20"/>
          <w:lang w:val="kk-KZ"/>
        </w:rPr>
      </w:pPr>
      <w:r w:rsidRPr="00EF28DB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2 </w:t>
      </w:r>
      <w:r w:rsidRPr="00EF28DB">
        <w:rPr>
          <w:rFonts w:ascii="Times New Roman" w:hAnsi="Times New Roman" w:cs="Times New Roman"/>
          <w:bCs/>
          <w:i/>
          <w:iCs/>
          <w:sz w:val="20"/>
          <w:szCs w:val="20"/>
          <w:lang w:val="kk-KZ"/>
        </w:rPr>
        <w:t>қосымша</w:t>
      </w:r>
    </w:p>
    <w:p w14:paraId="449B6ADF" w14:textId="77777777" w:rsidR="00633C59" w:rsidRPr="00EF28DB" w:rsidRDefault="00633C59" w:rsidP="00633C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95FCB93" w14:textId="77777777" w:rsidR="00633C59" w:rsidRDefault="00633C59" w:rsidP="00633C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F28DB">
        <w:rPr>
          <w:rFonts w:ascii="Times New Roman" w:hAnsi="Times New Roman" w:cs="Times New Roman"/>
          <w:b/>
          <w:sz w:val="20"/>
          <w:szCs w:val="20"/>
          <w:lang w:val="kk-KZ"/>
        </w:rPr>
        <w:t>Техникалық ерекшелік</w:t>
      </w:r>
    </w:p>
    <w:p w14:paraId="7BE92F12" w14:textId="77777777" w:rsidR="00633C59" w:rsidRPr="00EF28DB" w:rsidRDefault="00633C59" w:rsidP="00633C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2DCBD17" w14:textId="33129FD2" w:rsidR="006F57AA" w:rsidRDefault="00633C59" w:rsidP="00633C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Б</w:t>
      </w:r>
      <w:r w:rsidR="00B4174E" w:rsidRPr="00B4174E">
        <w:rPr>
          <w:rFonts w:ascii="Times New Roman" w:hAnsi="Times New Roman" w:cs="Times New Roman"/>
          <w:b/>
          <w:sz w:val="20"/>
          <w:szCs w:val="20"/>
          <w:lang w:val="kk-KZ"/>
        </w:rPr>
        <w:t>ланк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ілер</w:t>
      </w:r>
      <w:r w:rsidR="006F57AA" w:rsidRPr="00633C59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дайындау бойынша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жұмыстар мен қызметтер</w:t>
      </w:r>
    </w:p>
    <w:p w14:paraId="43C1E1D9" w14:textId="77777777" w:rsidR="00633C59" w:rsidRPr="00633C59" w:rsidRDefault="00633C59" w:rsidP="00633C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31"/>
        <w:gridCol w:w="2554"/>
        <w:gridCol w:w="851"/>
        <w:gridCol w:w="5811"/>
      </w:tblGrid>
      <w:tr w:rsidR="00B4174E" w:rsidRPr="00B4174E" w14:paraId="2AF6F005" w14:textId="77777777" w:rsidTr="00633C59">
        <w:trPr>
          <w:trHeight w:val="70"/>
        </w:trPr>
        <w:tc>
          <w:tcPr>
            <w:tcW w:w="531" w:type="dxa"/>
            <w:noWrap/>
            <w:hideMark/>
          </w:tcPr>
          <w:p w14:paraId="194F0B60" w14:textId="1A1E9A14" w:rsidR="00B4174E" w:rsidRPr="00B4174E" w:rsidRDefault="00B4174E" w:rsidP="00633C5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554" w:type="dxa"/>
            <w:hideMark/>
          </w:tcPr>
          <w:p w14:paraId="08742AA2" w14:textId="77777777" w:rsidR="00B4174E" w:rsidRPr="000709F0" w:rsidRDefault="000709F0" w:rsidP="00633C5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Жұмыстың атауы</w:t>
            </w:r>
          </w:p>
        </w:tc>
        <w:tc>
          <w:tcPr>
            <w:tcW w:w="851" w:type="dxa"/>
          </w:tcPr>
          <w:p w14:paraId="6B944AA3" w14:textId="77777777" w:rsidR="00B4174E" w:rsidRPr="000709F0" w:rsidRDefault="000709F0" w:rsidP="00633C5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5811" w:type="dxa"/>
          </w:tcPr>
          <w:p w14:paraId="33003B7D" w14:textId="77777777" w:rsidR="00B4174E" w:rsidRPr="000709F0" w:rsidRDefault="000709F0" w:rsidP="00633C5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Мінездемесі</w:t>
            </w:r>
          </w:p>
        </w:tc>
      </w:tr>
      <w:tr w:rsidR="000709F0" w:rsidRPr="00633C59" w14:paraId="35267CC8" w14:textId="77777777" w:rsidTr="00633C59">
        <w:trPr>
          <w:trHeight w:val="77"/>
        </w:trPr>
        <w:tc>
          <w:tcPr>
            <w:tcW w:w="531" w:type="dxa"/>
            <w:noWrap/>
          </w:tcPr>
          <w:p w14:paraId="6073C2BC" w14:textId="09D4DE6D" w:rsidR="000709F0" w:rsidRDefault="00633C59" w:rsidP="00633C5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54" w:type="dxa"/>
          </w:tcPr>
          <w:p w14:paraId="54027D5D" w14:textId="7DECFA61" w:rsidR="000709F0" w:rsidRDefault="00633C59" w:rsidP="00633C59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Азық-түлікке сұраныс дайындау (Диетсестра)</w:t>
            </w:r>
          </w:p>
        </w:tc>
        <w:tc>
          <w:tcPr>
            <w:tcW w:w="851" w:type="dxa"/>
          </w:tcPr>
          <w:p w14:paraId="7E90352B" w14:textId="6518E839" w:rsidR="000709F0" w:rsidRPr="009F696D" w:rsidRDefault="006E64C6" w:rsidP="00633C5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633C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744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5811" w:type="dxa"/>
          </w:tcPr>
          <w:p w14:paraId="7D54B165" w14:textId="04159EB3" w:rsidR="000709F0" w:rsidRPr="00D223DB" w:rsidRDefault="0092104B" w:rsidP="00633C5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</w:t>
            </w:r>
            <w:r w:rsidRPr="00B41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="00633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  <w:r w:rsidRPr="00B41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форматта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, </w:t>
            </w:r>
            <w:r w:rsidR="009C3E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парақтың саны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беттік, 100% ақ қағаз, </w:t>
            </w:r>
            <w:r w:rsidRPr="00B417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қағаздың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тығыздығы 80гр/м2. </w:t>
            </w:r>
            <w:r w:rsidRPr="00B417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Мәтін тапсырыс берушінің үлгісі бойынша.</w:t>
            </w:r>
          </w:p>
        </w:tc>
      </w:tr>
      <w:tr w:rsidR="00633C59" w:rsidRPr="00633C59" w14:paraId="0A077546" w14:textId="77777777" w:rsidTr="00633C59">
        <w:trPr>
          <w:trHeight w:val="77"/>
        </w:trPr>
        <w:tc>
          <w:tcPr>
            <w:tcW w:w="531" w:type="dxa"/>
            <w:noWrap/>
          </w:tcPr>
          <w:p w14:paraId="60D98D05" w14:textId="4665ABC7" w:rsidR="00633C59" w:rsidRDefault="00633C59" w:rsidP="00633C5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554" w:type="dxa"/>
          </w:tcPr>
          <w:p w14:paraId="1503DD26" w14:textId="50E587AA" w:rsidR="00633C59" w:rsidRDefault="00633C59" w:rsidP="00633C59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Шұғыл хабархат (қабылдау бөлімі)</w:t>
            </w:r>
          </w:p>
        </w:tc>
        <w:tc>
          <w:tcPr>
            <w:tcW w:w="851" w:type="dxa"/>
          </w:tcPr>
          <w:p w14:paraId="5047B699" w14:textId="1EF782F6" w:rsidR="00633C59" w:rsidRPr="00633C59" w:rsidRDefault="00633C59" w:rsidP="00633C5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20000</w:t>
            </w:r>
          </w:p>
        </w:tc>
        <w:tc>
          <w:tcPr>
            <w:tcW w:w="5811" w:type="dxa"/>
          </w:tcPr>
          <w:p w14:paraId="6A34E378" w14:textId="241CE167" w:rsidR="00633C59" w:rsidRDefault="00633C59" w:rsidP="00633C5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</w:t>
            </w:r>
            <w:r w:rsidRPr="00B41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</w:t>
            </w:r>
            <w:r w:rsidRPr="00B41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форматта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, парақтың саны 1,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беттік, 100% ақ қағаз, </w:t>
            </w:r>
            <w:r w:rsidRPr="00B417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қағаздың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тығыздығы 80гр/м2. </w:t>
            </w:r>
            <w:r w:rsidRPr="00B417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Мәтін тапсырыс берушінің үлгісі бойынша.</w:t>
            </w:r>
          </w:p>
        </w:tc>
      </w:tr>
      <w:tr w:rsidR="00633C59" w:rsidRPr="002F785C" w14:paraId="7ED94C2E" w14:textId="77777777" w:rsidTr="00633C59">
        <w:trPr>
          <w:trHeight w:val="77"/>
        </w:trPr>
        <w:tc>
          <w:tcPr>
            <w:tcW w:w="531" w:type="dxa"/>
            <w:noWrap/>
          </w:tcPr>
          <w:p w14:paraId="1C79F1EA" w14:textId="1867DC87" w:rsidR="00633C59" w:rsidRDefault="00633C59" w:rsidP="00633C5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554" w:type="dxa"/>
          </w:tcPr>
          <w:p w14:paraId="6BA47F8A" w14:textId="77777777" w:rsidR="00633C59" w:rsidRDefault="00633C59" w:rsidP="00633C59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Ф-30 жолдама </w:t>
            </w:r>
          </w:p>
          <w:p w14:paraId="0D4260B3" w14:textId="15976258" w:rsidR="00633C59" w:rsidRDefault="00633C59" w:rsidP="00633C59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(қабылдау бөлімі)</w:t>
            </w:r>
          </w:p>
        </w:tc>
        <w:tc>
          <w:tcPr>
            <w:tcW w:w="851" w:type="dxa"/>
          </w:tcPr>
          <w:p w14:paraId="46845977" w14:textId="1FBDF271" w:rsidR="00633C59" w:rsidRDefault="00633C59" w:rsidP="00633C5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20000</w:t>
            </w:r>
          </w:p>
        </w:tc>
        <w:tc>
          <w:tcPr>
            <w:tcW w:w="5811" w:type="dxa"/>
          </w:tcPr>
          <w:p w14:paraId="5E690B09" w14:textId="05A81419" w:rsidR="00633C59" w:rsidRDefault="00633C59" w:rsidP="00633C5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</w:t>
            </w:r>
            <w:r w:rsidRPr="00B41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</w:t>
            </w:r>
            <w:r w:rsidRPr="00B41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форматта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, парақтың саны 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беттік, 100% ақ қағаз, </w:t>
            </w:r>
            <w:r w:rsidRPr="00B417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қағаздың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тығыздығы 80гр/м2. </w:t>
            </w:r>
            <w:r w:rsidRPr="00B417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Мәтін тапсырыс берушінің үлгісі бойынша.</w:t>
            </w:r>
          </w:p>
        </w:tc>
      </w:tr>
      <w:tr w:rsidR="002F785C" w:rsidRPr="002F785C" w14:paraId="35BD648A" w14:textId="77777777" w:rsidTr="00633C59">
        <w:trPr>
          <w:trHeight w:val="77"/>
        </w:trPr>
        <w:tc>
          <w:tcPr>
            <w:tcW w:w="531" w:type="dxa"/>
            <w:noWrap/>
          </w:tcPr>
          <w:p w14:paraId="3DB70DEC" w14:textId="1E2C98EA" w:rsidR="002F785C" w:rsidRDefault="002F785C" w:rsidP="002F785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554" w:type="dxa"/>
          </w:tcPr>
          <w:p w14:paraId="6A1313C5" w14:textId="77777777" w:rsidR="002F785C" w:rsidRDefault="002F785C" w:rsidP="002F785C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Бак.посев жолдамасы</w:t>
            </w:r>
          </w:p>
          <w:p w14:paraId="329DDE11" w14:textId="2C76F148" w:rsidR="002F785C" w:rsidRDefault="002F785C" w:rsidP="002F785C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(қабылдау бөлімі)</w:t>
            </w:r>
          </w:p>
        </w:tc>
        <w:tc>
          <w:tcPr>
            <w:tcW w:w="851" w:type="dxa"/>
          </w:tcPr>
          <w:p w14:paraId="6D5D0904" w14:textId="4503A0AD" w:rsidR="002F785C" w:rsidRDefault="002F785C" w:rsidP="002F785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0000</w:t>
            </w:r>
          </w:p>
        </w:tc>
        <w:tc>
          <w:tcPr>
            <w:tcW w:w="5811" w:type="dxa"/>
          </w:tcPr>
          <w:p w14:paraId="252FCC4D" w14:textId="53F3A5D4" w:rsidR="002F785C" w:rsidRDefault="002F785C" w:rsidP="002F78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</w:t>
            </w:r>
            <w:r w:rsidRPr="00B41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  <w:r w:rsidRPr="00B41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форматта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, парақтың саны 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беттік, 100% ақ қағаз, </w:t>
            </w:r>
            <w:r w:rsidRPr="00B417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қағаздың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тығыздығы 80гр/м2. </w:t>
            </w:r>
            <w:r w:rsidRPr="00B417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Мәтін тапсырыс берушінің үлгісі бойынша.</w:t>
            </w:r>
          </w:p>
        </w:tc>
      </w:tr>
      <w:tr w:rsidR="002F785C" w:rsidRPr="002F785C" w14:paraId="0D418291" w14:textId="77777777" w:rsidTr="00633C59">
        <w:trPr>
          <w:trHeight w:val="77"/>
        </w:trPr>
        <w:tc>
          <w:tcPr>
            <w:tcW w:w="531" w:type="dxa"/>
            <w:noWrap/>
          </w:tcPr>
          <w:p w14:paraId="10C0A4F0" w14:textId="253AA4EE" w:rsidR="002F785C" w:rsidRDefault="002F785C" w:rsidP="002F785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554" w:type="dxa"/>
          </w:tcPr>
          <w:p w14:paraId="49843DC4" w14:textId="0F1F4CC5" w:rsidR="002F785C" w:rsidRDefault="002F785C" w:rsidP="002F785C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Дәрігер тұжырымы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(қабылдау бөлімі)</w:t>
            </w:r>
          </w:p>
        </w:tc>
        <w:tc>
          <w:tcPr>
            <w:tcW w:w="851" w:type="dxa"/>
          </w:tcPr>
          <w:p w14:paraId="714252FB" w14:textId="5F4427D6" w:rsidR="002F785C" w:rsidRDefault="002F785C" w:rsidP="002F785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10000</w:t>
            </w:r>
          </w:p>
        </w:tc>
        <w:tc>
          <w:tcPr>
            <w:tcW w:w="5811" w:type="dxa"/>
          </w:tcPr>
          <w:p w14:paraId="18764BAA" w14:textId="749CDF42" w:rsidR="002F785C" w:rsidRDefault="002F785C" w:rsidP="002F78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</w:t>
            </w:r>
            <w:r w:rsidRPr="00B41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  <w:r w:rsidRPr="00B41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форматта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, парақтың саны 1,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беттік, 100% ақ қағаз, </w:t>
            </w:r>
            <w:r w:rsidRPr="00B417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қағаздың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тығыздығы 80гр/м2. </w:t>
            </w:r>
            <w:r w:rsidRPr="00B417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Мәтін тапсырыс берушінің үлгісі бойынша.</w:t>
            </w:r>
          </w:p>
        </w:tc>
      </w:tr>
    </w:tbl>
    <w:p w14:paraId="28FC266C" w14:textId="77777777" w:rsidR="00633C59" w:rsidRDefault="00633C59" w:rsidP="00633C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63D3745E" w14:textId="52ABEEFC" w:rsidR="00633C59" w:rsidRPr="00EF28DB" w:rsidRDefault="00633C59" w:rsidP="00633C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EF28DB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1) Сапасы өте жоғары болуы және тапсырыс беруші өтінім бергенде уақытылы орындалуы тиіс;</w:t>
      </w:r>
    </w:p>
    <w:p w14:paraId="42243122" w14:textId="77777777" w:rsidR="00633C59" w:rsidRPr="00EF28DB" w:rsidRDefault="00633C59" w:rsidP="00633C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EF28DB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2) Егерде басылуы мен түптелу сапасы төмен болса өнім қабылданбайды және қайта әзірлеу өнім берушінің өз есебінен дайындалады;</w:t>
      </w:r>
    </w:p>
    <w:p w14:paraId="017DD047" w14:textId="6BCEE8C5" w:rsidR="00633C59" w:rsidRPr="00EF28DB" w:rsidRDefault="00633C59" w:rsidP="00633C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EF28DB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 xml:space="preserve">3) 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Бланкілердің</w:t>
      </w:r>
      <w:r w:rsidRPr="00EF28DB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 xml:space="preserve"> орфографиясын, эскизін және тағы басқалары тапсырыс берушінің келісімімен дайындалады;</w:t>
      </w:r>
    </w:p>
    <w:p w14:paraId="56559339" w14:textId="77777777" w:rsidR="005B3C90" w:rsidRPr="00633C59" w:rsidRDefault="005B3C90" w:rsidP="00633C59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14:paraId="2BFDE300" w14:textId="77777777" w:rsidR="00D223DB" w:rsidRPr="00633C59" w:rsidRDefault="00D223DB" w:rsidP="00633C59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14:paraId="45FA430D" w14:textId="77777777" w:rsidR="00D223DB" w:rsidRPr="00633C59" w:rsidRDefault="00D223DB" w:rsidP="00633C59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14:paraId="2CEB3193" w14:textId="77777777" w:rsidR="00D223DB" w:rsidRPr="00633C59" w:rsidRDefault="00D223DB" w:rsidP="00633C59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14:paraId="55D9A4CD" w14:textId="77777777" w:rsidR="00D223DB" w:rsidRPr="00633C59" w:rsidRDefault="00D223DB" w:rsidP="00633C59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14:paraId="1994227E" w14:textId="77777777" w:rsidR="007445EF" w:rsidRPr="00633C59" w:rsidRDefault="007445EF" w:rsidP="00633C59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14:paraId="62FC0354" w14:textId="77777777" w:rsidR="007445EF" w:rsidRPr="00633C59" w:rsidRDefault="007445EF" w:rsidP="00633C59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14:paraId="71A50778" w14:textId="77777777" w:rsidR="00633C59" w:rsidRPr="00EF28DB" w:rsidRDefault="00633C59" w:rsidP="00633C59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iCs/>
          <w:sz w:val="20"/>
          <w:szCs w:val="20"/>
          <w:lang w:val="kk-KZ"/>
        </w:rPr>
      </w:pPr>
      <w:r w:rsidRPr="00EF28DB">
        <w:rPr>
          <w:rFonts w:ascii="Times New Roman" w:eastAsia="Calibri" w:hAnsi="Times New Roman" w:cs="Times New Roman"/>
          <w:i/>
          <w:iCs/>
          <w:sz w:val="20"/>
          <w:szCs w:val="20"/>
          <w:lang w:val="kk-KZ"/>
        </w:rPr>
        <w:t>Приложение 2</w:t>
      </w:r>
    </w:p>
    <w:p w14:paraId="631C8E10" w14:textId="77777777" w:rsidR="00633C59" w:rsidRPr="00EF28DB" w:rsidRDefault="00633C59" w:rsidP="00633C59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5982E53C" w14:textId="77777777" w:rsidR="00633C59" w:rsidRPr="00EF28DB" w:rsidRDefault="00633C59" w:rsidP="00633C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F28DB">
        <w:rPr>
          <w:rFonts w:ascii="Times New Roman" w:hAnsi="Times New Roman" w:cs="Times New Roman"/>
          <w:b/>
          <w:sz w:val="20"/>
          <w:szCs w:val="20"/>
          <w:lang w:val="kk-KZ"/>
        </w:rPr>
        <w:t>Техническая специфика</w:t>
      </w:r>
    </w:p>
    <w:p w14:paraId="674C0A09" w14:textId="77777777" w:rsidR="00633C59" w:rsidRDefault="00633C59" w:rsidP="00633C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DA11E72" w14:textId="20DC7CDB" w:rsidR="00633C59" w:rsidRPr="00EF28DB" w:rsidRDefault="00633C59" w:rsidP="00633C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33C59">
        <w:rPr>
          <w:rFonts w:ascii="Times New Roman" w:hAnsi="Times New Roman" w:cs="Times New Roman"/>
          <w:b/>
          <w:sz w:val="20"/>
          <w:szCs w:val="20"/>
          <w:lang w:val="kk-KZ"/>
        </w:rPr>
        <w:t>Работы и услуги по изготовлению бланков</w:t>
      </w:r>
    </w:p>
    <w:p w14:paraId="3216DF18" w14:textId="45AE942E" w:rsidR="008F62CD" w:rsidRPr="003567B5" w:rsidRDefault="008F62CD" w:rsidP="00633C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850"/>
        <w:gridCol w:w="5670"/>
      </w:tblGrid>
      <w:tr w:rsidR="00902075" w:rsidRPr="00B4174E" w14:paraId="6C860E4B" w14:textId="77777777" w:rsidTr="002457C9">
        <w:trPr>
          <w:trHeight w:val="70"/>
        </w:trPr>
        <w:tc>
          <w:tcPr>
            <w:tcW w:w="534" w:type="dxa"/>
            <w:noWrap/>
            <w:hideMark/>
          </w:tcPr>
          <w:p w14:paraId="32796C6B" w14:textId="44165CD1" w:rsidR="00902075" w:rsidRPr="00B4174E" w:rsidRDefault="00902075" w:rsidP="00633C5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693" w:type="dxa"/>
            <w:hideMark/>
          </w:tcPr>
          <w:p w14:paraId="77411065" w14:textId="77777777" w:rsidR="00902075" w:rsidRPr="00902075" w:rsidRDefault="00902075" w:rsidP="002457C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работ</w:t>
            </w:r>
          </w:p>
        </w:tc>
        <w:tc>
          <w:tcPr>
            <w:tcW w:w="850" w:type="dxa"/>
          </w:tcPr>
          <w:p w14:paraId="161EF67E" w14:textId="77777777" w:rsidR="00902075" w:rsidRPr="00B4174E" w:rsidRDefault="00902075" w:rsidP="00633C5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5670" w:type="dxa"/>
          </w:tcPr>
          <w:p w14:paraId="3CE306BB" w14:textId="77777777" w:rsidR="00902075" w:rsidRPr="00B4174E" w:rsidRDefault="00902075" w:rsidP="00633C5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Характеристика</w:t>
            </w:r>
          </w:p>
        </w:tc>
      </w:tr>
      <w:tr w:rsidR="002457C9" w:rsidRPr="00B4174E" w14:paraId="1236CAA8" w14:textId="77777777" w:rsidTr="002457C9">
        <w:trPr>
          <w:trHeight w:val="77"/>
        </w:trPr>
        <w:tc>
          <w:tcPr>
            <w:tcW w:w="534" w:type="dxa"/>
            <w:noWrap/>
          </w:tcPr>
          <w:p w14:paraId="2FB97A7D" w14:textId="673C7159" w:rsidR="002457C9" w:rsidRPr="00B4174E" w:rsidRDefault="002457C9" w:rsidP="002457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93" w:type="dxa"/>
          </w:tcPr>
          <w:p w14:paraId="799CE55F" w14:textId="402519C2" w:rsidR="002457C9" w:rsidRPr="00EF5272" w:rsidRDefault="002457C9" w:rsidP="002457C9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Меню</w:t>
            </w:r>
            <w:r w:rsidRPr="002457C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на продукты питания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Диетсестра</w:t>
            </w:r>
            <w:r w:rsidRPr="002457C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</w:tcPr>
          <w:p w14:paraId="13187728" w14:textId="1C956F09" w:rsidR="002457C9" w:rsidRPr="007445EF" w:rsidRDefault="002457C9" w:rsidP="002457C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5670" w:type="dxa"/>
          </w:tcPr>
          <w:p w14:paraId="2CA006EF" w14:textId="2A57628E" w:rsidR="002457C9" w:rsidRPr="00621E83" w:rsidRDefault="002457C9" w:rsidP="002457C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1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  <w:r w:rsidRPr="00B41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форматный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кол-во листов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2-х сторонняя, </w:t>
            </w:r>
            <w:r w:rsidRPr="00B4174E">
              <w:rPr>
                <w:rFonts w:ascii="Times New Roman" w:hAnsi="Times New Roman" w:cs="Times New Roman"/>
                <w:sz w:val="20"/>
                <w:szCs w:val="20"/>
              </w:rPr>
              <w:t xml:space="preserve">бумага 100% плотность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бумаги 80гр/м2. Текст по образцу заказчика.</w:t>
            </w:r>
          </w:p>
        </w:tc>
      </w:tr>
      <w:tr w:rsidR="002457C9" w:rsidRPr="00B4174E" w14:paraId="4804BBFA" w14:textId="77777777" w:rsidTr="002457C9">
        <w:trPr>
          <w:trHeight w:val="77"/>
        </w:trPr>
        <w:tc>
          <w:tcPr>
            <w:tcW w:w="534" w:type="dxa"/>
            <w:noWrap/>
          </w:tcPr>
          <w:p w14:paraId="361638EA" w14:textId="254A066A" w:rsidR="002457C9" w:rsidRDefault="002457C9" w:rsidP="002457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93" w:type="dxa"/>
          </w:tcPr>
          <w:p w14:paraId="0D924699" w14:textId="72FFE39F" w:rsidR="002457C9" w:rsidRDefault="002457C9" w:rsidP="002457C9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Экстренное извещение (приемное отделение)</w:t>
            </w:r>
          </w:p>
        </w:tc>
        <w:tc>
          <w:tcPr>
            <w:tcW w:w="850" w:type="dxa"/>
          </w:tcPr>
          <w:p w14:paraId="3FAB0A0A" w14:textId="2BD165BE" w:rsidR="002457C9" w:rsidRDefault="002457C9" w:rsidP="002457C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20000</w:t>
            </w:r>
          </w:p>
        </w:tc>
        <w:tc>
          <w:tcPr>
            <w:tcW w:w="5670" w:type="dxa"/>
          </w:tcPr>
          <w:p w14:paraId="1FACECCA" w14:textId="122643AD" w:rsidR="002457C9" w:rsidRPr="00B4174E" w:rsidRDefault="002457C9" w:rsidP="002457C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41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</w:t>
            </w:r>
            <w:r w:rsidRPr="00B41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форматный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кол-во листов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2-х сторонняя, </w:t>
            </w:r>
            <w:r w:rsidRPr="00B4174E">
              <w:rPr>
                <w:rFonts w:ascii="Times New Roman" w:hAnsi="Times New Roman" w:cs="Times New Roman"/>
                <w:sz w:val="20"/>
                <w:szCs w:val="20"/>
              </w:rPr>
              <w:t xml:space="preserve">бумага 100% плотность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бумаги 80гр/м2. Текст по образцу заказчика.</w:t>
            </w:r>
          </w:p>
        </w:tc>
      </w:tr>
      <w:tr w:rsidR="002457C9" w:rsidRPr="00B4174E" w14:paraId="003C5308" w14:textId="77777777" w:rsidTr="002457C9">
        <w:trPr>
          <w:trHeight w:val="77"/>
        </w:trPr>
        <w:tc>
          <w:tcPr>
            <w:tcW w:w="534" w:type="dxa"/>
            <w:noWrap/>
          </w:tcPr>
          <w:p w14:paraId="2603DFC9" w14:textId="36CCD766" w:rsidR="002457C9" w:rsidRDefault="002457C9" w:rsidP="002457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693" w:type="dxa"/>
          </w:tcPr>
          <w:p w14:paraId="7DACDCD6" w14:textId="20683DCD" w:rsidR="002457C9" w:rsidRDefault="002F785C" w:rsidP="002457C9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направление </w:t>
            </w:r>
            <w:r w:rsidR="002457C9" w:rsidRPr="002457C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Ф-30 </w:t>
            </w:r>
            <w:r w:rsidR="002457C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(приемное отделение)</w:t>
            </w:r>
          </w:p>
        </w:tc>
        <w:tc>
          <w:tcPr>
            <w:tcW w:w="850" w:type="dxa"/>
          </w:tcPr>
          <w:p w14:paraId="6BA0EE22" w14:textId="1B38E9B7" w:rsidR="002457C9" w:rsidRDefault="002457C9" w:rsidP="002457C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20000</w:t>
            </w:r>
          </w:p>
        </w:tc>
        <w:tc>
          <w:tcPr>
            <w:tcW w:w="5670" w:type="dxa"/>
          </w:tcPr>
          <w:p w14:paraId="17DC79E0" w14:textId="68FE9410" w:rsidR="002457C9" w:rsidRPr="00B4174E" w:rsidRDefault="002457C9" w:rsidP="002457C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41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</w:t>
            </w:r>
            <w:r w:rsidRPr="00B41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форматный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кол-во листов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-х сторонняя, </w:t>
            </w:r>
            <w:r w:rsidRPr="00B4174E">
              <w:rPr>
                <w:rFonts w:ascii="Times New Roman" w:hAnsi="Times New Roman" w:cs="Times New Roman"/>
                <w:sz w:val="20"/>
                <w:szCs w:val="20"/>
              </w:rPr>
              <w:t xml:space="preserve">бумага 100% плотность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бумаги 80гр/м2. Текст по образцу заказчика.</w:t>
            </w:r>
          </w:p>
        </w:tc>
      </w:tr>
      <w:tr w:rsidR="002F785C" w:rsidRPr="00B4174E" w14:paraId="1CF28031" w14:textId="77777777" w:rsidTr="002457C9">
        <w:trPr>
          <w:trHeight w:val="77"/>
        </w:trPr>
        <w:tc>
          <w:tcPr>
            <w:tcW w:w="534" w:type="dxa"/>
            <w:noWrap/>
          </w:tcPr>
          <w:p w14:paraId="05A0E6A0" w14:textId="77063FF9" w:rsidR="002F785C" w:rsidRDefault="002F785C" w:rsidP="002F785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693" w:type="dxa"/>
          </w:tcPr>
          <w:p w14:paraId="5E266B2C" w14:textId="4CAF009E" w:rsidR="002F785C" w:rsidRDefault="002F785C" w:rsidP="002F785C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направление Бак.посев</w:t>
            </w:r>
          </w:p>
          <w:p w14:paraId="08BC4B57" w14:textId="02EA644F" w:rsidR="002F785C" w:rsidRPr="002457C9" w:rsidRDefault="002F785C" w:rsidP="002F785C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(қабылдау бөлімі)</w:t>
            </w:r>
          </w:p>
        </w:tc>
        <w:tc>
          <w:tcPr>
            <w:tcW w:w="850" w:type="dxa"/>
          </w:tcPr>
          <w:p w14:paraId="3AA2F976" w14:textId="7516DEB2" w:rsidR="002F785C" w:rsidRDefault="002F785C" w:rsidP="002F785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10000</w:t>
            </w:r>
          </w:p>
        </w:tc>
        <w:tc>
          <w:tcPr>
            <w:tcW w:w="5670" w:type="dxa"/>
          </w:tcPr>
          <w:p w14:paraId="1948E7D4" w14:textId="5DC9D9F6" w:rsidR="002F785C" w:rsidRPr="00B4174E" w:rsidRDefault="002F785C" w:rsidP="002F785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41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  <w:r w:rsidRPr="00B41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форматный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кол-во листов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-х сторонняя, </w:t>
            </w:r>
            <w:r w:rsidRPr="00B4174E">
              <w:rPr>
                <w:rFonts w:ascii="Times New Roman" w:hAnsi="Times New Roman" w:cs="Times New Roman"/>
                <w:sz w:val="20"/>
                <w:szCs w:val="20"/>
              </w:rPr>
              <w:t xml:space="preserve">бумага 100% плотность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бумаги 80гр/м2. Текст по образцу заказчика.</w:t>
            </w:r>
          </w:p>
        </w:tc>
      </w:tr>
      <w:tr w:rsidR="002F785C" w:rsidRPr="00B4174E" w14:paraId="2AC0FCCF" w14:textId="77777777" w:rsidTr="002457C9">
        <w:trPr>
          <w:trHeight w:val="77"/>
        </w:trPr>
        <w:tc>
          <w:tcPr>
            <w:tcW w:w="534" w:type="dxa"/>
            <w:noWrap/>
          </w:tcPr>
          <w:p w14:paraId="77D88E9D" w14:textId="48AF553C" w:rsidR="002F785C" w:rsidRDefault="002F785C" w:rsidP="002F785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693" w:type="dxa"/>
          </w:tcPr>
          <w:p w14:paraId="49E41059" w14:textId="0B99C529" w:rsidR="002F785C" w:rsidRPr="002457C9" w:rsidRDefault="002F785C" w:rsidP="002F785C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F785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Заключение врача</w:t>
            </w:r>
            <w:r w:rsidRPr="002F785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(қабылдау бөлімі)</w:t>
            </w:r>
          </w:p>
        </w:tc>
        <w:tc>
          <w:tcPr>
            <w:tcW w:w="850" w:type="dxa"/>
          </w:tcPr>
          <w:p w14:paraId="4D541527" w14:textId="4F503371" w:rsidR="002F785C" w:rsidRDefault="002F785C" w:rsidP="002F785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10000</w:t>
            </w:r>
          </w:p>
        </w:tc>
        <w:tc>
          <w:tcPr>
            <w:tcW w:w="5670" w:type="dxa"/>
          </w:tcPr>
          <w:p w14:paraId="2DBC4572" w14:textId="71A04B60" w:rsidR="002F785C" w:rsidRPr="00B4174E" w:rsidRDefault="002F785C" w:rsidP="002F785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41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  <w:r w:rsidRPr="00B41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форматный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кол-во листов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2-х сторонняя, </w:t>
            </w:r>
            <w:r w:rsidRPr="00B4174E">
              <w:rPr>
                <w:rFonts w:ascii="Times New Roman" w:hAnsi="Times New Roman" w:cs="Times New Roman"/>
                <w:sz w:val="20"/>
                <w:szCs w:val="20"/>
              </w:rPr>
              <w:t xml:space="preserve">бумага 100% плотность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бумаги 80гр/м2. Текст по образцу заказчика.</w:t>
            </w:r>
          </w:p>
        </w:tc>
      </w:tr>
    </w:tbl>
    <w:p w14:paraId="7FD918BA" w14:textId="77777777" w:rsidR="00F5357E" w:rsidRPr="00B4174E" w:rsidRDefault="00F5357E" w:rsidP="00633C5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0EB7B281" w14:textId="77777777" w:rsidR="002457C9" w:rsidRPr="00EF28DB" w:rsidRDefault="002457C9" w:rsidP="002457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EF28DB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1) Качество должно быть очень высоким и своевременно исполняться при подаче заявки заказчиком;</w:t>
      </w:r>
    </w:p>
    <w:p w14:paraId="3847C0BA" w14:textId="77777777" w:rsidR="002457C9" w:rsidRPr="00EF28DB" w:rsidRDefault="002457C9" w:rsidP="002457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EF28DB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2) Если качество печати и переплета низкое, продукция не принимается и переработка производится за счет самого поставщика;</w:t>
      </w:r>
    </w:p>
    <w:p w14:paraId="33B96C73" w14:textId="274576D3" w:rsidR="002457C9" w:rsidRPr="00EF28DB" w:rsidRDefault="002457C9" w:rsidP="002457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EF28DB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 xml:space="preserve">3) </w:t>
      </w:r>
      <w:r w:rsidRPr="00EF28DB"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  <w:t xml:space="preserve">Орфография, эскиз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  <w:t>бланки</w:t>
      </w:r>
      <w:r w:rsidRPr="00EF28DB"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  <w:t xml:space="preserve"> и многое другое подготавливаются с согласия Заказчика</w:t>
      </w:r>
      <w:r w:rsidRPr="00EF28DB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;</w:t>
      </w:r>
    </w:p>
    <w:p w14:paraId="524CFB97" w14:textId="7910A5DB" w:rsidR="00B80491" w:rsidRPr="00B4174E" w:rsidRDefault="00B80491" w:rsidP="002457C9">
      <w:pPr>
        <w:spacing w:after="0" w:line="240" w:lineRule="auto"/>
        <w:contextualSpacing/>
        <w:rPr>
          <w:color w:val="FF0000"/>
          <w:sz w:val="20"/>
          <w:szCs w:val="20"/>
          <w:lang w:val="kk-KZ"/>
        </w:rPr>
      </w:pPr>
    </w:p>
    <w:sectPr w:rsidR="00B80491" w:rsidRPr="00B4174E" w:rsidSect="003567B5">
      <w:pgSz w:w="11906" w:h="16838"/>
      <w:pgMar w:top="426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62CD"/>
    <w:rsid w:val="00006703"/>
    <w:rsid w:val="00024CE7"/>
    <w:rsid w:val="000709F0"/>
    <w:rsid w:val="000E6A7E"/>
    <w:rsid w:val="002457C9"/>
    <w:rsid w:val="002954B6"/>
    <w:rsid w:val="002F785C"/>
    <w:rsid w:val="003567B5"/>
    <w:rsid w:val="00363640"/>
    <w:rsid w:val="003B775F"/>
    <w:rsid w:val="003E649D"/>
    <w:rsid w:val="003F0D36"/>
    <w:rsid w:val="004315F7"/>
    <w:rsid w:val="00432838"/>
    <w:rsid w:val="00445AD7"/>
    <w:rsid w:val="005343F3"/>
    <w:rsid w:val="005B3C90"/>
    <w:rsid w:val="005F2758"/>
    <w:rsid w:val="00621E83"/>
    <w:rsid w:val="00633C59"/>
    <w:rsid w:val="006A1AED"/>
    <w:rsid w:val="006E64C6"/>
    <w:rsid w:val="006F57AA"/>
    <w:rsid w:val="00732F79"/>
    <w:rsid w:val="007445EF"/>
    <w:rsid w:val="007C09EF"/>
    <w:rsid w:val="008F62CD"/>
    <w:rsid w:val="008F7467"/>
    <w:rsid w:val="00902075"/>
    <w:rsid w:val="00913495"/>
    <w:rsid w:val="0092104B"/>
    <w:rsid w:val="00986686"/>
    <w:rsid w:val="009C3EBC"/>
    <w:rsid w:val="009F696D"/>
    <w:rsid w:val="00A12D7E"/>
    <w:rsid w:val="00A7407A"/>
    <w:rsid w:val="00AF3C48"/>
    <w:rsid w:val="00B2752D"/>
    <w:rsid w:val="00B4174E"/>
    <w:rsid w:val="00B63E27"/>
    <w:rsid w:val="00B80491"/>
    <w:rsid w:val="00BA757F"/>
    <w:rsid w:val="00BC3BC3"/>
    <w:rsid w:val="00BE6721"/>
    <w:rsid w:val="00CC481C"/>
    <w:rsid w:val="00D223DB"/>
    <w:rsid w:val="00D316BB"/>
    <w:rsid w:val="00D33EE2"/>
    <w:rsid w:val="00D34C4D"/>
    <w:rsid w:val="00D97C9D"/>
    <w:rsid w:val="00DD46C6"/>
    <w:rsid w:val="00EF5272"/>
    <w:rsid w:val="00F35584"/>
    <w:rsid w:val="00F5357E"/>
    <w:rsid w:val="00FA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C81F8"/>
  <w15:docId w15:val="{8F15D098-22E3-410A-84E1-1BE55370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6BB"/>
  </w:style>
  <w:style w:type="paragraph" w:styleId="3">
    <w:name w:val="heading 3"/>
    <w:basedOn w:val="a"/>
    <w:link w:val="30"/>
    <w:uiPriority w:val="9"/>
    <w:qFormat/>
    <w:rsid w:val="00B275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2C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rsid w:val="00B275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B275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21</cp:revision>
  <cp:lastPrinted>2021-01-21T03:40:00Z</cp:lastPrinted>
  <dcterms:created xsi:type="dcterms:W3CDTF">2021-11-01T11:56:00Z</dcterms:created>
  <dcterms:modified xsi:type="dcterms:W3CDTF">2024-01-19T15:07:00Z</dcterms:modified>
</cp:coreProperties>
</file>