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1F" w:rsidRPr="00662ADF" w:rsidRDefault="00F8141F" w:rsidP="00662ADF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4466" w:rsidRPr="00DD67E5" w:rsidRDefault="00AA4466" w:rsidP="00287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7E5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DD67E5" w:rsidRDefault="00DD67E5" w:rsidP="00287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6FC" w:rsidRPr="00DD67E5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Вынос тела с морга до катафалка.</w:t>
      </w: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Изготовление гроба из 25 мм обрезногопиломатериала.</w:t>
      </w: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Подушка и покрывало.</w:t>
      </w: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Выкопать могилу, опустить гроб, засыпать могилу.</w:t>
      </w: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Изготовление таблички с надписью и установка на доске.</w:t>
      </w: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654A9F">
        <w:rPr>
          <w:rFonts w:ascii="Times New Roman" w:hAnsi="Times New Roman" w:cs="Times New Roman"/>
          <w:sz w:val="24"/>
          <w:szCs w:val="24"/>
          <w:lang w:val="kk-KZ"/>
        </w:rPr>
        <w:t>емля для погребения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654A9F">
        <w:rPr>
          <w:rFonts w:ascii="Times New Roman" w:hAnsi="Times New Roman" w:cs="Times New Roman"/>
          <w:sz w:val="24"/>
          <w:szCs w:val="24"/>
          <w:lang w:val="kk-KZ"/>
        </w:rPr>
        <w:t>се процедуры, связанные с мытьем и погребением трупа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Обряд должен проводиться в соответствии с исламскими или христианскими похоронами, по согласованию с заказчиком. </w:t>
      </w:r>
      <w:r w:rsidR="00D37486">
        <w:rPr>
          <w:rFonts w:ascii="Times New Roman" w:hAnsi="Times New Roman" w:cs="Times New Roman"/>
          <w:sz w:val="24"/>
          <w:szCs w:val="24"/>
          <w:lang w:val="kk-KZ"/>
        </w:rPr>
        <w:t>Срок по согласованию с заказчиком.</w:t>
      </w: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сумму договора включены все расходы связанные с осуществлением настоящей услуги. </w:t>
      </w:r>
    </w:p>
    <w:p w:rsidR="002876FC" w:rsidRDefault="007D4A92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Сумма дог</w:t>
      </w:r>
      <w:r w:rsidR="00AF5341">
        <w:rPr>
          <w:rFonts w:ascii="Times New Roman" w:hAnsi="Times New Roman" w:cs="Times New Roman"/>
          <w:sz w:val="24"/>
          <w:szCs w:val="24"/>
          <w:lang w:val="kk-KZ"/>
        </w:rPr>
        <w:t>овора рассчитана на погребение 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чел. 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Местонахождение заказчика </w:t>
      </w:r>
      <w:r w:rsidR="006E0708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с. Аксу, пр. Астана, 98Б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Срок оказания услуги </w:t>
      </w:r>
      <w:r w:rsidR="00407A5D">
        <w:rPr>
          <w:rFonts w:ascii="Times New Roman" w:hAnsi="Times New Roman" w:cs="Times New Roman"/>
          <w:sz w:val="24"/>
          <w:szCs w:val="24"/>
          <w:lang w:val="kk-KZ"/>
        </w:rPr>
        <w:t xml:space="preserve">с момента подписания договора </w:t>
      </w:r>
      <w:r>
        <w:rPr>
          <w:rFonts w:ascii="Times New Roman" w:hAnsi="Times New Roman" w:cs="Times New Roman"/>
          <w:sz w:val="24"/>
          <w:szCs w:val="24"/>
          <w:lang w:val="kk-KZ"/>
        </w:rPr>
        <w:t>по зая</w:t>
      </w:r>
      <w:r w:rsidR="00D37486">
        <w:rPr>
          <w:rFonts w:ascii="Times New Roman" w:hAnsi="Times New Roman" w:cs="Times New Roman"/>
          <w:sz w:val="24"/>
          <w:szCs w:val="24"/>
          <w:lang w:val="kk-KZ"/>
        </w:rPr>
        <w:t xml:space="preserve">вке заказчика до 31 декабря </w:t>
      </w:r>
      <w:r w:rsidR="00183629">
        <w:rPr>
          <w:rFonts w:ascii="Times New Roman" w:hAnsi="Times New Roman" w:cs="Times New Roman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года. 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76FC" w:rsidRPr="002876FC" w:rsidRDefault="002876FC" w:rsidP="00287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A92" w:rsidRPr="002876FC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Мәйітті мәйітханадан катафалкке дейін шығару.</w:t>
      </w:r>
    </w:p>
    <w:p w:rsidR="007D4A92" w:rsidRPr="002876FC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25 мм кесілген ағаштан табыт жасау.</w:t>
      </w:r>
    </w:p>
    <w:p w:rsidR="007D4A92" w:rsidRPr="002876FC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Жастық пен төсек жапқыш.</w:t>
      </w:r>
    </w:p>
    <w:p w:rsidR="007D4A92" w:rsidRPr="002876FC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Қабірді қазып, таб</w:t>
      </w:r>
      <w:r>
        <w:rPr>
          <w:rFonts w:ascii="Times New Roman" w:hAnsi="Times New Roman" w:cs="Times New Roman"/>
          <w:sz w:val="24"/>
          <w:szCs w:val="24"/>
          <w:lang w:val="kk-KZ"/>
        </w:rPr>
        <w:t>ытты түсіріп, қабірді толтыру</w:t>
      </w:r>
      <w:r w:rsidRPr="002876F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D4A92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Жазуы бар тақтайшаны дайындау және тақтаға орнату.</w:t>
      </w:r>
    </w:p>
    <w:p w:rsidR="007D4A92" w:rsidRPr="00654A9F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4A9F">
        <w:rPr>
          <w:rFonts w:ascii="Times New Roman" w:hAnsi="Times New Roman" w:cs="Times New Roman"/>
          <w:sz w:val="24"/>
          <w:szCs w:val="24"/>
          <w:lang w:val="kk-KZ"/>
        </w:rPr>
        <w:t>Жерлеуге арналған жер.</w:t>
      </w:r>
    </w:p>
    <w:p w:rsidR="007D4A92" w:rsidRPr="002876FC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4A9F">
        <w:rPr>
          <w:rFonts w:ascii="Times New Roman" w:hAnsi="Times New Roman" w:cs="Times New Roman"/>
          <w:sz w:val="24"/>
          <w:szCs w:val="24"/>
          <w:lang w:val="kk-KZ"/>
        </w:rPr>
        <w:t xml:space="preserve">Мәйітті жууға және жерлеуге байланысты барлық </w:t>
      </w:r>
      <w:r>
        <w:rPr>
          <w:rFonts w:ascii="Times New Roman" w:hAnsi="Times New Roman" w:cs="Times New Roman"/>
          <w:sz w:val="24"/>
          <w:szCs w:val="24"/>
          <w:lang w:val="kk-KZ"/>
        </w:rPr>
        <w:t>рәсімдер</w:t>
      </w:r>
      <w:r w:rsidRPr="00654A9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D4A92" w:rsidRPr="002876FC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A92" w:rsidRPr="002876FC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Рәсім Тапсырыс берушінің келісімі бойынша исламдық немесе христиандық жерлеу рәсімдеріне сәйкес жүргізілуі керек.</w:t>
      </w:r>
      <w:r w:rsidR="00D37486">
        <w:rPr>
          <w:rFonts w:ascii="Times New Roman" w:hAnsi="Times New Roman" w:cs="Times New Roman"/>
          <w:sz w:val="24"/>
          <w:szCs w:val="24"/>
          <w:lang w:val="kk-KZ"/>
        </w:rPr>
        <w:t xml:space="preserve"> Мерзімін тапсырыс берушімен мақұлдасады.</w:t>
      </w:r>
    </w:p>
    <w:p w:rsidR="007D4A92" w:rsidRPr="002876FC" w:rsidRDefault="007D4A92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Шарт сомасына осы қызметті жүзеге асыруға байланысты барлық шығыстар енгізілген.</w:t>
      </w:r>
    </w:p>
    <w:p w:rsidR="007D4A92" w:rsidRPr="002876FC" w:rsidRDefault="00AF5341" w:rsidP="007D4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Шарттың сомасы 2</w:t>
      </w:r>
      <w:r w:rsidR="007D4A92" w:rsidRPr="002876FC">
        <w:rPr>
          <w:rFonts w:ascii="Times New Roman" w:hAnsi="Times New Roman" w:cs="Times New Roman"/>
          <w:sz w:val="24"/>
          <w:szCs w:val="24"/>
          <w:lang w:val="kk-KZ"/>
        </w:rPr>
        <w:t xml:space="preserve"> адамды жерлеуге есептелген.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берушінің орналасқан жері </w:t>
      </w:r>
      <w:r w:rsidR="006E0708">
        <w:rPr>
          <w:rFonts w:ascii="Times New Roman" w:hAnsi="Times New Roman" w:cs="Times New Roman"/>
          <w:sz w:val="24"/>
          <w:szCs w:val="24"/>
          <w:lang w:val="kk-KZ"/>
        </w:rPr>
        <w:t>Түркістан обл, Ақсу а. Астана д-лы 98Б</w:t>
      </w:r>
      <w:r w:rsidRPr="002876F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2876FC">
        <w:rPr>
          <w:rFonts w:ascii="Times New Roman" w:hAnsi="Times New Roman" w:cs="Times New Roman"/>
          <w:sz w:val="24"/>
          <w:szCs w:val="24"/>
          <w:lang w:val="kk-KZ"/>
        </w:rPr>
        <w:t>ызмет көрсету мерзімі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7A5D">
        <w:rPr>
          <w:rFonts w:ascii="Times New Roman" w:hAnsi="Times New Roman" w:cs="Times New Roman"/>
          <w:sz w:val="24"/>
          <w:szCs w:val="24"/>
          <w:lang w:val="kk-KZ"/>
        </w:rPr>
        <w:t>шартқа қол қойылған сәттен бастап т</w:t>
      </w:r>
      <w:r w:rsidRPr="002876FC">
        <w:rPr>
          <w:rFonts w:ascii="Times New Roman" w:hAnsi="Times New Roman" w:cs="Times New Roman"/>
          <w:sz w:val="24"/>
          <w:szCs w:val="24"/>
          <w:lang w:val="kk-KZ"/>
        </w:rPr>
        <w:t>апс</w:t>
      </w:r>
      <w:r>
        <w:rPr>
          <w:rFonts w:ascii="Times New Roman" w:hAnsi="Times New Roman" w:cs="Times New Roman"/>
          <w:sz w:val="24"/>
          <w:szCs w:val="24"/>
          <w:lang w:val="kk-KZ"/>
        </w:rPr>
        <w:t>ырыс берушінің өтінімі бойынша</w:t>
      </w:r>
      <w:r w:rsidR="00D37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3629">
        <w:rPr>
          <w:rFonts w:ascii="Times New Roman" w:hAnsi="Times New Roman" w:cs="Times New Roman"/>
          <w:sz w:val="24"/>
          <w:szCs w:val="24"/>
          <w:lang w:val="kk-KZ"/>
        </w:rPr>
        <w:t>2025</w:t>
      </w:r>
      <w:r w:rsidRPr="002876FC">
        <w:rPr>
          <w:rFonts w:ascii="Times New Roman" w:hAnsi="Times New Roman" w:cs="Times New Roman"/>
          <w:sz w:val="24"/>
          <w:szCs w:val="24"/>
          <w:lang w:val="kk-KZ"/>
        </w:rPr>
        <w:t xml:space="preserve"> жылғы 31 желтоқсанға дейін.</w:t>
      </w:r>
    </w:p>
    <w:sectPr w:rsidR="002876FC" w:rsidRPr="002876FC" w:rsidSect="00F8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66"/>
    <w:rsid w:val="0004284D"/>
    <w:rsid w:val="000C40DF"/>
    <w:rsid w:val="00183629"/>
    <w:rsid w:val="002876FC"/>
    <w:rsid w:val="00407A5D"/>
    <w:rsid w:val="005B7BE1"/>
    <w:rsid w:val="00662ADF"/>
    <w:rsid w:val="00673CB6"/>
    <w:rsid w:val="006B1C8C"/>
    <w:rsid w:val="006E0708"/>
    <w:rsid w:val="006E4091"/>
    <w:rsid w:val="0079049F"/>
    <w:rsid w:val="007D4A92"/>
    <w:rsid w:val="0096374F"/>
    <w:rsid w:val="009C70D8"/>
    <w:rsid w:val="00AA4466"/>
    <w:rsid w:val="00AF5341"/>
    <w:rsid w:val="00BD313B"/>
    <w:rsid w:val="00D34690"/>
    <w:rsid w:val="00D37486"/>
    <w:rsid w:val="00DD67E5"/>
    <w:rsid w:val="00F8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B8F72-788B-4AE7-8876-EB08719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4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2025-02-06T14:22:00Z</dcterms:created>
  <dcterms:modified xsi:type="dcterms:W3CDTF">2025-02-06T14:22:00Z</dcterms:modified>
</cp:coreProperties>
</file>