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F55AD" w14:textId="3979CE98" w:rsidR="00CB4FAE" w:rsidRPr="00696660" w:rsidRDefault="00CB4FAE" w:rsidP="00CB4F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660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4D8D2D77" w14:textId="29934647" w:rsidR="00196681" w:rsidRDefault="00CB4FAE" w:rsidP="00196681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6660">
        <w:rPr>
          <w:rFonts w:ascii="Times New Roman" w:hAnsi="Times New Roman" w:cs="Times New Roman"/>
          <w:b/>
          <w:sz w:val="28"/>
          <w:szCs w:val="28"/>
        </w:rPr>
        <w:t xml:space="preserve">Работы по техническому обслуживанию и техническому ремонту замена запчасти </w:t>
      </w:r>
      <w:r w:rsidRPr="00696660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Pr="00696660">
        <w:rPr>
          <w:rFonts w:ascii="Times New Roman" w:hAnsi="Times New Roman" w:cs="Times New Roman"/>
          <w:b/>
          <w:sz w:val="28"/>
          <w:szCs w:val="28"/>
        </w:rPr>
        <w:t>оригинал из исходного материала поставщика</w:t>
      </w:r>
      <w:r w:rsidR="0096022B" w:rsidRPr="00696660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 w:rsidRPr="00696660">
        <w:rPr>
          <w:rFonts w:ascii="Times New Roman" w:hAnsi="Times New Roman" w:cs="Times New Roman"/>
          <w:b/>
          <w:sz w:val="28"/>
          <w:szCs w:val="28"/>
        </w:rPr>
        <w:t xml:space="preserve"> служебного автотранспорта </w:t>
      </w:r>
      <w:proofErr w:type="gramStart"/>
      <w:r w:rsidRPr="00696660">
        <w:rPr>
          <w:rFonts w:ascii="Times New Roman" w:hAnsi="Times New Roman" w:cs="Times New Roman"/>
          <w:b/>
          <w:sz w:val="28"/>
          <w:szCs w:val="28"/>
        </w:rPr>
        <w:t xml:space="preserve">марки автомашины марки </w:t>
      </w:r>
      <w:r w:rsidR="009D2883" w:rsidRPr="009D2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883">
        <w:rPr>
          <w:rFonts w:ascii="Times New Roman" w:hAnsi="Times New Roman" w:cs="Times New Roman"/>
          <w:b/>
          <w:sz w:val="28"/>
          <w:szCs w:val="28"/>
        </w:rPr>
        <w:t>Лада Гранта</w:t>
      </w:r>
      <w:proofErr w:type="gramEnd"/>
      <w:r w:rsidR="009D28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666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номер</w:t>
      </w:r>
      <w:r w:rsidR="009555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955584" w:rsidRPr="009555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 </w:t>
      </w:r>
      <w:r w:rsidR="009D2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302</w:t>
      </w:r>
      <w:r w:rsidR="00955584" w:rsidRPr="009555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2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 14с</w:t>
      </w:r>
      <w:r w:rsidR="00955584" w:rsidRPr="006966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55584" w:rsidRPr="0095558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заменой запасных частей</w:t>
      </w:r>
    </w:p>
    <w:p w14:paraId="7DD5A597" w14:textId="290442A1" w:rsidR="00DC1D25" w:rsidRPr="009671D0" w:rsidRDefault="00955584" w:rsidP="00196681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288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ГУ «Аппарат акима Калиновского сельского округа»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</w:p>
    <w:p w14:paraId="77A51A87" w14:textId="1DCFB1E1" w:rsidR="009671D0" w:rsidRDefault="009671D0" w:rsidP="00196681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3E7D104" w14:textId="5E9F7FCA" w:rsidR="009671D0" w:rsidRDefault="009671D0" w:rsidP="00196681">
      <w:pPr>
        <w:spacing w:after="0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Ремонт должен осуществляться с материалов и запасных частей поставщика!</w:t>
      </w:r>
    </w:p>
    <w:p w14:paraId="27F64BBD" w14:textId="77777777" w:rsidR="009671D0" w:rsidRPr="009671D0" w:rsidRDefault="009671D0" w:rsidP="0019668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D8216AB" w14:textId="09B47DD5" w:rsidR="00BB6BF3" w:rsidRDefault="00696660" w:rsidP="00BB6B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6660">
        <w:rPr>
          <w:rFonts w:ascii="Times New Roman" w:hAnsi="Times New Roman" w:cs="Times New Roman"/>
          <w:sz w:val="28"/>
          <w:szCs w:val="28"/>
        </w:rPr>
        <w:t>1. Услуги по техническому обслуживанию и ремонту автотранспорта именуемое в дальнейшем «Заказчик», должны быть оказаны потенциальным поставщиком, далее «Поставщик», специализирующийся на обслужив</w:t>
      </w:r>
      <w:r w:rsidR="00BB6BF3">
        <w:rPr>
          <w:rFonts w:ascii="Times New Roman" w:hAnsi="Times New Roman" w:cs="Times New Roman"/>
          <w:sz w:val="28"/>
          <w:szCs w:val="28"/>
        </w:rPr>
        <w:t>ании и ремонте автотранспорта.</w:t>
      </w:r>
    </w:p>
    <w:p w14:paraId="26B140C5" w14:textId="73D9C2AB" w:rsidR="00955584" w:rsidRPr="00955584" w:rsidRDefault="00696660" w:rsidP="00BB6BF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96660">
        <w:rPr>
          <w:rFonts w:ascii="Times New Roman" w:hAnsi="Times New Roman" w:cs="Times New Roman"/>
          <w:sz w:val="28"/>
          <w:szCs w:val="28"/>
        </w:rPr>
        <w:t xml:space="preserve">2. Станция технического обслуживания </w:t>
      </w:r>
      <w:r w:rsidR="00955584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Pr="00696660">
        <w:rPr>
          <w:rFonts w:ascii="Times New Roman" w:hAnsi="Times New Roman" w:cs="Times New Roman"/>
          <w:sz w:val="28"/>
          <w:szCs w:val="28"/>
        </w:rPr>
        <w:t xml:space="preserve">должна находиться в соответствии с Местом оказания </w:t>
      </w:r>
      <w:proofErr w:type="spellStart"/>
      <w:r w:rsidRPr="00696660">
        <w:rPr>
          <w:rFonts w:ascii="Times New Roman" w:hAnsi="Times New Roman" w:cs="Times New Roman"/>
          <w:sz w:val="28"/>
          <w:szCs w:val="28"/>
        </w:rPr>
        <w:t>Услуг</w:t>
      </w:r>
      <w:proofErr w:type="gramStart"/>
      <w:r w:rsidR="00955584">
        <w:rPr>
          <w:rFonts w:ascii="Times New Roman" w:hAnsi="Times New Roman" w:cs="Times New Roman"/>
          <w:sz w:val="28"/>
          <w:szCs w:val="28"/>
        </w:rPr>
        <w:t>,</w:t>
      </w:r>
      <w:r w:rsidR="00955584" w:rsidRPr="00955584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955584" w:rsidRPr="00955584">
        <w:rPr>
          <w:rFonts w:ascii="Times New Roman" w:hAnsi="Times New Roman" w:cs="Times New Roman"/>
          <w:sz w:val="28"/>
          <w:szCs w:val="28"/>
        </w:rPr>
        <w:t xml:space="preserve">  селе </w:t>
      </w:r>
      <w:proofErr w:type="spellStart"/>
      <w:r w:rsidR="00955584" w:rsidRPr="00955584">
        <w:rPr>
          <w:rFonts w:ascii="Times New Roman" w:hAnsi="Times New Roman" w:cs="Times New Roman"/>
          <w:sz w:val="28"/>
          <w:szCs w:val="28"/>
        </w:rPr>
        <w:t>Теренколь</w:t>
      </w:r>
      <w:proofErr w:type="spellEnd"/>
      <w:r w:rsidR="00955584" w:rsidRPr="00955584">
        <w:rPr>
          <w:rFonts w:ascii="Times New Roman" w:hAnsi="Times New Roman" w:cs="Times New Roman"/>
          <w:sz w:val="28"/>
          <w:szCs w:val="28"/>
        </w:rPr>
        <w:t xml:space="preserve">, района </w:t>
      </w:r>
      <w:proofErr w:type="spellStart"/>
      <w:r w:rsidR="00955584" w:rsidRPr="00955584">
        <w:rPr>
          <w:rFonts w:ascii="Times New Roman" w:hAnsi="Times New Roman" w:cs="Times New Roman"/>
          <w:sz w:val="28"/>
          <w:szCs w:val="28"/>
        </w:rPr>
        <w:t>Теренкол</w:t>
      </w:r>
      <w:proofErr w:type="spellEnd"/>
      <w:r w:rsidR="00955584" w:rsidRPr="00955584">
        <w:rPr>
          <w:rFonts w:ascii="Times New Roman" w:hAnsi="Times New Roman" w:cs="Times New Roman"/>
          <w:sz w:val="28"/>
          <w:szCs w:val="28"/>
        </w:rPr>
        <w:t>, Павлодарской области.</w:t>
      </w:r>
    </w:p>
    <w:p w14:paraId="74D320AE" w14:textId="423F5003" w:rsidR="00696660" w:rsidRPr="00696660" w:rsidRDefault="00955584" w:rsidP="0069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96660" w:rsidRPr="00696660">
        <w:rPr>
          <w:rFonts w:ascii="Times New Roman" w:hAnsi="Times New Roman" w:cs="Times New Roman"/>
          <w:sz w:val="28"/>
          <w:szCs w:val="28"/>
        </w:rPr>
        <w:tab/>
      </w:r>
      <w:r w:rsidR="00196681">
        <w:rPr>
          <w:rFonts w:ascii="Times New Roman" w:hAnsi="Times New Roman" w:cs="Times New Roman"/>
          <w:sz w:val="28"/>
          <w:szCs w:val="28"/>
        </w:rPr>
        <w:t>3</w:t>
      </w:r>
      <w:r w:rsidR="00696660" w:rsidRPr="00696660">
        <w:rPr>
          <w:rFonts w:ascii="Times New Roman" w:hAnsi="Times New Roman" w:cs="Times New Roman"/>
          <w:sz w:val="28"/>
          <w:szCs w:val="28"/>
        </w:rPr>
        <w:t>. Заказчик может расторгнуть договор, если качество оказываемых Поставщиком услуг не будет соответствовать настоящей технической спецификации.</w:t>
      </w:r>
    </w:p>
    <w:p w14:paraId="7566403D" w14:textId="10494C50" w:rsidR="00696660" w:rsidRPr="00696660" w:rsidRDefault="00196681" w:rsidP="0069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="00696660" w:rsidRPr="00696660">
        <w:rPr>
          <w:rFonts w:ascii="Times New Roman" w:hAnsi="Times New Roman" w:cs="Times New Roman"/>
          <w:sz w:val="28"/>
          <w:szCs w:val="28"/>
        </w:rPr>
        <w:t>. Предоставляемые услуги должны обеспечить работоспособность автотранспорта, устранение неисправностей. В результате технического обслуживания автотранспорт должен выполнять все функции, указанные в технической документации или руководстве по эксплуатации.</w:t>
      </w:r>
    </w:p>
    <w:p w14:paraId="24DB22FC" w14:textId="730B99C2" w:rsidR="00696660" w:rsidRPr="00696660" w:rsidRDefault="00196681" w:rsidP="0069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5</w:t>
      </w:r>
      <w:r w:rsidR="00696660" w:rsidRPr="00696660">
        <w:rPr>
          <w:rFonts w:ascii="Times New Roman" w:hAnsi="Times New Roman" w:cs="Times New Roman"/>
          <w:sz w:val="28"/>
          <w:szCs w:val="28"/>
        </w:rPr>
        <w:t>. Приемка и оплата услуг Поставщика будет производиться по фактически выполненным работам в пределах общей суммы заключенного договора.</w:t>
      </w:r>
      <w:proofErr w:type="gramStart"/>
      <w:r w:rsidR="00696660" w:rsidRPr="0069666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122E8E18" w14:textId="5FB07BAB" w:rsidR="00696660" w:rsidRPr="00696660" w:rsidRDefault="00196681" w:rsidP="0069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="00696660" w:rsidRPr="00696660">
        <w:rPr>
          <w:rFonts w:ascii="Times New Roman" w:hAnsi="Times New Roman" w:cs="Times New Roman"/>
          <w:sz w:val="28"/>
          <w:szCs w:val="28"/>
        </w:rPr>
        <w:t xml:space="preserve">. Для проведения  ремонта имеет существенное значение наличие у потенциального поставщика необходимых оборудований по всем видам указанных в перечне обязательных услуг оказываемых Поставщиком, также необходимых специалистов.  </w:t>
      </w:r>
    </w:p>
    <w:p w14:paraId="1F0DE558" w14:textId="145D4732" w:rsidR="00696660" w:rsidRPr="00696660" w:rsidRDefault="00196681" w:rsidP="00696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696660" w:rsidRPr="00696660">
        <w:rPr>
          <w:rFonts w:ascii="Times New Roman" w:hAnsi="Times New Roman" w:cs="Times New Roman"/>
          <w:sz w:val="28"/>
          <w:szCs w:val="28"/>
        </w:rPr>
        <w:t>. Поставщик обязан обеспечить надлежащее исполнение условий местного содержания, предусмотренных законодательством Республики Казахстан.</w:t>
      </w:r>
    </w:p>
    <w:p w14:paraId="4C956F8A" w14:textId="77777777" w:rsidR="00696660" w:rsidRPr="00696660" w:rsidRDefault="00696660" w:rsidP="00696660">
      <w:pPr>
        <w:rPr>
          <w:rFonts w:ascii="Times New Roman" w:hAnsi="Times New Roman" w:cs="Times New Roman"/>
          <w:sz w:val="28"/>
          <w:szCs w:val="28"/>
        </w:rPr>
      </w:pPr>
      <w:r w:rsidRPr="00696660">
        <w:rPr>
          <w:rFonts w:ascii="Times New Roman" w:hAnsi="Times New Roman" w:cs="Times New Roman"/>
          <w:sz w:val="28"/>
          <w:szCs w:val="28"/>
        </w:rPr>
        <w:t>Перечень обязательных услуг оказываемых Поставщиком.</w:t>
      </w:r>
    </w:p>
    <w:tbl>
      <w:tblPr>
        <w:tblW w:w="0" w:type="auto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22"/>
      </w:tblGrid>
      <w:tr w:rsidR="00955584" w:rsidRPr="00C4720C" w14:paraId="74AE8F8C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6E58" w14:textId="5DF9017A" w:rsidR="00955584" w:rsidRPr="009671D0" w:rsidRDefault="009671D0" w:rsidP="009D2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рулевой рейки</w:t>
            </w:r>
          </w:p>
        </w:tc>
      </w:tr>
      <w:tr w:rsidR="00955584" w:rsidRPr="00C4720C" w14:paraId="522210B9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A863" w14:textId="6743D504" w:rsidR="00955584" w:rsidRPr="00955584" w:rsidRDefault="009671D0" w:rsidP="009D2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генератора</w:t>
            </w:r>
          </w:p>
        </w:tc>
      </w:tr>
      <w:tr w:rsidR="00955584" w:rsidRPr="00C4720C" w14:paraId="450EBF15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90E5" w14:textId="6EE1FB85" w:rsidR="00955584" w:rsidRPr="00955584" w:rsidRDefault="009671D0" w:rsidP="009D2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Ремонт стартера редукторного</w:t>
            </w:r>
          </w:p>
        </w:tc>
      </w:tr>
      <w:tr w:rsidR="00955584" w:rsidRPr="00C4720C" w14:paraId="6C2671D5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707F7" w14:textId="760C3CAF" w:rsidR="00955584" w:rsidRPr="00955584" w:rsidRDefault="009671D0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помпы</w:t>
            </w:r>
          </w:p>
        </w:tc>
      </w:tr>
      <w:tr w:rsidR="00955584" w:rsidRPr="00C4720C" w14:paraId="4F4704AD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1B9F" w14:textId="782788EA" w:rsidR="00955584" w:rsidRPr="00955584" w:rsidRDefault="009671D0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комплекта ГРМ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ремень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955584" w:rsidRPr="00C4720C" w14:paraId="56CDE067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BDEB" w14:textId="152C6959" w:rsidR="00955584" w:rsidRPr="00955584" w:rsidRDefault="009671D0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вкладышей шатунных</w:t>
            </w:r>
          </w:p>
        </w:tc>
      </w:tr>
      <w:tr w:rsidR="009D2883" w:rsidRPr="00C4720C" w14:paraId="6C44A04F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2CC0" w14:textId="2863B37E" w:rsidR="009D2883" w:rsidRDefault="009671D0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шаровых и коренных опор</w:t>
            </w:r>
          </w:p>
        </w:tc>
      </w:tr>
      <w:tr w:rsidR="009D2883" w:rsidRPr="00C4720C" w14:paraId="673BAB1B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01E" w14:textId="1396F178" w:rsidR="009D2883" w:rsidRDefault="009671D0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рулевых наконечников</w:t>
            </w:r>
          </w:p>
        </w:tc>
      </w:tr>
      <w:tr w:rsidR="009D2883" w:rsidRPr="00C4720C" w14:paraId="751F3DF4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F447" w14:textId="26796F5D" w:rsidR="009D2883" w:rsidRDefault="009D2883" w:rsidP="0096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Замена </w:t>
            </w:r>
            <w:r w:rsidR="00967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колодок тормозных передних</w:t>
            </w:r>
          </w:p>
        </w:tc>
      </w:tr>
      <w:tr w:rsidR="0014574B" w:rsidRPr="00C4720C" w14:paraId="31A7E4EC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51DB" w14:textId="194C0B75" w:rsidR="0014574B" w:rsidRDefault="0014574B" w:rsidP="0096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Замена </w:t>
            </w:r>
            <w:r w:rsidR="00967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колодок тормозных задних</w:t>
            </w:r>
          </w:p>
        </w:tc>
      </w:tr>
      <w:tr w:rsidR="0014574B" w:rsidRPr="00C4720C" w14:paraId="07869413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DD38" w14:textId="2B33A9BF" w:rsidR="0014574B" w:rsidRDefault="0014574B" w:rsidP="009671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Замена </w:t>
            </w:r>
            <w:r w:rsidR="009671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подшипников </w:t>
            </w:r>
            <w:proofErr w:type="spellStart"/>
            <w:r w:rsidR="0062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ступечных</w:t>
            </w:r>
            <w:proofErr w:type="spellEnd"/>
            <w:r w:rsidR="006208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передних</w:t>
            </w:r>
          </w:p>
        </w:tc>
      </w:tr>
      <w:tr w:rsidR="0014574B" w:rsidRPr="00C4720C" w14:paraId="3CCB5A24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335D" w14:textId="76E1A85D" w:rsidR="0014574B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Замена подшипников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ступечных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задних</w:t>
            </w:r>
          </w:p>
        </w:tc>
      </w:tr>
      <w:tr w:rsidR="0014574B" w:rsidRPr="00C4720C" w14:paraId="3B011D78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A895" w14:textId="1FD0D351" w:rsidR="0014574B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амортизаторов передних</w:t>
            </w:r>
          </w:p>
        </w:tc>
      </w:tr>
      <w:tr w:rsidR="00620889" w:rsidRPr="00C4720C" w14:paraId="34629AFB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FBD3" w14:textId="0D7DFE96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амортизаторов задних</w:t>
            </w:r>
          </w:p>
        </w:tc>
      </w:tr>
      <w:tr w:rsidR="00620889" w:rsidRPr="00C4720C" w14:paraId="3D069F33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0110" w14:textId="4EC5B694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опор амортизаторов передних</w:t>
            </w:r>
          </w:p>
        </w:tc>
      </w:tr>
      <w:tr w:rsidR="00620889" w:rsidRPr="00C4720C" w14:paraId="1F17232B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C26A" w14:textId="07EE1DE6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Регулировка схода-развала колес</w:t>
            </w:r>
          </w:p>
        </w:tc>
      </w:tr>
      <w:tr w:rsidR="00620889" w:rsidRPr="00C4720C" w14:paraId="6E702D64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7F66" w14:textId="1597F53F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Очистка топливной системы на стенд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форсунки)</w:t>
            </w:r>
          </w:p>
        </w:tc>
      </w:tr>
      <w:tr w:rsidR="00620889" w:rsidRPr="00C4720C" w14:paraId="73C6898D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EAF5" w14:textId="4D04135B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Компьютерная диагностика</w:t>
            </w:r>
          </w:p>
        </w:tc>
      </w:tr>
      <w:tr w:rsidR="00620889" w:rsidRPr="00C4720C" w14:paraId="3A1777D3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35603" w14:textId="45FE4C6F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Устранение неисправностей электропроводки</w:t>
            </w:r>
          </w:p>
        </w:tc>
      </w:tr>
      <w:tr w:rsidR="00620889" w:rsidRPr="00C4720C" w14:paraId="3E52FE8B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DD9F" w14:textId="3AFCC02E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Регулировка света фар</w:t>
            </w:r>
          </w:p>
        </w:tc>
      </w:tr>
      <w:tr w:rsidR="00620889" w:rsidRPr="00C4720C" w14:paraId="76E3CDA7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0DA9" w14:textId="113C04F6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корзины сцепления, диска сцепления, подшипника выжимного</w:t>
            </w:r>
          </w:p>
        </w:tc>
      </w:tr>
      <w:tr w:rsidR="00620889" w:rsidRPr="00C4720C" w14:paraId="34FB921A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5B633" w14:textId="750D4D62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Замена гранат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наружних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шуки</w:t>
            </w:r>
            <w:proofErr w:type="spellEnd"/>
          </w:p>
        </w:tc>
      </w:tr>
      <w:tr w:rsidR="00620889" w:rsidRPr="00C4720C" w14:paraId="7857E100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A4CB" w14:textId="44D1FF94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гранат внутренних 2 штуки</w:t>
            </w:r>
          </w:p>
        </w:tc>
      </w:tr>
      <w:tr w:rsidR="00620889" w:rsidRPr="00C4720C" w14:paraId="6406DCE5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2E6C" w14:textId="05F21747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сальника в коробке передач</w:t>
            </w:r>
          </w:p>
        </w:tc>
      </w:tr>
      <w:tr w:rsidR="00620889" w:rsidRPr="00C4720C" w14:paraId="41F5224C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E138" w14:textId="7708BFE2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пружин передних</w:t>
            </w:r>
          </w:p>
        </w:tc>
      </w:tr>
      <w:tr w:rsidR="00620889" w:rsidRPr="00C4720C" w14:paraId="041A8326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D371" w14:textId="12E699AC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Замена пружин задних</w:t>
            </w:r>
          </w:p>
        </w:tc>
      </w:tr>
      <w:tr w:rsidR="00620889" w:rsidRPr="00C4720C" w14:paraId="295F5059" w14:textId="77777777" w:rsidTr="00955584">
        <w:trPr>
          <w:trHeight w:val="305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1D34" w14:textId="48DFDE0B" w:rsidR="00620889" w:rsidRDefault="00620889" w:rsidP="004326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 щитка преборов</w:t>
            </w:r>
            <w:bookmarkStart w:id="0" w:name="_GoBack"/>
            <w:bookmarkEnd w:id="0"/>
          </w:p>
        </w:tc>
      </w:tr>
    </w:tbl>
    <w:p w14:paraId="039DCED3" w14:textId="77777777" w:rsidR="001318A5" w:rsidRPr="00696660" w:rsidRDefault="001318A5" w:rsidP="001318A5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96660">
        <w:rPr>
          <w:rFonts w:ascii="Times New Roman" w:hAnsi="Times New Roman" w:cs="Times New Roman"/>
          <w:sz w:val="28"/>
          <w:szCs w:val="28"/>
          <w:u w:val="single"/>
        </w:rPr>
        <w:t>Работы должны производиться по мере надобности</w:t>
      </w:r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,</w:t>
      </w:r>
      <w:r w:rsidRPr="00696660">
        <w:rPr>
          <w:rFonts w:ascii="Times New Roman" w:hAnsi="Times New Roman" w:cs="Times New Roman"/>
          <w:sz w:val="28"/>
          <w:szCs w:val="28"/>
          <w:u w:val="single"/>
        </w:rPr>
        <w:t xml:space="preserve"> на основании заявки </w:t>
      </w:r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З</w:t>
      </w:r>
      <w:proofErr w:type="spellStart"/>
      <w:r w:rsidRPr="00696660">
        <w:rPr>
          <w:rFonts w:ascii="Times New Roman" w:hAnsi="Times New Roman" w:cs="Times New Roman"/>
          <w:sz w:val="28"/>
          <w:szCs w:val="28"/>
          <w:u w:val="single"/>
        </w:rPr>
        <w:t>аказчика</w:t>
      </w:r>
      <w:proofErr w:type="spellEnd"/>
      <w:proofErr w:type="gramStart"/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,</w:t>
      </w:r>
      <w:proofErr w:type="gramEnd"/>
      <w:r w:rsidRPr="0069666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из</w:t>
      </w:r>
      <w:r w:rsidRPr="00696660">
        <w:rPr>
          <w:rFonts w:ascii="Times New Roman" w:hAnsi="Times New Roman" w:cs="Times New Roman"/>
          <w:sz w:val="28"/>
          <w:szCs w:val="28"/>
          <w:u w:val="single"/>
        </w:rPr>
        <w:t xml:space="preserve"> исходных материалов </w:t>
      </w:r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П</w:t>
      </w:r>
      <w:proofErr w:type="spellStart"/>
      <w:r w:rsidRPr="00696660">
        <w:rPr>
          <w:rFonts w:ascii="Times New Roman" w:hAnsi="Times New Roman" w:cs="Times New Roman"/>
          <w:sz w:val="28"/>
          <w:szCs w:val="28"/>
          <w:u w:val="single"/>
        </w:rPr>
        <w:t>оставщика</w:t>
      </w:r>
      <w:proofErr w:type="spellEnd"/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</w:p>
    <w:p w14:paraId="08477585" w14:textId="7D0F837D" w:rsidR="001318A5" w:rsidRPr="00696660" w:rsidRDefault="001318A5" w:rsidP="001318A5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В</w:t>
      </w:r>
      <w:r w:rsidRPr="00696660">
        <w:rPr>
          <w:rFonts w:ascii="Times New Roman" w:hAnsi="Times New Roman" w:cs="Times New Roman"/>
          <w:sz w:val="28"/>
          <w:szCs w:val="28"/>
          <w:u w:val="single"/>
        </w:rPr>
        <w:t xml:space="preserve">се комплектующие </w:t>
      </w:r>
      <w:proofErr w:type="spellStart"/>
      <w:r w:rsidRPr="00696660">
        <w:rPr>
          <w:rFonts w:ascii="Times New Roman" w:hAnsi="Times New Roman" w:cs="Times New Roman"/>
          <w:sz w:val="28"/>
          <w:szCs w:val="28"/>
          <w:u w:val="single"/>
        </w:rPr>
        <w:t>зап</w:t>
      </w:r>
      <w:proofErr w:type="spellEnd"/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.</w:t>
      </w:r>
      <w:r w:rsidRPr="00696660">
        <w:rPr>
          <w:rFonts w:ascii="Times New Roman" w:hAnsi="Times New Roman" w:cs="Times New Roman"/>
          <w:sz w:val="28"/>
          <w:szCs w:val="28"/>
          <w:u w:val="single"/>
        </w:rPr>
        <w:t>части новые</w:t>
      </w:r>
      <w:r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>-</w:t>
      </w:r>
      <w:r w:rsidRPr="00696660">
        <w:rPr>
          <w:rFonts w:ascii="Times New Roman" w:hAnsi="Times New Roman" w:cs="Times New Roman"/>
          <w:sz w:val="28"/>
          <w:szCs w:val="28"/>
          <w:u w:val="single"/>
        </w:rPr>
        <w:t>оригинал</w:t>
      </w:r>
      <w:r w:rsidR="00BC372E" w:rsidRPr="0069666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с Сертификатом ГОСТ.</w:t>
      </w:r>
    </w:p>
    <w:p w14:paraId="58F91D17" w14:textId="77777777" w:rsidR="00696660" w:rsidRPr="00696660" w:rsidRDefault="00696660" w:rsidP="001318A5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sectPr w:rsidR="00696660" w:rsidRPr="0069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D1"/>
    <w:rsid w:val="001318A5"/>
    <w:rsid w:val="0014574B"/>
    <w:rsid w:val="00196681"/>
    <w:rsid w:val="003E63D1"/>
    <w:rsid w:val="0043267B"/>
    <w:rsid w:val="004F63BF"/>
    <w:rsid w:val="00620889"/>
    <w:rsid w:val="00696660"/>
    <w:rsid w:val="0083287D"/>
    <w:rsid w:val="008728AD"/>
    <w:rsid w:val="00955584"/>
    <w:rsid w:val="0096022B"/>
    <w:rsid w:val="009671D0"/>
    <w:rsid w:val="009D2883"/>
    <w:rsid w:val="00B42F7D"/>
    <w:rsid w:val="00B64C1A"/>
    <w:rsid w:val="00BB6BF3"/>
    <w:rsid w:val="00BC372E"/>
    <w:rsid w:val="00C02C15"/>
    <w:rsid w:val="00CB4FAE"/>
    <w:rsid w:val="00D80DC1"/>
    <w:rsid w:val="00DC1D25"/>
    <w:rsid w:val="00E3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E1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966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966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Ukzsp.5.Karagandy@yandex.kz</dc:creator>
  <cp:lastModifiedBy>Владелец</cp:lastModifiedBy>
  <cp:revision>10</cp:revision>
  <cp:lastPrinted>2022-03-04T09:09:00Z</cp:lastPrinted>
  <dcterms:created xsi:type="dcterms:W3CDTF">2022-07-28T10:34:00Z</dcterms:created>
  <dcterms:modified xsi:type="dcterms:W3CDTF">2025-02-06T06:11:00Z</dcterms:modified>
</cp:coreProperties>
</file>