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3B533" w14:textId="77777777" w:rsidR="00620CDF" w:rsidRDefault="00620CDF" w:rsidP="00620CD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14:paraId="5A3B110F" w14:textId="77777777" w:rsidR="00620CDF" w:rsidRDefault="00620CDF" w:rsidP="00620C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 Директор</w:t>
      </w:r>
    </w:p>
    <w:p w14:paraId="270A5ABF" w14:textId="77777777" w:rsidR="00620CDF" w:rsidRDefault="00620CDF" w:rsidP="00620C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КГУ «Средняя школа №</w:t>
      </w:r>
      <w:r>
        <w:rPr>
          <w:rFonts w:ascii="Times New Roman" w:hAnsi="Times New Roman"/>
          <w:sz w:val="24"/>
          <w:szCs w:val="24"/>
          <w:lang w:val="kk-KZ"/>
        </w:rPr>
        <w:t>7</w:t>
      </w:r>
      <w:r>
        <w:rPr>
          <w:rFonts w:ascii="Times New Roman" w:hAnsi="Times New Roman"/>
          <w:sz w:val="24"/>
          <w:szCs w:val="24"/>
        </w:rPr>
        <w:t>» отдела образования по городу Усть-Каменогорску управления образования Восточно-Казахстанской области</w:t>
      </w:r>
    </w:p>
    <w:p w14:paraId="5348133F" w14:textId="77777777" w:rsidR="00620CDF" w:rsidRDefault="00620CDF" w:rsidP="00620C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 Б.</w:t>
      </w:r>
      <w:r>
        <w:rPr>
          <w:rFonts w:ascii="Times New Roman" w:hAnsi="Times New Roman"/>
          <w:sz w:val="24"/>
          <w:szCs w:val="24"/>
          <w:lang w:val="kk-KZ"/>
        </w:rPr>
        <w:t>Б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</w:rPr>
        <w:t>Биткенбаева</w:t>
      </w:r>
      <w:proofErr w:type="spellEnd"/>
    </w:p>
    <w:p w14:paraId="0F174B21" w14:textId="77777777" w:rsidR="00620CDF" w:rsidRDefault="00620CDF" w:rsidP="00620CDF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0BA9F267" w14:textId="77777777" w:rsidR="00620CDF" w:rsidRDefault="00620CDF" w:rsidP="00620CDF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11C522DA" w14:textId="1D4E52AE" w:rsidR="00620CDF" w:rsidRDefault="00620CDF" w:rsidP="00620C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ТЕХНИЧЕСКАЯ СПЕЦИФИКАЦИЯ                                                                                           по услугам прачечной (стирка спецодежды и штор)</w:t>
      </w:r>
    </w:p>
    <w:p w14:paraId="52D6B8F8" w14:textId="77777777" w:rsidR="00620CDF" w:rsidRDefault="00620CDF" w:rsidP="00620C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82EFA4" w14:textId="77777777" w:rsidR="00620CDF" w:rsidRDefault="00620CDF" w:rsidP="00620C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организации оказания бытовых услуг населению «стирка спецодежды работников, штор и его доставке» необходимо иметь:</w:t>
      </w:r>
    </w:p>
    <w:p w14:paraId="44302F7C" w14:textId="77777777" w:rsidR="00620CDF" w:rsidRDefault="00620CDF" w:rsidP="00620C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наличие санитарно-эпидемиологического заключения к содержанию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эксплуатации объектов прачечного обслуживания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соответствующих требования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СанПина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79A77C6" w14:textId="77777777" w:rsidR="00620CDF" w:rsidRDefault="00620CDF" w:rsidP="00620C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опыт работы по организации оказания бытовых услуг населению «стирка спецодежды работников, штор и его доставке»;</w:t>
      </w:r>
    </w:p>
    <w:p w14:paraId="4BF1A498" w14:textId="77777777" w:rsidR="00620CDF" w:rsidRDefault="00620CDF" w:rsidP="00620C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договор имущественного найма (аренды) объектов государственного нежилого фонда либо   другие условия (база) для организации оказания бытовых услуг населению в соответствии с нормами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СанПина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04447DE" w14:textId="77777777" w:rsidR="00620CDF" w:rsidRDefault="00620CDF" w:rsidP="00620C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обязательное наличие оборудования для организации оказания бытовых услуг населению в соответствии с нормами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СанПина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  наличием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сертификатов на него; </w:t>
      </w:r>
    </w:p>
    <w:p w14:paraId="2685D1AA" w14:textId="60C6A118" w:rsidR="00620CDF" w:rsidRDefault="00620CDF" w:rsidP="00620C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обязательное наличие транспорта для организации доставки обработанной спецодежды и штор, оборудованного для перевозки в соответствии с нормами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СанПина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наличием сертификатов на него; </w:t>
      </w:r>
    </w:p>
    <w:p w14:paraId="3F1F054A" w14:textId="030FB142" w:rsidR="00620CDF" w:rsidRDefault="00620CDF" w:rsidP="00620C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1. Снятие штор с высотой потолков более 5 метров.</w:t>
      </w:r>
    </w:p>
    <w:p w14:paraId="1C259FCA" w14:textId="5C3D465D" w:rsidR="00620CDF" w:rsidRDefault="00620CDF" w:rsidP="00620C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2. Ст</w:t>
      </w:r>
      <w:r w:rsidR="0094427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рка и глажение штор (30 кг)</w:t>
      </w:r>
    </w:p>
    <w:p w14:paraId="14D32C06" w14:textId="285878D4" w:rsidR="00FA0986" w:rsidRDefault="00FA0986" w:rsidP="00620C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3. Доставка.</w:t>
      </w:r>
    </w:p>
    <w:p w14:paraId="799BC765" w14:textId="1AD692CF" w:rsidR="00620CDF" w:rsidRDefault="00620CDF" w:rsidP="00620C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FA098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A0986">
        <w:rPr>
          <w:rFonts w:ascii="Times New Roman" w:eastAsia="Times New Roman" w:hAnsi="Times New Roman"/>
          <w:sz w:val="24"/>
          <w:szCs w:val="24"/>
          <w:lang w:eastAsia="ru-RU"/>
        </w:rPr>
        <w:t>Установка на место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выстиранны</w:t>
      </w:r>
      <w:r w:rsidR="00FA0986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выглаженны</w:t>
      </w:r>
      <w:r w:rsidR="00FA0986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штор, с высотой потолков более 5 метров.</w:t>
      </w:r>
    </w:p>
    <w:p w14:paraId="5EF09147" w14:textId="65FAD59B" w:rsidR="00620CDF" w:rsidRDefault="00620CDF" w:rsidP="00620C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 дня вступления в силу договора по 31 декабря 2025 года, по заявке заказчика;</w:t>
      </w:r>
    </w:p>
    <w:p w14:paraId="4E02375F" w14:textId="77777777" w:rsidR="00620CDF" w:rsidRDefault="00620CDF" w:rsidP="00620C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доставка осуществляется за счет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Исполнителем .</w:t>
      </w:r>
      <w:proofErr w:type="gramEnd"/>
    </w:p>
    <w:p w14:paraId="4613048A" w14:textId="77777777" w:rsidR="00620CDF" w:rsidRDefault="00620CDF" w:rsidP="00620C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A1F17B" w14:textId="7098F30A" w:rsidR="00620CDF" w:rsidRDefault="00620CDF" w:rsidP="00620C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Оказание услуги (</w:t>
      </w:r>
      <w:r w:rsidR="00FA0986">
        <w:rPr>
          <w:rFonts w:ascii="Times New Roman" w:eastAsia="Times New Roman" w:hAnsi="Times New Roman"/>
          <w:sz w:val="24"/>
          <w:szCs w:val="24"/>
          <w:lang w:eastAsia="ru-RU"/>
        </w:rPr>
        <w:t xml:space="preserve">снятие, </w:t>
      </w:r>
      <w:r>
        <w:rPr>
          <w:rFonts w:ascii="Times New Roman" w:hAnsi="Times New Roman"/>
          <w:sz w:val="24"/>
          <w:szCs w:val="24"/>
        </w:rPr>
        <w:t xml:space="preserve">стирка, ополаскивание, утюжка, </w:t>
      </w:r>
      <w:proofErr w:type="gramStart"/>
      <w:r>
        <w:rPr>
          <w:rFonts w:ascii="Times New Roman" w:hAnsi="Times New Roman"/>
          <w:sz w:val="24"/>
          <w:szCs w:val="24"/>
        </w:rPr>
        <w:t xml:space="preserve">доставка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штор</w:t>
      </w:r>
      <w:proofErr w:type="gramEnd"/>
      <w:r w:rsidR="00FA098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A0986">
        <w:rPr>
          <w:rFonts w:ascii="Times New Roman" w:hAnsi="Times New Roman"/>
          <w:sz w:val="24"/>
          <w:szCs w:val="24"/>
        </w:rPr>
        <w:t>установка на место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 осуществляется строго силами Исполнителя.</w:t>
      </w:r>
    </w:p>
    <w:p w14:paraId="79B9E33B" w14:textId="77777777" w:rsidR="00620CDF" w:rsidRDefault="00620CDF" w:rsidP="00620C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14:paraId="6B4F4FAF" w14:textId="77777777" w:rsidR="00620CDF" w:rsidRDefault="00620CDF" w:rsidP="00620CDF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Andale Sans UI" w:hAnsi="Times New Roman"/>
          <w:kern w:val="2"/>
        </w:rPr>
        <w:t>В общую стоимость, помимо стоимости вышеуказанных услуг, включены расходы на транспортировку, уплату налогов и других обязательных платежей в бюджет, а также иные расходы поставщика</w:t>
      </w:r>
      <w:r>
        <w:rPr>
          <w:rFonts w:ascii="Times New Roman" w:eastAsia="Andale Sans UI" w:hAnsi="Times New Roman"/>
          <w:kern w:val="2"/>
          <w:lang w:val="kk-KZ"/>
        </w:rPr>
        <w:t>.</w:t>
      </w:r>
      <w:bookmarkStart w:id="0" w:name="_GoBack"/>
      <w:bookmarkEnd w:id="0"/>
    </w:p>
    <w:p w14:paraId="5CB0D326" w14:textId="77777777" w:rsidR="00620CDF" w:rsidRDefault="00620CDF" w:rsidP="00620CDF">
      <w:pPr>
        <w:rPr>
          <w:rFonts w:ascii="Times New Roman" w:hAnsi="Times New Roman"/>
          <w:sz w:val="24"/>
          <w:szCs w:val="24"/>
        </w:rPr>
      </w:pPr>
    </w:p>
    <w:p w14:paraId="06A14C46" w14:textId="77777777" w:rsidR="00620CDF" w:rsidRDefault="00620CDF" w:rsidP="00620CDF">
      <w:pPr>
        <w:rPr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Зам.директора</w:t>
      </w:r>
      <w:proofErr w:type="spellEnd"/>
      <w:r>
        <w:rPr>
          <w:rFonts w:ascii="Times New Roman" w:hAnsi="Times New Roman"/>
          <w:sz w:val="24"/>
          <w:szCs w:val="24"/>
        </w:rPr>
        <w:t xml:space="preserve"> по ХР </w:t>
      </w:r>
      <w:proofErr w:type="spellStart"/>
      <w:r>
        <w:rPr>
          <w:rFonts w:ascii="Times New Roman" w:hAnsi="Times New Roman"/>
          <w:sz w:val="24"/>
          <w:szCs w:val="24"/>
        </w:rPr>
        <w:t>Сембинова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С.Р.</w:t>
      </w:r>
    </w:p>
    <w:p w14:paraId="74F7C962" w14:textId="77777777" w:rsidR="00620CDF" w:rsidRDefault="00620CDF" w:rsidP="00620CDF">
      <w:pPr>
        <w:rPr>
          <w:sz w:val="24"/>
          <w:szCs w:val="24"/>
        </w:rPr>
      </w:pPr>
    </w:p>
    <w:p w14:paraId="60F59808" w14:textId="77777777" w:rsidR="00620CDF" w:rsidRDefault="00620CDF" w:rsidP="00620CDF">
      <w:pPr>
        <w:rPr>
          <w:sz w:val="24"/>
          <w:szCs w:val="24"/>
        </w:rPr>
      </w:pPr>
    </w:p>
    <w:p w14:paraId="48D6463E" w14:textId="77777777" w:rsidR="00620CDF" w:rsidRDefault="00620CDF" w:rsidP="00620CDF">
      <w:pPr>
        <w:rPr>
          <w:sz w:val="24"/>
          <w:szCs w:val="24"/>
        </w:rPr>
      </w:pPr>
    </w:p>
    <w:p w14:paraId="5F51A278" w14:textId="77777777" w:rsidR="00620CDF" w:rsidRDefault="00620CDF" w:rsidP="00620CDF">
      <w:pPr>
        <w:rPr>
          <w:sz w:val="24"/>
          <w:szCs w:val="24"/>
        </w:rPr>
      </w:pPr>
    </w:p>
    <w:p w14:paraId="59D2CFA7" w14:textId="77777777" w:rsidR="00620CDF" w:rsidRDefault="00620CDF" w:rsidP="00620CDF">
      <w:pPr>
        <w:rPr>
          <w:rFonts w:ascii="Times New Roman" w:hAnsi="Times New Roman"/>
          <w:b/>
          <w:sz w:val="24"/>
          <w:szCs w:val="24"/>
        </w:rPr>
      </w:pPr>
    </w:p>
    <w:p w14:paraId="07750F64" w14:textId="77777777" w:rsidR="00620CDF" w:rsidRDefault="00620CDF" w:rsidP="00620CDF">
      <w:pPr>
        <w:rPr>
          <w:rFonts w:ascii="Times New Roman" w:hAnsi="Times New Roman"/>
          <w:b/>
          <w:sz w:val="24"/>
          <w:szCs w:val="24"/>
        </w:rPr>
      </w:pPr>
    </w:p>
    <w:p w14:paraId="30DC1B03" w14:textId="77777777" w:rsidR="00620CDF" w:rsidRDefault="00620CDF" w:rsidP="00620CDF">
      <w:pPr>
        <w:rPr>
          <w:rFonts w:ascii="Times New Roman" w:hAnsi="Times New Roman"/>
          <w:b/>
          <w:sz w:val="24"/>
          <w:szCs w:val="24"/>
        </w:rPr>
      </w:pPr>
    </w:p>
    <w:p w14:paraId="070517F6" w14:textId="77777777" w:rsidR="00620CDF" w:rsidRDefault="00620CDF" w:rsidP="00620CDF">
      <w:pPr>
        <w:rPr>
          <w:rFonts w:ascii="Times New Roman" w:hAnsi="Times New Roman"/>
          <w:b/>
          <w:sz w:val="24"/>
          <w:szCs w:val="24"/>
        </w:rPr>
      </w:pPr>
    </w:p>
    <w:p w14:paraId="6974F1FC" w14:textId="77777777" w:rsidR="00620CDF" w:rsidRDefault="00620CDF" w:rsidP="00620C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/>
          <w:sz w:val="24"/>
          <w:szCs w:val="24"/>
        </w:rPr>
        <w:t>қосымша</w:t>
      </w:r>
      <w:proofErr w:type="spellEnd"/>
    </w:p>
    <w:p w14:paraId="46744489" w14:textId="77777777" w:rsidR="00620CDF" w:rsidRDefault="00620CDF" w:rsidP="00620CD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Бекітемін</w:t>
      </w:r>
    </w:p>
    <w:p w14:paraId="75761C80" w14:textId="77777777" w:rsidR="00620CDF" w:rsidRDefault="00620CDF" w:rsidP="00620CD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Шығыс Қазақстан облысы білім басқармасы Өскемен қаласы бойынша білім бөлімінің «№7 орта мектебі» КММ директоры</w:t>
      </w:r>
    </w:p>
    <w:p w14:paraId="4F304772" w14:textId="77777777" w:rsidR="00620CDF" w:rsidRDefault="00620CDF" w:rsidP="00620CD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____Б.Б. Биткенбаева</w:t>
      </w:r>
    </w:p>
    <w:p w14:paraId="0A31BE74" w14:textId="77777777" w:rsidR="00620CDF" w:rsidRPr="00620CDF" w:rsidRDefault="00620CDF" w:rsidP="00620CDF">
      <w:pPr>
        <w:spacing w:after="0" w:line="240" w:lineRule="auto"/>
        <w:jc w:val="right"/>
        <w:rPr>
          <w:sz w:val="24"/>
          <w:szCs w:val="24"/>
          <w:lang w:val="kk-KZ"/>
        </w:rPr>
      </w:pPr>
    </w:p>
    <w:p w14:paraId="31641A0B" w14:textId="77777777" w:rsidR="00620CDF" w:rsidRPr="00620CDF" w:rsidRDefault="00620CDF" w:rsidP="00620CDF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20CDF">
        <w:rPr>
          <w:rFonts w:ascii="Times New Roman" w:hAnsi="Times New Roman"/>
          <w:b/>
          <w:sz w:val="24"/>
          <w:szCs w:val="24"/>
          <w:lang w:val="kk-KZ"/>
        </w:rPr>
        <w:t xml:space="preserve">Кір жуу қызметтері (арнайы киім </w:t>
      </w:r>
      <w:r>
        <w:rPr>
          <w:rFonts w:ascii="Times New Roman" w:hAnsi="Times New Roman"/>
          <w:b/>
          <w:sz w:val="24"/>
          <w:szCs w:val="24"/>
          <w:lang w:val="kk-KZ"/>
        </w:rPr>
        <w:t>және</w:t>
      </w:r>
      <w:r w:rsidRPr="00620CDF">
        <w:rPr>
          <w:rFonts w:ascii="Times New Roman" w:hAnsi="Times New Roman"/>
          <w:b/>
          <w:sz w:val="24"/>
          <w:szCs w:val="24"/>
          <w:lang w:val="kk-KZ"/>
        </w:rPr>
        <w:t xml:space="preserve"> перделерді жуу)</w:t>
      </w:r>
    </w:p>
    <w:p w14:paraId="6847F0C9" w14:textId="77777777" w:rsidR="00620CDF" w:rsidRPr="00620CDF" w:rsidRDefault="00620CDF" w:rsidP="00620CDF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AED323A" w14:textId="77777777" w:rsidR="00620CDF" w:rsidRPr="00620CDF" w:rsidRDefault="00620CDF" w:rsidP="00620CD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20CDF">
        <w:rPr>
          <w:rFonts w:ascii="Times New Roman" w:hAnsi="Times New Roman"/>
          <w:sz w:val="24"/>
          <w:szCs w:val="24"/>
          <w:lang w:val="kk-KZ"/>
        </w:rPr>
        <w:t>Халыққа тұрмыстық қызмет көрсетуді ұйымдастыру үшін" қызметкерлердің арнайы киімдерін, перделерін жуу және оны жеткізу " болуы қажет:</w:t>
      </w:r>
    </w:p>
    <w:p w14:paraId="68ACA16D" w14:textId="77777777" w:rsidR="00620CDF" w:rsidRDefault="00620CDF" w:rsidP="00620CD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20CDF">
        <w:rPr>
          <w:rFonts w:ascii="Times New Roman" w:hAnsi="Times New Roman"/>
          <w:sz w:val="24"/>
          <w:szCs w:val="24"/>
          <w:lang w:val="kk-KZ"/>
        </w:rPr>
        <w:t>- СанПИН талаптарына сәйкес кір жуатын қызмет көрсету объектілерін күтіп-ұстауға және пайдалануға қойылатын санитариялық-эпидемиологиялық қорытындының болуы</w:t>
      </w:r>
      <w:r>
        <w:rPr>
          <w:rFonts w:ascii="Times New Roman" w:hAnsi="Times New Roman"/>
          <w:sz w:val="24"/>
          <w:szCs w:val="24"/>
          <w:lang w:val="kk-KZ"/>
        </w:rPr>
        <w:t>;</w:t>
      </w:r>
    </w:p>
    <w:p w14:paraId="41B9C1F1" w14:textId="77777777" w:rsidR="00620CDF" w:rsidRDefault="00620CDF" w:rsidP="00620CD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халыққа тұрмыстық қызмет көрсетуді ұйымдастыру бойынша жұмыс тәжірибесі "қызметкерлердің арнайы киімдерін, перделерін жуу және оны жеткізу";</w:t>
      </w:r>
    </w:p>
    <w:p w14:paraId="0E52113F" w14:textId="77777777" w:rsidR="00620CDF" w:rsidRDefault="00620CDF" w:rsidP="00620CD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мемлекеттік тұрғын емес қор объектілерін мүліктік жалдау (жалға алу) шарты не СанПИН нормаларына сәйкес халыққа тұрмыстық қызметтер көрсетуді ұйымдастыру үшін басқа да шарттар (база) ;</w:t>
      </w:r>
    </w:p>
    <w:p w14:paraId="7D6C576E" w14:textId="77777777" w:rsidR="00620CDF" w:rsidRDefault="00620CDF" w:rsidP="00620CD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СанПИН нормаларына сәйкес халыққа тұрмыстық қызмет көрсетуді ұйымдастыру үшін жабдықтың міндетті түрде болуы және оған сертификаттардың болуы;</w:t>
      </w:r>
    </w:p>
    <w:p w14:paraId="406303FB" w14:textId="77777777" w:rsidR="00620CDF" w:rsidRDefault="00620CDF" w:rsidP="00620CD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СанПИН нормаларына сәйкес тасымалдау үшін жабдықталған өңделген арнайы киім мен перделерді жеткізуді ұйымдастыру үшін көліктің міндетті түрде болуы және оған сертификаттардың болуы;</w:t>
      </w:r>
    </w:p>
    <w:p w14:paraId="319C991D" w14:textId="77777777" w:rsidR="00620CDF" w:rsidRDefault="00620CDF" w:rsidP="00620CD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арнайы киімді жуу, үтіктеу (20 кг);</w:t>
      </w:r>
    </w:p>
    <w:p w14:paraId="5FAABAB6" w14:textId="77777777" w:rsidR="00620CDF" w:rsidRDefault="00620CDF" w:rsidP="00620CD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перделерді жуу және үтіктеу (30 кг)</w:t>
      </w:r>
    </w:p>
    <w:p w14:paraId="33C9B567" w14:textId="77777777" w:rsidR="00620CDF" w:rsidRDefault="00620CDF" w:rsidP="00620CD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демалыс және мереке күндеріне қарамастан апта сайын киім-кешек алу;</w:t>
      </w:r>
    </w:p>
    <w:p w14:paraId="5C410FBA" w14:textId="77777777" w:rsidR="00620CDF" w:rsidRDefault="00620CDF" w:rsidP="00620CD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лас арнайы киім мен перделерді өңдеу кезеңі: шарт күшіне енген күннен бастап 2025жылғы 31 желтоқсанға дейін, тапсырыс берушінің өтінімі бойынша;</w:t>
      </w:r>
    </w:p>
    <w:p w14:paraId="47052E35" w14:textId="77777777" w:rsidR="00620CDF" w:rsidRDefault="00620CDF" w:rsidP="00620CD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жеткізу Орындаушы есебінен жүзеге асырылады .</w:t>
      </w:r>
    </w:p>
    <w:p w14:paraId="2CCA86B7" w14:textId="77777777" w:rsidR="00620CDF" w:rsidRDefault="00620CDF" w:rsidP="00620CD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Жалпы құнға жоғарыда көрсетілген қызметтердің құнынан басқа, тасымалдау , салық және бюджетке төленетін басқа да міндетті төлемдерді төлеу шығыстары, сондай-ақ өнім берушінің өзге де шығыстары енгізілген.</w:t>
      </w:r>
    </w:p>
    <w:p w14:paraId="709EDDB0" w14:textId="77777777" w:rsidR="00620CDF" w:rsidRPr="00620CDF" w:rsidRDefault="00620CDF" w:rsidP="00620CDF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9ABA685" w14:textId="77777777" w:rsidR="00620CDF" w:rsidRPr="00620CDF" w:rsidRDefault="00620CDF" w:rsidP="00620CD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20CDF">
        <w:rPr>
          <w:rFonts w:ascii="Times New Roman" w:hAnsi="Times New Roman"/>
          <w:sz w:val="24"/>
          <w:szCs w:val="24"/>
          <w:lang w:val="kk-KZ"/>
        </w:rPr>
        <w:t xml:space="preserve">Әкімшілік-шаруашылық жөніндегі </w:t>
      </w:r>
    </w:p>
    <w:p w14:paraId="69200046" w14:textId="77777777" w:rsidR="00620CDF" w:rsidRPr="00620CDF" w:rsidRDefault="00620CDF" w:rsidP="00620CD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20CDF">
        <w:rPr>
          <w:rFonts w:ascii="Times New Roman" w:hAnsi="Times New Roman"/>
          <w:sz w:val="24"/>
          <w:szCs w:val="24"/>
          <w:lang w:val="kk-KZ"/>
        </w:rPr>
        <w:t>директор орынбасары _______________ С.Р.Сембинова</w:t>
      </w:r>
    </w:p>
    <w:p w14:paraId="4D008455" w14:textId="77777777" w:rsidR="00E005B2" w:rsidRPr="00620CDF" w:rsidRDefault="00E005B2">
      <w:pPr>
        <w:rPr>
          <w:lang w:val="kk-KZ"/>
        </w:rPr>
      </w:pPr>
    </w:p>
    <w:sectPr w:rsidR="00E005B2" w:rsidRPr="00620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CF"/>
    <w:rsid w:val="00620CDF"/>
    <w:rsid w:val="007F13CF"/>
    <w:rsid w:val="00944279"/>
    <w:rsid w:val="00E005B2"/>
    <w:rsid w:val="00E112CF"/>
    <w:rsid w:val="00FA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875A"/>
  <w15:chartTrackingRefBased/>
  <w15:docId w15:val="{0D3BAC54-7080-4A4F-B8A7-25A1E60A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C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3</cp:revision>
  <dcterms:created xsi:type="dcterms:W3CDTF">2025-01-27T04:43:00Z</dcterms:created>
  <dcterms:modified xsi:type="dcterms:W3CDTF">2025-01-28T07:58:00Z</dcterms:modified>
</cp:coreProperties>
</file>