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0766" w14:textId="77777777" w:rsidR="00FD78ED" w:rsidRPr="00FD78ED" w:rsidRDefault="00FD78ED" w:rsidP="00B5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8ED">
        <w:rPr>
          <w:rFonts w:ascii="Times New Roman" w:hAnsi="Times New Roman" w:cs="Times New Roman"/>
          <w:sz w:val="28"/>
          <w:szCs w:val="28"/>
        </w:rPr>
        <w:t>КГУ "Перцевская основная средняя школа отдела образования города Рудного" Управления образования акимата Костанайской области</w:t>
      </w:r>
    </w:p>
    <w:p w14:paraId="60C0BAC8" w14:textId="77777777" w:rsidR="00FD78ED" w:rsidRPr="00FD78ED" w:rsidRDefault="00FD78ED" w:rsidP="00B5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A659E" w14:textId="77777777" w:rsidR="00FD78ED" w:rsidRPr="00FD78ED" w:rsidRDefault="00FD78ED" w:rsidP="00B5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94BDE" w14:textId="77777777" w:rsidR="00B560AD" w:rsidRPr="00C239C2" w:rsidRDefault="00B560AD" w:rsidP="00B5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C2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08D06BF4" w14:textId="77777777" w:rsidR="00B560AD" w:rsidRPr="003B10F9" w:rsidRDefault="00B560AD" w:rsidP="00B5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A1D1F" w14:textId="77777777" w:rsidR="00B560AD" w:rsidRPr="003B10F9" w:rsidRDefault="00D9582D" w:rsidP="00BE7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F9">
        <w:rPr>
          <w:rFonts w:ascii="Times New Roman" w:eastAsia="Times New Roman" w:hAnsi="Times New Roman" w:cs="Times New Roman"/>
          <w:b/>
          <w:sz w:val="28"/>
          <w:szCs w:val="28"/>
        </w:rPr>
        <w:t>Наименование</w:t>
      </w:r>
      <w:r w:rsidR="00B560AD" w:rsidRPr="003B10F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B10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7DAE" w:rsidRPr="003B10F9">
        <w:rPr>
          <w:rFonts w:ascii="Times New Roman" w:eastAsia="Times New Roman" w:hAnsi="Times New Roman" w:cs="Times New Roman"/>
          <w:sz w:val="28"/>
          <w:szCs w:val="28"/>
          <w:lang w:val="kk-KZ"/>
        </w:rPr>
        <w:t>Услуги по периодическому медицинскому осмотру персонала</w:t>
      </w:r>
      <w:r w:rsidR="00BE7DAE" w:rsidRPr="003B1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CC11EA" w14:textId="77777777" w:rsidR="00BE7DAE" w:rsidRPr="003B10F9" w:rsidRDefault="00BE7DAE" w:rsidP="00BE7D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</w:p>
    <w:p w14:paraId="31D82E2D" w14:textId="77777777" w:rsidR="00B560AD" w:rsidRPr="003B10F9" w:rsidRDefault="00B560AD" w:rsidP="00B560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F9">
        <w:rPr>
          <w:rFonts w:ascii="Times New Roman" w:hAnsi="Times New Roman" w:cs="Times New Roman"/>
          <w:b/>
          <w:sz w:val="28"/>
          <w:szCs w:val="28"/>
        </w:rPr>
        <w:t xml:space="preserve">Характеристика: </w:t>
      </w:r>
    </w:p>
    <w:p w14:paraId="4D704B0A" w14:textId="7C0C8DB0" w:rsidR="00B560AD" w:rsidRPr="003B10F9" w:rsidRDefault="00B560AD" w:rsidP="00211843">
      <w:pPr>
        <w:pStyle w:val="a3"/>
        <w:numPr>
          <w:ilvl w:val="0"/>
          <w:numId w:val="5"/>
        </w:numPr>
        <w:rPr>
          <w:rFonts w:cs="Times New Roman"/>
          <w:szCs w:val="28"/>
          <w:lang w:val="kk-KZ"/>
        </w:rPr>
      </w:pPr>
      <w:r w:rsidRPr="003B10F9">
        <w:rPr>
          <w:rFonts w:cs="Times New Roman"/>
          <w:szCs w:val="28"/>
        </w:rPr>
        <w:t xml:space="preserve">Количество работников для прохождения медицинского осмотра: </w:t>
      </w:r>
      <w:r w:rsidR="00CA5758" w:rsidRPr="003B10F9">
        <w:rPr>
          <w:rFonts w:cs="Times New Roman"/>
          <w:szCs w:val="28"/>
          <w:lang w:val="kk-KZ"/>
        </w:rPr>
        <w:t>3</w:t>
      </w:r>
      <w:r w:rsidR="00490B0E" w:rsidRPr="00490B0E">
        <w:rPr>
          <w:rFonts w:cs="Times New Roman"/>
          <w:szCs w:val="28"/>
        </w:rPr>
        <w:t>3</w:t>
      </w:r>
    </w:p>
    <w:p w14:paraId="67FB9E8A" w14:textId="77777777" w:rsidR="00211843" w:rsidRPr="003B10F9" w:rsidRDefault="00211843" w:rsidP="00211843">
      <w:pPr>
        <w:pStyle w:val="a3"/>
        <w:ind w:left="1068"/>
        <w:rPr>
          <w:rFonts w:cs="Times New Roman"/>
          <w:szCs w:val="28"/>
          <w:lang w:val="kk-KZ"/>
        </w:rPr>
      </w:pPr>
      <w:r w:rsidRPr="003B10F9">
        <w:rPr>
          <w:rFonts w:cs="Times New Roman"/>
          <w:szCs w:val="28"/>
          <w:lang w:val="kk-KZ"/>
        </w:rPr>
        <w:t xml:space="preserve">(из них </w:t>
      </w:r>
      <w:r w:rsidR="00CA5758" w:rsidRPr="003B10F9">
        <w:rPr>
          <w:rFonts w:cs="Times New Roman"/>
          <w:color w:val="000000"/>
          <w:szCs w:val="28"/>
        </w:rPr>
        <w:t>8</w:t>
      </w:r>
      <w:r w:rsidRPr="003B10F9">
        <w:rPr>
          <w:rFonts w:cs="Times New Roman"/>
          <w:color w:val="000000"/>
          <w:szCs w:val="28"/>
        </w:rPr>
        <w:t xml:space="preserve">  человек -  углубленный медицинский осмотр)</w:t>
      </w:r>
    </w:p>
    <w:p w14:paraId="3AFE0127" w14:textId="77777777" w:rsidR="00B560AD" w:rsidRPr="003B10F9" w:rsidRDefault="00211843" w:rsidP="00211843">
      <w:pPr>
        <w:pStyle w:val="a3"/>
        <w:rPr>
          <w:rFonts w:cs="Times New Roman"/>
        </w:rPr>
      </w:pPr>
      <w:r w:rsidRPr="003B10F9">
        <w:rPr>
          <w:rFonts w:cs="Times New Roman"/>
          <w:szCs w:val="28"/>
        </w:rPr>
        <w:t xml:space="preserve">         </w:t>
      </w:r>
    </w:p>
    <w:p w14:paraId="3D7F1A06" w14:textId="77777777" w:rsidR="00F24F12" w:rsidRPr="003B10F9" w:rsidRDefault="00B560AD" w:rsidP="00F24F12">
      <w:pPr>
        <w:pStyle w:val="a3"/>
        <w:rPr>
          <w:rFonts w:cs="Times New Roman"/>
          <w:b/>
        </w:rPr>
      </w:pPr>
      <w:r w:rsidRPr="003B10F9">
        <w:rPr>
          <w:rFonts w:cs="Times New Roman"/>
          <w:b/>
        </w:rPr>
        <w:tab/>
        <w:t xml:space="preserve">Условия оказания услуг: </w:t>
      </w:r>
    </w:p>
    <w:p w14:paraId="50161E63" w14:textId="77777777" w:rsidR="00F5502B" w:rsidRPr="003B10F9" w:rsidRDefault="00F5502B" w:rsidP="00D9582D">
      <w:pPr>
        <w:pStyle w:val="a3"/>
        <w:numPr>
          <w:ilvl w:val="0"/>
          <w:numId w:val="4"/>
        </w:numPr>
        <w:rPr>
          <w:rFonts w:cs="Times New Roman"/>
          <w:b/>
        </w:rPr>
      </w:pPr>
      <w:r w:rsidRPr="003B10F9">
        <w:rPr>
          <w:rFonts w:cs="Times New Roman"/>
        </w:rPr>
        <w:t xml:space="preserve">По факту проведения </w:t>
      </w:r>
      <w:r w:rsidRPr="003B10F9">
        <w:rPr>
          <w:rFonts w:cs="Times New Roman"/>
          <w:szCs w:val="28"/>
        </w:rPr>
        <w:t>периодическо</w:t>
      </w:r>
      <w:r w:rsidR="00F24F12" w:rsidRPr="003B10F9">
        <w:rPr>
          <w:rFonts w:cs="Times New Roman"/>
          <w:szCs w:val="28"/>
        </w:rPr>
        <w:t>го медицинского</w:t>
      </w:r>
      <w:r w:rsidRPr="003B10F9">
        <w:rPr>
          <w:rFonts w:cs="Times New Roman"/>
          <w:szCs w:val="28"/>
        </w:rPr>
        <w:t xml:space="preserve"> осмотр</w:t>
      </w:r>
      <w:r w:rsidR="00F24F12" w:rsidRPr="003B10F9">
        <w:rPr>
          <w:rFonts w:cs="Times New Roman"/>
          <w:szCs w:val="28"/>
        </w:rPr>
        <w:t>а</w:t>
      </w:r>
      <w:r w:rsidRPr="003B10F9">
        <w:rPr>
          <w:rFonts w:cs="Times New Roman"/>
        </w:rPr>
        <w:t>, исполнитель выдает заключение пригодности обследуемых к работе, по оценке профессиональной пригодности по состоянию здоровья, Согласно Правил проведения обязательных медицинских осмотров, утвержденных приказом и.о Министра национальной экономики Республики Казахстан от 24 февраля 2015 года №128.</w:t>
      </w:r>
    </w:p>
    <w:p w14:paraId="7B989D5E" w14:textId="77777777" w:rsidR="00100859" w:rsidRPr="003B10F9" w:rsidRDefault="00100859" w:rsidP="00D9582D">
      <w:pPr>
        <w:pStyle w:val="a3"/>
        <w:numPr>
          <w:ilvl w:val="0"/>
          <w:numId w:val="4"/>
        </w:numPr>
        <w:rPr>
          <w:rFonts w:cs="Times New Roman"/>
        </w:rPr>
      </w:pPr>
      <w:r w:rsidRPr="003B10F9">
        <w:rPr>
          <w:rFonts w:cs="Times New Roman"/>
        </w:rPr>
        <w:t>Исполнитель должен обладать лицензией на вид занимаемой деятельности.</w:t>
      </w:r>
    </w:p>
    <w:p w14:paraId="28DA2473" w14:textId="77777777" w:rsidR="003C75D9" w:rsidRPr="003B10F9" w:rsidRDefault="00B560AD" w:rsidP="00D9582D">
      <w:pPr>
        <w:pStyle w:val="a3"/>
        <w:numPr>
          <w:ilvl w:val="0"/>
          <w:numId w:val="4"/>
        </w:numPr>
        <w:rPr>
          <w:rFonts w:cs="Times New Roman"/>
          <w:szCs w:val="28"/>
          <w:lang w:val="kk-KZ"/>
        </w:rPr>
      </w:pPr>
      <w:r w:rsidRPr="003B10F9">
        <w:rPr>
          <w:rFonts w:cs="Times New Roman"/>
          <w:szCs w:val="28"/>
        </w:rPr>
        <w:t xml:space="preserve">Место для оказания услуги: </w:t>
      </w:r>
      <w:r w:rsidR="00211843" w:rsidRPr="003B10F9">
        <w:rPr>
          <w:rFonts w:cs="Times New Roman"/>
          <w:szCs w:val="28"/>
          <w:lang w:val="kk-KZ"/>
        </w:rPr>
        <w:t>Костанайская</w:t>
      </w:r>
      <w:r w:rsidR="006E249F" w:rsidRPr="003B10F9">
        <w:rPr>
          <w:rFonts w:cs="Times New Roman"/>
          <w:szCs w:val="28"/>
          <w:lang w:val="kk-KZ"/>
        </w:rPr>
        <w:t xml:space="preserve"> область</w:t>
      </w:r>
      <w:r w:rsidR="005845F6" w:rsidRPr="003B10F9">
        <w:rPr>
          <w:rFonts w:cs="Times New Roman"/>
          <w:szCs w:val="28"/>
        </w:rPr>
        <w:t xml:space="preserve">, </w:t>
      </w:r>
      <w:r w:rsidR="00211843" w:rsidRPr="003B10F9">
        <w:rPr>
          <w:rFonts w:cs="Times New Roman"/>
          <w:szCs w:val="28"/>
          <w:lang w:val="kk-KZ"/>
        </w:rPr>
        <w:t>г. Рудный</w:t>
      </w:r>
    </w:p>
    <w:p w14:paraId="53B508A6" w14:textId="62E1B97B" w:rsidR="00D9582D" w:rsidRPr="003B10F9" w:rsidRDefault="00D9582D" w:rsidP="00D9582D">
      <w:pPr>
        <w:pStyle w:val="a3"/>
        <w:numPr>
          <w:ilvl w:val="0"/>
          <w:numId w:val="4"/>
        </w:numPr>
        <w:rPr>
          <w:rFonts w:cs="Times New Roman"/>
          <w:szCs w:val="28"/>
          <w:lang w:val="kk-KZ"/>
        </w:rPr>
      </w:pPr>
      <w:r w:rsidRPr="003B10F9">
        <w:rPr>
          <w:rFonts w:cs="Times New Roman"/>
          <w:szCs w:val="28"/>
          <w:lang w:val="kk-KZ"/>
        </w:rPr>
        <w:t xml:space="preserve">Сроки оказания услуг: </w:t>
      </w:r>
      <w:r w:rsidR="00490B0E">
        <w:rPr>
          <w:rFonts w:cs="Times New Roman"/>
          <w:szCs w:val="28"/>
        </w:rPr>
        <w:t>февраль</w:t>
      </w:r>
      <w:r w:rsidRPr="003B10F9">
        <w:rPr>
          <w:rFonts w:cs="Times New Roman"/>
          <w:szCs w:val="28"/>
          <w:lang w:val="kk-KZ"/>
        </w:rPr>
        <w:t>-декабрь 202</w:t>
      </w:r>
      <w:r w:rsidR="00490B0E" w:rsidRPr="00490B0E">
        <w:rPr>
          <w:rFonts w:cs="Times New Roman"/>
          <w:szCs w:val="28"/>
        </w:rPr>
        <w:t>5</w:t>
      </w:r>
      <w:r w:rsidRPr="003B10F9">
        <w:rPr>
          <w:rFonts w:cs="Times New Roman"/>
          <w:szCs w:val="28"/>
          <w:lang w:val="kk-KZ"/>
        </w:rPr>
        <w:t xml:space="preserve"> года</w:t>
      </w:r>
    </w:p>
    <w:p w14:paraId="63199CF9" w14:textId="77777777" w:rsidR="00A70A53" w:rsidRPr="003B10F9" w:rsidRDefault="00A70A53" w:rsidP="00A70A53">
      <w:pPr>
        <w:pStyle w:val="a3"/>
        <w:rPr>
          <w:rFonts w:cs="Times New Roman"/>
          <w:szCs w:val="28"/>
          <w:lang w:val="kk-KZ"/>
        </w:rPr>
      </w:pPr>
    </w:p>
    <w:tbl>
      <w:tblPr>
        <w:tblW w:w="9531" w:type="dxa"/>
        <w:tblInd w:w="93" w:type="dxa"/>
        <w:tblLook w:val="04A0" w:firstRow="1" w:lastRow="0" w:firstColumn="1" w:lastColumn="0" w:noHBand="0" w:noVBand="1"/>
      </w:tblPr>
      <w:tblGrid>
        <w:gridCol w:w="489"/>
        <w:gridCol w:w="2427"/>
        <w:gridCol w:w="624"/>
        <w:gridCol w:w="1385"/>
        <w:gridCol w:w="1564"/>
        <w:gridCol w:w="1606"/>
        <w:gridCol w:w="1436"/>
      </w:tblGrid>
      <w:tr w:rsidR="00A70A53" w:rsidRPr="003B10F9" w14:paraId="2ACC05A5" w14:textId="77777777" w:rsidTr="004E5279">
        <w:trPr>
          <w:trHeight w:val="27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E009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A279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055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8571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034B8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32334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49C0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A53" w:rsidRPr="003B10F9" w14:paraId="4FE3A84F" w14:textId="77777777" w:rsidTr="004E5279">
        <w:trPr>
          <w:trHeight w:val="510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5BF0" w14:textId="77777777" w:rsidR="00A70A53" w:rsidRPr="003B10F9" w:rsidRDefault="00A70A53" w:rsidP="003B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ED96" w14:textId="77777777" w:rsidR="00A70A53" w:rsidRPr="003B10F9" w:rsidRDefault="00A70A53" w:rsidP="003B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86CF" w14:textId="77777777" w:rsidR="00A70A53" w:rsidRPr="003B10F9" w:rsidRDefault="00A70A53" w:rsidP="003B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Ед.измерения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7BA9" w14:textId="77777777" w:rsidR="00A70A53" w:rsidRPr="003B10F9" w:rsidRDefault="00A70A53" w:rsidP="003B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A70A53" w:rsidRPr="003B10F9" w14:paraId="18FFCA64" w14:textId="77777777" w:rsidTr="004E5279">
        <w:trPr>
          <w:trHeight w:val="255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B517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DC1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RW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C41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исследование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3CF8" w14:textId="77777777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70A53" w:rsidRPr="003B10F9" w14:paraId="74C5A230" w14:textId="77777777" w:rsidTr="004E5279">
        <w:trPr>
          <w:trHeight w:val="25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41F11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69E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врачом - терапевтом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443" w14:textId="77777777" w:rsidR="00A70A53" w:rsidRPr="003B10F9" w:rsidRDefault="00A70A53" w:rsidP="002F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прием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758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883" w14:textId="2372E03C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0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70A53" w:rsidRPr="003B10F9" w14:paraId="6D4C069C" w14:textId="77777777" w:rsidTr="004E5279">
        <w:trPr>
          <w:trHeight w:val="28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FB27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00C6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кала на я/глист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491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исследование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315" w14:textId="77777777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70A53" w:rsidRPr="003B10F9" w14:paraId="283CE399" w14:textId="77777777" w:rsidTr="004E5279">
        <w:trPr>
          <w:trHeight w:val="37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83CA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C43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Забор мазка на шигеллы и сальмоннелы</w:t>
            </w:r>
          </w:p>
          <w:p w14:paraId="6083C2CD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1DB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процедура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12A" w14:textId="77777777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70A53" w:rsidRPr="003B10F9" w14:paraId="12184FA6" w14:textId="77777777" w:rsidTr="004E5279">
        <w:trPr>
          <w:trHeight w:val="37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4282B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D51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Забор крови на паратифы</w:t>
            </w:r>
          </w:p>
          <w:p w14:paraId="78927224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C77D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процедура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C5B" w14:textId="77777777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70A53" w:rsidRPr="003B10F9" w14:paraId="2A4F5B77" w14:textId="77777777" w:rsidTr="004E5279">
        <w:trPr>
          <w:trHeight w:val="37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45CD0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950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Гигиеническое обучение</w:t>
            </w:r>
          </w:p>
          <w:p w14:paraId="2C29DC0F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58D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посещение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  <w:p w14:paraId="633814B6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8EF" w14:textId="0114AFAB" w:rsidR="00A70A53" w:rsidRPr="00294DA2" w:rsidRDefault="002F4244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94D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A70A53" w:rsidRPr="003B10F9" w14:paraId="60B7B528" w14:textId="77777777" w:rsidTr="004E5279">
        <w:trPr>
          <w:trHeight w:val="630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BAC6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0FE7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Забор мазка из зева и носа на потагенный стафилокок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DFD2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процедура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3908" w14:textId="77777777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70A53" w:rsidRPr="003B10F9" w14:paraId="08EB26D9" w14:textId="77777777" w:rsidTr="004E5279">
        <w:trPr>
          <w:trHeight w:val="375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DA3CA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3135" w14:textId="77777777" w:rsidR="00A70A53" w:rsidRPr="003B10F9" w:rsidRDefault="00A70A53" w:rsidP="00A70A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Флюрография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9A45" w14:textId="77777777" w:rsidR="00A70A53" w:rsidRPr="003B10F9" w:rsidRDefault="00A70A53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исследование</w:t>
            </w:r>
            <w:r w:rsidR="002F4244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758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( 8</w:t>
            </w:r>
            <w:r w:rsidR="00FA6130" w:rsidRPr="003B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дважды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5A5" w14:textId="1FF34C9B" w:rsidR="00A70A53" w:rsidRPr="003B10F9" w:rsidRDefault="00CA5758" w:rsidP="00A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0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03E0662" w14:textId="77777777" w:rsidR="00007405" w:rsidRPr="00D41DA5" w:rsidRDefault="00007405">
      <w:pPr>
        <w:rPr>
          <w:lang w:val="kk-KZ"/>
        </w:rPr>
      </w:pPr>
    </w:p>
    <w:sectPr w:rsidR="00007405" w:rsidRPr="00D41DA5" w:rsidSect="0000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38EC"/>
    <w:multiLevelType w:val="hybridMultilevel"/>
    <w:tmpl w:val="0E4CDF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718A0"/>
    <w:multiLevelType w:val="hybridMultilevel"/>
    <w:tmpl w:val="E920EF82"/>
    <w:lvl w:ilvl="0" w:tplc="D93EBB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1127E7"/>
    <w:multiLevelType w:val="hybridMultilevel"/>
    <w:tmpl w:val="13F4D52A"/>
    <w:lvl w:ilvl="0" w:tplc="34B0B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51226"/>
    <w:multiLevelType w:val="hybridMultilevel"/>
    <w:tmpl w:val="741A6264"/>
    <w:lvl w:ilvl="0" w:tplc="10700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256388"/>
    <w:multiLevelType w:val="hybridMultilevel"/>
    <w:tmpl w:val="A13A98DE"/>
    <w:lvl w:ilvl="0" w:tplc="11461240">
      <w:start w:val="1"/>
      <w:numFmt w:val="decimal"/>
      <w:lvlText w:val="%1."/>
      <w:lvlJc w:val="left"/>
      <w:pPr>
        <w:ind w:left="1842" w:hanging="9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355079016">
    <w:abstractNumId w:val="4"/>
  </w:num>
  <w:num w:numId="2" w16cid:durableId="1285191886">
    <w:abstractNumId w:val="1"/>
  </w:num>
  <w:num w:numId="3" w16cid:durableId="1533959992">
    <w:abstractNumId w:val="0"/>
  </w:num>
  <w:num w:numId="4" w16cid:durableId="2099597463">
    <w:abstractNumId w:val="2"/>
  </w:num>
  <w:num w:numId="5" w16cid:durableId="645161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81F"/>
    <w:rsid w:val="00007405"/>
    <w:rsid w:val="00007F20"/>
    <w:rsid w:val="00100859"/>
    <w:rsid w:val="001337D7"/>
    <w:rsid w:val="001531FA"/>
    <w:rsid w:val="00211843"/>
    <w:rsid w:val="00294DA2"/>
    <w:rsid w:val="002A0F73"/>
    <w:rsid w:val="002F4244"/>
    <w:rsid w:val="0030181F"/>
    <w:rsid w:val="00354A9F"/>
    <w:rsid w:val="003B10F9"/>
    <w:rsid w:val="003C75D9"/>
    <w:rsid w:val="003F0529"/>
    <w:rsid w:val="003F3B62"/>
    <w:rsid w:val="00420967"/>
    <w:rsid w:val="00490B0E"/>
    <w:rsid w:val="004B442E"/>
    <w:rsid w:val="004E5279"/>
    <w:rsid w:val="0052661C"/>
    <w:rsid w:val="005845F6"/>
    <w:rsid w:val="005A7BDD"/>
    <w:rsid w:val="0062314F"/>
    <w:rsid w:val="006E249F"/>
    <w:rsid w:val="007143F0"/>
    <w:rsid w:val="00807834"/>
    <w:rsid w:val="008139B2"/>
    <w:rsid w:val="00A05DC0"/>
    <w:rsid w:val="00A70A53"/>
    <w:rsid w:val="00AE68FA"/>
    <w:rsid w:val="00B560AD"/>
    <w:rsid w:val="00B56F16"/>
    <w:rsid w:val="00BE257C"/>
    <w:rsid w:val="00BE7DAE"/>
    <w:rsid w:val="00CA5758"/>
    <w:rsid w:val="00CB398B"/>
    <w:rsid w:val="00D41DA5"/>
    <w:rsid w:val="00D81A02"/>
    <w:rsid w:val="00D9582D"/>
    <w:rsid w:val="00DA3FD7"/>
    <w:rsid w:val="00DD1C63"/>
    <w:rsid w:val="00E21390"/>
    <w:rsid w:val="00E47D73"/>
    <w:rsid w:val="00E83543"/>
    <w:rsid w:val="00F24F12"/>
    <w:rsid w:val="00F5502B"/>
    <w:rsid w:val="00FA6130"/>
    <w:rsid w:val="00FD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358"/>
  <w15:docId w15:val="{0F61662C-2C14-4D11-92FD-E0CF15D9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0A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1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Едилханова</dc:creator>
  <cp:lastModifiedBy>юзер</cp:lastModifiedBy>
  <cp:revision>21</cp:revision>
  <cp:lastPrinted>2023-01-25T09:05:00Z</cp:lastPrinted>
  <dcterms:created xsi:type="dcterms:W3CDTF">2019-05-13T05:16:00Z</dcterms:created>
  <dcterms:modified xsi:type="dcterms:W3CDTF">2025-02-11T17:00:00Z</dcterms:modified>
</cp:coreProperties>
</file>