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70774" w14:textId="77777777" w:rsidR="00CD7009" w:rsidRPr="00770A7E" w:rsidRDefault="00CD7009" w:rsidP="009922F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DE5B1FF" w14:textId="77777777" w:rsidR="00CD7009" w:rsidRDefault="00CD7009" w:rsidP="00F915B4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70A7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 қосымша</w:t>
      </w:r>
    </w:p>
    <w:p w14:paraId="1FEA8112" w14:textId="77777777" w:rsidR="00CD7009" w:rsidRPr="00770A7E" w:rsidRDefault="00CD7009" w:rsidP="00CD7009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026645B7" w14:textId="77777777" w:rsidR="00CD7009" w:rsidRDefault="00CD7009" w:rsidP="00CD7009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70A7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Сатып алынатын  тауарлардың , жұмыстардың және көрсетілетін қызметтердің техникалық  ерекшелігі</w:t>
      </w:r>
    </w:p>
    <w:p w14:paraId="288D3D79" w14:textId="77777777" w:rsidR="00311916" w:rsidRPr="00311916" w:rsidRDefault="00311916" w:rsidP="00311916">
      <w:pPr>
        <w:ind w:left="284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119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Тұрмыстық ағынды суларды сұйық қалдықтарды тасымалдауға арналған көлік құралдарымен тасымалдау жөніндегі қызметтер №1 қосымшаға сәйкес жүзеге асырылады.</w:t>
      </w:r>
    </w:p>
    <w:p w14:paraId="4D7C0315" w14:textId="27522CA5" w:rsidR="00A26EF6" w:rsidRPr="00C556F5" w:rsidRDefault="00A26EF6" w:rsidP="00CD7009">
      <w:pPr>
        <w:pStyle w:val="a6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A26EF6">
        <w:rPr>
          <w:rFonts w:ascii="Times New Roman" w:hAnsi="Times New Roman"/>
          <w:sz w:val="28"/>
          <w:szCs w:val="28"/>
          <w:lang w:val="kk-KZ"/>
        </w:rPr>
        <w:t xml:space="preserve">Тапсырысты </w:t>
      </w:r>
      <w:r w:rsidR="002C0A71" w:rsidRPr="002C0A71">
        <w:rPr>
          <w:rFonts w:ascii="Times New Roman" w:eastAsia="Times New Roman" w:hAnsi="Times New Roman"/>
          <w:color w:val="333333"/>
          <w:sz w:val="28"/>
          <w:szCs w:val="28"/>
          <w:lang w:val="kk-KZ"/>
        </w:rPr>
        <w:t>Абай облысы білім басқармасының Ақсуат ауданы білім бөлімінің «С. Сейфуллин атындағы орта мектебі» КММ</w:t>
      </w:r>
      <w:r w:rsidR="009D53F2" w:rsidRPr="00A26EF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6EF6">
        <w:rPr>
          <w:rFonts w:ascii="Times New Roman" w:hAnsi="Times New Roman"/>
          <w:sz w:val="28"/>
          <w:szCs w:val="28"/>
          <w:lang w:val="kk-KZ"/>
        </w:rPr>
        <w:t xml:space="preserve">1 күн бұрын жазбаша немесе ауызша берген тапсырысына сәйкес сарқынды лас суларды </w:t>
      </w:r>
      <w:r w:rsidR="001C2C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сұйық қалдықтарын тазалап, </w:t>
      </w:r>
      <w:r w:rsidRPr="00A26EF6">
        <w:rPr>
          <w:rFonts w:ascii="Times New Roman" w:hAnsi="Times New Roman"/>
          <w:sz w:val="28"/>
          <w:szCs w:val="28"/>
          <w:lang w:val="kk-KZ"/>
        </w:rPr>
        <w:t xml:space="preserve">тартып </w:t>
      </w:r>
      <w:r>
        <w:rPr>
          <w:rFonts w:ascii="Times New Roman" w:hAnsi="Times New Roman"/>
          <w:sz w:val="28"/>
          <w:szCs w:val="28"/>
          <w:lang w:val="kk-KZ"/>
        </w:rPr>
        <w:t xml:space="preserve">тиісті орынға шығаруды жүзеге асырады. </w:t>
      </w:r>
      <w:r w:rsidR="003F0DF0">
        <w:rPr>
          <w:rFonts w:ascii="Times New Roman" w:hAnsi="Times New Roman"/>
          <w:sz w:val="24"/>
          <w:szCs w:val="24"/>
          <w:lang w:val="kk-KZ"/>
        </w:rPr>
        <w:t xml:space="preserve">Мектепте </w:t>
      </w:r>
      <w:r w:rsidR="00E9645E">
        <w:rPr>
          <w:rFonts w:ascii="Times New Roman" w:hAnsi="Times New Roman"/>
          <w:sz w:val="24"/>
          <w:szCs w:val="24"/>
          <w:lang w:val="en-US"/>
        </w:rPr>
        <w:t>30</w:t>
      </w:r>
      <w:r w:rsidR="00C556F5" w:rsidRPr="00C556F5">
        <w:rPr>
          <w:rFonts w:ascii="Times New Roman" w:hAnsi="Times New Roman"/>
          <w:sz w:val="24"/>
          <w:szCs w:val="24"/>
          <w:lang w:val="kk-KZ"/>
        </w:rPr>
        <w:t xml:space="preserve"> кубтық  резервуар орнатылған. Ғимарат айналасында б</w:t>
      </w:r>
      <w:r w:rsidR="003F0DF0">
        <w:rPr>
          <w:rFonts w:ascii="Times New Roman" w:hAnsi="Times New Roman"/>
          <w:sz w:val="24"/>
          <w:szCs w:val="24"/>
          <w:lang w:val="kk-KZ"/>
        </w:rPr>
        <w:t xml:space="preserve">арлық блоктар бойынша  қосымша 1 </w:t>
      </w:r>
      <w:r w:rsidR="00C556F5" w:rsidRPr="00C556F5">
        <w:rPr>
          <w:rFonts w:ascii="Times New Roman" w:hAnsi="Times New Roman"/>
          <w:sz w:val="24"/>
          <w:szCs w:val="24"/>
          <w:lang w:val="kk-KZ"/>
        </w:rPr>
        <w:t xml:space="preserve"> арнайы септикер орнатылған</w:t>
      </w:r>
    </w:p>
    <w:p w14:paraId="298F08FC" w14:textId="77777777" w:rsidR="00CD7009" w:rsidRPr="00B832D5" w:rsidRDefault="001C2CEB" w:rsidP="00CD70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 w:rsidR="00CD7009" w:rsidRPr="007774F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ептикті </w:t>
      </w:r>
      <w:r w:rsidR="00CD7009" w:rsidRPr="007774F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тазаланғаннан кейін </w:t>
      </w:r>
      <w:r w:rsidR="00CD7009" w:rsidRPr="007774F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хлорлау</w:t>
      </w:r>
      <w:r w:rsidR="00CD7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6F58628B" w14:textId="77777777" w:rsidR="00CD7009" w:rsidRDefault="00CD7009" w:rsidP="00CD7009">
      <w:pPr>
        <w:pStyle w:val="a3"/>
        <w:ind w:left="64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Өнім беруші</w:t>
      </w:r>
      <w:r w:rsidRPr="00AE02B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ге қойылатын талап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тар</w:t>
      </w:r>
      <w:r w:rsidRPr="00AE02B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14:paraId="2CC954C6" w14:textId="77777777" w:rsidR="007C52E4" w:rsidRPr="00C8518F" w:rsidRDefault="007C52E4" w:rsidP="00CD70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8518F">
        <w:rPr>
          <w:rFonts w:ascii="Times New Roman" w:hAnsi="Times New Roman"/>
          <w:sz w:val="28"/>
          <w:szCs w:val="28"/>
          <w:lang w:val="kk-KZ"/>
        </w:rPr>
        <w:t xml:space="preserve">Қызмет көрсетуші Қазақстан Республикасының Экологиялық кодексінің </w:t>
      </w:r>
      <w:r w:rsidR="00C8518F" w:rsidRPr="00C8518F">
        <w:rPr>
          <w:rFonts w:ascii="Times New Roman" w:hAnsi="Times New Roman"/>
          <w:sz w:val="28"/>
          <w:szCs w:val="28"/>
          <w:lang w:val="kk-KZ"/>
        </w:rPr>
        <w:t>барлық талаптарын сақтау</w:t>
      </w:r>
      <w:r w:rsidR="00C8518F">
        <w:rPr>
          <w:rFonts w:ascii="Times New Roman" w:hAnsi="Times New Roman"/>
          <w:sz w:val="28"/>
          <w:szCs w:val="28"/>
          <w:lang w:val="kk-KZ"/>
        </w:rPr>
        <w:t>.</w:t>
      </w:r>
    </w:p>
    <w:p w14:paraId="42C60785" w14:textId="77777777" w:rsidR="00CD7009" w:rsidRDefault="00CD7009" w:rsidP="00CD70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851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Сұйық қалдықтарын  тазалауға  арнайы техника </w:t>
      </w:r>
      <w:r w:rsidR="003F0DF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C851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(ассенизаторлы) құбыршектің  ұзындығы  10м  кем болмау</w:t>
      </w:r>
      <w:r w:rsidR="003401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Pr="00C851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диаметрі 100мм  кем болмау керек;</w:t>
      </w:r>
    </w:p>
    <w:p w14:paraId="421B601E" w14:textId="77777777" w:rsidR="00CD7009" w:rsidRPr="00CD3A0D" w:rsidRDefault="00CD3A0D" w:rsidP="00CD3A0D">
      <w:pPr>
        <w:ind w:left="7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№1-қосымша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733"/>
        <w:gridCol w:w="2791"/>
        <w:gridCol w:w="850"/>
        <w:gridCol w:w="3404"/>
        <w:gridCol w:w="2536"/>
      </w:tblGrid>
      <w:tr w:rsidR="00CD3A0D" w:rsidRPr="00D5549C" w14:paraId="14DC81E0" w14:textId="77777777" w:rsidTr="0066008C">
        <w:trPr>
          <w:trHeight w:val="70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40D5" w14:textId="77777777" w:rsidR="00CD3A0D" w:rsidRPr="000E2705" w:rsidRDefault="00CD3A0D" w:rsidP="00FE0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E27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р/с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EE5D" w14:textId="77777777" w:rsidR="00CD3A0D" w:rsidRPr="000E2705" w:rsidRDefault="00CD3A0D" w:rsidP="00FE0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27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Қызметтің</w:t>
            </w:r>
            <w:proofErr w:type="spellEnd"/>
            <w:r w:rsidR="00157A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E27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4E76" w14:textId="77777777" w:rsidR="00CD3A0D" w:rsidRPr="000E2705" w:rsidRDefault="00CD3A0D" w:rsidP="00FE0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E27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рейс саны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D531" w14:textId="77777777" w:rsidR="00CD3A0D" w:rsidRPr="000E2705" w:rsidRDefault="00CD3A0D" w:rsidP="00FE0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E27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Қызметкөрсетуорны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87DA" w14:textId="77777777" w:rsidR="00CD3A0D" w:rsidRPr="000E2705" w:rsidRDefault="00CD3A0D" w:rsidP="00FE0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27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Қызмет</w:t>
            </w:r>
            <w:proofErr w:type="spellEnd"/>
            <w:r w:rsidR="00157A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E27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көрсету</w:t>
            </w:r>
            <w:proofErr w:type="spellEnd"/>
            <w:r w:rsidR="00157A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E27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мерзімі</w:t>
            </w:r>
            <w:proofErr w:type="spellEnd"/>
          </w:p>
        </w:tc>
      </w:tr>
      <w:tr w:rsidR="00CD3A0D" w:rsidRPr="002C0A71" w14:paraId="0CBF8BEF" w14:textId="77777777" w:rsidTr="0066008C">
        <w:trPr>
          <w:trHeight w:val="95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3362" w14:textId="77777777" w:rsidR="00CD3A0D" w:rsidRPr="000E2705" w:rsidRDefault="00CD3A0D" w:rsidP="00FE0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70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1B9B" w14:textId="77777777" w:rsidR="00CD3A0D" w:rsidRPr="000E2705" w:rsidRDefault="00CD3A0D" w:rsidP="00FE0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2705">
              <w:rPr>
                <w:rFonts w:ascii="Times New Roman" w:hAnsi="Times New Roman"/>
                <w:color w:val="000000"/>
                <w:sz w:val="20"/>
                <w:szCs w:val="20"/>
              </w:rPr>
              <w:t>Сарқынды</w:t>
            </w:r>
            <w:proofErr w:type="spellEnd"/>
            <w:r w:rsidRPr="000E2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лас </w:t>
            </w:r>
            <w:proofErr w:type="spellStart"/>
            <w:r w:rsidRPr="000E2705">
              <w:rPr>
                <w:rFonts w:ascii="Times New Roman" w:hAnsi="Times New Roman"/>
                <w:color w:val="000000"/>
                <w:sz w:val="20"/>
                <w:szCs w:val="20"/>
              </w:rPr>
              <w:t>суларды</w:t>
            </w:r>
            <w:proofErr w:type="spellEnd"/>
            <w:r w:rsidR="006C490F" w:rsidRPr="006C49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2705">
              <w:rPr>
                <w:rFonts w:ascii="Times New Roman" w:hAnsi="Times New Roman"/>
                <w:color w:val="000000"/>
                <w:sz w:val="20"/>
                <w:szCs w:val="20"/>
              </w:rPr>
              <w:t>тартып</w:t>
            </w:r>
            <w:proofErr w:type="spellEnd"/>
            <w:r w:rsidR="006C490F" w:rsidRPr="006C49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2705">
              <w:rPr>
                <w:rFonts w:ascii="Times New Roman" w:hAnsi="Times New Roman"/>
                <w:color w:val="000000"/>
                <w:sz w:val="20"/>
                <w:szCs w:val="20"/>
              </w:rPr>
              <w:t>сыртқа</w:t>
            </w:r>
            <w:proofErr w:type="spellEnd"/>
            <w:r w:rsidR="006C490F" w:rsidRPr="006C49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2705">
              <w:rPr>
                <w:rFonts w:ascii="Times New Roman" w:hAnsi="Times New Roman"/>
                <w:color w:val="000000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DD74" w14:textId="4F3ECC93" w:rsidR="00CD3A0D" w:rsidRPr="00712604" w:rsidRDefault="002C0A71" w:rsidP="00C55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C556F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рейс 1 айда</w:t>
            </w:r>
            <w:r w:rsidR="00FB245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A844E" w14:textId="3CB56D57" w:rsidR="00CD3A0D" w:rsidRPr="003F0DF0" w:rsidRDefault="002C0A71" w:rsidP="00FB2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A7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  <w:lang w:val="kk-KZ"/>
              </w:rPr>
              <w:t>Абай облысы білім басқармасының Ақсуат ауданы білім бөлімінің «С. Сейфуллин атындағы орта мектебі» КММ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28404" w14:textId="263AB051" w:rsidR="00CD3A0D" w:rsidRPr="00FB245F" w:rsidRDefault="00712604" w:rsidP="003F0DF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қаңтар</w:t>
            </w:r>
            <w:r w:rsidR="00CD3A0D" w:rsidRPr="000E27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="005F2C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маусым, қыркүйек-</w:t>
            </w:r>
            <w:r w:rsidR="00CD3A0D" w:rsidRPr="000E27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желтоқсан</w:t>
            </w:r>
            <w:r w:rsidR="0066008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66008C" w:rsidRPr="00FB245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</w:t>
            </w:r>
            <w:r w:rsidR="0066008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</w:t>
            </w:r>
            <w:r w:rsidR="0066008C" w:rsidRPr="00FB245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 айда</w:t>
            </w:r>
            <w:r w:rsidR="00FB245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C0A71" w:rsidRPr="002C0A7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="0066008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рейстен кем емес, қызмет көрсету 10 ай</w:t>
            </w:r>
            <w:r w:rsidR="0066008C" w:rsidRPr="00FB245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)</w:t>
            </w:r>
          </w:p>
        </w:tc>
      </w:tr>
    </w:tbl>
    <w:p w14:paraId="2B681AAE" w14:textId="77777777" w:rsidR="00CD3A0D" w:rsidRDefault="00CD3A0D" w:rsidP="00CD7009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3D44A4B" w14:textId="77777777" w:rsidR="00FE0703" w:rsidRDefault="00FE0703" w:rsidP="008742D3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14:paraId="12330B39" w14:textId="77777777" w:rsidR="00C8518F" w:rsidRDefault="00C8518F" w:rsidP="00CD7009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B42335E" w14:textId="77777777" w:rsidR="00C8518F" w:rsidRDefault="00C8518F" w:rsidP="00CD7009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5B976B0" w14:textId="77777777" w:rsidR="008742D3" w:rsidRDefault="008742D3" w:rsidP="00495F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70B1A19" w14:textId="77777777" w:rsidR="00FB245F" w:rsidRPr="00495FA4" w:rsidRDefault="00FB245F" w:rsidP="00495F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FF51AF4" w14:textId="77777777" w:rsidR="00FF0DA4" w:rsidRDefault="00FF0DA4" w:rsidP="00CD7009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917F5CD" w14:textId="77777777" w:rsidR="00CD7009" w:rsidRPr="007034D2" w:rsidRDefault="00CD7009" w:rsidP="00CD7009">
      <w:pPr>
        <w:pStyle w:val="a3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34D2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Приложение </w:t>
      </w:r>
      <w:r w:rsidRPr="007034D2">
        <w:rPr>
          <w:rFonts w:ascii="Times New Roman" w:hAnsi="Times New Roman" w:cs="Times New Roman"/>
          <w:color w:val="000000" w:themeColor="text1"/>
          <w:sz w:val="26"/>
          <w:szCs w:val="26"/>
        </w:rPr>
        <w:t>№2</w:t>
      </w:r>
    </w:p>
    <w:p w14:paraId="273DC0B8" w14:textId="77777777" w:rsidR="00CD7009" w:rsidRPr="007034D2" w:rsidRDefault="00CD7009" w:rsidP="00CD7009">
      <w:pPr>
        <w:pStyle w:val="a3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07172771" w14:textId="77777777" w:rsidR="00CD7009" w:rsidRPr="007034D2" w:rsidRDefault="00CD7009" w:rsidP="00CD700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34D2">
        <w:rPr>
          <w:rFonts w:ascii="Times New Roman" w:hAnsi="Times New Roman" w:cs="Times New Roman"/>
          <w:b/>
          <w:sz w:val="26"/>
          <w:szCs w:val="26"/>
        </w:rPr>
        <w:lastRenderedPageBreak/>
        <w:t>Техническая спецификация закупаемых товаров,  работ, услуг к конкурсной документации</w:t>
      </w:r>
    </w:p>
    <w:p w14:paraId="1E50D04D" w14:textId="77777777" w:rsidR="00CD7009" w:rsidRPr="007034D2" w:rsidRDefault="00CD7009" w:rsidP="00030322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B35">
        <w:rPr>
          <w:rFonts w:ascii="Times New Roman" w:hAnsi="Times New Roman" w:cs="Times New Roman"/>
          <w:sz w:val="26"/>
          <w:szCs w:val="26"/>
        </w:rPr>
        <w:t>Услуги по транспортирование бытовых сточных вод посредством транспортных средств для перевозки жидких отходов</w:t>
      </w:r>
      <w:r w:rsidR="00030322">
        <w:rPr>
          <w:rFonts w:ascii="Times New Roman" w:hAnsi="Times New Roman" w:cs="Times New Roman"/>
          <w:sz w:val="26"/>
          <w:szCs w:val="26"/>
          <w:lang w:val="kk-KZ"/>
        </w:rPr>
        <w:t xml:space="preserve"> осуществляется</w:t>
      </w:r>
      <w:r w:rsidR="008875A7">
        <w:rPr>
          <w:rFonts w:ascii="Times New Roman" w:hAnsi="Times New Roman" w:cs="Times New Roman"/>
          <w:sz w:val="26"/>
          <w:szCs w:val="26"/>
          <w:lang w:val="kk-KZ"/>
        </w:rPr>
        <w:t xml:space="preserve"> согластно приложению №1 </w:t>
      </w:r>
    </w:p>
    <w:p w14:paraId="1D53E0EF" w14:textId="29ACA99E" w:rsidR="00C2535B" w:rsidRPr="00C2535B" w:rsidRDefault="00CD7009" w:rsidP="00CD7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5F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Поставщик </w:t>
      </w:r>
      <w:r w:rsidR="00F84104" w:rsidRPr="00495FA4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услуги должен </w:t>
      </w:r>
      <w:r w:rsidRPr="00495F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обеспечивает откачку сточной жидкости из септика </w:t>
      </w:r>
      <w:r w:rsidR="00701177" w:rsidRPr="00495FA4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после течение </w:t>
      </w:r>
      <w:r w:rsidR="00F84104" w:rsidRPr="00495FA4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одного дня </w:t>
      </w:r>
      <w:r w:rsidR="00701177" w:rsidRPr="00495FA4">
        <w:rPr>
          <w:rFonts w:ascii="Times New Roman" w:hAnsi="Times New Roman"/>
          <w:sz w:val="26"/>
          <w:szCs w:val="26"/>
          <w:lang w:val="kk-KZ"/>
        </w:rPr>
        <w:t>письменой</w:t>
      </w:r>
      <w:r w:rsidR="00F84104" w:rsidRPr="00495FA4">
        <w:rPr>
          <w:rFonts w:ascii="Times New Roman" w:hAnsi="Times New Roman"/>
          <w:sz w:val="26"/>
          <w:szCs w:val="26"/>
          <w:lang w:val="kk-KZ"/>
        </w:rPr>
        <w:t xml:space="preserve"> или устн</w:t>
      </w:r>
      <w:r w:rsidR="00701177" w:rsidRPr="00495FA4">
        <w:rPr>
          <w:rFonts w:ascii="Times New Roman" w:hAnsi="Times New Roman"/>
          <w:sz w:val="26"/>
          <w:szCs w:val="26"/>
          <w:lang w:val="kk-KZ"/>
        </w:rPr>
        <w:t>ой</w:t>
      </w:r>
      <w:r w:rsidR="00C2535B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8D3E6B" w:rsidRPr="00495FA4">
        <w:rPr>
          <w:rFonts w:ascii="Times New Roman" w:hAnsi="Times New Roman"/>
          <w:sz w:val="26"/>
          <w:szCs w:val="26"/>
          <w:lang w:val="kk-KZ"/>
        </w:rPr>
        <w:t xml:space="preserve">заявкам </w:t>
      </w:r>
      <w:r w:rsidR="002C0A71" w:rsidRPr="002C0A71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КГУ "Средняя школа имени С. Сейфуллина" отдела образования района </w:t>
      </w:r>
      <w:proofErr w:type="spellStart"/>
      <w:r w:rsidR="002C0A71" w:rsidRPr="002C0A71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Ақсуат</w:t>
      </w:r>
      <w:proofErr w:type="spellEnd"/>
      <w:r w:rsidR="002C0A71" w:rsidRPr="002C0A71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управления образования области Абай</w:t>
      </w:r>
      <w:r w:rsidR="002C0A71" w:rsidRPr="002C0A71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</w:t>
      </w:r>
      <w:r w:rsidR="003F0DF0">
        <w:rPr>
          <w:rFonts w:ascii="Times New Roman" w:hAnsi="Times New Roman" w:cs="Times New Roman"/>
        </w:rPr>
        <w:t xml:space="preserve">Школа имеет резервуар на </w:t>
      </w:r>
      <w:r w:rsidR="00E9645E" w:rsidRPr="00E9645E">
        <w:rPr>
          <w:rFonts w:ascii="Times New Roman" w:hAnsi="Times New Roman" w:cs="Times New Roman"/>
        </w:rPr>
        <w:t>30</w:t>
      </w:r>
      <w:r w:rsidR="00C556F5" w:rsidRPr="00C556F5">
        <w:rPr>
          <w:rFonts w:ascii="Times New Roman" w:hAnsi="Times New Roman" w:cs="Times New Roman"/>
        </w:rPr>
        <w:t xml:space="preserve"> куб. Вокруг здания на всех бл</w:t>
      </w:r>
      <w:r w:rsidR="003F0DF0">
        <w:rPr>
          <w:rFonts w:ascii="Times New Roman" w:hAnsi="Times New Roman" w:cs="Times New Roman"/>
        </w:rPr>
        <w:t xml:space="preserve">оках установлены дополнительно </w:t>
      </w:r>
      <w:r w:rsidR="003F0DF0">
        <w:rPr>
          <w:rFonts w:ascii="Times New Roman" w:hAnsi="Times New Roman" w:cs="Times New Roman"/>
          <w:lang w:val="kk-KZ"/>
        </w:rPr>
        <w:t>1</w:t>
      </w:r>
      <w:r w:rsidR="00C556F5" w:rsidRPr="00C556F5">
        <w:rPr>
          <w:rFonts w:ascii="Times New Roman" w:hAnsi="Times New Roman" w:cs="Times New Roman"/>
        </w:rPr>
        <w:t xml:space="preserve"> специальных септика.</w:t>
      </w:r>
    </w:p>
    <w:p w14:paraId="35E8E4D3" w14:textId="77777777" w:rsidR="00CD7009" w:rsidRPr="00C2535B" w:rsidRDefault="00C2535B" w:rsidP="00C2535B">
      <w:pPr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535B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2.</w:t>
      </w:r>
      <w:r w:rsidR="00CD7009" w:rsidRPr="00C253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Хлорирование септиков </w:t>
      </w:r>
      <w:r w:rsidR="00CD7009" w:rsidRPr="00C2535B">
        <w:rPr>
          <w:rFonts w:ascii="Times New Roman" w:hAnsi="Times New Roman"/>
          <w:color w:val="000000" w:themeColor="text1"/>
          <w:sz w:val="26"/>
          <w:szCs w:val="26"/>
        </w:rPr>
        <w:t>после их очистки</w:t>
      </w:r>
      <w:r w:rsidR="00CD7009" w:rsidRPr="00C2535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29F4EBD" w14:textId="77777777" w:rsidR="00CD7009" w:rsidRPr="007034D2" w:rsidRDefault="00CD7009" w:rsidP="00CD70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034D2">
        <w:rPr>
          <w:rFonts w:ascii="Times New Roman" w:hAnsi="Times New Roman" w:cs="Times New Roman"/>
          <w:b/>
          <w:sz w:val="26"/>
          <w:szCs w:val="26"/>
        </w:rPr>
        <w:t>Требования  к поставщикам:</w:t>
      </w:r>
    </w:p>
    <w:p w14:paraId="749C8B90" w14:textId="77777777" w:rsidR="00601E4E" w:rsidRPr="00601E4E" w:rsidRDefault="00601E4E" w:rsidP="00601E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5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Поставщик услуг должен </w:t>
      </w:r>
      <w:r w:rsidR="00C8518F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соблюдать тр</w:t>
      </w:r>
      <w:r w:rsidR="0034011C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е</w:t>
      </w:r>
      <w:r w:rsidR="00C8518F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бование</w:t>
      </w:r>
      <w:r w:rsidRPr="00365F84">
        <w:rPr>
          <w:rFonts w:ascii="Times New Roman" w:hAnsi="Times New Roman" w:cs="Times New Roman"/>
          <w:color w:val="000000" w:themeColor="text1"/>
          <w:sz w:val="26"/>
          <w:szCs w:val="26"/>
        </w:rPr>
        <w:t>Экологическо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 кодекса Республики Казахстан</w:t>
      </w:r>
      <w:r w:rsidRPr="00365F8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4A30A86" w14:textId="77777777" w:rsidR="00792B3D" w:rsidRPr="00792B3D" w:rsidRDefault="00CD7009" w:rsidP="00CD7009">
      <w:pPr>
        <w:pStyle w:val="a3"/>
        <w:numPr>
          <w:ilvl w:val="0"/>
          <w:numId w:val="4"/>
        </w:numPr>
        <w:tabs>
          <w:tab w:val="left" w:pos="284"/>
        </w:tabs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4D2">
        <w:rPr>
          <w:rFonts w:ascii="Times New Roman" w:hAnsi="Times New Roman" w:cs="Times New Roman"/>
          <w:sz w:val="26"/>
          <w:szCs w:val="26"/>
        </w:rPr>
        <w:t xml:space="preserve">Иметь </w:t>
      </w:r>
      <w:r w:rsidR="009922F2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C46E01">
        <w:rPr>
          <w:rFonts w:ascii="Times New Roman" w:hAnsi="Times New Roman" w:cs="Times New Roman"/>
          <w:sz w:val="26"/>
          <w:szCs w:val="26"/>
        </w:rPr>
        <w:t xml:space="preserve"> </w:t>
      </w:r>
      <w:r w:rsidRPr="007034D2">
        <w:rPr>
          <w:rFonts w:ascii="Times New Roman" w:hAnsi="Times New Roman" w:cs="Times New Roman"/>
          <w:sz w:val="26"/>
          <w:szCs w:val="26"/>
        </w:rPr>
        <w:t xml:space="preserve">специальную </w:t>
      </w:r>
      <w:proofErr w:type="gramStart"/>
      <w:r w:rsidRPr="007034D2">
        <w:rPr>
          <w:rFonts w:ascii="Times New Roman" w:hAnsi="Times New Roman" w:cs="Times New Roman"/>
          <w:sz w:val="26"/>
          <w:szCs w:val="26"/>
        </w:rPr>
        <w:t>технику  (</w:t>
      </w:r>
      <w:proofErr w:type="gramEnd"/>
      <w:r w:rsidRPr="007034D2">
        <w:rPr>
          <w:rFonts w:ascii="Times New Roman" w:hAnsi="Times New Roman" w:cs="Times New Roman"/>
          <w:sz w:val="26"/>
          <w:szCs w:val="26"/>
        </w:rPr>
        <w:t xml:space="preserve">ассенизаторская)   по откачке сточных </w:t>
      </w:r>
    </w:p>
    <w:p w14:paraId="6DD79037" w14:textId="77777777" w:rsidR="00CD7009" w:rsidRPr="007034D2" w:rsidRDefault="00CD7009" w:rsidP="00792B3D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034D2">
        <w:rPr>
          <w:rFonts w:ascii="Times New Roman" w:hAnsi="Times New Roman" w:cs="Times New Roman"/>
          <w:sz w:val="26"/>
          <w:szCs w:val="26"/>
        </w:rPr>
        <w:t>жидко</w:t>
      </w:r>
      <w:r>
        <w:rPr>
          <w:rFonts w:ascii="Times New Roman" w:hAnsi="Times New Roman" w:cs="Times New Roman"/>
          <w:sz w:val="26"/>
          <w:szCs w:val="26"/>
        </w:rPr>
        <w:t>стей - длина шланга не менее 10</w:t>
      </w:r>
      <w:r w:rsidRPr="007034D2">
        <w:rPr>
          <w:rFonts w:ascii="Times New Roman" w:hAnsi="Times New Roman" w:cs="Times New Roman"/>
          <w:sz w:val="26"/>
          <w:szCs w:val="26"/>
        </w:rPr>
        <w:t>м,  диаметр не менее 100мм;</w:t>
      </w:r>
    </w:p>
    <w:p w14:paraId="01C49082" w14:textId="77777777" w:rsidR="00CD7009" w:rsidRDefault="00CD7009" w:rsidP="00CD7009">
      <w:pPr>
        <w:pStyle w:val="a3"/>
        <w:ind w:left="92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6CE88EE2" w14:textId="77777777" w:rsidR="00FF0DA4" w:rsidRPr="00FF0DA4" w:rsidRDefault="00FF0DA4" w:rsidP="00FF0DA4">
      <w:pPr>
        <w:pStyle w:val="a3"/>
        <w:ind w:left="928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kk-KZ"/>
        </w:rPr>
        <w:t>Приложение №1</w:t>
      </w:r>
    </w:p>
    <w:tbl>
      <w:tblPr>
        <w:tblW w:w="10598" w:type="dxa"/>
        <w:tblLook w:val="00A0" w:firstRow="1" w:lastRow="0" w:firstColumn="1" w:lastColumn="0" w:noHBand="0" w:noVBand="0"/>
      </w:tblPr>
      <w:tblGrid>
        <w:gridCol w:w="473"/>
        <w:gridCol w:w="52"/>
        <w:gridCol w:w="1483"/>
        <w:gridCol w:w="452"/>
        <w:gridCol w:w="1031"/>
        <w:gridCol w:w="558"/>
        <w:gridCol w:w="925"/>
        <w:gridCol w:w="1484"/>
        <w:gridCol w:w="912"/>
        <w:gridCol w:w="1009"/>
        <w:gridCol w:w="159"/>
        <w:gridCol w:w="2060"/>
      </w:tblGrid>
      <w:tr w:rsidR="00FF0DA4" w:rsidRPr="009B5E78" w14:paraId="4C02E6D6" w14:textId="77777777" w:rsidTr="00495FA4">
        <w:trPr>
          <w:trHeight w:val="4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7522" w14:textId="77777777" w:rsidR="00FF0DA4" w:rsidRPr="00877269" w:rsidRDefault="00FF0DA4" w:rsidP="00FE0703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7726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5BAA" w14:textId="77777777" w:rsidR="00FF0DA4" w:rsidRPr="00877269" w:rsidRDefault="00FF0DA4" w:rsidP="00FE0703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26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5915" w14:textId="77777777" w:rsidR="00FF0DA4" w:rsidRPr="00877269" w:rsidRDefault="00FF0DA4" w:rsidP="00FE0703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269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рейсов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49AD" w14:textId="77777777" w:rsidR="00FF0DA4" w:rsidRPr="00877269" w:rsidRDefault="00FF0DA4" w:rsidP="00FE0703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26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Pr="00877269">
              <w:rPr>
                <w:rFonts w:ascii="Times New Roman" w:hAnsi="Times New Roman"/>
                <w:b/>
                <w:bCs/>
                <w:sz w:val="20"/>
                <w:szCs w:val="20"/>
              </w:rPr>
              <w:t>есто</w:t>
            </w:r>
            <w:proofErr w:type="spellEnd"/>
            <w:r w:rsidRPr="00877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оказания услуги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63E3" w14:textId="77777777" w:rsidR="00FF0DA4" w:rsidRPr="00877269" w:rsidRDefault="00FF0DA4" w:rsidP="00FE0703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26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877269">
              <w:rPr>
                <w:rFonts w:ascii="Times New Roman" w:hAnsi="Times New Roman"/>
                <w:b/>
                <w:bCs/>
                <w:sz w:val="20"/>
                <w:szCs w:val="20"/>
              </w:rPr>
              <w:t>рок оказания услуги</w:t>
            </w:r>
          </w:p>
        </w:tc>
      </w:tr>
      <w:tr w:rsidR="00FF0DA4" w:rsidRPr="009B5E78" w14:paraId="3752E5D0" w14:textId="77777777" w:rsidTr="00495FA4">
        <w:trPr>
          <w:trHeight w:val="671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84BF" w14:textId="77777777" w:rsidR="00FF0DA4" w:rsidRPr="00877269" w:rsidRDefault="00FF0DA4" w:rsidP="00FE070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2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6789" w14:textId="77777777" w:rsidR="00FF0DA4" w:rsidRPr="00C41057" w:rsidRDefault="00FF0DA4" w:rsidP="00FE070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Вывоз </w:t>
            </w:r>
            <w:r w:rsidRPr="00C41057">
              <w:rPr>
                <w:rFonts w:ascii="Times New Roman" w:hAnsi="Times New Roman"/>
                <w:sz w:val="24"/>
                <w:szCs w:val="24"/>
              </w:rPr>
              <w:t>сточных вод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A593" w14:textId="486E8944" w:rsidR="00FF0DA4" w:rsidRPr="00495FA4" w:rsidRDefault="002C0A71" w:rsidP="003F0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C556F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556F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рейс </w:t>
            </w:r>
            <w:r w:rsidR="00FB245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</w:t>
            </w:r>
            <w:proofErr w:type="gramEnd"/>
            <w:r w:rsidR="00FB245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месяц</w:t>
            </w:r>
          </w:p>
        </w:tc>
        <w:tc>
          <w:tcPr>
            <w:tcW w:w="4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DDE53" w14:textId="5713C1B8" w:rsidR="00FF0DA4" w:rsidRPr="003F0DF0" w:rsidRDefault="002C0A71" w:rsidP="00FE07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71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КГУ "Средняя школа имени С. Сейфуллина" отдела образования района </w:t>
            </w:r>
            <w:proofErr w:type="spellStart"/>
            <w:r w:rsidRPr="002C0A71">
              <w:rPr>
                <w:rFonts w:ascii="Helvetica" w:hAnsi="Helvetica" w:cs="Helvetica"/>
                <w:color w:val="333333"/>
                <w:sz w:val="21"/>
                <w:szCs w:val="21"/>
              </w:rPr>
              <w:t>Ақсуат</w:t>
            </w:r>
            <w:proofErr w:type="spellEnd"/>
            <w:r w:rsidRPr="002C0A71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управления образования области Абай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E102" w14:textId="6BA732B3" w:rsidR="00FF0DA4" w:rsidRPr="00877269" w:rsidRDefault="00495FA4" w:rsidP="003F0DF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январ</w:t>
            </w:r>
            <w:r w:rsidR="003E4CC3"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  <w:r w:rsidR="00FF0DA4" w:rsidRPr="0087726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2C4849">
              <w:rPr>
                <w:rFonts w:ascii="Times New Roman" w:hAnsi="Times New Roman"/>
                <w:sz w:val="20"/>
                <w:szCs w:val="20"/>
                <w:lang w:val="kk-KZ"/>
              </w:rPr>
              <w:t>июнь, сентябрь-</w:t>
            </w:r>
            <w:r w:rsidR="00FF0DA4" w:rsidRPr="00877269">
              <w:rPr>
                <w:rFonts w:ascii="Times New Roman" w:hAnsi="Times New Roman"/>
                <w:sz w:val="20"/>
                <w:szCs w:val="20"/>
                <w:lang w:val="kk-KZ"/>
              </w:rPr>
              <w:t>дек</w:t>
            </w:r>
            <w:r w:rsidRPr="00877269">
              <w:rPr>
                <w:rFonts w:ascii="Times New Roman" w:hAnsi="Times New Roman"/>
                <w:sz w:val="20"/>
                <w:szCs w:val="20"/>
                <w:lang w:val="kk-KZ"/>
              </w:rPr>
              <w:t>абрь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495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(не менее </w:t>
            </w:r>
            <w:r w:rsidR="002C0A71" w:rsidRPr="002C0A71">
              <w:rPr>
                <w:rFonts w:ascii="Times New Roman" w:hAnsi="Times New Roman"/>
                <w:sz w:val="20"/>
                <w:szCs w:val="20"/>
              </w:rPr>
              <w:t>2</w:t>
            </w:r>
            <w:r w:rsidRPr="00495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рейсов в месяц, обслуживание 10 месяцев )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</w:p>
        </w:tc>
      </w:tr>
      <w:tr w:rsidR="00CD7009" w:rsidRPr="007034D2" w14:paraId="3E08C325" w14:textId="77777777" w:rsidTr="00495FA4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525" w:type="dxa"/>
          <w:wAfter w:w="2060" w:type="dxa"/>
          <w:trHeight w:val="163"/>
        </w:trPr>
        <w:tc>
          <w:tcPr>
            <w:tcW w:w="5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73F79" w14:textId="77777777" w:rsidR="00CD7009" w:rsidRPr="007034D2" w:rsidRDefault="00CD7009" w:rsidP="00FE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AAF72" w14:textId="77777777" w:rsidR="00CD7009" w:rsidRPr="007034D2" w:rsidRDefault="00CD7009" w:rsidP="00FE0703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95B84" w14:textId="77777777" w:rsidR="00CD7009" w:rsidRPr="007034D2" w:rsidRDefault="00CD7009" w:rsidP="00FE0703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</w:p>
        </w:tc>
      </w:tr>
      <w:tr w:rsidR="00CD7009" w:rsidRPr="007034D2" w14:paraId="2D5C216E" w14:textId="77777777" w:rsidTr="00495FA4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525" w:type="dxa"/>
          <w:wAfter w:w="2060" w:type="dxa"/>
          <w:trHeight w:val="16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33FE0" w14:textId="77777777" w:rsidR="00CD7009" w:rsidRPr="007034D2" w:rsidRDefault="00CD7009" w:rsidP="00FE07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6619F" w14:textId="77777777" w:rsidR="00CD7009" w:rsidRPr="007034D2" w:rsidRDefault="00CD7009" w:rsidP="00FE0703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E44F" w14:textId="77777777" w:rsidR="00CD7009" w:rsidRPr="007034D2" w:rsidRDefault="00CD7009" w:rsidP="00FE0703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2727B" w14:textId="77777777" w:rsidR="00CD7009" w:rsidRPr="007034D2" w:rsidRDefault="00CD7009" w:rsidP="00FE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EB2F9" w14:textId="77777777" w:rsidR="00CD7009" w:rsidRPr="007034D2" w:rsidRDefault="00CD7009" w:rsidP="00FE0703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4CF94" w14:textId="77777777" w:rsidR="00CD7009" w:rsidRPr="007034D2" w:rsidRDefault="00CD7009" w:rsidP="00FE0703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</w:p>
        </w:tc>
      </w:tr>
      <w:tr w:rsidR="00CD7009" w:rsidRPr="007034D2" w14:paraId="0EBD0450" w14:textId="77777777" w:rsidTr="00495FA4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525" w:type="dxa"/>
          <w:wAfter w:w="2060" w:type="dxa"/>
          <w:trHeight w:val="163"/>
        </w:trPr>
        <w:tc>
          <w:tcPr>
            <w:tcW w:w="8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B496F" w14:textId="77777777" w:rsidR="00CD7009" w:rsidRPr="007034D2" w:rsidRDefault="00CD7009" w:rsidP="008D3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45B3480" w14:textId="77777777" w:rsidR="008C01CE" w:rsidRDefault="008C01CE" w:rsidP="00FE070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F9D842" w14:textId="77777777" w:rsidR="00C91890" w:rsidRDefault="00C91890" w:rsidP="00FE070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EA39F0" w14:textId="77777777" w:rsidR="0034011C" w:rsidRDefault="0034011C" w:rsidP="00FE070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BD7D7B" w14:textId="77777777" w:rsidR="008742D3" w:rsidRDefault="008742D3" w:rsidP="00FE070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83DAF6" w14:textId="77777777" w:rsidR="008742D3" w:rsidRPr="00FE0703" w:rsidRDefault="008742D3" w:rsidP="00FE070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742D3" w:rsidRPr="00FE0703" w:rsidSect="00C9189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1131"/>
    <w:multiLevelType w:val="hybridMultilevel"/>
    <w:tmpl w:val="70862F66"/>
    <w:lvl w:ilvl="0" w:tplc="BFEAF43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2680D7D"/>
    <w:multiLevelType w:val="hybridMultilevel"/>
    <w:tmpl w:val="262A87B0"/>
    <w:lvl w:ilvl="0" w:tplc="E0907BC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696AA9"/>
    <w:multiLevelType w:val="hybridMultilevel"/>
    <w:tmpl w:val="0014645E"/>
    <w:lvl w:ilvl="0" w:tplc="57ACF8B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54A20CB"/>
    <w:multiLevelType w:val="hybridMultilevel"/>
    <w:tmpl w:val="4E127A8E"/>
    <w:lvl w:ilvl="0" w:tplc="AD08BF3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59A169A"/>
    <w:multiLevelType w:val="hybridMultilevel"/>
    <w:tmpl w:val="15607DC6"/>
    <w:lvl w:ilvl="0" w:tplc="72580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6371B02"/>
    <w:multiLevelType w:val="hybridMultilevel"/>
    <w:tmpl w:val="05C2417C"/>
    <w:lvl w:ilvl="0" w:tplc="F2A2D904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68417A0"/>
    <w:multiLevelType w:val="hybridMultilevel"/>
    <w:tmpl w:val="A2A2AE7E"/>
    <w:lvl w:ilvl="0" w:tplc="348438F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B25479D"/>
    <w:multiLevelType w:val="hybridMultilevel"/>
    <w:tmpl w:val="7198386C"/>
    <w:lvl w:ilvl="0" w:tplc="CEC4B182">
      <w:start w:val="17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B684B86"/>
    <w:multiLevelType w:val="hybridMultilevel"/>
    <w:tmpl w:val="B2F84DF8"/>
    <w:lvl w:ilvl="0" w:tplc="1A08086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C845016"/>
    <w:multiLevelType w:val="hybridMultilevel"/>
    <w:tmpl w:val="F4DADD46"/>
    <w:lvl w:ilvl="0" w:tplc="1DF48AF2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04C57B4"/>
    <w:multiLevelType w:val="hybridMultilevel"/>
    <w:tmpl w:val="299A4DFC"/>
    <w:lvl w:ilvl="0" w:tplc="C46269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06B7D92"/>
    <w:multiLevelType w:val="hybridMultilevel"/>
    <w:tmpl w:val="6C9C1AAC"/>
    <w:lvl w:ilvl="0" w:tplc="C67614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0A9461C"/>
    <w:multiLevelType w:val="hybridMultilevel"/>
    <w:tmpl w:val="D6AC0660"/>
    <w:lvl w:ilvl="0" w:tplc="718C99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16E5900"/>
    <w:multiLevelType w:val="hybridMultilevel"/>
    <w:tmpl w:val="4B7A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A0E33"/>
    <w:multiLevelType w:val="hybridMultilevel"/>
    <w:tmpl w:val="AEBABE2A"/>
    <w:lvl w:ilvl="0" w:tplc="9FC8221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2E0596F"/>
    <w:multiLevelType w:val="hybridMultilevel"/>
    <w:tmpl w:val="CF1CF466"/>
    <w:lvl w:ilvl="0" w:tplc="7D0A48F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13793B08"/>
    <w:multiLevelType w:val="hybridMultilevel"/>
    <w:tmpl w:val="49ACC262"/>
    <w:lvl w:ilvl="0" w:tplc="6720B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61C770A"/>
    <w:multiLevelType w:val="hybridMultilevel"/>
    <w:tmpl w:val="C78E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A7F6B"/>
    <w:multiLevelType w:val="hybridMultilevel"/>
    <w:tmpl w:val="8AFC467A"/>
    <w:lvl w:ilvl="0" w:tplc="6D2243E8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F90077C"/>
    <w:multiLevelType w:val="hybridMultilevel"/>
    <w:tmpl w:val="8522F098"/>
    <w:lvl w:ilvl="0" w:tplc="E946BE8C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0D00E02"/>
    <w:multiLevelType w:val="hybridMultilevel"/>
    <w:tmpl w:val="0A082F48"/>
    <w:lvl w:ilvl="0" w:tplc="DBC6F79E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5723904"/>
    <w:multiLevelType w:val="hybridMultilevel"/>
    <w:tmpl w:val="7D9420BE"/>
    <w:lvl w:ilvl="0" w:tplc="B3C07D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25D40265"/>
    <w:multiLevelType w:val="hybridMultilevel"/>
    <w:tmpl w:val="2918D6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27680722"/>
    <w:multiLevelType w:val="hybridMultilevel"/>
    <w:tmpl w:val="FC8E9134"/>
    <w:lvl w:ilvl="0" w:tplc="A164F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A4717A1"/>
    <w:multiLevelType w:val="hybridMultilevel"/>
    <w:tmpl w:val="ED546FE6"/>
    <w:lvl w:ilvl="0" w:tplc="5CDCC736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A941B04"/>
    <w:multiLevelType w:val="hybridMultilevel"/>
    <w:tmpl w:val="A3C64B7C"/>
    <w:lvl w:ilvl="0" w:tplc="51B031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2EC7337B"/>
    <w:multiLevelType w:val="hybridMultilevel"/>
    <w:tmpl w:val="9030FDAC"/>
    <w:lvl w:ilvl="0" w:tplc="B40A80FA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2F92C1C"/>
    <w:multiLevelType w:val="hybridMultilevel"/>
    <w:tmpl w:val="360AA594"/>
    <w:lvl w:ilvl="0" w:tplc="3F7A8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52C29F0"/>
    <w:multiLevelType w:val="hybridMultilevel"/>
    <w:tmpl w:val="53BA6076"/>
    <w:lvl w:ilvl="0" w:tplc="193A473C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9D72BED"/>
    <w:multiLevelType w:val="hybridMultilevel"/>
    <w:tmpl w:val="804427A4"/>
    <w:lvl w:ilvl="0" w:tplc="917CB8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B002471"/>
    <w:multiLevelType w:val="hybridMultilevel"/>
    <w:tmpl w:val="B85AD08E"/>
    <w:lvl w:ilvl="0" w:tplc="1DD61E0A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3765886"/>
    <w:multiLevelType w:val="hybridMultilevel"/>
    <w:tmpl w:val="EC7CF8E2"/>
    <w:lvl w:ilvl="0" w:tplc="048CC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F6C1782"/>
    <w:multiLevelType w:val="hybridMultilevel"/>
    <w:tmpl w:val="32289650"/>
    <w:lvl w:ilvl="0" w:tplc="A5D0C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0A049F8"/>
    <w:multiLevelType w:val="hybridMultilevel"/>
    <w:tmpl w:val="718EC152"/>
    <w:lvl w:ilvl="0" w:tplc="C63C752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50A633C6"/>
    <w:multiLevelType w:val="hybridMultilevel"/>
    <w:tmpl w:val="CDEEC08E"/>
    <w:lvl w:ilvl="0" w:tplc="5126A7EE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6914C46"/>
    <w:multiLevelType w:val="hybridMultilevel"/>
    <w:tmpl w:val="FD3C86E6"/>
    <w:lvl w:ilvl="0" w:tplc="86841A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7617495"/>
    <w:multiLevelType w:val="hybridMultilevel"/>
    <w:tmpl w:val="C85C13C4"/>
    <w:lvl w:ilvl="0" w:tplc="1722B08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78E3BBB"/>
    <w:multiLevelType w:val="hybridMultilevel"/>
    <w:tmpl w:val="328EF338"/>
    <w:lvl w:ilvl="0" w:tplc="B51A578C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A4B4B5A"/>
    <w:multiLevelType w:val="hybridMultilevel"/>
    <w:tmpl w:val="5762E06C"/>
    <w:lvl w:ilvl="0" w:tplc="1CCE4E2C">
      <w:start w:val="17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AD45328"/>
    <w:multiLevelType w:val="hybridMultilevel"/>
    <w:tmpl w:val="585C241C"/>
    <w:lvl w:ilvl="0" w:tplc="2828E218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7642828"/>
    <w:multiLevelType w:val="hybridMultilevel"/>
    <w:tmpl w:val="A76A3B28"/>
    <w:lvl w:ilvl="0" w:tplc="D2AEF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F105CE"/>
    <w:multiLevelType w:val="hybridMultilevel"/>
    <w:tmpl w:val="FCBEB7BA"/>
    <w:lvl w:ilvl="0" w:tplc="AC10654E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AEC3E4B"/>
    <w:multiLevelType w:val="hybridMultilevel"/>
    <w:tmpl w:val="189C831C"/>
    <w:lvl w:ilvl="0" w:tplc="AA425414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8DB2F33"/>
    <w:multiLevelType w:val="hybridMultilevel"/>
    <w:tmpl w:val="D7322DCA"/>
    <w:lvl w:ilvl="0" w:tplc="328ED1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9A33A6A"/>
    <w:multiLevelType w:val="hybridMultilevel"/>
    <w:tmpl w:val="FF5C2360"/>
    <w:lvl w:ilvl="0" w:tplc="4B5C6D1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5" w15:restartNumberingAfterBreak="0">
    <w:nsid w:val="7AD33F5E"/>
    <w:multiLevelType w:val="hybridMultilevel"/>
    <w:tmpl w:val="CC92A592"/>
    <w:lvl w:ilvl="0" w:tplc="B9C428E8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BF41B2B"/>
    <w:multiLevelType w:val="hybridMultilevel"/>
    <w:tmpl w:val="D6AC0660"/>
    <w:lvl w:ilvl="0" w:tplc="718C99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C2D1452"/>
    <w:multiLevelType w:val="hybridMultilevel"/>
    <w:tmpl w:val="DE3C5D2C"/>
    <w:lvl w:ilvl="0" w:tplc="1CBE1A5E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175BF6"/>
    <w:multiLevelType w:val="hybridMultilevel"/>
    <w:tmpl w:val="8952AF44"/>
    <w:lvl w:ilvl="0" w:tplc="6B5415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2"/>
  </w:num>
  <w:num w:numId="2">
    <w:abstractNumId w:val="12"/>
  </w:num>
  <w:num w:numId="3">
    <w:abstractNumId w:val="46"/>
  </w:num>
  <w:num w:numId="4">
    <w:abstractNumId w:val="22"/>
  </w:num>
  <w:num w:numId="5">
    <w:abstractNumId w:val="38"/>
  </w:num>
  <w:num w:numId="6">
    <w:abstractNumId w:val="13"/>
  </w:num>
  <w:num w:numId="7">
    <w:abstractNumId w:val="30"/>
  </w:num>
  <w:num w:numId="8">
    <w:abstractNumId w:val="26"/>
  </w:num>
  <w:num w:numId="9">
    <w:abstractNumId w:val="42"/>
  </w:num>
  <w:num w:numId="10">
    <w:abstractNumId w:val="1"/>
  </w:num>
  <w:num w:numId="11">
    <w:abstractNumId w:val="43"/>
  </w:num>
  <w:num w:numId="12">
    <w:abstractNumId w:val="40"/>
  </w:num>
  <w:num w:numId="13">
    <w:abstractNumId w:val="11"/>
  </w:num>
  <w:num w:numId="14">
    <w:abstractNumId w:val="29"/>
  </w:num>
  <w:num w:numId="15">
    <w:abstractNumId w:val="4"/>
  </w:num>
  <w:num w:numId="16">
    <w:abstractNumId w:val="31"/>
  </w:num>
  <w:num w:numId="17">
    <w:abstractNumId w:val="16"/>
  </w:num>
  <w:num w:numId="18">
    <w:abstractNumId w:val="27"/>
  </w:num>
  <w:num w:numId="19">
    <w:abstractNumId w:val="23"/>
  </w:num>
  <w:num w:numId="20">
    <w:abstractNumId w:val="7"/>
  </w:num>
  <w:num w:numId="21">
    <w:abstractNumId w:val="17"/>
  </w:num>
  <w:num w:numId="22">
    <w:abstractNumId w:val="18"/>
  </w:num>
  <w:num w:numId="23">
    <w:abstractNumId w:val="14"/>
  </w:num>
  <w:num w:numId="24">
    <w:abstractNumId w:val="37"/>
  </w:num>
  <w:num w:numId="25">
    <w:abstractNumId w:val="47"/>
  </w:num>
  <w:num w:numId="26">
    <w:abstractNumId w:val="34"/>
  </w:num>
  <w:num w:numId="27">
    <w:abstractNumId w:val="36"/>
  </w:num>
  <w:num w:numId="28">
    <w:abstractNumId w:val="41"/>
  </w:num>
  <w:num w:numId="29">
    <w:abstractNumId w:val="45"/>
  </w:num>
  <w:num w:numId="30">
    <w:abstractNumId w:val="8"/>
  </w:num>
  <w:num w:numId="31">
    <w:abstractNumId w:val="20"/>
  </w:num>
  <w:num w:numId="32">
    <w:abstractNumId w:val="24"/>
  </w:num>
  <w:num w:numId="33">
    <w:abstractNumId w:val="19"/>
  </w:num>
  <w:num w:numId="34">
    <w:abstractNumId w:val="5"/>
  </w:num>
  <w:num w:numId="35">
    <w:abstractNumId w:val="28"/>
  </w:num>
  <w:num w:numId="36">
    <w:abstractNumId w:val="39"/>
  </w:num>
  <w:num w:numId="37">
    <w:abstractNumId w:val="9"/>
  </w:num>
  <w:num w:numId="38">
    <w:abstractNumId w:val="48"/>
  </w:num>
  <w:num w:numId="39">
    <w:abstractNumId w:val="10"/>
  </w:num>
  <w:num w:numId="40">
    <w:abstractNumId w:val="21"/>
  </w:num>
  <w:num w:numId="41">
    <w:abstractNumId w:val="6"/>
  </w:num>
  <w:num w:numId="42">
    <w:abstractNumId w:val="33"/>
  </w:num>
  <w:num w:numId="43">
    <w:abstractNumId w:val="2"/>
  </w:num>
  <w:num w:numId="44">
    <w:abstractNumId w:val="0"/>
  </w:num>
  <w:num w:numId="45">
    <w:abstractNumId w:val="3"/>
  </w:num>
  <w:num w:numId="46">
    <w:abstractNumId w:val="15"/>
  </w:num>
  <w:num w:numId="47">
    <w:abstractNumId w:val="44"/>
  </w:num>
  <w:num w:numId="48">
    <w:abstractNumId w:val="25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09"/>
    <w:rsid w:val="00003F85"/>
    <w:rsid w:val="00030322"/>
    <w:rsid w:val="00124EC3"/>
    <w:rsid w:val="00157A89"/>
    <w:rsid w:val="00193B23"/>
    <w:rsid w:val="001C2CEB"/>
    <w:rsid w:val="001F6B37"/>
    <w:rsid w:val="00281B96"/>
    <w:rsid w:val="002C0A71"/>
    <w:rsid w:val="002C4849"/>
    <w:rsid w:val="00311916"/>
    <w:rsid w:val="00335E8C"/>
    <w:rsid w:val="0034011C"/>
    <w:rsid w:val="00365F84"/>
    <w:rsid w:val="003D77BF"/>
    <w:rsid w:val="003E4CC3"/>
    <w:rsid w:val="003F0DF0"/>
    <w:rsid w:val="00440C88"/>
    <w:rsid w:val="00495FA4"/>
    <w:rsid w:val="004D2A83"/>
    <w:rsid w:val="004D57D8"/>
    <w:rsid w:val="005F1845"/>
    <w:rsid w:val="005F2C05"/>
    <w:rsid w:val="00601E4E"/>
    <w:rsid w:val="0066008C"/>
    <w:rsid w:val="006C3E85"/>
    <w:rsid w:val="006C490F"/>
    <w:rsid w:val="006E1CF9"/>
    <w:rsid w:val="00701177"/>
    <w:rsid w:val="00712604"/>
    <w:rsid w:val="00741C49"/>
    <w:rsid w:val="00792B3D"/>
    <w:rsid w:val="007C52E4"/>
    <w:rsid w:val="007D6671"/>
    <w:rsid w:val="007F6AA5"/>
    <w:rsid w:val="00833158"/>
    <w:rsid w:val="0083554C"/>
    <w:rsid w:val="008742D3"/>
    <w:rsid w:val="008875A7"/>
    <w:rsid w:val="008A7617"/>
    <w:rsid w:val="008B110E"/>
    <w:rsid w:val="008C01CE"/>
    <w:rsid w:val="008D3E6B"/>
    <w:rsid w:val="00964B1E"/>
    <w:rsid w:val="009705CC"/>
    <w:rsid w:val="009922F2"/>
    <w:rsid w:val="009A465F"/>
    <w:rsid w:val="009C7D2A"/>
    <w:rsid w:val="009D53F2"/>
    <w:rsid w:val="00A26EF6"/>
    <w:rsid w:val="00AA75A5"/>
    <w:rsid w:val="00AF13B2"/>
    <w:rsid w:val="00B2024F"/>
    <w:rsid w:val="00B30280"/>
    <w:rsid w:val="00B41E88"/>
    <w:rsid w:val="00BA216D"/>
    <w:rsid w:val="00C20F06"/>
    <w:rsid w:val="00C2535B"/>
    <w:rsid w:val="00C46E01"/>
    <w:rsid w:val="00C556F5"/>
    <w:rsid w:val="00C8518F"/>
    <w:rsid w:val="00C86F11"/>
    <w:rsid w:val="00C90643"/>
    <w:rsid w:val="00C91890"/>
    <w:rsid w:val="00CB70EB"/>
    <w:rsid w:val="00CD3A0D"/>
    <w:rsid w:val="00CD7009"/>
    <w:rsid w:val="00D4160F"/>
    <w:rsid w:val="00D7487F"/>
    <w:rsid w:val="00D85A7D"/>
    <w:rsid w:val="00DA3CA9"/>
    <w:rsid w:val="00DB37B9"/>
    <w:rsid w:val="00E259E3"/>
    <w:rsid w:val="00E764E6"/>
    <w:rsid w:val="00E9645E"/>
    <w:rsid w:val="00F20A2B"/>
    <w:rsid w:val="00F375BC"/>
    <w:rsid w:val="00F4018C"/>
    <w:rsid w:val="00F57224"/>
    <w:rsid w:val="00F65B6F"/>
    <w:rsid w:val="00F84104"/>
    <w:rsid w:val="00F915B4"/>
    <w:rsid w:val="00FB245F"/>
    <w:rsid w:val="00FE0703"/>
    <w:rsid w:val="00FF0DA4"/>
    <w:rsid w:val="00FF1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9AA0"/>
  <w15:docId w15:val="{2014D0FA-CCB4-4806-9D87-A52B0238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B6F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A26EF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</dc:creator>
  <cp:lastModifiedBy>User</cp:lastModifiedBy>
  <cp:revision>3</cp:revision>
  <cp:lastPrinted>2019-12-25T13:21:00Z</cp:lastPrinted>
  <dcterms:created xsi:type="dcterms:W3CDTF">2025-01-29T14:10:00Z</dcterms:created>
  <dcterms:modified xsi:type="dcterms:W3CDTF">2025-01-29T14:11:00Z</dcterms:modified>
</cp:coreProperties>
</file>