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58" w:rsidRPr="005D1A58" w:rsidRDefault="005D1A58" w:rsidP="005D1A58">
      <w:pPr>
        <w:rPr>
          <w:b/>
        </w:rPr>
      </w:pPr>
      <w:r w:rsidRPr="005D1A58">
        <w:rPr>
          <w:b/>
          <w:lang w:val="en-US"/>
        </w:rPr>
        <w:t xml:space="preserve">                          </w:t>
      </w:r>
      <w:r w:rsidRPr="005D1A58">
        <w:rPr>
          <w:b/>
        </w:rPr>
        <w:t>Техническая спецификация закупаемых услуг</w:t>
      </w:r>
    </w:p>
    <w:p w:rsidR="005D1A58" w:rsidRDefault="005D1A58" w:rsidP="005D1A58">
      <w:r>
        <w:t>Цель - повышение общего уровня безопасности на объектах образования области Ұлытау, а также сведение к минимуму количества правонарушений и преступлений.</w:t>
      </w:r>
    </w:p>
    <w:p w:rsidR="005D1A58" w:rsidRDefault="005D1A58" w:rsidP="005D1A58">
      <w:r>
        <w:t>Дополнительной целью является повышение мер мониторинга в режиме реального времени с использованием технологических средств, для поиска и анализа данных по предотвращению и раскрытию преступлений и правонарушений.</w:t>
      </w:r>
    </w:p>
    <w:p w:rsidR="005D1A58" w:rsidRDefault="005D1A58" w:rsidP="005D1A58">
      <w:r>
        <w:t>Система облачного сервиса позволяет централизованно управлять и мониторить распределенную систему видеонаблюдения посредствам облачных сервисов и получать различные данные с различных распределенных систем видеонаблюдения.</w:t>
      </w:r>
    </w:p>
    <w:p w:rsidR="005D1A58" w:rsidRDefault="005D1A58" w:rsidP="005D1A58">
      <w:r>
        <w:t>Используемая терминология и сокращения.</w:t>
      </w:r>
    </w:p>
    <w:p w:rsidR="005D1A58" w:rsidRDefault="005D1A58" w:rsidP="005D1A58">
      <w:r>
        <w:t>В настоящей Технической спецификации используются следующие термины, сокращения и понятия:</w:t>
      </w:r>
    </w:p>
    <w:p w:rsidR="005D1A58" w:rsidRDefault="005D1A58" w:rsidP="005D1A58">
      <w:r>
        <w:t>• Система видеонаблюдения Заказчика - аппаратно-программный комплекс, состоящий из видеокамер внешних и внутренних, на основе терминала безопасности установленный на объекте Заказчика.</w:t>
      </w:r>
    </w:p>
    <w:p w:rsidR="005D1A58" w:rsidRDefault="005D1A58" w:rsidP="005D1A58">
      <w:r>
        <w:t xml:space="preserve">• АРМ </w:t>
      </w:r>
      <w:proofErr w:type="gramStart"/>
      <w:r>
        <w:t>–А</w:t>
      </w:r>
      <w:proofErr w:type="gramEnd"/>
      <w:r>
        <w:t>втоматизированное рабочее место – совокупность программно-технических ресурсов, обеспечивающих Заказчику обработку данных, хранение и автоматизацию управленческих функций при эксплуатации системы видеонаблюдения;</w:t>
      </w:r>
    </w:p>
    <w:p w:rsidR="005D1A58" w:rsidRDefault="005D1A58" w:rsidP="005D1A58">
      <w:r>
        <w:t xml:space="preserve">• Заказчик – </w:t>
      </w:r>
      <w:r w:rsidRPr="005D1A58">
        <w:t>Коммунальное государственное учреждение «Школа-лицей №4 имени Абая» отдела образования города Сатпаев управления образования области Ұлытау</w:t>
      </w:r>
    </w:p>
    <w:p w:rsidR="005D1A58" w:rsidRDefault="005D1A58" w:rsidP="005D1A58">
      <w:r>
        <w:t>• НСВМ – Национальная система видеомониторинга;</w:t>
      </w:r>
    </w:p>
    <w:p w:rsidR="005D1A58" w:rsidRDefault="005D1A58" w:rsidP="005D1A58">
      <w:r>
        <w:t>• Облачный сервис – прикладное программное обеспечение, полностью обслуживаемое Поставщиком и приспособленное для удаленного использования, предназначено для использования одной организацией, включающей несколько потребителей;</w:t>
      </w:r>
    </w:p>
    <w:p w:rsidR="005D1A58" w:rsidRDefault="005D1A58" w:rsidP="005D1A58">
      <w:r>
        <w:t xml:space="preserve">• ПО – программное обеспечение, предназначенное для приема, обработки, трансляции видеопотоков с любых удаленных объектов и использования различной видеоаналитики,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трансляцией</w:t>
      </w:r>
      <w:proofErr w:type="gramEnd"/>
      <w:r>
        <w:t xml:space="preserve"> видеоданных в Центр оперативного управления Департамента Полиции города Сатпаев;</w:t>
      </w:r>
    </w:p>
    <w:p w:rsidR="005D1A58" w:rsidRDefault="005D1A58" w:rsidP="005D1A58">
      <w:r>
        <w:t>• Услуга – Услуга облачного сервиса;</w:t>
      </w:r>
    </w:p>
    <w:p w:rsidR="005D1A58" w:rsidRDefault="005D1A58" w:rsidP="005D1A58">
      <w:r>
        <w:t>• ЦОУ ДП – Центр оперативного управления Департамента полиции города Сатпаев</w:t>
      </w:r>
    </w:p>
    <w:p w:rsidR="005D1A58" w:rsidRDefault="005D1A58" w:rsidP="005D1A58">
      <w:r>
        <w:t>• Общее описание Услуги облачного сервиса</w:t>
      </w:r>
    </w:p>
    <w:p w:rsidR="005D1A58" w:rsidRDefault="005D1A58" w:rsidP="005D1A58">
      <w:r>
        <w:t>• Место оказания Услуги облачного сервиса: область Ұлытау, город Сатпаев, проспект АКАДЕМИКА КАНЫША САТПАЕВА, 114А</w:t>
      </w:r>
    </w:p>
    <w:p w:rsidR="005D1A58" w:rsidRDefault="005D1A58" w:rsidP="005D1A58">
      <w:r>
        <w:t>• Срок оказания Услуги облачного сервиса: с момента регистрации в органах казначейства МФ РК до 31 декабря 202</w:t>
      </w:r>
      <w:r w:rsidRPr="005D1A58">
        <w:t>5</w:t>
      </w:r>
      <w:r>
        <w:t xml:space="preserve"> года</w:t>
      </w:r>
    </w:p>
    <w:p w:rsidR="005D1A58" w:rsidRDefault="005D1A58" w:rsidP="005D1A58">
      <w:r>
        <w:t>• Общие требования к Услуге облачного сервиса</w:t>
      </w:r>
    </w:p>
    <w:p w:rsidR="005D1A58" w:rsidRDefault="005D1A58" w:rsidP="005D1A58">
      <w:r>
        <w:lastRenderedPageBreak/>
        <w:t>• Услуга облачного сервиса по предоставлению удаленного доступа к видеоинформации с источников видеосигнала и автономного видеоархива локальной системы видеонаблюдения, являющейся собственностью Заказчика, согласно настоящей Технической спецификации, посредством каналов передачи данных предоставляемых Заказчиком.</w:t>
      </w:r>
    </w:p>
    <w:p w:rsidR="005D1A58" w:rsidRDefault="005D1A58" w:rsidP="005D1A58">
      <w:r>
        <w:t>• Контроль и управление основной физической и виртуальной инфраструктурой обеспечения Услуги, в том числе каналов передачи данных, серверов, систем хранения данных операционных систем должно осуществляться Поставщиком.</w:t>
      </w:r>
    </w:p>
    <w:p w:rsidR="005D1A58" w:rsidRDefault="005D1A58" w:rsidP="005D1A58">
      <w:r>
        <w:t>• Поставщик должен обеспечить удаленный доступ к видеокамерам, установленным на объекте Заказчика для АРМ оператора, установленного Поставщиком в ЦОУ ДП города</w:t>
      </w:r>
    </w:p>
    <w:p w:rsidR="005D1A58" w:rsidRDefault="005D1A58" w:rsidP="005D1A58">
      <w:r>
        <w:t>Сатпаев, предоставив специализированное программное обеспечение, на срок действия Договора.</w:t>
      </w:r>
    </w:p>
    <w:p w:rsidR="005D1A58" w:rsidRDefault="005D1A58" w:rsidP="005D1A58">
      <w:r>
        <w:t xml:space="preserve">• Поставщик должен обеспечить передачу тревожного сигнала при срабатывании тревожной кнопки, на АРМ </w:t>
      </w:r>
      <w:proofErr w:type="gramStart"/>
      <w:r>
        <w:t>оператора</w:t>
      </w:r>
      <w:proofErr w:type="gramEnd"/>
      <w:r>
        <w:t xml:space="preserve"> установленного Заказчиком в ЦОУ ДП города Сатпаев.</w:t>
      </w:r>
    </w:p>
    <w:p w:rsidR="005D1A58" w:rsidRDefault="005D1A58" w:rsidP="005D1A58">
      <w:r>
        <w:t>• Вертикальная интеграция системы видеонаблюдения Заказчика и трансляция видеопотоков, должна производиться посредством каналов передачи данных, предоставленных Заказчиком с пропускной способностью не менее 12 Мбит/с, c возможностью одновременного доступа к 6 видеокамерам системы видеонаблюдения, для просмотра видеокамер в режиме реального времени, размещенных на объекте Заказчика.</w:t>
      </w:r>
    </w:p>
    <w:p w:rsidR="005D1A58" w:rsidRDefault="005D1A58" w:rsidP="005D1A58">
      <w:r>
        <w:t>Технические и количественные характеристики оборудования, предоставляемого Заказчиком.</w:t>
      </w:r>
    </w:p>
    <w:p w:rsidR="005D1A58" w:rsidRDefault="005D1A58" w:rsidP="005D1A58">
      <w:r>
        <w:t>Для оказания Услуги, локальная инфраструктура объекта, предоставленная Заказчиком, состоит из следующего оборудования:</w:t>
      </w:r>
    </w:p>
    <w:p w:rsidR="005D1A58" w:rsidRDefault="005D1A58" w:rsidP="005D1A58">
      <w:proofErr w:type="gramStart"/>
      <w:r>
        <w:t>п</w:t>
      </w:r>
      <w:proofErr w:type="gramEnd"/>
      <w:r>
        <w:t>/п</w:t>
      </w:r>
    </w:p>
    <w:p w:rsidR="005D1A58" w:rsidRDefault="005D1A58" w:rsidP="005D1A58">
      <w:r>
        <w:t>Наименование</w:t>
      </w:r>
    </w:p>
    <w:p w:rsidR="005D1A58" w:rsidRDefault="005D1A58" w:rsidP="005D1A58">
      <w:r>
        <w:t>Количество</w:t>
      </w:r>
    </w:p>
    <w:p w:rsidR="005D1A58" w:rsidRDefault="005D1A58" w:rsidP="005D1A58">
      <w:r>
        <w:t>.</w:t>
      </w:r>
    </w:p>
    <w:p w:rsidR="005D1A58" w:rsidRDefault="005D1A58" w:rsidP="005D1A58">
      <w:r>
        <w:t>Видеосервер для локальной системы видеонаблюдения</w:t>
      </w:r>
    </w:p>
    <w:p w:rsidR="005D1A58" w:rsidRDefault="005D1A58" w:rsidP="005D1A58">
      <w:r>
        <w:t>1</w:t>
      </w:r>
    </w:p>
    <w:p w:rsidR="005D1A58" w:rsidRDefault="005D1A58" w:rsidP="005D1A58">
      <w:r>
        <w:t>.</w:t>
      </w:r>
    </w:p>
    <w:p w:rsidR="005D1A58" w:rsidRDefault="005D1A58" w:rsidP="005D1A58">
      <w:proofErr w:type="gramStart"/>
      <w:r>
        <w:t>тип №1 – Стационарные уличного исполнения – обзорные</w:t>
      </w:r>
      <w:proofErr w:type="gramEnd"/>
    </w:p>
    <w:p w:rsidR="005D1A58" w:rsidRDefault="005D1A58" w:rsidP="005D1A58">
      <w:r>
        <w:t>15</w:t>
      </w:r>
    </w:p>
    <w:p w:rsidR="005D1A58" w:rsidRDefault="005D1A58" w:rsidP="005D1A58">
      <w:r>
        <w:t>.</w:t>
      </w:r>
    </w:p>
    <w:p w:rsidR="005D1A58" w:rsidRDefault="005D1A58" w:rsidP="005D1A58">
      <w:proofErr w:type="gramStart"/>
      <w:r>
        <w:t>тип №2 – Стационарные уличного исполнения – входная группа</w:t>
      </w:r>
      <w:proofErr w:type="gramEnd"/>
    </w:p>
    <w:p w:rsidR="005D1A58" w:rsidRDefault="005D1A58" w:rsidP="005D1A58">
      <w:r>
        <w:t>1</w:t>
      </w:r>
    </w:p>
    <w:p w:rsidR="005D1A58" w:rsidRDefault="005D1A58" w:rsidP="005D1A58">
      <w:r>
        <w:t>.</w:t>
      </w:r>
    </w:p>
    <w:p w:rsidR="005D1A58" w:rsidRDefault="005D1A58" w:rsidP="005D1A58">
      <w:proofErr w:type="gramStart"/>
      <w:r>
        <w:lastRenderedPageBreak/>
        <w:t>тип №3 – Стационарные внутреннего исполнения – входная группа</w:t>
      </w:r>
      <w:proofErr w:type="gramEnd"/>
    </w:p>
    <w:p w:rsidR="005D1A58" w:rsidRDefault="005D1A58" w:rsidP="005D1A58">
      <w:r>
        <w:t>1</w:t>
      </w:r>
    </w:p>
    <w:p w:rsidR="005D1A58" w:rsidRDefault="005D1A58" w:rsidP="005D1A58">
      <w:r>
        <w:t>.</w:t>
      </w:r>
    </w:p>
    <w:p w:rsidR="005D1A58" w:rsidRDefault="005D1A58" w:rsidP="005D1A58">
      <w:r>
        <w:t>тип №4 – Стационарные внутреннего исполнения – обзорные / коридорные</w:t>
      </w:r>
    </w:p>
    <w:p w:rsidR="005D1A58" w:rsidRDefault="005D1A58" w:rsidP="005D1A58">
      <w:r>
        <w:t>8</w:t>
      </w:r>
    </w:p>
    <w:p w:rsidR="005D1A58" w:rsidRDefault="005D1A58" w:rsidP="005D1A58">
      <w:r>
        <w:t>Технические характеристики камер видеонаблюдения</w:t>
      </w:r>
    </w:p>
    <w:p w:rsidR="005D1A58" w:rsidRDefault="005D1A58" w:rsidP="005D1A58">
      <w:r>
        <w:t xml:space="preserve">Камеры предназначены для трансляции видеопотока посредством каналов передачи данных и </w:t>
      </w:r>
      <w:proofErr w:type="gramStart"/>
      <w:r>
        <w:t>ПО</w:t>
      </w:r>
      <w:proofErr w:type="gramEnd"/>
      <w:r>
        <w:t>.</w:t>
      </w:r>
    </w:p>
    <w:p w:rsidR="005D1A58" w:rsidRDefault="005D1A58" w:rsidP="005D1A58">
      <w:r>
        <w:t>Технические характеристики видеокамер системы видеонаблюдения Заказчика:</w:t>
      </w:r>
    </w:p>
    <w:p w:rsidR="005D1A58" w:rsidRDefault="005D1A58" w:rsidP="005D1A58">
      <w:r>
        <w:t>Камеры видеонаблюдения</w:t>
      </w:r>
    </w:p>
    <w:p w:rsidR="005D1A58" w:rsidRDefault="005D1A58" w:rsidP="005D1A58">
      <w:r>
        <w:t>1. Минимальная разрешающая способность (эффективная поверхность матрицы) - 1920х1080 пикселей;</w:t>
      </w:r>
    </w:p>
    <w:p w:rsidR="005D1A58" w:rsidRDefault="005D1A58" w:rsidP="005D1A58">
      <w:r>
        <w:t>2. Качество изображения на границах контролируемой зоны задается в следующих пределах:</w:t>
      </w:r>
    </w:p>
    <w:p w:rsidR="005D1A58" w:rsidRDefault="005D1A58" w:rsidP="005D1A58">
      <w:r>
        <w:t>• 150 пикселей на метр (далее - pix/m) - на обзорных камерах с детализацией,</w:t>
      </w:r>
    </w:p>
    <w:p w:rsidR="005D1A58" w:rsidRDefault="005D1A58" w:rsidP="005D1A58">
      <w:r>
        <w:t>• 250 pix/m - на входных группах,</w:t>
      </w:r>
    </w:p>
    <w:p w:rsidR="005D1A58" w:rsidRDefault="005D1A58" w:rsidP="005D1A58">
      <w:r>
        <w:t>• 50 pix/m - на обзорных камерах без детализации; 3.Максимально возможное значение битрейта – 5000 кбит/</w:t>
      </w:r>
      <w:proofErr w:type="gramStart"/>
      <w:r>
        <w:t>с</w:t>
      </w:r>
      <w:proofErr w:type="gramEnd"/>
      <w:r>
        <w:t>;</w:t>
      </w:r>
    </w:p>
    <w:p w:rsidR="005D1A58" w:rsidRDefault="005D1A58" w:rsidP="005D1A58">
      <w:r>
        <w:t xml:space="preserve">4. Максимально возможная скорость преобразования видеосигнала – 25 </w:t>
      </w:r>
      <w:proofErr w:type="gramStart"/>
      <w:r>
        <w:t>к</w:t>
      </w:r>
      <w:proofErr w:type="gramEnd"/>
      <w:r>
        <w:t>/с;</w:t>
      </w:r>
    </w:p>
    <w:p w:rsidR="005D1A58" w:rsidRDefault="005D1A58" w:rsidP="005D1A58">
      <w:r>
        <w:t>5. Удерживание потери пакета - 20%;</w:t>
      </w:r>
    </w:p>
    <w:p w:rsidR="005D1A58" w:rsidRDefault="005D1A58" w:rsidP="005D1A58">
      <w:r>
        <w:t>6. Фокусировка - Auto / Manual (опционально); 7.Минимальная светочувствительность - 0,01 лк;</w:t>
      </w:r>
    </w:p>
    <w:p w:rsidR="005D1A58" w:rsidRDefault="005D1A58" w:rsidP="005D1A58">
      <w:r>
        <w:t>8.Улучшение изображения - WDR (рекомендуется использовать аппаратный WDR) 120 дБ;</w:t>
      </w:r>
    </w:p>
    <w:p w:rsidR="005D1A58" w:rsidRDefault="005D1A58" w:rsidP="005D1A58">
      <w:r>
        <w:t>9. Режим «День/ночь» - Механический ИК фильтр; 10.Переключение «День/ночь» - Авто / по расписанию;</w:t>
      </w:r>
    </w:p>
    <w:p w:rsidR="005D1A58" w:rsidRDefault="005D1A58" w:rsidP="005D1A58">
      <w:r>
        <w:t>11. Внешние условия работы -уровень защиты IP66, выдерживает воздействие климатических факторов для наружных установок в соответствии с климатической зоной от -40</w:t>
      </w:r>
      <w:proofErr w:type="gramStart"/>
      <w:r>
        <w:t>°С</w:t>
      </w:r>
      <w:proofErr w:type="gramEnd"/>
      <w:r>
        <w:t xml:space="preserve"> до +60°С.</w:t>
      </w:r>
    </w:p>
    <w:p w:rsidR="005D1A58" w:rsidRDefault="005D1A58" w:rsidP="005D1A58">
      <w:r>
        <w:t xml:space="preserve">12. Авторизация по логину и паролю до каждой камеры </w:t>
      </w:r>
      <w:proofErr w:type="gramStart"/>
      <w:r>
        <w:t>установленных</w:t>
      </w:r>
      <w:proofErr w:type="gramEnd"/>
      <w:r>
        <w:t xml:space="preserve"> на объекте Заказчика.</w:t>
      </w:r>
    </w:p>
    <w:p w:rsidR="005D1A58" w:rsidRDefault="005D1A58" w:rsidP="005D1A58">
      <w:r>
        <w:t>Прожектора подсветки</w:t>
      </w:r>
    </w:p>
    <w:p w:rsidR="005D1A58" w:rsidRDefault="005D1A58" w:rsidP="005D1A58">
      <w:r>
        <w:t>ИК-подсветка видеокамер обеспечивает штатный режим работы камер видеонаблюдения в темное время суток или при сложных погодных условиях.</w:t>
      </w:r>
    </w:p>
    <w:p w:rsidR="005D1A58" w:rsidRDefault="005D1A58" w:rsidP="005D1A58">
      <w:r>
        <w:t>Требования к тревожным кнопкам</w:t>
      </w:r>
    </w:p>
    <w:p w:rsidR="005D1A58" w:rsidRDefault="005D1A58" w:rsidP="005D1A58">
      <w:r>
        <w:lastRenderedPageBreak/>
        <w:t>Наличие аппаратной тревожной кнопки, при нажатии которой сигнал тревоги передается с отображением места дислокации на геоинформационной системе и автоматическим развертыванием всплывающего окна «картинки» с видеокамер, установленных на объекте в режиме реального времени на АРМ оператора Центра видеомониторинга Поставщика и ЦОУ ДП города Сатпаев.</w:t>
      </w:r>
    </w:p>
    <w:p w:rsidR="005D1A58" w:rsidRDefault="005D1A58" w:rsidP="005D1A58">
      <w:r>
        <w:t>Технические характеристики серверного оборудования для обеспечения видеотрансляции и доступа к архиву с Объекта</w:t>
      </w:r>
    </w:p>
    <w:p w:rsidR="005D1A58" w:rsidRDefault="005D1A58" w:rsidP="005D1A58">
      <w:r>
        <w:t>Заказчик предоставляет удаленный сервер для удаленной установки Поставщиком специализированного программного обеспечения для трансляции видеопотоков на АРМ операторов Заказчика посредством каналов передачи данных, используемых Заказчиком.</w:t>
      </w:r>
    </w:p>
    <w:p w:rsidR="005D1A58" w:rsidRDefault="005D1A58" w:rsidP="005D1A58">
      <w:r>
        <w:t>Технические характеристики к серверному оборудованию</w:t>
      </w:r>
    </w:p>
    <w:p w:rsidR="005D1A58" w:rsidRDefault="005D1A58" w:rsidP="005D1A58">
      <w:r>
        <w:t>Наименование компонента</w:t>
      </w:r>
    </w:p>
    <w:p w:rsidR="005D1A58" w:rsidRDefault="005D1A58" w:rsidP="005D1A58">
      <w:r>
        <w:t>Технические характеристики</w:t>
      </w:r>
    </w:p>
    <w:p w:rsidR="005D1A58" w:rsidRDefault="005D1A58" w:rsidP="005D1A58">
      <w:r>
        <w:t>Удаленный Сервер для авторизации пользователей</w:t>
      </w:r>
    </w:p>
    <w:p w:rsidR="005D1A58" w:rsidRDefault="005D1A58" w:rsidP="005D1A58">
      <w:r>
        <w:t>Используемое серверное оборудование должно отвечать следующим требованиям:</w:t>
      </w:r>
    </w:p>
    <w:p w:rsidR="005D1A58" w:rsidRDefault="005D1A58" w:rsidP="005D1A58">
      <w:r>
        <w:t>· сервер уровня предприятия – 1 (одного) сервер;</w:t>
      </w:r>
    </w:p>
    <w:p w:rsidR="005D1A58" w:rsidRDefault="005D1A58" w:rsidP="005D1A58">
      <w:r>
        <w:t>· многоядерные процессоры серверного класса – 8 ядер на 1 процессор, 2 процессора на один сервер;</w:t>
      </w:r>
    </w:p>
    <w:p w:rsidR="005D1A58" w:rsidRDefault="005D1A58" w:rsidP="005D1A58">
      <w:r>
        <w:t>· оперативная память с контролем четности и исправлением ошибок 64 Gb;</w:t>
      </w:r>
    </w:p>
    <w:p w:rsidR="005D1A58" w:rsidRDefault="005D1A58" w:rsidP="005D1A58">
      <w:r>
        <w:t xml:space="preserve">· сетевые платы со скоростью работы 1/10 GE в количестве 2 </w:t>
      </w:r>
      <w:proofErr w:type="gramStart"/>
      <w:r>
        <w:t>шт</w:t>
      </w:r>
      <w:proofErr w:type="gramEnd"/>
      <w:r>
        <w:t xml:space="preserve"> на сервер;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· SSD </w:t>
      </w:r>
      <w:r>
        <w:t>диски</w:t>
      </w:r>
      <w:r w:rsidRPr="005D1A58">
        <w:rPr>
          <w:lang w:val="en-US"/>
        </w:rPr>
        <w:t xml:space="preserve"> </w:t>
      </w:r>
      <w:r>
        <w:t>класса</w:t>
      </w:r>
      <w:r w:rsidRPr="005D1A58">
        <w:rPr>
          <w:lang w:val="en-US"/>
        </w:rPr>
        <w:t xml:space="preserve"> Enterprise 340 GB (RAID 5).</w:t>
      </w:r>
    </w:p>
    <w:p w:rsidR="005D1A58" w:rsidRDefault="005D1A58" w:rsidP="005D1A58">
      <w:r>
        <w:t xml:space="preserve">Видеосервер для сбора обработки и хранения резервной копии видеоархива </w:t>
      </w:r>
      <w:proofErr w:type="gramStart"/>
      <w:r>
        <w:t>с</w:t>
      </w:r>
      <w:proofErr w:type="gramEnd"/>
      <w:r>
        <w:t xml:space="preserve"> распределенной</w:t>
      </w:r>
    </w:p>
    <w:p w:rsidR="005D1A58" w:rsidRDefault="005D1A58" w:rsidP="005D1A58">
      <w:r>
        <w:t>системы видеонаблюдения Заказчика</w:t>
      </w:r>
    </w:p>
    <w:p w:rsidR="005D1A58" w:rsidRDefault="005D1A58" w:rsidP="005D1A58">
      <w:r>
        <w:t>Сервер на 30 дней архива c 24 камер видеонаблюдения</w:t>
      </w:r>
    </w:p>
    <w:p w:rsidR="005D1A58" w:rsidRDefault="005D1A58" w:rsidP="005D1A58">
      <w:r>
        <w:t>1. Процессор не менее не менее 2,4Ghz 6 ядер 12 потоков</w:t>
      </w:r>
    </w:p>
    <w:p w:rsidR="005D1A58" w:rsidRDefault="005D1A58" w:rsidP="005D1A58">
      <w:r>
        <w:t>2. Оперативной памяти не менее 16 Гб</w:t>
      </w:r>
    </w:p>
    <w:p w:rsidR="005D1A58" w:rsidRDefault="005D1A58" w:rsidP="005D1A58">
      <w:r>
        <w:t>3. HDD не менее 2 шт. SATA3 12 Тб Скорость вращения шпинделя7200 об./мин</w:t>
      </w:r>
      <w:proofErr w:type="gramStart"/>
      <w:r>
        <w:t>.н</w:t>
      </w:r>
      <w:proofErr w:type="gramEnd"/>
      <w:r>
        <w:t>аработка на отказ 1.5 млн.часов</w:t>
      </w:r>
    </w:p>
    <w:p w:rsidR="005D1A58" w:rsidRDefault="005D1A58" w:rsidP="005D1A58">
      <w:r>
        <w:t>4. SSD SATA или М</w:t>
      </w:r>
      <w:proofErr w:type="gramStart"/>
      <w:r>
        <w:t>2</w:t>
      </w:r>
      <w:proofErr w:type="gramEnd"/>
      <w:r>
        <w:t xml:space="preserve"> не менее 128 Гб</w:t>
      </w:r>
    </w:p>
    <w:p w:rsidR="005D1A58" w:rsidRDefault="005D1A58" w:rsidP="005D1A58">
      <w:r>
        <w:t>5. БП не менее 800Вт</w:t>
      </w:r>
    </w:p>
    <w:p w:rsidR="005D1A58" w:rsidRDefault="005D1A58" w:rsidP="005D1A58">
      <w:r>
        <w:t>6. Активная система охлаждения корпуса и процессора</w:t>
      </w:r>
    </w:p>
    <w:p w:rsidR="005D1A58" w:rsidRDefault="005D1A58" w:rsidP="005D1A58">
      <w:r>
        <w:t>7. USB2.0, 3.0 не менее одного</w:t>
      </w:r>
    </w:p>
    <w:p w:rsidR="005D1A58" w:rsidRDefault="005D1A58" w:rsidP="005D1A58">
      <w:r>
        <w:lastRenderedPageBreak/>
        <w:t>8. Видеовыход не менее одного VGA, HDMI, DVI</w:t>
      </w:r>
    </w:p>
    <w:p w:rsidR="005D1A58" w:rsidRDefault="005D1A58" w:rsidP="005D1A58">
      <w:r>
        <w:t xml:space="preserve">9. </w:t>
      </w:r>
      <w:proofErr w:type="gramStart"/>
      <w:r>
        <w:t>Предустановленное</w:t>
      </w:r>
      <w:proofErr w:type="gramEnd"/>
      <w:r>
        <w:t xml:space="preserve"> ПО для записи и просмотра видеоархива с достаточным количеством лицензий для камер не менее 24 шт.</w:t>
      </w:r>
    </w:p>
    <w:p w:rsidR="005D1A58" w:rsidRDefault="005D1A58" w:rsidP="005D1A58">
      <w:r>
        <w:t>Технические характеристики каналов передачи данных.</w:t>
      </w:r>
    </w:p>
    <w:p w:rsidR="005D1A58" w:rsidRDefault="005D1A58" w:rsidP="005D1A58">
      <w:r>
        <w:t>Канал передачи данных, от объекта Заказчика до Удаленного сервера, предоставляемый Заказчиком, должен быть построен на базе виртуальной частной сети с использованием протокола IP VPN, которая защищена от несанкционированного доступа из сетей третьих лиц с применением технологий P2P VPN. Это позволяет строить децентрализованные системы передачи данных VPN с применением шифрования данных и соединений, коммерческими протоколами шифрования, с пропускной способностью не менее 12 Мбит/с, c возможностью одновременного доступа к 6 видеокамерам системы видеонаблюдения, для обращения к просмотру видеокамер в режиме реального времени размещенных на объекте Заказчика.</w:t>
      </w:r>
    </w:p>
    <w:p w:rsidR="005D1A58" w:rsidRDefault="005D1A58" w:rsidP="005D1A58">
      <w:r>
        <w:t>Для организации межведомственного взаимодействия и доступа к информационной системе, Поставщик предоставляет канал передачи данных:</w:t>
      </w:r>
    </w:p>
    <w:p w:rsidR="005D1A58" w:rsidRDefault="005D1A58" w:rsidP="005D1A58">
      <w:r>
        <w:t>• от Удаленного Сервера до АРМ находящегося в ЦОУ ДП г. Сатпаев, с пропускной способностью не менее 100 Мбит/сек;</w:t>
      </w:r>
    </w:p>
    <w:p w:rsidR="005D1A58" w:rsidRDefault="005D1A58" w:rsidP="005D1A58">
      <w:r>
        <w:t>3. Требования к программному обеспечению</w:t>
      </w:r>
    </w:p>
    <w:p w:rsidR="005D1A58" w:rsidRDefault="005D1A58" w:rsidP="005D1A58">
      <w:r>
        <w:t>Поставщик обязуется использовать лицензионное программное обеспечение для приема, обработки, трансляции видеопотоков с объекта Заказчика.</w:t>
      </w:r>
    </w:p>
    <w:p w:rsidR="005D1A58" w:rsidRDefault="005D1A58" w:rsidP="005D1A58">
      <w:r>
        <w:t>Поставляемое программное обеспечение, должно обеспечить передачу видеоданных в НСВМ уполномоченного органа, по каналам связи, предоставленным Заказчиком.</w:t>
      </w:r>
    </w:p>
    <w:p w:rsidR="005D1A58" w:rsidRDefault="005D1A58" w:rsidP="005D1A58">
      <w:r>
        <w:t xml:space="preserve">В составе Услуги облачного сервиса подсистема BRC должна производить прием, обработку, трансляцию видеопотоков с IP видеокамер. Подсистема BRC должна </w:t>
      </w:r>
      <w:proofErr w:type="gramStart"/>
      <w:r>
        <w:t>строится</w:t>
      </w:r>
      <w:proofErr w:type="gramEnd"/>
      <w:r>
        <w:t xml:space="preserve"> Поставщиком на высокопроизводительном программном обеспечении с поддержкой не более 500 видеокамер на 1 серверный компонент Подсистемы видеоядра и обеспечивает следующие функции, не менее:</w:t>
      </w:r>
    </w:p>
    <w:p w:rsidR="005D1A58" w:rsidRDefault="005D1A58" w:rsidP="005D1A58">
      <w:r>
        <w:t>1) Встроенная функция получения видеопотока из спектра источников, не менее: RTSP, RTP, MJPEG, HTTP;</w:t>
      </w:r>
    </w:p>
    <w:p w:rsidR="005D1A58" w:rsidRDefault="005D1A58" w:rsidP="005D1A58">
      <w:r>
        <w:t>2) Работа с протоколом IP камер, не менее: ONVIF;</w:t>
      </w:r>
    </w:p>
    <w:p w:rsidR="005D1A58" w:rsidRDefault="005D1A58" w:rsidP="005D1A58">
      <w:r>
        <w:t>3) Поддержка аудио и видеокодеков: не менее H264 и H265</w:t>
      </w:r>
    </w:p>
    <w:p w:rsidR="005D1A58" w:rsidRDefault="005D1A58" w:rsidP="005D1A58">
      <w:r>
        <w:t>4) Мультипротокольная трансляция видео, не менее: WS-FLV, HTTP-FLV;</w:t>
      </w:r>
    </w:p>
    <w:p w:rsidR="005D1A58" w:rsidRDefault="005D1A58" w:rsidP="005D1A58">
      <w:r>
        <w:t>5) Обработка видеопотока в масштабе реального времени. Поддержка преобразований видео: изменение разрешения видео, изменение скорости кадров сохранения в архив;</w:t>
      </w:r>
    </w:p>
    <w:p w:rsidR="005D1A58" w:rsidRDefault="005D1A58" w:rsidP="005D1A58">
      <w:r>
        <w:t>6) Поддержка удаленных клиентских подключений не менее 500 пользователей, включая мобильные приложения и WEB клиентов;</w:t>
      </w:r>
    </w:p>
    <w:p w:rsidR="005D1A58" w:rsidRDefault="005D1A58" w:rsidP="005D1A58">
      <w:r>
        <w:t>7) Регулируемый уровень сжатия видео;</w:t>
      </w:r>
    </w:p>
    <w:p w:rsidR="005D1A58" w:rsidRDefault="005D1A58" w:rsidP="005D1A58">
      <w:proofErr w:type="gramStart"/>
      <w:r>
        <w:lastRenderedPageBreak/>
        <w:t>8) Экспорт отдельных кадров и видео в стандартные видеоформаты и быстрый экспорт в формат MP4;</w:t>
      </w:r>
      <w:proofErr w:type="gramEnd"/>
    </w:p>
    <w:p w:rsidR="005D1A58" w:rsidRDefault="005D1A58" w:rsidP="005D1A58">
      <w:r>
        <w:t>9) Поддержка проксирования видеопотока от BRC серверов, через выделенный сервер;</w:t>
      </w:r>
    </w:p>
    <w:p w:rsidR="005D1A58" w:rsidRDefault="005D1A58" w:rsidP="005D1A58">
      <w:r>
        <w:t xml:space="preserve">10) Возможность шифрования </w:t>
      </w:r>
      <w:proofErr w:type="gramStart"/>
      <w:r>
        <w:t>взаимодействии</w:t>
      </w:r>
      <w:proofErr w:type="gramEnd"/>
      <w:r>
        <w:t xml:space="preserve"> между сервером и клиентами;</w:t>
      </w:r>
    </w:p>
    <w:p w:rsidR="005D1A58" w:rsidRDefault="005D1A58" w:rsidP="005D1A58">
      <w:r>
        <w:t>11) Поддержка нескольких одновременных подключений к камере с разными параметрами;</w:t>
      </w:r>
    </w:p>
    <w:p w:rsidR="005D1A58" w:rsidRDefault="005D1A58" w:rsidP="005D1A58">
      <w:r>
        <w:t>Требования к поддержке функций Подсистемы VMS, не менее:</w:t>
      </w:r>
    </w:p>
    <w:p w:rsidR="005D1A58" w:rsidRDefault="005D1A58" w:rsidP="005D1A58">
      <w:r>
        <w:t>1) Интерфейс пользователя, должен уметь работать на казахском, русском и английском языках.</w:t>
      </w:r>
    </w:p>
    <w:p w:rsidR="005D1A58" w:rsidRDefault="005D1A58" w:rsidP="005D1A58">
      <w:r>
        <w:t xml:space="preserve">2) Интерактивная карта объекта/региона – возможность создания графической многоуровневой карты охраняемого объекта/региона и размещение на ней </w:t>
      </w:r>
      <w:proofErr w:type="gramStart"/>
      <w:r>
        <w:t>используемых</w:t>
      </w:r>
      <w:proofErr w:type="gramEnd"/>
      <w:r>
        <w:t xml:space="preserve"> в системе IP-устройств, что позволит операторам получить физическое представление о системе видеонаблюдения и облегчит взаимодействие с используемыми устройствами;</w:t>
      </w:r>
    </w:p>
    <w:p w:rsidR="005D1A58" w:rsidRDefault="005D1A58" w:rsidP="005D1A58">
      <w:r>
        <w:t>3) Наличие панели событий для отображения результатов работы Подсистемы событийной аналитики;</w:t>
      </w:r>
    </w:p>
    <w:p w:rsidR="005D1A58" w:rsidRDefault="005D1A58" w:rsidP="005D1A58">
      <w:r>
        <w:t>4) Ручное управление PTZ-видеокамерами;</w:t>
      </w:r>
    </w:p>
    <w:p w:rsidR="005D1A58" w:rsidRDefault="005D1A58" w:rsidP="005D1A58">
      <w:r>
        <w:t>5) Просмотр видеокамер в масштабе реального времени, и доступа к видеоархиву выбранной экранной раскладки;</w:t>
      </w:r>
    </w:p>
    <w:p w:rsidR="005D1A58" w:rsidRDefault="005D1A58" w:rsidP="005D1A58">
      <w:r>
        <w:t>6) Одновременный экспорт записей из нескольких архивов с разных серверов;</w:t>
      </w:r>
    </w:p>
    <w:p w:rsidR="005D1A58" w:rsidRDefault="005D1A58" w:rsidP="005D1A58">
      <w:r>
        <w:t>7) Экспорт любого отрезка видео в выбранном формате прямо из проигрывателя;</w:t>
      </w:r>
    </w:p>
    <w:p w:rsidR="005D1A58" w:rsidRDefault="005D1A58" w:rsidP="005D1A58">
      <w:r>
        <w:t>8) У Оператора - автоматическое разворачивание окна программы на передний план экрана при регистрации запрограммированного события;</w:t>
      </w:r>
    </w:p>
    <w:p w:rsidR="005D1A58" w:rsidRDefault="005D1A58" w:rsidP="005D1A58">
      <w:r>
        <w:t>9) Просмотр, скачивание видеоархива с видеокамер в масштабе реального времени;</w:t>
      </w:r>
    </w:p>
    <w:p w:rsidR="005D1A58" w:rsidRDefault="005D1A58" w:rsidP="005D1A58">
      <w:r>
        <w:t>Видеокамеры должны быть нанесены на ГИС-платформу с учетом их фактического местонахождения и отображения по типам источников видеоданных. В качестве ГИ</w:t>
      </w:r>
      <w:proofErr w:type="gramStart"/>
      <w:r>
        <w:t>С-</w:t>
      </w:r>
      <w:proofErr w:type="gramEnd"/>
      <w:r>
        <w:t xml:space="preserve"> платформы должно быть рассмотрено использование Единой городской ГИС. По письменному согласованию с Заказчиком допускается использование другой ГИС-платформы.</w:t>
      </w:r>
    </w:p>
    <w:p w:rsidR="005D1A58" w:rsidRDefault="005D1A58" w:rsidP="005D1A58">
      <w:r>
        <w:t>Требования к Подсистеме Веб-приложений</w:t>
      </w:r>
    </w:p>
    <w:p w:rsidR="005D1A58" w:rsidRDefault="005D1A58" w:rsidP="005D1A58">
      <w:r>
        <w:t>Web client service и мобильных приложений Mobile applications (далее - Подсистема Веб-приложения).</w:t>
      </w:r>
    </w:p>
    <w:p w:rsidR="005D1A58" w:rsidRDefault="005D1A58" w:rsidP="005D1A58">
      <w:r>
        <w:t>В составе услуги облачного сервиса Подсистема Веб-приложения должна поддерживать подключение источников видеоданных к единой системе просмотр видео в любое удобное время посредством веб-интерфейса, в режиме реального времени.</w:t>
      </w:r>
    </w:p>
    <w:p w:rsidR="005D1A58" w:rsidRDefault="005D1A58" w:rsidP="005D1A58">
      <w:r>
        <w:t>Требования к поддержке функций Подсистемы Веб-приложения, не менее:</w:t>
      </w:r>
    </w:p>
    <w:p w:rsidR="005D1A58" w:rsidRDefault="005D1A58" w:rsidP="005D1A58">
      <w:r>
        <w:t>1) Интуитивно-понятный интерфейс, настраиваемый режим раскладок видео, просмотр живого видео с установки специального программного обеспечения;</w:t>
      </w:r>
    </w:p>
    <w:p w:rsidR="005D1A58" w:rsidRDefault="005D1A58" w:rsidP="005D1A58">
      <w:r>
        <w:lastRenderedPageBreak/>
        <w:t>2) Вход и доступ к внутреннему содержанию портала осуществляется через страницу авторизации посредством ввода логина и пароля пользователя с применением защищенного соединения HTTPS;</w:t>
      </w:r>
    </w:p>
    <w:p w:rsidR="005D1A58" w:rsidRDefault="005D1A58" w:rsidP="005D1A58">
      <w:r>
        <w:t>3) Должна быть предусмотрена карта местности группы камер и объектов, подключенных к системе;</w:t>
      </w:r>
    </w:p>
    <w:p w:rsidR="005D1A58" w:rsidRDefault="005D1A58" w:rsidP="005D1A58">
      <w:r>
        <w:t>4) Должен быть предусмотрен web-компонент для воспроизведения живого видео;</w:t>
      </w:r>
    </w:p>
    <w:p w:rsidR="005D1A58" w:rsidRDefault="005D1A58" w:rsidP="005D1A58">
      <w:proofErr w:type="gramStart"/>
      <w:r>
        <w:t>5) Функция «Пользователи и группы пользователей» производить полноценное управление пользователями и группами пользователей подсистемы Management system, а также с помощью web-компонента можно производить следующие настройки параметров доступа: добавления, редактирования пользователя, предоставления роли пользователю в группе, доступа к видеоизображению в режиме реального времени, доступа к архивным видеозаписям, к отчуждению данного видеофрагмента из архивных записей;</w:t>
      </w:r>
      <w:proofErr w:type="gramEnd"/>
    </w:p>
    <w:p w:rsidR="005D1A58" w:rsidRDefault="005D1A58" w:rsidP="005D1A58">
      <w:r>
        <w:t>6) Кроссбраузерность и кроссплатформенность применяемых интерфейсных (портальных) и функциональных решений;</w:t>
      </w:r>
    </w:p>
    <w:p w:rsidR="005D1A58" w:rsidRDefault="005D1A58" w:rsidP="005D1A58">
      <w:r>
        <w:t>7) Требования к сведениям и поддержке функций Подсистемы мобильных приложений Mobile applications:</w:t>
      </w:r>
    </w:p>
    <w:p w:rsidR="005D1A58" w:rsidRDefault="005D1A58" w:rsidP="005D1A58">
      <w:r>
        <w:t>8) Простой и понятный интерфейс управления для android устройства;</w:t>
      </w:r>
    </w:p>
    <w:p w:rsidR="005D1A58" w:rsidRDefault="005D1A58" w:rsidP="005D1A58">
      <w:r>
        <w:t>9) Выбор камеры для просмотра в режиме реального времени из списка в мобильном приложении;</w:t>
      </w:r>
    </w:p>
    <w:p w:rsidR="005D1A58" w:rsidRDefault="005D1A58" w:rsidP="005D1A58">
      <w:r>
        <w:t>10) Возможность просмотра в режиме реального времени и создания скриншотов;</w:t>
      </w:r>
    </w:p>
    <w:p w:rsidR="005D1A58" w:rsidRDefault="005D1A58" w:rsidP="005D1A58">
      <w:r>
        <w:t>Требования к программному обеспечению устанавливаемого на Удаленном Сервере для обеспечения удаленного доступа.</w:t>
      </w:r>
    </w:p>
    <w:p w:rsidR="005D1A58" w:rsidRDefault="005D1A58" w:rsidP="005D1A58">
      <w:r>
        <w:t>• операционная система не ниже Linux Ubuntu 18.04</w:t>
      </w:r>
    </w:p>
    <w:p w:rsidR="005D1A58" w:rsidRDefault="005D1A58" w:rsidP="005D1A58">
      <w:r>
        <w:t>• API облачного сервиса системы видеонаблюдения</w:t>
      </w:r>
    </w:p>
    <w:p w:rsidR="005D1A58" w:rsidRDefault="005D1A58" w:rsidP="005D1A58">
      <w:r>
        <w:t>Требования к программному обеспечению устанавливаемого на АРМ оператора для обеспечения удаленного доступа.</w:t>
      </w:r>
    </w:p>
    <w:p w:rsidR="005D1A58" w:rsidRDefault="005D1A58" w:rsidP="005D1A58">
      <w:r>
        <w:t>• Операционная система не ниже Windows 10 x64</w:t>
      </w:r>
    </w:p>
    <w:p w:rsidR="005D1A58" w:rsidRDefault="005D1A58" w:rsidP="005D1A58">
      <w:r>
        <w:t>• Монитор не менее 2шт. диагональю не менее 23 дюймов с поддержкой одного из подключений VGA, DVI, HDMI</w:t>
      </w:r>
    </w:p>
    <w:p w:rsidR="005D1A58" w:rsidRDefault="005D1A58" w:rsidP="005D1A58">
      <w:r>
        <w:t>• Манипулятор (мышь) 1 шт.</w:t>
      </w:r>
    </w:p>
    <w:p w:rsidR="005D1A58" w:rsidRDefault="005D1A58" w:rsidP="005D1A58">
      <w:r>
        <w:t>• Клавиатура на 3 языках (KZ, RU,ENG)</w:t>
      </w:r>
    </w:p>
    <w:p w:rsidR="005D1A58" w:rsidRDefault="005D1A58" w:rsidP="005D1A58">
      <w:r>
        <w:t>• Процессор не ниже 2,9 ГГц</w:t>
      </w:r>
    </w:p>
    <w:p w:rsidR="005D1A58" w:rsidRDefault="005D1A58" w:rsidP="005D1A58">
      <w:r>
        <w:t>• Оперативной памяти 16 Гб</w:t>
      </w:r>
    </w:p>
    <w:p w:rsidR="005D1A58" w:rsidRDefault="005D1A58" w:rsidP="005D1A58">
      <w:r>
        <w:t>• Видеокартой не менее 2 Гб с поддержкой 2 мониторов</w:t>
      </w:r>
    </w:p>
    <w:p w:rsidR="005D1A58" w:rsidRDefault="005D1A58" w:rsidP="005D1A58">
      <w:r>
        <w:lastRenderedPageBreak/>
        <w:t>• SSD SATA диск для ОС не менее 240 Гб</w:t>
      </w:r>
    </w:p>
    <w:p w:rsidR="005D1A58" w:rsidRDefault="005D1A58" w:rsidP="005D1A58">
      <w:r>
        <w:t>• HDD SATA диск 1Тб</w:t>
      </w:r>
    </w:p>
    <w:p w:rsidR="005D1A58" w:rsidRDefault="005D1A58" w:rsidP="005D1A58">
      <w:r>
        <w:t>• БП не менее 600 Ватт</w:t>
      </w:r>
    </w:p>
    <w:p w:rsidR="005D1A58" w:rsidRDefault="005D1A58" w:rsidP="005D1A58">
      <w:r>
        <w:t>• ИБП не менее</w:t>
      </w:r>
    </w:p>
    <w:p w:rsidR="005D1A58" w:rsidRDefault="005D1A58" w:rsidP="005D1A58">
      <w:r>
        <w:t>Номинальная полная мощность 1800. Мощность (</w:t>
      </w:r>
      <w:proofErr w:type="gramStart"/>
      <w:r>
        <w:t>Вт</w:t>
      </w:r>
      <w:proofErr w:type="gramEnd"/>
      <w:r>
        <w:t>) — 1800.</w:t>
      </w:r>
    </w:p>
    <w:p w:rsidR="005D1A58" w:rsidRDefault="005D1A58" w:rsidP="005D1A58">
      <w:r>
        <w:t>Полная мощность (Ва) — 3000. Выходное напряжение (В) — 198 — 242.</w:t>
      </w:r>
    </w:p>
    <w:p w:rsidR="005D1A58" w:rsidRDefault="005D1A58" w:rsidP="005D1A58">
      <w:r>
        <w:t>Форма выходного напряжения — аппроксимированная синусоида.</w:t>
      </w:r>
    </w:p>
    <w:p w:rsidR="005D1A58" w:rsidRDefault="005D1A58" w:rsidP="005D1A58">
      <w:r>
        <w:t xml:space="preserve">• </w:t>
      </w:r>
      <w:proofErr w:type="gramStart"/>
      <w:r>
        <w:t>ПО</w:t>
      </w:r>
      <w:proofErr w:type="gramEnd"/>
      <w:r>
        <w:t xml:space="preserve"> облачного сервиса видеонаблюдения VMS.</w:t>
      </w:r>
    </w:p>
    <w:p w:rsidR="005D1A58" w:rsidRDefault="005D1A58" w:rsidP="005D1A58">
      <w:r>
        <w:t>• Операционная система не ниже Windows 10 x64 лицензионная.</w:t>
      </w:r>
    </w:p>
    <w:p w:rsidR="005D1A58" w:rsidRDefault="005D1A58" w:rsidP="005D1A58">
      <w:r>
        <w:t>• Антивирусное ПО лицензионное.</w:t>
      </w:r>
    </w:p>
    <w:p w:rsidR="005D1A58" w:rsidRDefault="005D1A58" w:rsidP="005D1A58">
      <w:r>
        <w:t>4. Требования к контролю, управлению и мониторингу</w:t>
      </w:r>
    </w:p>
    <w:p w:rsidR="005D1A58" w:rsidRDefault="005D1A58" w:rsidP="005D1A58">
      <w:r>
        <w:t xml:space="preserve">Требования </w:t>
      </w:r>
      <w:proofErr w:type="gramStart"/>
      <w:r>
        <w:t>к</w:t>
      </w:r>
      <w:proofErr w:type="gramEnd"/>
      <w:r>
        <w:t xml:space="preserve"> технической поддержки Услуги облачного сервиса</w:t>
      </w:r>
    </w:p>
    <w:p w:rsidR="005D1A58" w:rsidRDefault="005D1A58" w:rsidP="005D1A58">
      <w:r>
        <w:t xml:space="preserve">• В рамках оказания Услуги облачного сервиса Поставщик </w:t>
      </w:r>
      <w:proofErr w:type="gramStart"/>
      <w:r>
        <w:t>обеспечивает работоспособность системы в режиме 24/7/365 выполняя</w:t>
      </w:r>
      <w:proofErr w:type="gramEnd"/>
      <w:r>
        <w:t xml:space="preserve"> следующие действия:</w:t>
      </w:r>
    </w:p>
    <w:p w:rsidR="005D1A58" w:rsidRDefault="005D1A58" w:rsidP="005D1A58">
      <w:r>
        <w:t>• Обеспечивает доступность сервисов системы распределенного видеонаблюдения.</w:t>
      </w:r>
    </w:p>
    <w:p w:rsidR="005D1A58" w:rsidRDefault="005D1A58" w:rsidP="005D1A58">
      <w:r>
        <w:t>• Обеспечивает прием заявок онлайн, посредством e-mail: либо через открытый интернет ресурс</w:t>
      </w:r>
      <w:proofErr w:type="gramStart"/>
      <w:r>
        <w:t>,л</w:t>
      </w:r>
      <w:proofErr w:type="gramEnd"/>
      <w:r>
        <w:t>ибо по номеру в режиме 24/7/365.</w:t>
      </w:r>
    </w:p>
    <w:p w:rsidR="005D1A58" w:rsidRDefault="005D1A58" w:rsidP="005D1A58">
      <w:r>
        <w:t>• Локализует инцидент и проблему, связанных с возникновением ошибок или сбоев в оборудовании и программном обеспечении Облачного сервиса, описание причины их возникновения и последовательности шагов, которые требуется выполнить для решения инцидента. Независимо от сложности и степени влияния выявленной проблемы.</w:t>
      </w:r>
    </w:p>
    <w:p w:rsidR="005D1A58" w:rsidRDefault="005D1A58" w:rsidP="005D1A58">
      <w:r>
        <w:t>• Выявляет проблемы по каналам связи, оборудованию на объекте Заказчика и в автоматическом режиме направляет уведомления на почту satpaev.9school@mail.ru для принятия решений Заказчиком по восстановлению работы оборудования или каналов передачи данных.</w:t>
      </w:r>
    </w:p>
    <w:p w:rsidR="005D1A58" w:rsidRDefault="005D1A58" w:rsidP="005D1A58">
      <w:r>
        <w:t xml:space="preserve">• Поставщик предоставляет доступ </w:t>
      </w:r>
      <w:proofErr w:type="gramStart"/>
      <w:r>
        <w:t>в</w:t>
      </w:r>
      <w:proofErr w:type="gramEnd"/>
      <w:r>
        <w:t xml:space="preserve"> </w:t>
      </w:r>
      <w:proofErr w:type="gramStart"/>
      <w:r>
        <w:t>Заказчику</w:t>
      </w:r>
      <w:proofErr w:type="gramEnd"/>
      <w:r>
        <w:t xml:space="preserve"> к системе мониторинга оборудования видеонаблюдения и каналов передачи данных объектов с целью оперативного устранения проблем на системе видеонаблюдения и каналах передачи данных.</w:t>
      </w:r>
    </w:p>
    <w:p w:rsidR="005D1A58" w:rsidRDefault="005D1A58" w:rsidP="005D1A58">
      <w:r>
        <w:t xml:space="preserve">• Контролирует работоспособность, подключение к VPN-каналу, </w:t>
      </w:r>
      <w:proofErr w:type="gramStart"/>
      <w:r>
        <w:t>предоставленному</w:t>
      </w:r>
      <w:proofErr w:type="gramEnd"/>
      <w:r>
        <w:t xml:space="preserve"> провайдером, для передачи видеоданных в Центр оперативного управления Департамента Полиции города Сатпаев.</w:t>
      </w:r>
    </w:p>
    <w:p w:rsidR="005D1A58" w:rsidRDefault="005D1A58" w:rsidP="005D1A58">
      <w:r>
        <w:t xml:space="preserve">• Организовывает работоспособность и отказоустойчивость удаленного сервера обработки видеоданных установленный в ЦОДе Поставщика и </w:t>
      </w:r>
      <w:proofErr w:type="gramStart"/>
      <w:r>
        <w:t>АРМ</w:t>
      </w:r>
      <w:proofErr w:type="gramEnd"/>
      <w:r>
        <w:t xml:space="preserve"> установленных в ЦОУ ДП города Сатпаев обеспечивающих удаленный доступ к системе видеонаблюдения на объекте Заказчика.</w:t>
      </w:r>
    </w:p>
    <w:p w:rsidR="005D1A58" w:rsidRDefault="005D1A58" w:rsidP="005D1A58">
      <w:r>
        <w:t>• Обеспечивает решение проблем, восстановление работоспособности системы.</w:t>
      </w:r>
    </w:p>
    <w:p w:rsidR="005D1A58" w:rsidRDefault="005D1A58" w:rsidP="005D1A58">
      <w:r>
        <w:lastRenderedPageBreak/>
        <w:t>• Направляет проблему, неразрешимую силами 2-й линией поддержки, представителям 3-й линии поддержки, то есть разработчикам и производителям.</w:t>
      </w:r>
    </w:p>
    <w:p w:rsidR="005D1A58" w:rsidRDefault="005D1A58" w:rsidP="005D1A58">
      <w:r>
        <w:t>• Контролирует фактическое решение эскалированной проблемы, решаемой представителями разработчика и производителя.</w:t>
      </w:r>
    </w:p>
    <w:p w:rsidR="005D1A58" w:rsidRDefault="005D1A58" w:rsidP="005D1A58">
      <w:r>
        <w:t>• Оказывает консультации специалистами (по выданной инструкции от производителя по средствам удаленной подключения или телефонной связи в режиме с 9:00-18:00 с пн.-пт.) конечных пользователей.</w:t>
      </w:r>
    </w:p>
    <w:p w:rsidR="005D1A58" w:rsidRDefault="005D1A58" w:rsidP="005D1A58">
      <w:r>
        <w:t>• Проводит обучение персонала Заказчика правилам пользования видеонаблюдение (по выданной инструкции от производителя по средствам удаленной подключения или телефонной связи в режиме с 9:00-18:00 с пн.-пт.) конечных пользователей.</w:t>
      </w:r>
    </w:p>
    <w:p w:rsidR="005D1A58" w:rsidRDefault="005D1A58" w:rsidP="005D1A58">
      <w:r>
        <w:t xml:space="preserve">• Проводит обновление программного обеспечения от производителя </w:t>
      </w:r>
      <w:proofErr w:type="gramStart"/>
      <w:r>
        <w:t>ПО</w:t>
      </w:r>
      <w:proofErr w:type="gramEnd"/>
      <w:r>
        <w:t xml:space="preserve"> для трансляции видеопотоков на АРМ.</w:t>
      </w:r>
    </w:p>
    <w:p w:rsidR="005D1A58" w:rsidRDefault="005D1A58" w:rsidP="005D1A58">
      <w:r>
        <w:t>5. Требование к техническому обслуживанию АРМ</w:t>
      </w:r>
    </w:p>
    <w:p w:rsidR="005D1A58" w:rsidRDefault="005D1A58" w:rsidP="005D1A58">
      <w:r>
        <w:t>Регламентное обслуживание АРМ</w:t>
      </w:r>
    </w:p>
    <w:p w:rsidR="005D1A58" w:rsidRDefault="005D1A58" w:rsidP="005D1A58">
      <w:r>
        <w:t xml:space="preserve">• Тестирование исправленных версий </w:t>
      </w:r>
      <w:proofErr w:type="gramStart"/>
      <w:r>
        <w:t>ПО от разработчика перед установкой в рабочую среду на объекте</w:t>
      </w:r>
      <w:proofErr w:type="gramEnd"/>
      <w:r>
        <w:t xml:space="preserve"> заказчика.</w:t>
      </w:r>
    </w:p>
    <w:p w:rsidR="005D1A58" w:rsidRDefault="005D1A58" w:rsidP="005D1A58">
      <w:r>
        <w:t xml:space="preserve">• Проведение обновления программного обеспечения от производителя </w:t>
      </w:r>
      <w:proofErr w:type="gramStart"/>
      <w:r>
        <w:t>ПО</w:t>
      </w:r>
      <w:proofErr w:type="gramEnd"/>
      <w:r>
        <w:t xml:space="preserve"> для трансляции видеопотоков на АРМ.</w:t>
      </w:r>
    </w:p>
    <w:p w:rsidR="005D1A58" w:rsidRDefault="005D1A58" w:rsidP="005D1A58">
      <w:r>
        <w:t>• Внешний осмотр на отсутствие механических повреждений, коррозии, прочность креплений и т.п. составных частей АРМ, мониторов и источников питания. Тестирование видеосервера (видеорегистратора) на работоспособность.</w:t>
      </w:r>
    </w:p>
    <w:p w:rsidR="005D1A58" w:rsidRDefault="005D1A58" w:rsidP="005D1A58">
      <w:r>
        <w:t>• Очистка, замена или восстановление элементов АРМ или сервера видеотрансляции, выработавших ресурс или пришедших в негодность.</w:t>
      </w:r>
    </w:p>
    <w:p w:rsidR="005D1A58" w:rsidRDefault="005D1A58" w:rsidP="005D1A58">
      <w:r>
        <w:t>• Раз в полгода очистка внутренней поверхности системного блока видеосервера и 2</w:t>
      </w:r>
    </w:p>
    <w:p w:rsidR="005D1A58" w:rsidRDefault="005D1A58" w:rsidP="005D1A58">
      <w:r>
        <w:t>АРМ</w:t>
      </w:r>
    </w:p>
    <w:p w:rsidR="005D1A58" w:rsidRDefault="005D1A58" w:rsidP="005D1A58">
      <w:r>
        <w:t>. • 2 раза в год проверка функционирования системы видеонаблюдения на резервном питании.</w:t>
      </w:r>
    </w:p>
    <w:p w:rsidR="005D1A58" w:rsidRDefault="005D1A58" w:rsidP="005D1A58">
      <w:r>
        <w:t>• Создание и ведение журналов по обслуживанию СВН с регистрацией событий о проделанных работах ППР и АВР.</w:t>
      </w:r>
    </w:p>
    <w:p w:rsidR="005D1A58" w:rsidRDefault="005D1A58" w:rsidP="005D1A58">
      <w:r>
        <w:t>Работы по заявкам</w:t>
      </w:r>
    </w:p>
    <w:p w:rsidR="005D1A58" w:rsidRDefault="005D1A58" w:rsidP="005D1A58">
      <w:r>
        <w:t>• Локализация инцидента и проблем, связанных с возникновением ошибок или сбоев.</w:t>
      </w:r>
    </w:p>
    <w:p w:rsidR="005D1A58" w:rsidRDefault="005D1A58" w:rsidP="005D1A58">
      <w:r>
        <w:t>• Решение проблем, восстановление работоспособности: Устранение неисправностей АРМ и сервера.</w:t>
      </w:r>
    </w:p>
    <w:p w:rsidR="005D1A58" w:rsidRDefault="005D1A58" w:rsidP="005D1A58">
      <w:r>
        <w:t xml:space="preserve">• Подключение/ переподключение к VPN-каналу, </w:t>
      </w:r>
      <w:proofErr w:type="gramStart"/>
      <w:r>
        <w:t>предоставленному</w:t>
      </w:r>
      <w:proofErr w:type="gramEnd"/>
      <w:r>
        <w:t xml:space="preserve"> провайдером, для передачи видеоданных в Центр оперативного управления Департамента Полиции города Сатпаев</w:t>
      </w:r>
    </w:p>
    <w:p w:rsidR="005D1A58" w:rsidRDefault="005D1A58" w:rsidP="005D1A58">
      <w:r>
        <w:lastRenderedPageBreak/>
        <w:t>• Взаимодействие по работе с производителем оборудования для обновления или внесения изменения после согласования с заказчиком.</w:t>
      </w:r>
    </w:p>
    <w:p w:rsidR="005D1A58" w:rsidRDefault="005D1A58" w:rsidP="005D1A58">
      <w:r>
        <w:t>Сатып алынатын қызметтердің техникалық ерекшелігі</w:t>
      </w:r>
    </w:p>
    <w:p w:rsidR="005D1A58" w:rsidRDefault="005D1A58" w:rsidP="005D1A58">
      <w:r>
        <w:t>Мақсат</w:t>
      </w:r>
      <w:proofErr w:type="gramStart"/>
      <w:r>
        <w:t>ы-</w:t>
      </w:r>
      <w:proofErr w:type="gramEnd"/>
      <w:r>
        <w:t>Ұлытау облысының білім беру объектілерінде қауіпсіздіктің жалпы деңгейін арттыру, сондай-ақ құқық бұзушылықтар мен қылмыстардың санын барынша азайту.</w:t>
      </w:r>
    </w:p>
    <w:p w:rsidR="005D1A58" w:rsidRDefault="005D1A58" w:rsidP="005D1A58">
      <w:r>
        <w:t xml:space="preserve">Қосымша мақсат қылмыстар мен құқық бұзушылықтардың алдын алу жəне ашу жөніндегі деректерді іздеу жəне талдау үшін технологиялық құралдарды пайдалана отырып, </w:t>
      </w:r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gramEnd"/>
      <w:r>
        <w:t xml:space="preserve"> уақыт режимінде мониторинг шараларын арттыру болып табылады.</w:t>
      </w:r>
    </w:p>
    <w:p w:rsidR="005D1A58" w:rsidRDefault="005D1A58" w:rsidP="005D1A58">
      <w:r>
        <w:t>Бұлтты қызмет жүйесі бұлтты Қызметтер арқылы таратылған бейнебақылау жүйесін орталықтан басқ</w:t>
      </w:r>
      <w:proofErr w:type="gramStart"/>
      <w:r>
        <w:t>ару</w:t>
      </w:r>
      <w:proofErr w:type="gramEnd"/>
      <w:r>
        <w:t>ға жəне бақылауға жəне əртүрлі таратылған бейнебақылау жүйелерінен əртүрлі деректерді алуға мүмкіндік береді.</w:t>
      </w:r>
    </w:p>
    <w:p w:rsidR="005D1A58" w:rsidRDefault="005D1A58" w:rsidP="005D1A58">
      <w:r>
        <w:t>Қолданылатын терминология жəне қысқартулар.</w:t>
      </w:r>
    </w:p>
    <w:p w:rsidR="005D1A58" w:rsidRDefault="005D1A58" w:rsidP="005D1A58">
      <w:r>
        <w:t>Осы техникалық ерекшелікте мынадай терминдер, қысқартулар жəне ұғымдар пайдаланылады:</w:t>
      </w:r>
    </w:p>
    <w:p w:rsidR="005D1A58" w:rsidRDefault="005D1A58" w:rsidP="005D1A58">
      <w:r>
        <w:t>* Тапсырыс берушінің бейнебақылау жүйес</w:t>
      </w:r>
      <w:proofErr w:type="gramStart"/>
      <w:r>
        <w:t>і-</w:t>
      </w:r>
      <w:proofErr w:type="gramEnd"/>
      <w:r>
        <w:t>Тапсырыс берушінің объектісінде орнатылған қауіпсіздік терминалы негізінде сыртқы жəне ішкі бейнекамералардан тұратын аппараттық-бағдарламалық кешен.</w:t>
      </w:r>
    </w:p>
    <w:p w:rsidR="005D1A58" w:rsidRDefault="005D1A58" w:rsidP="005D1A58">
      <w:r>
        <w:t>* АЖО-автоматтандырылған жұмыс орны-бейнебақылау жүйесін пайдалану кезінде Тапсырыс берушіге деректерді өңдеуді, басқару функцияларын сақтауды жəне автоматтандыруды қамтамасыз ететін бағдарламалы</w:t>
      </w:r>
      <w:proofErr w:type="gramStart"/>
      <w:r>
        <w:t>қ-</w:t>
      </w:r>
      <w:proofErr w:type="gramEnd"/>
      <w:r>
        <w:t>техникалық ресурстардың жиынтығы;</w:t>
      </w:r>
    </w:p>
    <w:p w:rsidR="005D1A58" w:rsidRDefault="005D1A58" w:rsidP="005D1A58">
      <w:r>
        <w:t>* Тапсырыс беруші-</w:t>
      </w:r>
      <w:r w:rsidRPr="005D1A58">
        <w:t>"Ұлытау облысы білім басқармасыны</w:t>
      </w:r>
      <w:proofErr w:type="gramStart"/>
      <w:r w:rsidRPr="005D1A58">
        <w:t>ң С</w:t>
      </w:r>
      <w:proofErr w:type="gramEnd"/>
      <w:r w:rsidRPr="005D1A58">
        <w:t xml:space="preserve">әтбаев қаласы білім бөлімінің «Абай атындағы №4 мектеп-лицейі» </w:t>
      </w:r>
      <w:r>
        <w:t>КММ</w:t>
      </w:r>
    </w:p>
    <w:p w:rsidR="005D1A58" w:rsidRDefault="005D1A58" w:rsidP="005D1A58">
      <w:r>
        <w:t>* НСВ</w:t>
      </w:r>
      <w:proofErr w:type="gramStart"/>
      <w:r>
        <w:t>М-</w:t>
      </w:r>
      <w:proofErr w:type="gramEnd"/>
      <w:r>
        <w:t>ұлттық бейнемониторинг жүйесі;</w:t>
      </w:r>
      <w:bookmarkStart w:id="0" w:name="_GoBack"/>
      <w:bookmarkEnd w:id="0"/>
    </w:p>
    <w:p w:rsidR="005D1A58" w:rsidRDefault="005D1A58" w:rsidP="005D1A58">
      <w:r>
        <w:t>* Бұлттық қызмет – жеткізуші толық қызмет көрсететін жəне қашықтан пайдалануға бейімделген қолданбалы бағдарламалық құрал бірнеше тұтынушыларды қамтитын бі</w:t>
      </w:r>
      <w:proofErr w:type="gramStart"/>
      <w:r>
        <w:t>р</w:t>
      </w:r>
      <w:proofErr w:type="gramEnd"/>
      <w:r>
        <w:t xml:space="preserve"> ұйымға арналған;</w:t>
      </w:r>
    </w:p>
    <w:p w:rsidR="005D1A58" w:rsidRDefault="005D1A58" w:rsidP="005D1A58">
      <w:r>
        <w:t xml:space="preserve">* Сəтбаев қаласы полиция департаментінің жедел басқару орталығына бейне деректерді тарату үшін кез келген шалғайдағы объектілерден </w:t>
      </w:r>
      <w:proofErr w:type="gramStart"/>
      <w:r>
        <w:t>бейне</w:t>
      </w:r>
      <w:proofErr w:type="gramEnd"/>
      <w:r>
        <w:t xml:space="preserve"> ағындарды қабылдауға, өңдеуге, таратуға жəне түрлі бейнеаналитиканы пайдалануға арналған бағдарламалық қамтамасыз ету;</w:t>
      </w:r>
    </w:p>
    <w:p w:rsidR="005D1A58" w:rsidRDefault="005D1A58" w:rsidP="005D1A58">
      <w:r>
        <w:t>* Қызмет-бұлтты сервис қызметі;</w:t>
      </w:r>
    </w:p>
    <w:p w:rsidR="005D1A58" w:rsidRDefault="005D1A58" w:rsidP="005D1A58">
      <w:r>
        <w:t>* ПД ЖБО – Сəтбаев қаласы полиция департаментінің жедел басқару орталығы</w:t>
      </w:r>
    </w:p>
    <w:p w:rsidR="005D1A58" w:rsidRDefault="005D1A58" w:rsidP="005D1A58">
      <w:r>
        <w:t xml:space="preserve">• </w:t>
      </w:r>
      <w:proofErr w:type="gramStart"/>
      <w:r>
        <w:t>Б</w:t>
      </w:r>
      <w:proofErr w:type="gramEnd"/>
      <w:r>
        <w:t>ұлтты қызмет көрсетудің жалпы сипаттамасы</w:t>
      </w:r>
    </w:p>
    <w:p w:rsidR="005D1A58" w:rsidRDefault="005D1A58" w:rsidP="005D1A58">
      <w:r>
        <w:t>* Бұлтты қызмет көрсету орны: Ұлытау облысы, Сəтбаев қаласы, Академик Қаныш</w:t>
      </w:r>
      <w:proofErr w:type="gramStart"/>
      <w:r>
        <w:t xml:space="preserve"> С</w:t>
      </w:r>
      <w:proofErr w:type="gramEnd"/>
      <w:r>
        <w:t>əтбаев даңғылы, 114А</w:t>
      </w:r>
    </w:p>
    <w:p w:rsidR="005D1A58" w:rsidRDefault="005D1A58" w:rsidP="005D1A58">
      <w:r>
        <w:t>• Бұлтты сервис қызметін көрсету мерзімі: Қ</w:t>
      </w:r>
      <w:proofErr w:type="gramStart"/>
      <w:r>
        <w:t>Р</w:t>
      </w:r>
      <w:proofErr w:type="gramEnd"/>
      <w:r>
        <w:t xml:space="preserve"> ҚМ Қазынашылық органдарында тіркелген сəттен бас тап 202</w:t>
      </w:r>
      <w:r w:rsidRPr="005D1A58">
        <w:t>5</w:t>
      </w:r>
      <w:r>
        <w:t xml:space="preserve"> жылғы 31 желтоқсанға дейін</w:t>
      </w:r>
    </w:p>
    <w:p w:rsidR="005D1A58" w:rsidRDefault="005D1A58" w:rsidP="005D1A58">
      <w:r>
        <w:t xml:space="preserve">* </w:t>
      </w:r>
      <w:proofErr w:type="gramStart"/>
      <w:r>
        <w:t>Б</w:t>
      </w:r>
      <w:proofErr w:type="gramEnd"/>
      <w:r>
        <w:t>ұлтты қызметке қойылатын жалпы талаптар</w:t>
      </w:r>
    </w:p>
    <w:p w:rsidR="005D1A58" w:rsidRDefault="005D1A58" w:rsidP="005D1A58">
      <w:r>
        <w:lastRenderedPageBreak/>
        <w:t xml:space="preserve">* Тапсырыс беруші ұсынатын деректерді беру арналары арқылы осы техникалық ерекшелікке сəйкес Тапсырыс берушінің меншігі болып табылатын жергілікті бейнебақылау жүйесінің бейнесигнал көздерінен жəне дербес бейнебақылау мұрағатынан </w:t>
      </w:r>
      <w:proofErr w:type="gramStart"/>
      <w:r>
        <w:t>бейне</w:t>
      </w:r>
      <w:proofErr w:type="gramEnd"/>
      <w:r>
        <w:t xml:space="preserve"> ақпаратқа қашықтан қол жеткізуді ұсыну жөніндегі бұлтты сервис қызметі.</w:t>
      </w:r>
    </w:p>
    <w:p w:rsidR="005D1A58" w:rsidRDefault="005D1A58" w:rsidP="005D1A58">
      <w:r>
        <w:t xml:space="preserve">* Қызметті қамтамасыз етудің негізгі физикалық жəне виртуалды инфрақұрылымын, оның ішінде деректерді беру арналарын, серверлерді, операциялық жүйелердің деректерді сақтау жүйелерін бақылауды жəне басқаруды өнім беруші жүзеге асыруы </w:t>
      </w:r>
      <w:proofErr w:type="gramStart"/>
      <w:r>
        <w:t>тиіс</w:t>
      </w:r>
      <w:proofErr w:type="gramEnd"/>
      <w:r>
        <w:t>.</w:t>
      </w:r>
    </w:p>
    <w:p w:rsidR="005D1A58" w:rsidRDefault="005D1A58" w:rsidP="005D1A58">
      <w:r>
        <w:t xml:space="preserve">* Өнім беруші Шарттың қолданылу мерзіміне арнаулы бағдарламалық қамтамасыз етуді ұсына отырып, Сəтбаев қаласының ПД ЖБО-да өнім беруші белгілеген оператордың АЖО үшін Тапсырыс берушінің объектісінде орнатылған </w:t>
      </w:r>
      <w:proofErr w:type="gramStart"/>
      <w:r>
        <w:t>бейнекамералар</w:t>
      </w:r>
      <w:proofErr w:type="gramEnd"/>
      <w:r>
        <w:t>ға қашықтан қол</w:t>
      </w:r>
    </w:p>
    <w:p w:rsidR="005D1A58" w:rsidRDefault="005D1A58" w:rsidP="005D1A58">
      <w:r>
        <w:t xml:space="preserve">жеткізуді қамтамасыз етуге </w:t>
      </w:r>
      <w:proofErr w:type="gramStart"/>
      <w:r>
        <w:t>тиіс</w:t>
      </w:r>
      <w:proofErr w:type="gramEnd"/>
      <w:r>
        <w:t>.</w:t>
      </w:r>
    </w:p>
    <w:p w:rsidR="005D1A58" w:rsidRDefault="005D1A58" w:rsidP="005D1A58">
      <w:r>
        <w:t>* Жеткізуші дабыл түймесі іске қосылған кезде дабыл сигналын</w:t>
      </w:r>
      <w:proofErr w:type="gramStart"/>
      <w:r>
        <w:t xml:space="preserve"> С</w:t>
      </w:r>
      <w:proofErr w:type="gramEnd"/>
      <w:r>
        <w:t>əтбаев қаласының ПД ЖБО-да тапсырыс беруші белгілеген оператордың АЖО-на беруді қамтамасыз етуі тиіс.</w:t>
      </w:r>
    </w:p>
    <w:p w:rsidR="005D1A58" w:rsidRDefault="005D1A58" w:rsidP="005D1A58">
      <w:r>
        <w:t>* Тапсырыс берушінің бейнебақылау жүйесін тік интеграциялау жəне бейне ағындарын тарату Тапсырыс берушінің объектісінде орналастырылған нақты уақыт режимінде бейнекамераларды көру үшін бейнебақылау жүйесінің 6 бейнекамерасына бі</w:t>
      </w:r>
      <w:proofErr w:type="gramStart"/>
      <w:r>
        <w:t>р</w:t>
      </w:r>
      <w:proofErr w:type="gramEnd"/>
      <w:r>
        <w:t xml:space="preserve"> мезгілде қол жеткізу мүмкіндігі бар, өткізу қабілеті кемінде 12 Мбит/с Тапсырыс беруші ұсынған деректерді беру арналары арқылы жүргізілуі </w:t>
      </w:r>
      <w:proofErr w:type="gramStart"/>
      <w:r>
        <w:t>тиіс</w:t>
      </w:r>
      <w:proofErr w:type="gramEnd"/>
      <w:r>
        <w:t>.</w:t>
      </w:r>
    </w:p>
    <w:p w:rsidR="005D1A58" w:rsidRDefault="005D1A58" w:rsidP="005D1A58">
      <w:r>
        <w:t>Тапсырыс беруші ұсынатын Жабдықтың техникалық жəне сандық сипаттамалары.</w:t>
      </w:r>
    </w:p>
    <w:p w:rsidR="005D1A58" w:rsidRDefault="005D1A58" w:rsidP="005D1A58">
      <w:r>
        <w:t>Қызмет көрсету үшін Тапсырыс беруші ұсынған объектінің жергіліктіинфрақұрылымы мынадай жабдықтан тұрады:</w:t>
      </w:r>
    </w:p>
    <w:p w:rsidR="005D1A58" w:rsidRDefault="005D1A58" w:rsidP="005D1A58">
      <w:proofErr w:type="gramStart"/>
      <w:r>
        <w:t>п</w:t>
      </w:r>
      <w:proofErr w:type="gramEnd"/>
      <w:r>
        <w:t>/п</w:t>
      </w:r>
    </w:p>
    <w:p w:rsidR="005D1A58" w:rsidRDefault="005D1A58" w:rsidP="005D1A58">
      <w:r>
        <w:t>Атауы</w:t>
      </w:r>
    </w:p>
    <w:p w:rsidR="005D1A58" w:rsidRDefault="005D1A58" w:rsidP="005D1A58">
      <w:r>
        <w:t>Саны</w:t>
      </w:r>
    </w:p>
    <w:p w:rsidR="005D1A58" w:rsidRDefault="005D1A58" w:rsidP="005D1A58">
      <w:r>
        <w:t>.</w:t>
      </w:r>
    </w:p>
    <w:p w:rsidR="005D1A58" w:rsidRDefault="005D1A58" w:rsidP="005D1A58">
      <w:r>
        <w:t>Жергілікті бейнебақылау жүйесіне арналған бейне сервер</w:t>
      </w:r>
    </w:p>
    <w:p w:rsidR="005D1A58" w:rsidRDefault="005D1A58" w:rsidP="005D1A58">
      <w:r>
        <w:t>1</w:t>
      </w:r>
    </w:p>
    <w:p w:rsidR="005D1A58" w:rsidRDefault="005D1A58" w:rsidP="005D1A58">
      <w:r>
        <w:t>.</w:t>
      </w:r>
    </w:p>
    <w:p w:rsidR="005D1A58" w:rsidRDefault="005D1A58" w:rsidP="005D1A58">
      <w:r>
        <w:t>№ 1 тип-көше орындауындағы стационарлы</w:t>
      </w:r>
      <w:proofErr w:type="gramStart"/>
      <w:r>
        <w:t>қ-</w:t>
      </w:r>
      <w:proofErr w:type="gramEnd"/>
      <w:r>
        <w:t>шолу</w:t>
      </w:r>
    </w:p>
    <w:p w:rsidR="005D1A58" w:rsidRDefault="005D1A58" w:rsidP="005D1A58">
      <w:r>
        <w:t>15</w:t>
      </w:r>
    </w:p>
    <w:p w:rsidR="005D1A58" w:rsidRDefault="005D1A58" w:rsidP="005D1A58">
      <w:r>
        <w:t>.</w:t>
      </w:r>
    </w:p>
    <w:p w:rsidR="005D1A58" w:rsidRDefault="005D1A58" w:rsidP="005D1A58">
      <w:r>
        <w:t>№ 2 тип-көше орындауындағы стационарлы</w:t>
      </w:r>
      <w:proofErr w:type="gramStart"/>
      <w:r>
        <w:t>қ-</w:t>
      </w:r>
      <w:proofErr w:type="gramEnd"/>
      <w:r>
        <w:t>кіру тобы</w:t>
      </w:r>
    </w:p>
    <w:p w:rsidR="005D1A58" w:rsidRDefault="005D1A58" w:rsidP="005D1A58">
      <w:r>
        <w:t>1</w:t>
      </w:r>
    </w:p>
    <w:p w:rsidR="005D1A58" w:rsidRDefault="005D1A58" w:rsidP="005D1A58">
      <w:r>
        <w:t>.</w:t>
      </w:r>
    </w:p>
    <w:p w:rsidR="005D1A58" w:rsidRDefault="005D1A58" w:rsidP="005D1A58">
      <w:r>
        <w:lastRenderedPageBreak/>
        <w:t>№ 3 тип-стационарлық ішкі орындау-кіру тобы</w:t>
      </w:r>
    </w:p>
    <w:p w:rsidR="005D1A58" w:rsidRDefault="005D1A58" w:rsidP="005D1A58">
      <w:r>
        <w:t>1</w:t>
      </w:r>
    </w:p>
    <w:p w:rsidR="005D1A58" w:rsidRDefault="005D1A58" w:rsidP="005D1A58">
      <w:r>
        <w:t>.</w:t>
      </w:r>
    </w:p>
    <w:p w:rsidR="005D1A58" w:rsidRDefault="005D1A58" w:rsidP="005D1A58">
      <w:r>
        <w:t>№ 4 тип-стационарлық ішкі орындалуы-шолу / дə</w:t>
      </w:r>
      <w:proofErr w:type="gramStart"/>
      <w:r>
        <w:t>л</w:t>
      </w:r>
      <w:proofErr w:type="gramEnd"/>
      <w:r>
        <w:t>із</w:t>
      </w:r>
    </w:p>
    <w:p w:rsidR="005D1A58" w:rsidRDefault="005D1A58" w:rsidP="005D1A58">
      <w:r>
        <w:t>8</w:t>
      </w:r>
    </w:p>
    <w:p w:rsidR="005D1A58" w:rsidRDefault="005D1A58" w:rsidP="005D1A58">
      <w:r>
        <w:t>Бейнебақылау камераларының техникалық сипаттамалары</w:t>
      </w:r>
    </w:p>
    <w:p w:rsidR="005D1A58" w:rsidRDefault="005D1A58" w:rsidP="005D1A58">
      <w:r>
        <w:t xml:space="preserve">Камералар </w:t>
      </w:r>
      <w:proofErr w:type="gramStart"/>
      <w:r>
        <w:t>бейне</w:t>
      </w:r>
      <w:proofErr w:type="gramEnd"/>
      <w:r>
        <w:t xml:space="preserve"> ағындарын деректер арналары мен бағдарламалар арқылы таратуға арналған.</w:t>
      </w:r>
    </w:p>
    <w:p w:rsidR="005D1A58" w:rsidRDefault="005D1A58" w:rsidP="005D1A58">
      <w:r>
        <w:t>Тапсырыс берушінің бейнебақылау жүйесінің бейнекамераларының техникалық сипаттамалары:</w:t>
      </w:r>
    </w:p>
    <w:p w:rsidR="005D1A58" w:rsidRDefault="005D1A58" w:rsidP="005D1A58">
      <w:r>
        <w:t>Бейнебақылау камералары</w:t>
      </w:r>
    </w:p>
    <w:p w:rsidR="005D1A58" w:rsidRDefault="005D1A58" w:rsidP="005D1A58">
      <w:r>
        <w:t>1. Минималды ажыратымдылық (матрицаның тиімді беті) - 1920x1080 пиксель;</w:t>
      </w:r>
    </w:p>
    <w:p w:rsidR="005D1A58" w:rsidRDefault="005D1A58" w:rsidP="005D1A58">
      <w:r>
        <w:t>2. Бақыланатын аймақ шекарасындағы кескін сапасы келесі шектерде белгіленеді:</w:t>
      </w:r>
    </w:p>
    <w:p w:rsidR="005D1A58" w:rsidRDefault="005D1A58" w:rsidP="005D1A58">
      <w:r>
        <w:t>* Метрге 150 пиксель (бұдан ə</w:t>
      </w:r>
      <w:proofErr w:type="gramStart"/>
      <w:r>
        <w:t>р</w:t>
      </w:r>
      <w:proofErr w:type="gramEnd"/>
      <w:r>
        <w:t>і - pix/m) - егжей-тегжейлі қарау камераларында,</w:t>
      </w:r>
    </w:p>
    <w:p w:rsidR="005D1A58" w:rsidRDefault="005D1A58" w:rsidP="005D1A58">
      <w:r>
        <w:t>* 250 pix/m - кі</w:t>
      </w:r>
      <w:proofErr w:type="gramStart"/>
      <w:r>
        <w:t>р</w:t>
      </w:r>
      <w:proofErr w:type="gramEnd"/>
      <w:r>
        <w:t>іс топтарында,</w:t>
      </w:r>
    </w:p>
    <w:p w:rsidR="005D1A58" w:rsidRDefault="005D1A58" w:rsidP="005D1A58">
      <w:r>
        <w:t xml:space="preserve">• 50 pix/m - көру камераларында егжей-тегжейлі емес; 3.Бит жылдамдығының ең жоғары мəні-5000 кбит / </w:t>
      </w:r>
      <w:proofErr w:type="gramStart"/>
      <w:r>
        <w:t>с</w:t>
      </w:r>
      <w:proofErr w:type="gramEnd"/>
      <w:r>
        <w:t>;</w:t>
      </w:r>
    </w:p>
    <w:p w:rsidR="005D1A58" w:rsidRDefault="005D1A58" w:rsidP="005D1A58">
      <w:r>
        <w:t xml:space="preserve">4. Бейне сигналын түрлендірудің ең жоғары жылдамдығы – 25 </w:t>
      </w:r>
      <w:proofErr w:type="gramStart"/>
      <w:r>
        <w:t>к</w:t>
      </w:r>
      <w:proofErr w:type="gramEnd"/>
      <w:r>
        <w:t xml:space="preserve"> / с;</w:t>
      </w:r>
    </w:p>
    <w:p w:rsidR="005D1A58" w:rsidRDefault="005D1A58" w:rsidP="005D1A58">
      <w:r>
        <w:t>5. Пакеттің жоғалуын сақтау - 20%;</w:t>
      </w:r>
    </w:p>
    <w:p w:rsidR="005D1A58" w:rsidRDefault="005D1A58" w:rsidP="005D1A58">
      <w:r>
        <w:t>6. Фокус-</w:t>
      </w:r>
      <w:proofErr w:type="gramStart"/>
      <w:r>
        <w:t>Auto</w:t>
      </w:r>
      <w:proofErr w:type="gramEnd"/>
      <w:r>
        <w:t xml:space="preserve"> / Manual (міндетті емес); 7.Минималды Жарық сезімталдығы-0,01 лк;</w:t>
      </w:r>
    </w:p>
    <w:p w:rsidR="005D1A58" w:rsidRDefault="005D1A58" w:rsidP="005D1A58">
      <w:r>
        <w:t>8. Суретті жақсарту-</w:t>
      </w:r>
      <w:proofErr w:type="gramStart"/>
      <w:r>
        <w:t>WDR</w:t>
      </w:r>
      <w:proofErr w:type="gramEnd"/>
      <w:r>
        <w:t xml:space="preserve"> (аппараттық WDR пайдалану ұсынылады) 120 дБ;</w:t>
      </w:r>
    </w:p>
    <w:p w:rsidR="005D1A58" w:rsidRDefault="005D1A58" w:rsidP="005D1A58">
      <w:r>
        <w:t>9. Күн/түн режимі - механикалық ir сүзгісі; 10."Күн / түн" ауысуы-Авто / кесте бойынша;</w:t>
      </w:r>
    </w:p>
    <w:p w:rsidR="005D1A58" w:rsidRDefault="005D1A58" w:rsidP="005D1A58">
      <w:r>
        <w:t>11. Сыртқы жұмыс жағдайлары-IP66 қорғаныс деңгейі, -40°С-тан +60°</w:t>
      </w:r>
      <w:proofErr w:type="gramStart"/>
      <w:r>
        <w:t>С-</w:t>
      </w:r>
      <w:proofErr w:type="gramEnd"/>
      <w:r>
        <w:t xml:space="preserve"> қа дейінгі климаттық аймаққа сəйкес сыртқы қондырғылар үшін климаттық факторлардың əсеріне төтеп береді.</w:t>
      </w:r>
    </w:p>
    <w:p w:rsidR="005D1A58" w:rsidRDefault="005D1A58" w:rsidP="005D1A58">
      <w:r>
        <w:t>12. Тапсырыс берушінің объектісінде орнатылған əрбі</w:t>
      </w:r>
      <w:proofErr w:type="gramStart"/>
      <w:r>
        <w:t>р</w:t>
      </w:r>
      <w:proofErr w:type="gramEnd"/>
      <w:r>
        <w:t xml:space="preserve"> камераға логин мен пароль бойынша авторизациялау.</w:t>
      </w:r>
    </w:p>
    <w:p w:rsidR="005D1A58" w:rsidRDefault="005D1A58" w:rsidP="005D1A58">
      <w:r>
        <w:t>Жарық прожекторы</w:t>
      </w:r>
    </w:p>
    <w:p w:rsidR="005D1A58" w:rsidRDefault="005D1A58" w:rsidP="005D1A58">
      <w:r>
        <w:t>Бейнекамералардың И</w:t>
      </w:r>
      <w:proofErr w:type="gramStart"/>
      <w:r>
        <w:t>Қ-</w:t>
      </w:r>
      <w:proofErr w:type="gramEnd"/>
      <w:r>
        <w:t>жарығы тəуліктің қараңғы уақытында немесе</w:t>
      </w:r>
    </w:p>
    <w:p w:rsidR="005D1A58" w:rsidRDefault="005D1A58" w:rsidP="005D1A58">
      <w:r>
        <w:t>ауа-райы қиын болған кезде бейнебақылау камераларының штаттық жұмыс режимін қамтамасыз етеді.</w:t>
      </w:r>
    </w:p>
    <w:p w:rsidR="005D1A58" w:rsidRDefault="005D1A58" w:rsidP="005D1A58">
      <w:r>
        <w:t>Дабыл түймелеріне қойылатын талаптар</w:t>
      </w:r>
    </w:p>
    <w:p w:rsidR="005D1A58" w:rsidRDefault="005D1A58" w:rsidP="005D1A58">
      <w:r>
        <w:t xml:space="preserve">Аппараттық дабыл түймесінің болуы, оны басқан кезде дабыл сигналы геоақпараттық жүйеде орналасу орнын көрсете отырып жəне нақты уақыт режимінде объектіде орнатылған </w:t>
      </w:r>
      <w:r>
        <w:lastRenderedPageBreak/>
        <w:t>бейнекамералардан "суреттер" қалқымалы терезесін Сатпаев қаласы ПД бейнемониторинг орталығы операторының АЖО жəне ЖБ</w:t>
      </w:r>
      <w:proofErr w:type="gramStart"/>
      <w:r>
        <w:t>О-</w:t>
      </w:r>
      <w:proofErr w:type="gramEnd"/>
      <w:r>
        <w:t>ға автоматты түрде орналастыра отырып беріледі.</w:t>
      </w:r>
    </w:p>
    <w:p w:rsidR="005D1A58" w:rsidRDefault="005D1A58" w:rsidP="005D1A58">
      <w:r>
        <w:t>Бейнетрансляцияны жəне объектіден мұрағ</w:t>
      </w:r>
      <w:proofErr w:type="gramStart"/>
      <w:r>
        <w:t>ат</w:t>
      </w:r>
      <w:proofErr w:type="gramEnd"/>
      <w:r>
        <w:t>қа қол жеткізуді қамтамасыз ету үшін серверлік Жабдықтың техникалық сипаттамалары</w:t>
      </w:r>
    </w:p>
    <w:p w:rsidR="005D1A58" w:rsidRDefault="005D1A58" w:rsidP="005D1A58">
      <w:r>
        <w:t xml:space="preserve">Тапсырыс беруші Тапсырыс беруші пайдаланатын деректерді беру арналары арқылы тапсырыс беруші операторларының АЖО-на </w:t>
      </w:r>
      <w:proofErr w:type="gramStart"/>
      <w:r>
        <w:t>бейне</w:t>
      </w:r>
      <w:proofErr w:type="gramEnd"/>
      <w:r>
        <w:t xml:space="preserve"> ағындарды тарату үшін мамандандырылған бағдарламалық қамтамасыз етуді жеткізуші қашықтан орнату үшін қашықтағы серверді ұсынады.</w:t>
      </w:r>
    </w:p>
    <w:p w:rsidR="005D1A58" w:rsidRDefault="005D1A58" w:rsidP="005D1A58">
      <w:r>
        <w:t xml:space="preserve">Серверлік </w:t>
      </w:r>
      <w:proofErr w:type="gramStart"/>
      <w:r>
        <w:t>жабды</w:t>
      </w:r>
      <w:proofErr w:type="gramEnd"/>
      <w:r>
        <w:t>ққа техникалық сипаттамалар</w:t>
      </w:r>
    </w:p>
    <w:p w:rsidR="005D1A58" w:rsidRDefault="005D1A58" w:rsidP="005D1A58">
      <w:r>
        <w:t>Компоненттің атауы</w:t>
      </w:r>
    </w:p>
    <w:p w:rsidR="005D1A58" w:rsidRDefault="005D1A58" w:rsidP="005D1A58">
      <w:r>
        <w:t>Техникалық сипаттамалары</w:t>
      </w:r>
    </w:p>
    <w:p w:rsidR="005D1A58" w:rsidRDefault="005D1A58" w:rsidP="005D1A58">
      <w:r>
        <w:t xml:space="preserve">Пайдаланушыларға </w:t>
      </w:r>
      <w:proofErr w:type="gramStart"/>
      <w:r>
        <w:t>р</w:t>
      </w:r>
      <w:proofErr w:type="gramEnd"/>
      <w:r>
        <w:t>ұқсат беру үшін қашықтағы Сервер</w:t>
      </w:r>
    </w:p>
    <w:p w:rsidR="005D1A58" w:rsidRDefault="005D1A58" w:rsidP="005D1A58">
      <w:r>
        <w:t xml:space="preserve">Пайдаланылатын серверлік жабдық мынадай талаптарға сай болуы </w:t>
      </w:r>
      <w:proofErr w:type="gramStart"/>
      <w:r>
        <w:t>тиіс</w:t>
      </w:r>
      <w:proofErr w:type="gramEnd"/>
      <w:r>
        <w:t>:</w:t>
      </w:r>
    </w:p>
    <w:p w:rsidR="005D1A58" w:rsidRDefault="005D1A58" w:rsidP="005D1A58">
      <w:r>
        <w:t xml:space="preserve">* </w:t>
      </w:r>
      <w:proofErr w:type="gramStart"/>
      <w:r>
        <w:t>к</w:t>
      </w:r>
      <w:proofErr w:type="gramEnd"/>
      <w:r>
        <w:t>əсіпорын деңгейіндегі сервер-1 (бір) сервер;</w:t>
      </w:r>
    </w:p>
    <w:p w:rsidR="005D1A58" w:rsidRDefault="005D1A58" w:rsidP="005D1A58">
      <w:r>
        <w:t>* сервер класындағы кө</w:t>
      </w:r>
      <w:proofErr w:type="gramStart"/>
      <w:r>
        <w:t>п</w:t>
      </w:r>
      <w:proofErr w:type="gramEnd"/>
      <w:r>
        <w:t xml:space="preserve"> ядролы процессорлар-1 процессорға 8 ядро, бір серверге 2 процессор;</w:t>
      </w:r>
    </w:p>
    <w:p w:rsidR="005D1A58" w:rsidRDefault="005D1A58" w:rsidP="005D1A58">
      <w:r>
        <w:t>* паритетті басқаратын жəне 64 Гб қателерді түзететін жедел жад;</w:t>
      </w:r>
    </w:p>
    <w:p w:rsidR="005D1A58" w:rsidRDefault="005D1A58" w:rsidP="005D1A58">
      <w:r>
        <w:t>* бі</w:t>
      </w:r>
      <w:proofErr w:type="gramStart"/>
      <w:r>
        <w:t>р</w:t>
      </w:r>
      <w:proofErr w:type="gramEnd"/>
      <w:r>
        <w:t xml:space="preserve"> серверге 2 дана көлемінде 1/10 GE жұмыс жылдамдығы бар желілік тақталар;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* Enterprise 340 GB </w:t>
      </w:r>
      <w:r>
        <w:t>класты</w:t>
      </w:r>
      <w:r w:rsidRPr="005D1A58">
        <w:rPr>
          <w:lang w:val="en-US"/>
        </w:rPr>
        <w:t xml:space="preserve"> SSD </w:t>
      </w:r>
      <w:r>
        <w:t>дискілері</w:t>
      </w:r>
      <w:r w:rsidRPr="005D1A58">
        <w:rPr>
          <w:lang w:val="en-US"/>
        </w:rPr>
        <w:t xml:space="preserve"> (RAID 5).</w:t>
      </w:r>
    </w:p>
    <w:p w:rsidR="005D1A58" w:rsidRPr="005D1A58" w:rsidRDefault="005D1A58" w:rsidP="005D1A58">
      <w:pPr>
        <w:rPr>
          <w:lang w:val="en-US"/>
        </w:rPr>
      </w:pPr>
      <w:r>
        <w:t>Тапсырыс</w:t>
      </w:r>
      <w:r w:rsidRPr="005D1A58">
        <w:rPr>
          <w:lang w:val="en-US"/>
        </w:rPr>
        <w:t xml:space="preserve"> </w:t>
      </w:r>
      <w:r>
        <w:t>берушінің</w:t>
      </w:r>
      <w:r w:rsidRPr="005D1A58">
        <w:rPr>
          <w:lang w:val="en-US"/>
        </w:rPr>
        <w:t xml:space="preserve"> </w:t>
      </w:r>
      <w:r>
        <w:t>таратылған</w:t>
      </w:r>
      <w:r w:rsidRPr="005D1A58">
        <w:rPr>
          <w:lang w:val="en-US"/>
        </w:rPr>
        <w:t xml:space="preserve"> </w:t>
      </w:r>
      <w:r>
        <w:t>бейнебақылау</w:t>
      </w:r>
      <w:r w:rsidRPr="005D1A58">
        <w:rPr>
          <w:lang w:val="en-US"/>
        </w:rPr>
        <w:t xml:space="preserve"> </w:t>
      </w:r>
      <w:r>
        <w:t>жүйесінен</w:t>
      </w:r>
      <w:r w:rsidRPr="005D1A58">
        <w:rPr>
          <w:lang w:val="en-US"/>
        </w:rPr>
        <w:t xml:space="preserve"> </w:t>
      </w:r>
      <w:r>
        <w:t>бейне</w:t>
      </w:r>
    </w:p>
    <w:p w:rsidR="005D1A58" w:rsidRPr="005D1A58" w:rsidRDefault="005D1A58" w:rsidP="005D1A58">
      <w:pPr>
        <w:rPr>
          <w:lang w:val="en-US"/>
        </w:rPr>
      </w:pPr>
      <w:r>
        <w:t>мұрағаттың</w:t>
      </w:r>
      <w:r w:rsidRPr="005D1A58">
        <w:rPr>
          <w:lang w:val="en-US"/>
        </w:rPr>
        <w:t xml:space="preserve"> </w:t>
      </w:r>
      <w:r>
        <w:t>сақтық</w:t>
      </w:r>
      <w:r w:rsidRPr="005D1A58">
        <w:rPr>
          <w:lang w:val="en-US"/>
        </w:rPr>
        <w:t xml:space="preserve"> </w:t>
      </w:r>
      <w:r>
        <w:t>көшірмесін</w:t>
      </w:r>
      <w:r w:rsidRPr="005D1A58">
        <w:rPr>
          <w:lang w:val="en-US"/>
        </w:rPr>
        <w:t xml:space="preserve"> </w:t>
      </w:r>
      <w:proofErr w:type="gramStart"/>
      <w:r>
        <w:t>жинау</w:t>
      </w:r>
      <w:proofErr w:type="gramEnd"/>
      <w:r>
        <w:t>ға</w:t>
      </w:r>
      <w:r w:rsidRPr="005D1A58">
        <w:rPr>
          <w:lang w:val="en-US"/>
        </w:rPr>
        <w:t xml:space="preserve"> </w:t>
      </w:r>
      <w:r>
        <w:t>өңдеуге</w:t>
      </w:r>
      <w:r w:rsidRPr="005D1A58">
        <w:rPr>
          <w:lang w:val="en-US"/>
        </w:rPr>
        <w:t xml:space="preserve"> </w:t>
      </w:r>
      <w:r>
        <w:t>ж</w:t>
      </w:r>
      <w:r w:rsidRPr="005D1A58">
        <w:rPr>
          <w:lang w:val="en-US"/>
        </w:rPr>
        <w:t>ə</w:t>
      </w:r>
      <w:r>
        <w:t>не</w:t>
      </w:r>
      <w:r w:rsidRPr="005D1A58">
        <w:rPr>
          <w:lang w:val="en-US"/>
        </w:rPr>
        <w:t xml:space="preserve"> </w:t>
      </w:r>
      <w:r>
        <w:t>сақтауға</w:t>
      </w:r>
      <w:r w:rsidRPr="005D1A58">
        <w:rPr>
          <w:lang w:val="en-US"/>
        </w:rPr>
        <w:t xml:space="preserve"> </w:t>
      </w:r>
      <w:r>
        <w:t>арналған</w:t>
      </w:r>
      <w:r w:rsidRPr="005D1A58">
        <w:rPr>
          <w:lang w:val="en-US"/>
        </w:rPr>
        <w:t xml:space="preserve"> </w:t>
      </w:r>
      <w:r>
        <w:t>бейне</w:t>
      </w:r>
      <w:r w:rsidRPr="005D1A58">
        <w:rPr>
          <w:lang w:val="en-US"/>
        </w:rPr>
        <w:t xml:space="preserve"> </w:t>
      </w:r>
      <w:r>
        <w:t>сервер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30 </w:t>
      </w:r>
      <w:r>
        <w:t>күндік</w:t>
      </w:r>
      <w:r w:rsidRPr="005D1A58">
        <w:rPr>
          <w:lang w:val="en-US"/>
        </w:rPr>
        <w:t xml:space="preserve"> </w:t>
      </w:r>
      <w:r>
        <w:t>Мұрағат</w:t>
      </w:r>
      <w:r w:rsidRPr="005D1A58">
        <w:rPr>
          <w:lang w:val="en-US"/>
        </w:rPr>
        <w:t xml:space="preserve"> </w:t>
      </w:r>
      <w:r>
        <w:t>сервері</w:t>
      </w:r>
      <w:r w:rsidRPr="005D1A58">
        <w:rPr>
          <w:lang w:val="en-US"/>
        </w:rPr>
        <w:t xml:space="preserve"> c 24 </w:t>
      </w:r>
      <w:r>
        <w:t>бейнебақылау</w:t>
      </w:r>
      <w:r w:rsidRPr="005D1A58">
        <w:rPr>
          <w:lang w:val="en-US"/>
        </w:rPr>
        <w:t xml:space="preserve"> </w:t>
      </w:r>
      <w:r>
        <w:t>камерасы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1. </w:t>
      </w:r>
      <w:r>
        <w:t>Процессор</w:t>
      </w:r>
      <w:r w:rsidRPr="005D1A58">
        <w:rPr>
          <w:lang w:val="en-US"/>
        </w:rPr>
        <w:t xml:space="preserve"> </w:t>
      </w:r>
      <w:r>
        <w:t>кемінде</w:t>
      </w:r>
      <w:r w:rsidRPr="005D1A58">
        <w:rPr>
          <w:lang w:val="en-US"/>
        </w:rPr>
        <w:t xml:space="preserve"> 2</w:t>
      </w:r>
      <w:proofErr w:type="gramStart"/>
      <w:r w:rsidRPr="005D1A58">
        <w:rPr>
          <w:lang w:val="en-US"/>
        </w:rPr>
        <w:t>,4</w:t>
      </w:r>
      <w:proofErr w:type="gramEnd"/>
      <w:r w:rsidRPr="005D1A58">
        <w:rPr>
          <w:lang w:val="en-US"/>
        </w:rPr>
        <w:t xml:space="preserve"> GHz 6 </w:t>
      </w:r>
      <w:r>
        <w:t>ядро</w:t>
      </w:r>
      <w:r w:rsidRPr="005D1A58">
        <w:rPr>
          <w:lang w:val="en-US"/>
        </w:rPr>
        <w:t xml:space="preserve"> 12 </w:t>
      </w:r>
      <w:r>
        <w:t>жіп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2. </w:t>
      </w:r>
      <w:r>
        <w:t>Кемінде</w:t>
      </w:r>
      <w:r w:rsidRPr="005D1A58">
        <w:rPr>
          <w:lang w:val="en-US"/>
        </w:rPr>
        <w:t xml:space="preserve"> 16 </w:t>
      </w:r>
      <w:r>
        <w:t>Гб</w:t>
      </w:r>
      <w:r w:rsidRPr="005D1A58">
        <w:rPr>
          <w:lang w:val="en-US"/>
        </w:rPr>
        <w:t xml:space="preserve"> </w:t>
      </w:r>
      <w:r>
        <w:t>жедел</w:t>
      </w:r>
      <w:r w:rsidRPr="005D1A58">
        <w:rPr>
          <w:lang w:val="en-US"/>
        </w:rPr>
        <w:t xml:space="preserve"> </w:t>
      </w:r>
      <w:r>
        <w:t>жады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3. HDD </w:t>
      </w:r>
      <w:r>
        <w:t>кемінде</w:t>
      </w:r>
      <w:r w:rsidRPr="005D1A58">
        <w:rPr>
          <w:lang w:val="en-US"/>
        </w:rPr>
        <w:t xml:space="preserve"> 2 </w:t>
      </w:r>
      <w:r>
        <w:t>дана</w:t>
      </w:r>
      <w:r w:rsidRPr="005D1A58">
        <w:rPr>
          <w:lang w:val="en-US"/>
        </w:rPr>
        <w:t xml:space="preserve">. SATA 3 12 </w:t>
      </w:r>
      <w:r>
        <w:t>Тб</w:t>
      </w:r>
      <w:r w:rsidRPr="005D1A58">
        <w:rPr>
          <w:lang w:val="en-US"/>
        </w:rPr>
        <w:t xml:space="preserve"> </w:t>
      </w:r>
      <w:r>
        <w:t>шпиндельдің</w:t>
      </w:r>
      <w:r w:rsidRPr="005D1A58">
        <w:rPr>
          <w:lang w:val="en-US"/>
        </w:rPr>
        <w:t xml:space="preserve"> </w:t>
      </w:r>
      <w:r>
        <w:t>айналу</w:t>
      </w:r>
      <w:r w:rsidRPr="005D1A58">
        <w:rPr>
          <w:lang w:val="en-US"/>
        </w:rPr>
        <w:t xml:space="preserve"> </w:t>
      </w:r>
      <w:r>
        <w:t>жылдамдығы</w:t>
      </w:r>
      <w:r w:rsidRPr="005D1A58">
        <w:rPr>
          <w:lang w:val="en-US"/>
        </w:rPr>
        <w:t xml:space="preserve"> 7200 </w:t>
      </w:r>
      <w:r>
        <w:t>айн</w:t>
      </w:r>
      <w:proofErr w:type="gramStart"/>
      <w:r w:rsidRPr="005D1A58">
        <w:rPr>
          <w:lang w:val="en-US"/>
        </w:rPr>
        <w:t>./</w:t>
      </w:r>
      <w:proofErr w:type="gramEnd"/>
      <w:r w:rsidRPr="005D1A58">
        <w:rPr>
          <w:lang w:val="en-US"/>
        </w:rPr>
        <w:t xml:space="preserve"> </w:t>
      </w:r>
      <w:r>
        <w:t>мин</w:t>
      </w:r>
      <w:r w:rsidRPr="005D1A58">
        <w:rPr>
          <w:lang w:val="en-US"/>
        </w:rPr>
        <w:t xml:space="preserve">. </w:t>
      </w:r>
      <w:r>
        <w:t>бас</w:t>
      </w:r>
      <w:r w:rsidRPr="005D1A58">
        <w:rPr>
          <w:lang w:val="en-US"/>
        </w:rPr>
        <w:t xml:space="preserve"> </w:t>
      </w:r>
      <w:proofErr w:type="gramStart"/>
      <w:r>
        <w:t>тарту</w:t>
      </w:r>
      <w:proofErr w:type="gramEnd"/>
      <w:r>
        <w:t>ға</w:t>
      </w:r>
      <w:r w:rsidRPr="005D1A58">
        <w:rPr>
          <w:lang w:val="en-US"/>
        </w:rPr>
        <w:t xml:space="preserve"> </w:t>
      </w:r>
      <w:r>
        <w:t>арналған</w:t>
      </w:r>
      <w:r w:rsidRPr="005D1A58">
        <w:rPr>
          <w:lang w:val="en-US"/>
        </w:rPr>
        <w:t xml:space="preserve"> </w:t>
      </w:r>
      <w:r>
        <w:t>жұмыс</w:t>
      </w:r>
      <w:r w:rsidRPr="005D1A58">
        <w:rPr>
          <w:lang w:val="en-US"/>
        </w:rPr>
        <w:t xml:space="preserve"> 1.5 </w:t>
      </w:r>
      <w:r>
        <w:t>млн</w:t>
      </w:r>
      <w:r w:rsidRPr="005D1A58">
        <w:rPr>
          <w:lang w:val="en-US"/>
        </w:rPr>
        <w:t xml:space="preserve">. </w:t>
      </w:r>
      <w:r>
        <w:t>сағат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4. SSD SATA </w:t>
      </w:r>
      <w:r>
        <w:t>немесе</w:t>
      </w:r>
      <w:r w:rsidRPr="005D1A58">
        <w:rPr>
          <w:lang w:val="en-US"/>
        </w:rPr>
        <w:t xml:space="preserve"> </w:t>
      </w:r>
      <w:r>
        <w:t>М</w:t>
      </w:r>
      <w:r w:rsidRPr="005D1A58">
        <w:rPr>
          <w:lang w:val="en-US"/>
        </w:rPr>
        <w:t xml:space="preserve">2 </w:t>
      </w:r>
      <w:r>
        <w:t>кемінде</w:t>
      </w:r>
      <w:r w:rsidRPr="005D1A58">
        <w:rPr>
          <w:lang w:val="en-US"/>
        </w:rPr>
        <w:t xml:space="preserve"> 128 </w:t>
      </w:r>
      <w:r>
        <w:t>Гб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5. </w:t>
      </w:r>
      <w:r>
        <w:t>ПМУ</w:t>
      </w:r>
      <w:r w:rsidRPr="005D1A58">
        <w:rPr>
          <w:lang w:val="en-US"/>
        </w:rPr>
        <w:t xml:space="preserve"> 800 </w:t>
      </w:r>
      <w:r>
        <w:t>Вт</w:t>
      </w:r>
      <w:r w:rsidRPr="005D1A58">
        <w:rPr>
          <w:lang w:val="en-US"/>
        </w:rPr>
        <w:t xml:space="preserve"> </w:t>
      </w:r>
      <w:r>
        <w:t>кем</w:t>
      </w:r>
      <w:r w:rsidRPr="005D1A58">
        <w:rPr>
          <w:lang w:val="en-US"/>
        </w:rPr>
        <w:t xml:space="preserve"> </w:t>
      </w:r>
      <w:r>
        <w:t>емес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6. </w:t>
      </w:r>
      <w:r>
        <w:t>Корпус</w:t>
      </w:r>
      <w:r w:rsidRPr="005D1A58">
        <w:rPr>
          <w:lang w:val="en-US"/>
        </w:rPr>
        <w:t xml:space="preserve"> </w:t>
      </w:r>
      <w:r>
        <w:t>пен</w:t>
      </w:r>
      <w:r w:rsidRPr="005D1A58">
        <w:rPr>
          <w:lang w:val="en-US"/>
        </w:rPr>
        <w:t xml:space="preserve"> </w:t>
      </w:r>
      <w:r>
        <w:t>процессордың</w:t>
      </w:r>
      <w:r w:rsidRPr="005D1A58">
        <w:rPr>
          <w:lang w:val="en-US"/>
        </w:rPr>
        <w:t xml:space="preserve"> </w:t>
      </w:r>
      <w:r>
        <w:t>белсенді</w:t>
      </w:r>
      <w:r w:rsidRPr="005D1A58">
        <w:rPr>
          <w:lang w:val="en-US"/>
        </w:rPr>
        <w:t xml:space="preserve"> </w:t>
      </w:r>
      <w:r>
        <w:t>салқындату</w:t>
      </w:r>
      <w:r w:rsidRPr="005D1A58">
        <w:rPr>
          <w:lang w:val="en-US"/>
        </w:rPr>
        <w:t xml:space="preserve"> </w:t>
      </w:r>
      <w:r>
        <w:t>жүйесі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7. USB 2.0, 3.0 </w:t>
      </w:r>
      <w:r>
        <w:t>біреуден</w:t>
      </w:r>
      <w:r w:rsidRPr="005D1A58">
        <w:rPr>
          <w:lang w:val="en-US"/>
        </w:rPr>
        <w:t xml:space="preserve"> </w:t>
      </w:r>
      <w:r>
        <w:t>кем</w:t>
      </w:r>
      <w:r w:rsidRPr="005D1A58">
        <w:rPr>
          <w:lang w:val="en-US"/>
        </w:rPr>
        <w:t xml:space="preserve"> </w:t>
      </w:r>
      <w:r>
        <w:t>емес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8. </w:t>
      </w:r>
      <w:r>
        <w:t>Кем</w:t>
      </w:r>
      <w:r w:rsidRPr="005D1A58">
        <w:rPr>
          <w:lang w:val="en-US"/>
        </w:rPr>
        <w:t xml:space="preserve"> </w:t>
      </w:r>
      <w:r>
        <w:t>дегенде</w:t>
      </w:r>
      <w:r w:rsidRPr="005D1A58">
        <w:rPr>
          <w:lang w:val="en-US"/>
        </w:rPr>
        <w:t xml:space="preserve"> </w:t>
      </w:r>
      <w:r>
        <w:t>бір</w:t>
      </w:r>
      <w:r w:rsidRPr="005D1A58">
        <w:rPr>
          <w:lang w:val="en-US"/>
        </w:rPr>
        <w:t xml:space="preserve"> VGA, HDMI, DVI </w:t>
      </w:r>
      <w:r>
        <w:t>бейне</w:t>
      </w:r>
      <w:r w:rsidRPr="005D1A58">
        <w:rPr>
          <w:lang w:val="en-US"/>
        </w:rPr>
        <w:t xml:space="preserve"> </w:t>
      </w:r>
      <w:r>
        <w:t>шығысы</w:t>
      </w:r>
    </w:p>
    <w:p w:rsidR="005D1A58" w:rsidRPr="005D1A58" w:rsidRDefault="005D1A58" w:rsidP="005D1A58">
      <w:pPr>
        <w:rPr>
          <w:lang w:val="en-US"/>
        </w:rPr>
      </w:pPr>
      <w:r w:rsidRPr="005D1A58">
        <w:rPr>
          <w:lang w:val="en-US"/>
        </w:rPr>
        <w:t xml:space="preserve">9. </w:t>
      </w:r>
      <w:r>
        <w:t>Камералар</w:t>
      </w:r>
      <w:r w:rsidRPr="005D1A58">
        <w:rPr>
          <w:lang w:val="en-US"/>
        </w:rPr>
        <w:t xml:space="preserve"> </w:t>
      </w:r>
      <w:r>
        <w:t>үшін</w:t>
      </w:r>
      <w:r w:rsidRPr="005D1A58">
        <w:rPr>
          <w:lang w:val="en-US"/>
        </w:rPr>
        <w:t xml:space="preserve"> </w:t>
      </w:r>
      <w:r>
        <w:t>жеткілікті</w:t>
      </w:r>
      <w:r w:rsidRPr="005D1A58">
        <w:rPr>
          <w:lang w:val="en-US"/>
        </w:rPr>
        <w:t xml:space="preserve"> </w:t>
      </w:r>
      <w:r>
        <w:t>лицензиялары</w:t>
      </w:r>
      <w:r w:rsidRPr="005D1A58">
        <w:rPr>
          <w:lang w:val="en-US"/>
        </w:rPr>
        <w:t xml:space="preserve"> </w:t>
      </w:r>
      <w:r>
        <w:t>бар</w:t>
      </w:r>
      <w:r w:rsidRPr="005D1A58">
        <w:rPr>
          <w:lang w:val="en-US"/>
        </w:rPr>
        <w:t xml:space="preserve"> </w:t>
      </w:r>
      <w:r>
        <w:t>бейне</w:t>
      </w:r>
      <w:r w:rsidRPr="005D1A58">
        <w:rPr>
          <w:lang w:val="en-US"/>
        </w:rPr>
        <w:t xml:space="preserve"> </w:t>
      </w:r>
      <w:r>
        <w:t>мұрағатты</w:t>
      </w:r>
      <w:r w:rsidRPr="005D1A58">
        <w:rPr>
          <w:lang w:val="en-US"/>
        </w:rPr>
        <w:t xml:space="preserve"> </w:t>
      </w:r>
      <w:r>
        <w:t>жазу</w:t>
      </w:r>
      <w:r w:rsidRPr="005D1A58">
        <w:rPr>
          <w:lang w:val="en-US"/>
        </w:rPr>
        <w:t xml:space="preserve"> </w:t>
      </w:r>
      <w:r>
        <w:t>ж</w:t>
      </w:r>
      <w:r w:rsidRPr="005D1A58">
        <w:rPr>
          <w:lang w:val="en-US"/>
        </w:rPr>
        <w:t>ə</w:t>
      </w:r>
      <w:r>
        <w:t>не</w:t>
      </w:r>
      <w:r w:rsidRPr="005D1A58">
        <w:rPr>
          <w:lang w:val="en-US"/>
        </w:rPr>
        <w:t xml:space="preserve"> </w:t>
      </w:r>
      <w:r>
        <w:t>көру</w:t>
      </w:r>
      <w:r w:rsidRPr="005D1A58">
        <w:rPr>
          <w:lang w:val="en-US"/>
        </w:rPr>
        <w:t xml:space="preserve"> </w:t>
      </w:r>
      <w:r>
        <w:t>үшін</w:t>
      </w:r>
      <w:r w:rsidRPr="005D1A58">
        <w:rPr>
          <w:lang w:val="en-US"/>
        </w:rPr>
        <w:t xml:space="preserve"> </w:t>
      </w:r>
      <w:r>
        <w:t>алдын</w:t>
      </w:r>
      <w:r w:rsidRPr="005D1A58">
        <w:rPr>
          <w:lang w:val="en-US"/>
        </w:rPr>
        <w:t xml:space="preserve"> </w:t>
      </w:r>
      <w:r>
        <w:t>ала</w:t>
      </w:r>
      <w:r w:rsidRPr="005D1A58">
        <w:rPr>
          <w:lang w:val="en-US"/>
        </w:rPr>
        <w:t xml:space="preserve"> </w:t>
      </w:r>
      <w:r>
        <w:t>орнатылған</w:t>
      </w:r>
      <w:r w:rsidRPr="005D1A58">
        <w:rPr>
          <w:lang w:val="en-US"/>
        </w:rPr>
        <w:t xml:space="preserve"> </w:t>
      </w:r>
      <w:r>
        <w:t>бағдарламалық</w:t>
      </w:r>
      <w:r w:rsidRPr="005D1A58">
        <w:rPr>
          <w:lang w:val="en-US"/>
        </w:rPr>
        <w:t xml:space="preserve"> </w:t>
      </w:r>
      <w:r>
        <w:t>құрал</w:t>
      </w:r>
    </w:p>
    <w:p w:rsidR="005D1A58" w:rsidRDefault="005D1A58" w:rsidP="005D1A58">
      <w:r>
        <w:lastRenderedPageBreak/>
        <w:t xml:space="preserve">кемінде 24 </w:t>
      </w:r>
      <w:proofErr w:type="gramStart"/>
      <w:r>
        <w:t>дана</w:t>
      </w:r>
      <w:proofErr w:type="gramEnd"/>
      <w:r>
        <w:t>.</w:t>
      </w:r>
    </w:p>
    <w:p w:rsidR="005D1A58" w:rsidRDefault="005D1A58" w:rsidP="005D1A58">
      <w:r>
        <w:t>Деректерді беру арналарының техникалық сипаттамалары.</w:t>
      </w:r>
    </w:p>
    <w:p w:rsidR="005D1A58" w:rsidRDefault="005D1A58" w:rsidP="005D1A58">
      <w:r>
        <w:t xml:space="preserve">Тапсырыс берушінің объектісінен бастап Тапсырыс беруші ұсынатын қашықтағы серверге дейінгі деректерді беру арнасы P2P vpn технологияларын қолдана отырып, үшінші тұлғалардың желілерінен </w:t>
      </w:r>
      <w:proofErr w:type="gramStart"/>
      <w:r>
        <w:t>р</w:t>
      </w:r>
      <w:proofErr w:type="gramEnd"/>
      <w:r>
        <w:t>ұқсатсыз кіруден қорғалған IP VPN протоколын пайдалана отырып, виртуалды жеке желі негізінде құрылуы тиіс. Бұл деректер мен қосылыстарды шифрлауды қолдана отырып, өткізу қабілеті кемінде 12 Мбит/с, бейнебақылау жүйесінің 6 бейнекамерасына бі</w:t>
      </w:r>
      <w:proofErr w:type="gramStart"/>
      <w:r>
        <w:t>р</w:t>
      </w:r>
      <w:proofErr w:type="gramEnd"/>
      <w:r>
        <w:t xml:space="preserve"> уақытта қол жеткізу мүмкіндігі бар коммерциялық шифрлау хаттамаларын қолдана отырып, vpn орталықтандырылмаған деректерді беру жүйелерін құруға мүмкіндік береді.</w:t>
      </w:r>
    </w:p>
    <w:p w:rsidR="005D1A58" w:rsidRDefault="005D1A58" w:rsidP="005D1A58">
      <w:r>
        <w:t>Ведомствоаралық өзара іс-қимылды ұйымдастыру жəне ақпараттық жүйеге қол жеткізу үшін Ө</w:t>
      </w:r>
      <w:proofErr w:type="gramStart"/>
      <w:r>
        <w:t>н</w:t>
      </w:r>
      <w:proofErr w:type="gramEnd"/>
      <w:r>
        <w:t>ім беруші деректерді беру арнасын ұсынады:</w:t>
      </w:r>
    </w:p>
    <w:p w:rsidR="005D1A58" w:rsidRDefault="005D1A58" w:rsidP="005D1A58">
      <w:r>
        <w:t>* өткізу қабілеті кемінде 100 Мбит/сек болатын Сəтбаев қ. ПД ЖБО-дағы қашықтағы серверден АЖ</w:t>
      </w:r>
      <w:proofErr w:type="gramStart"/>
      <w:r>
        <w:t>О-</w:t>
      </w:r>
      <w:proofErr w:type="gramEnd"/>
      <w:r>
        <w:t>ға дейін;</w:t>
      </w:r>
    </w:p>
    <w:p w:rsidR="005D1A58" w:rsidRDefault="005D1A58" w:rsidP="005D1A58">
      <w:r>
        <w:t>3. Бағдарламалық жасақ</w:t>
      </w:r>
      <w:proofErr w:type="gramStart"/>
      <w:r>
        <w:t>тама</w:t>
      </w:r>
      <w:proofErr w:type="gramEnd"/>
      <w:r>
        <w:t>ға қойылатын талаптар</w:t>
      </w:r>
    </w:p>
    <w:p w:rsidR="005D1A58" w:rsidRDefault="005D1A58" w:rsidP="005D1A58">
      <w:r>
        <w:t xml:space="preserve">Жеткізуші Тапсырыс берушінің объектісінен </w:t>
      </w:r>
      <w:proofErr w:type="gramStart"/>
      <w:r>
        <w:t>бейне</w:t>
      </w:r>
      <w:proofErr w:type="gramEnd"/>
      <w:r>
        <w:t xml:space="preserve"> ағындарды қабылдау, өңдеу, тарату үшін лицензиялық бағдарламалық жасақтаманы пайдалануға міндеттенеді.</w:t>
      </w:r>
    </w:p>
    <w:p w:rsidR="005D1A58" w:rsidRDefault="005D1A58" w:rsidP="005D1A58">
      <w:r>
        <w:t xml:space="preserve">Жеткізілетін бағдарламалық қамтамасыз ету Тапсырыс беруші ұсынған байланыс арналары арқылы уəкілетті органның НСВМ-не бейне деректердің берілуін қамтамасыз етуге </w:t>
      </w:r>
      <w:proofErr w:type="gramStart"/>
      <w:r>
        <w:t>тиіс</w:t>
      </w:r>
      <w:proofErr w:type="gramEnd"/>
      <w:r>
        <w:t>.</w:t>
      </w:r>
    </w:p>
    <w:p w:rsidR="005D1A58" w:rsidRDefault="005D1A58" w:rsidP="005D1A58">
      <w:r>
        <w:t xml:space="preserve">Бұлтты сервис қызметінің құрамында BRC ішкі жүйесі IP бейнекамералардан бейне ағындарды қабылдауды, өңдеуді, таратуды жүргізуі </w:t>
      </w:r>
      <w:proofErr w:type="gramStart"/>
      <w:r>
        <w:t>тиіс</w:t>
      </w:r>
      <w:proofErr w:type="gramEnd"/>
      <w:r>
        <w:t>. BRC ішкі жүйесін жеткізуші бейне ядросының ішкі жүйесінің 1 серверлік компонентіне 500-ден аспайтын бейнекамераны қолдайтын жоғары өнімді бағдарламалық жасақтамада құруы керек жəне келесі функцияларды қамтамасыз етеді, кем емес:</w:t>
      </w:r>
    </w:p>
    <w:p w:rsidR="005D1A58" w:rsidRDefault="005D1A58" w:rsidP="005D1A58">
      <w:r>
        <w:t>1) көздер спектрінен бейне ағынын алудың кі</w:t>
      </w:r>
      <w:proofErr w:type="gramStart"/>
      <w:r>
        <w:t>р</w:t>
      </w:r>
      <w:proofErr w:type="gramEnd"/>
      <w:r>
        <w:t>істірілген функциясы, кем емес: RTSP, RTP,MJPEG, HTTP;</w:t>
      </w:r>
    </w:p>
    <w:p w:rsidR="005D1A58" w:rsidRDefault="005D1A58" w:rsidP="005D1A58">
      <w:r>
        <w:t>2) IP камералар хаттамасымен жұмыс, кемінде: ENVIF;</w:t>
      </w:r>
    </w:p>
    <w:p w:rsidR="005D1A58" w:rsidRDefault="005D1A58" w:rsidP="005D1A58">
      <w:r>
        <w:t>3) аудио жəне бейне кодектерді қолдау: кемінде H264 жəне H265</w:t>
      </w:r>
    </w:p>
    <w:p w:rsidR="005D1A58" w:rsidRDefault="005D1A58" w:rsidP="005D1A58">
      <w:r>
        <w:t>4) бейнені Мультипротокол арқылы тарату, кем емес: WS-FLV, HTTP-FLV;</w:t>
      </w:r>
    </w:p>
    <w:p w:rsidR="005D1A58" w:rsidRDefault="005D1A58" w:rsidP="005D1A58">
      <w:r>
        <w:t xml:space="preserve">5) нақты уақыт режимінде </w:t>
      </w:r>
      <w:proofErr w:type="gramStart"/>
      <w:r>
        <w:t>бейне</w:t>
      </w:r>
      <w:proofErr w:type="gramEnd"/>
      <w:r>
        <w:t xml:space="preserve"> ағынын өңдеу. Бейне түрлендірулерін қолдау: бейне ажыратымдылығын өзгерту, сақтау кадр жылдамдығын мұрағ</w:t>
      </w:r>
      <w:proofErr w:type="gramStart"/>
      <w:r>
        <w:t>ат</w:t>
      </w:r>
      <w:proofErr w:type="gramEnd"/>
      <w:r>
        <w:t>қа өзгерту;</w:t>
      </w:r>
    </w:p>
    <w:p w:rsidR="005D1A58" w:rsidRDefault="005D1A58" w:rsidP="005D1A58">
      <w:r>
        <w:t xml:space="preserve">6) мобильді қосымшалар мен web клиенттерді қоса </w:t>
      </w:r>
      <w:proofErr w:type="gramStart"/>
      <w:r>
        <w:t>ал</w:t>
      </w:r>
      <w:proofErr w:type="gramEnd"/>
      <w:r>
        <w:t>ғанда, кемінде 500 пайдаланушының қашықтағы клиенттік байланыстарын қолдау;</w:t>
      </w:r>
    </w:p>
    <w:p w:rsidR="005D1A58" w:rsidRDefault="005D1A58" w:rsidP="005D1A58">
      <w:r>
        <w:t>7) реттелетін бейне қысу деңгейі;</w:t>
      </w:r>
    </w:p>
    <w:p w:rsidR="005D1A58" w:rsidRDefault="005D1A58" w:rsidP="005D1A58">
      <w:r>
        <w:t>8) жеке кадрлар мен бейнелерді стандартты бейне форматтарына экспорттау жəне MP4 форматына жылдам экспорттау;</w:t>
      </w:r>
    </w:p>
    <w:p w:rsidR="005D1A58" w:rsidRDefault="005D1A58" w:rsidP="005D1A58">
      <w:r>
        <w:t xml:space="preserve">9) арнайы сервер арқылы BRC серверлерінен </w:t>
      </w:r>
      <w:proofErr w:type="gramStart"/>
      <w:r>
        <w:t>бейне</w:t>
      </w:r>
      <w:proofErr w:type="gramEnd"/>
      <w:r>
        <w:t xml:space="preserve"> ағынын Прокси-серверді қолдау;</w:t>
      </w:r>
    </w:p>
    <w:p w:rsidR="005D1A58" w:rsidRDefault="005D1A58" w:rsidP="005D1A58">
      <w:proofErr w:type="gramStart"/>
      <w:r>
        <w:lastRenderedPageBreak/>
        <w:t>тиіс</w:t>
      </w:r>
      <w:proofErr w:type="gramEnd"/>
    </w:p>
    <w:p w:rsidR="005D1A58" w:rsidRDefault="005D1A58" w:rsidP="005D1A58">
      <w:r>
        <w:t>.</w:t>
      </w:r>
    </w:p>
    <w:p w:rsidR="005D1A58" w:rsidRDefault="005D1A58" w:rsidP="005D1A58">
      <w:r>
        <w:t>10) сервер мен клиенттер арасындағы өзара і</w:t>
      </w:r>
      <w:proofErr w:type="gramStart"/>
      <w:r>
        <w:t>с-</w:t>
      </w:r>
      <w:proofErr w:type="gramEnd"/>
      <w:r>
        <w:t>қимылды шифрлау мүмкіндігі;</w:t>
      </w:r>
    </w:p>
    <w:p w:rsidR="005D1A58" w:rsidRDefault="005D1A58" w:rsidP="005D1A58">
      <w:r>
        <w:t>11) ə</w:t>
      </w:r>
      <w:proofErr w:type="gramStart"/>
      <w:r>
        <w:t>р</w:t>
      </w:r>
      <w:proofErr w:type="gramEnd"/>
      <w:r>
        <w:t xml:space="preserve"> түрлі параметрлері бар бірнеше бір уақытта камераға қосылуды қолдау;</w:t>
      </w:r>
    </w:p>
    <w:p w:rsidR="005D1A58" w:rsidRDefault="005D1A58" w:rsidP="005D1A58">
      <w:r>
        <w:t>VMS кіші жүйесінің функцияларын қ</w:t>
      </w:r>
      <w:proofErr w:type="gramStart"/>
      <w:r>
        <w:t>олдау</w:t>
      </w:r>
      <w:proofErr w:type="gramEnd"/>
      <w:r>
        <w:t>ға қойылатын талаптар:</w:t>
      </w:r>
    </w:p>
    <w:p w:rsidR="005D1A58" w:rsidRDefault="005D1A58" w:rsidP="005D1A58">
      <w:r>
        <w:t>1) пайдаланушы интерфейсі қазақ, орыс жə</w:t>
      </w:r>
      <w:proofErr w:type="gramStart"/>
      <w:r>
        <w:t>не</w:t>
      </w:r>
      <w:proofErr w:type="gramEnd"/>
      <w:r>
        <w:t xml:space="preserve"> ағылшын тілдерінде жұмыс істей алуы</w:t>
      </w:r>
    </w:p>
    <w:p w:rsidR="005D1A58" w:rsidRDefault="005D1A58" w:rsidP="005D1A58">
      <w:r>
        <w:t>2) объектінің/өңірдің интерактивті картасы-күзетілетін объектінің/өңірдің графикалық</w:t>
      </w:r>
    </w:p>
    <w:p w:rsidR="005D1A58" w:rsidRDefault="005D1A58" w:rsidP="005D1A58">
      <w:r>
        <w:t>кө</w:t>
      </w:r>
      <w:proofErr w:type="gramStart"/>
      <w:r>
        <w:t>п</w:t>
      </w:r>
      <w:proofErr w:type="gramEnd"/>
      <w:r>
        <w:t xml:space="preserve"> деңгейлі картасын жасау жəне оған жүйеде пайдаланылатын IP-құрылғыларды орналастыру мүмкіндігі, бұл операторларға бейнебақылау жүйесі туралы физикалық түсінік алуға мүмкіндік береді жəне пайдаланылатын құрылғылармен өзара іс-қимылды жеңілдетеді;</w:t>
      </w:r>
    </w:p>
    <w:p w:rsidR="005D1A58" w:rsidRDefault="005D1A58" w:rsidP="005D1A58">
      <w:r>
        <w:t xml:space="preserve">3) оқиғаларды талдау ішкі жүйесінің </w:t>
      </w:r>
      <w:proofErr w:type="gramStart"/>
      <w:r>
        <w:t>н</w:t>
      </w:r>
      <w:proofErr w:type="gramEnd"/>
      <w:r>
        <w:t>əтижелерін көрсету үшін оқиғалар тақтасыныңболуы;</w:t>
      </w:r>
    </w:p>
    <w:p w:rsidR="005D1A58" w:rsidRDefault="005D1A58" w:rsidP="005D1A58">
      <w:r>
        <w:t>4) PTZ бейнекамераларын қолмен басқару;</w:t>
      </w:r>
    </w:p>
    <w:p w:rsidR="005D1A58" w:rsidRDefault="005D1A58" w:rsidP="005D1A58">
      <w:r>
        <w:t xml:space="preserve">5) бейнекамераларды </w:t>
      </w:r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gramEnd"/>
      <w:r>
        <w:t xml:space="preserve"> уақыт режимінде қарау жəне таңдалған экран орналасуының бейне мұрағатына кіру;</w:t>
      </w:r>
    </w:p>
    <w:p w:rsidR="005D1A58" w:rsidRDefault="005D1A58" w:rsidP="005D1A58">
      <w:r>
        <w:t>6) ə</w:t>
      </w:r>
      <w:proofErr w:type="gramStart"/>
      <w:r>
        <w:t>р</w:t>
      </w:r>
      <w:proofErr w:type="gramEnd"/>
      <w:r>
        <w:t xml:space="preserve"> түрлі серверлерден бірнеше мұрағаттан жазбаларды бір уақытта экспорттау;</w:t>
      </w:r>
    </w:p>
    <w:p w:rsidR="005D1A58" w:rsidRDefault="005D1A58" w:rsidP="005D1A58">
      <w:r>
        <w:t>7) кез-келген бейне сегментін тікелей ойнатқыштан таңдалған форматта экспорттаңыз;</w:t>
      </w:r>
    </w:p>
    <w:p w:rsidR="005D1A58" w:rsidRDefault="005D1A58" w:rsidP="005D1A58">
      <w:r>
        <w:t xml:space="preserve">8) операторда-бағдарламаланған оқиғаны тіркеу кезінде </w:t>
      </w:r>
      <w:proofErr w:type="gramStart"/>
      <w:r>
        <w:t>ба</w:t>
      </w:r>
      <w:proofErr w:type="gramEnd"/>
      <w:r>
        <w:t>ғдарлама терезесін экранның алдыңғы жағына автоматты түрде кеңейту;</w:t>
      </w:r>
    </w:p>
    <w:p w:rsidR="005D1A58" w:rsidRDefault="005D1A58" w:rsidP="005D1A58">
      <w:r>
        <w:t xml:space="preserve">9) </w:t>
      </w:r>
      <w:proofErr w:type="gramStart"/>
      <w:r>
        <w:t>на</w:t>
      </w:r>
      <w:proofErr w:type="gramEnd"/>
      <w:r>
        <w:t>қты уақыт ауқымында бейнекамералардан бейне мұрағатты қарау, жүктеу;</w:t>
      </w:r>
    </w:p>
    <w:p w:rsidR="005D1A58" w:rsidRDefault="005D1A58" w:rsidP="005D1A58">
      <w:r>
        <w:t xml:space="preserve">Бейнекамералар ГАЖ платформасына олардың </w:t>
      </w:r>
      <w:proofErr w:type="gramStart"/>
      <w:r>
        <w:t>на</w:t>
      </w:r>
      <w:proofErr w:type="gramEnd"/>
      <w:r>
        <w:t xml:space="preserve">қты орналасқан жерін жəне бейне деректер көздерінің түрлері бойынша көрсетілуін ескере отырып салынуы керек. </w:t>
      </w:r>
      <w:proofErr w:type="gramStart"/>
      <w:r>
        <w:t>Б</w:t>
      </w:r>
      <w:proofErr w:type="gramEnd"/>
      <w:r>
        <w:t xml:space="preserve">ірыңғай қалалық ГАЖ пайдалану ГАЖ платформасы ретінде қарастырылуы керек. Тапсырыс берушімен жазбаша келісім бойынша </w:t>
      </w:r>
      <w:proofErr w:type="gramStart"/>
      <w:r>
        <w:t>бас</w:t>
      </w:r>
      <w:proofErr w:type="gramEnd"/>
      <w:r>
        <w:t>қа ГАЖ-платформаны пайдалануға жол беріледі.</w:t>
      </w:r>
    </w:p>
    <w:p w:rsidR="005D1A58" w:rsidRDefault="005D1A58" w:rsidP="005D1A58">
      <w:r>
        <w:t>Ве</w:t>
      </w:r>
      <w:proofErr w:type="gramStart"/>
      <w:r>
        <w:t>б-</w:t>
      </w:r>
      <w:proofErr w:type="gramEnd"/>
      <w:r>
        <w:t>қосымшалардың ішкі жүйесіне қойылатын талаптар</w:t>
      </w:r>
    </w:p>
    <w:p w:rsidR="005D1A58" w:rsidRDefault="005D1A58" w:rsidP="005D1A58">
      <w:r>
        <w:t>Web client service жəне Mobile applications мобильді қосымшалары (бұдан əр</w:t>
      </w:r>
      <w:proofErr w:type="gramStart"/>
      <w:r>
        <w:t>і-</w:t>
      </w:r>
      <w:proofErr w:type="gramEnd"/>
      <w:r>
        <w:t>Веб- қосымшаның ішкі жүйесі).</w:t>
      </w:r>
    </w:p>
    <w:p w:rsidR="005D1A58" w:rsidRDefault="005D1A58" w:rsidP="005D1A58">
      <w:r>
        <w:t>Бұлтты сервис қызметінің құрамында Ве</w:t>
      </w:r>
      <w:proofErr w:type="gramStart"/>
      <w:r>
        <w:t>б-</w:t>
      </w:r>
      <w:proofErr w:type="gramEnd"/>
      <w:r>
        <w:t>қосымшаның ішкі жүйесі бейне деректер көздерін бірыңғай жүйеге қосуды қолдауы тиіс.</w:t>
      </w:r>
    </w:p>
    <w:p w:rsidR="005D1A58" w:rsidRDefault="005D1A58" w:rsidP="005D1A58">
      <w:r>
        <w:t>Ве</w:t>
      </w:r>
      <w:proofErr w:type="gramStart"/>
      <w:r>
        <w:t>б-</w:t>
      </w:r>
      <w:proofErr w:type="gramEnd"/>
      <w:r>
        <w:t>қосымшаның ішкі жүйесінің функцияларын қолдауға қойылатын талаптар:</w:t>
      </w:r>
    </w:p>
    <w:p w:rsidR="005D1A58" w:rsidRDefault="005D1A58" w:rsidP="005D1A58">
      <w:r>
        <w:t xml:space="preserve">1) интуитивті интерфейс, теңшелетін бейне орналасу режимі, арнайы </w:t>
      </w:r>
      <w:proofErr w:type="gramStart"/>
      <w:r>
        <w:t>ба</w:t>
      </w:r>
      <w:proofErr w:type="gramEnd"/>
      <w:r>
        <w:t>ғдарламалық құралды орнатудан тікелей бейнені көру;</w:t>
      </w:r>
    </w:p>
    <w:p w:rsidR="005D1A58" w:rsidRDefault="005D1A58" w:rsidP="005D1A58">
      <w:r>
        <w:t>2) порталдың ішкі мазмұнына кіру жəне кіру қорғалған https қосылымын қолдана отырып, пайдаланушының логині мен паролін енгізу арқылы авторизация беті арқылы жүзеге асырылады;</w:t>
      </w:r>
    </w:p>
    <w:p w:rsidR="005D1A58" w:rsidRDefault="005D1A58" w:rsidP="005D1A58">
      <w:r>
        <w:lastRenderedPageBreak/>
        <w:t xml:space="preserve">3) жүйеге қосылған камералар мен объектілер тобының жергілікті жерінің картасы көзделуге </w:t>
      </w:r>
      <w:proofErr w:type="gramStart"/>
      <w:r>
        <w:t>тиіс</w:t>
      </w:r>
      <w:proofErr w:type="gramEnd"/>
      <w:r>
        <w:t>;</w:t>
      </w:r>
    </w:p>
    <w:p w:rsidR="005D1A58" w:rsidRDefault="005D1A58" w:rsidP="005D1A58">
      <w:r>
        <w:t>4) ті</w:t>
      </w:r>
      <w:proofErr w:type="gramStart"/>
      <w:r>
        <w:t>р</w:t>
      </w:r>
      <w:proofErr w:type="gramEnd"/>
      <w:r>
        <w:t>і бейнені ойнату үшін web-компонент көзделуі тиіс;</w:t>
      </w:r>
    </w:p>
    <w:p w:rsidR="005D1A58" w:rsidRDefault="005D1A58" w:rsidP="005D1A58">
      <w:r>
        <w:t xml:space="preserve">5) "пайдаланушылар жəне пайдаланушылар топтары" функциясы Management System ішкі жүйесінің пайдаланушылары мен пайдаланушылар топтарын толыққанды басқаруды жүргізу, сондай-ақ web-компонентінің көмегімен қол жеткізу параметрлерінің мынадай параметрлерін жасауға болады: пайдаланушыны қосу, редакциялау, пайдаланушыға топта </w:t>
      </w:r>
      <w:proofErr w:type="gramStart"/>
      <w:r>
        <w:t>р</w:t>
      </w:r>
      <w:proofErr w:type="gramEnd"/>
      <w:r>
        <w:t xml:space="preserve">өл беру, нақты уақыт режимінде бейне кескінге қол жеткізу, мұрағаттық </w:t>
      </w:r>
      <w:proofErr w:type="gramStart"/>
      <w:r>
        <w:t>бейнежазбалар</w:t>
      </w:r>
      <w:proofErr w:type="gramEnd"/>
      <w:r>
        <w:t>ға қол жеткізу, иеліктен шығару мұрағаттық жазбалардан осы бейнефрагментті;</w:t>
      </w:r>
    </w:p>
    <w:p w:rsidR="005D1A58" w:rsidRDefault="005D1A58" w:rsidP="005D1A58">
      <w:r>
        <w:t>6) қолданылатын интерфейстік (порталдық) жəне функционалдық шешімдердің крос</w:t>
      </w:r>
      <w:proofErr w:type="gramStart"/>
      <w:r>
        <w:t>с-</w:t>
      </w:r>
      <w:proofErr w:type="gramEnd"/>
      <w:r>
        <w:t xml:space="preserve"> Шолғыштығы жəне Кросс-Платформалығы;</w:t>
      </w:r>
    </w:p>
    <w:p w:rsidR="005D1A58" w:rsidRDefault="005D1A58" w:rsidP="005D1A58">
      <w:r>
        <w:t>7) Mobile applications мобильдік қосымшалар кіші жүйесінің мəліметтеріне жəне функцияларын қ</w:t>
      </w:r>
      <w:proofErr w:type="gramStart"/>
      <w:r>
        <w:t>олдау</w:t>
      </w:r>
      <w:proofErr w:type="gramEnd"/>
      <w:r>
        <w:t>ға қойылатын талаптар:</w:t>
      </w:r>
    </w:p>
    <w:p w:rsidR="005D1A58" w:rsidRDefault="005D1A58" w:rsidP="005D1A58">
      <w:r>
        <w:t>8) android құрылғысы үшін қарапайым жəне қарапайым басқару интерфейсі;</w:t>
      </w:r>
    </w:p>
    <w:p w:rsidR="005D1A58" w:rsidRDefault="005D1A58" w:rsidP="005D1A58">
      <w:r>
        <w:t xml:space="preserve">9) мобильді қосымшадағы тізімнен </w:t>
      </w:r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gramEnd"/>
      <w:r>
        <w:t xml:space="preserve"> уақыт режимінде қарау үшін камераны таңдау;</w:t>
      </w:r>
    </w:p>
    <w:p w:rsidR="005D1A58" w:rsidRDefault="005D1A58" w:rsidP="005D1A58">
      <w:r>
        <w:t xml:space="preserve">10) </w:t>
      </w:r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gramEnd"/>
      <w:r>
        <w:t xml:space="preserve"> уақыт режимінде қарау жəне скриншоттар жасау мүмкіндігі;</w:t>
      </w:r>
    </w:p>
    <w:p w:rsidR="005D1A58" w:rsidRDefault="005D1A58" w:rsidP="005D1A58">
      <w:r>
        <w:t>Қашықтан қол жеткізуді қамтамасыз ету үшін қашықтағы серверде орнатылған бағдарламалық жасақ</w:t>
      </w:r>
      <w:proofErr w:type="gramStart"/>
      <w:r>
        <w:t>тама</w:t>
      </w:r>
      <w:proofErr w:type="gramEnd"/>
      <w:r>
        <w:t>ға қойылатын талаптар.</w:t>
      </w:r>
    </w:p>
    <w:p w:rsidR="005D1A58" w:rsidRDefault="005D1A58" w:rsidP="005D1A58">
      <w:r>
        <w:t>* Операциялық жүйе Linux Ubuntu 18.04-тен төмен емес</w:t>
      </w:r>
    </w:p>
    <w:p w:rsidR="005D1A58" w:rsidRDefault="005D1A58" w:rsidP="005D1A58">
      <w:r>
        <w:t>* Бейнебақылау жүйесі</w:t>
      </w:r>
      <w:proofErr w:type="gramStart"/>
      <w:r>
        <w:t>нің б</w:t>
      </w:r>
      <w:proofErr w:type="gramEnd"/>
      <w:r>
        <w:t>ұлтты қызмет API</w:t>
      </w:r>
    </w:p>
    <w:p w:rsidR="005D1A58" w:rsidRDefault="005D1A58" w:rsidP="005D1A58">
      <w:r>
        <w:t>Қашықтан қол жеткізуді қамтамасыз ету үшін АЖ</w:t>
      </w:r>
      <w:proofErr w:type="gramStart"/>
      <w:r>
        <w:t>О-</w:t>
      </w:r>
      <w:proofErr w:type="gramEnd"/>
      <w:r>
        <w:t>ға Орнатылатын оператордың бағдарламалық жасақтамасына қойылатын талаптар.</w:t>
      </w:r>
    </w:p>
    <w:p w:rsidR="005D1A58" w:rsidRDefault="005D1A58" w:rsidP="005D1A58">
      <w:r>
        <w:t>* Операциялық жүйе Windows 10 x64-тен төмен емес</w:t>
      </w:r>
    </w:p>
    <w:p w:rsidR="005D1A58" w:rsidRDefault="005D1A58" w:rsidP="005D1A58">
      <w:r>
        <w:t>* VGA, DVI, HDMI қосылымдарының бі</w:t>
      </w:r>
      <w:proofErr w:type="gramStart"/>
      <w:r>
        <w:t>р</w:t>
      </w:r>
      <w:proofErr w:type="gramEnd"/>
      <w:r>
        <w:t>ін қолдайтын диагоналы кемінде 23 дюйм болатын кемінде 2 дана Монитор</w:t>
      </w:r>
    </w:p>
    <w:p w:rsidR="005D1A58" w:rsidRDefault="005D1A58" w:rsidP="005D1A58">
      <w:r>
        <w:t>* Манипулятор (тышқан) 1 дана.</w:t>
      </w:r>
    </w:p>
    <w:p w:rsidR="005D1A58" w:rsidRDefault="005D1A58" w:rsidP="005D1A58">
      <w:r>
        <w:t>* 3 тілдегі пернетақта (KZ, KZ, ENG)</w:t>
      </w:r>
    </w:p>
    <w:p w:rsidR="005D1A58" w:rsidRDefault="005D1A58" w:rsidP="005D1A58">
      <w:r>
        <w:t>* Процессор 2,9 ГГц-тен төмен емес</w:t>
      </w:r>
    </w:p>
    <w:p w:rsidR="005D1A58" w:rsidRDefault="005D1A58" w:rsidP="005D1A58">
      <w:r>
        <w:t>* 16 Гб жедел жады</w:t>
      </w:r>
    </w:p>
    <w:p w:rsidR="005D1A58" w:rsidRDefault="005D1A58" w:rsidP="005D1A58">
      <w:r>
        <w:t>* 2 мониторды қолдайтын кемінде 2 Гб графикалық карта</w:t>
      </w:r>
    </w:p>
    <w:p w:rsidR="005D1A58" w:rsidRDefault="005D1A58" w:rsidP="005D1A58">
      <w:r>
        <w:t>* Кемінде 240 Гб ОЖ үшін SSD SATA дискі</w:t>
      </w:r>
      <w:proofErr w:type="gramStart"/>
      <w:r>
        <w:t>с</w:t>
      </w:r>
      <w:proofErr w:type="gramEnd"/>
      <w:r>
        <w:t>і</w:t>
      </w:r>
    </w:p>
    <w:p w:rsidR="005D1A58" w:rsidRDefault="005D1A58" w:rsidP="005D1A58">
      <w:r>
        <w:t>* HDD SATA дискісі 1TB</w:t>
      </w:r>
    </w:p>
    <w:p w:rsidR="005D1A58" w:rsidRDefault="005D1A58" w:rsidP="005D1A58">
      <w:r>
        <w:t>* ПМУ кемінде 600 Ватт</w:t>
      </w:r>
    </w:p>
    <w:p w:rsidR="005D1A58" w:rsidRDefault="005D1A58" w:rsidP="005D1A58">
      <w:r>
        <w:t>* UPS кем емес</w:t>
      </w:r>
    </w:p>
    <w:p w:rsidR="005D1A58" w:rsidRDefault="005D1A58" w:rsidP="005D1A58">
      <w:r>
        <w:lastRenderedPageBreak/>
        <w:t>Номиналды толық қуаты 1800. Қуат (Вт) - 1800.</w:t>
      </w:r>
    </w:p>
    <w:p w:rsidR="005D1A58" w:rsidRDefault="005D1A58" w:rsidP="005D1A58">
      <w:r>
        <w:t>Толық қуат (va) — 3000.</w:t>
      </w:r>
    </w:p>
    <w:p w:rsidR="005D1A58" w:rsidRDefault="005D1A58" w:rsidP="005D1A58">
      <w:r>
        <w:t>Шығыс кернеуі (В) — 198 — 242.</w:t>
      </w:r>
    </w:p>
    <w:p w:rsidR="005D1A58" w:rsidRDefault="005D1A58" w:rsidP="005D1A58">
      <w:r>
        <w:t>Шығыс кернеуінің формасы-жуықталған синусоид.</w:t>
      </w:r>
    </w:p>
    <w:p w:rsidR="005D1A58" w:rsidRDefault="005D1A58" w:rsidP="005D1A58">
      <w:r>
        <w:t>* VMS</w:t>
      </w:r>
      <w:proofErr w:type="gramStart"/>
      <w:r>
        <w:t xml:space="preserve"> Б</w:t>
      </w:r>
      <w:proofErr w:type="gramEnd"/>
      <w:r>
        <w:t>ұлтты бейнебақылау қызметі бойынша.</w:t>
      </w:r>
    </w:p>
    <w:p w:rsidR="005D1A58" w:rsidRDefault="005D1A58" w:rsidP="005D1A58">
      <w:r>
        <w:t>* Операциялық жүйе Windows 10 x64-тен төмен емес лицензияланған.</w:t>
      </w:r>
    </w:p>
    <w:p w:rsidR="005D1A58" w:rsidRDefault="005D1A58" w:rsidP="005D1A58">
      <w:r>
        <w:t xml:space="preserve">* Лицензияланған антивирустық </w:t>
      </w:r>
      <w:proofErr w:type="gramStart"/>
      <w:r>
        <w:t>ба</w:t>
      </w:r>
      <w:proofErr w:type="gramEnd"/>
      <w:r>
        <w:t>ғдарлама.</w:t>
      </w:r>
    </w:p>
    <w:p w:rsidR="005D1A58" w:rsidRDefault="005D1A58" w:rsidP="005D1A58">
      <w:r>
        <w:t>4. Бақылау, басқару жəне мониторингке қойылатын талаптар</w:t>
      </w:r>
    </w:p>
    <w:p w:rsidR="005D1A58" w:rsidRDefault="005D1A58" w:rsidP="005D1A58">
      <w:r>
        <w:t>Бұлтты сервис қызметін техникалық қ</w:t>
      </w:r>
      <w:proofErr w:type="gramStart"/>
      <w:r>
        <w:t>олдау</w:t>
      </w:r>
      <w:proofErr w:type="gramEnd"/>
      <w:r>
        <w:t>ға қойылатын талаптар</w:t>
      </w:r>
    </w:p>
    <w:p w:rsidR="005D1A58" w:rsidRDefault="005D1A58" w:rsidP="005D1A58">
      <w:r>
        <w:t>* Бұлтты сервис қызметін көрсету шеңберінде Өні</w:t>
      </w:r>
      <w:proofErr w:type="gramStart"/>
      <w:r>
        <w:t>м</w:t>
      </w:r>
      <w:proofErr w:type="gramEnd"/>
      <w:r>
        <w:t xml:space="preserve"> беруші мынадай əрекеттерді орындай отырып, жүйенің 24/7/365 режимінде жұмыс істеуін қамтамасыз етеді:</w:t>
      </w:r>
    </w:p>
    <w:p w:rsidR="005D1A58" w:rsidRDefault="005D1A58" w:rsidP="005D1A58">
      <w:r>
        <w:t>* Таратылған бейнебақылау жүйесі қызметтерінің қолжетімділігін қамтамасыз етеді.</w:t>
      </w:r>
    </w:p>
    <w:p w:rsidR="005D1A58" w:rsidRDefault="005D1A58" w:rsidP="005D1A58">
      <w:r>
        <w:t>* Өтінімдерді онлайн, e-mail арқылы: не ашық интернет ресурс арқылы</w:t>
      </w:r>
      <w:proofErr w:type="gramStart"/>
      <w:r>
        <w:t>,н</w:t>
      </w:r>
      <w:proofErr w:type="gramEnd"/>
      <w:r>
        <w:t>е 24/7/365 режиміндегі нөмір бойынша қабылдауды қамтамасыз етеді.</w:t>
      </w:r>
    </w:p>
    <w:p w:rsidR="005D1A58" w:rsidRDefault="005D1A58" w:rsidP="005D1A58">
      <w:r>
        <w:t xml:space="preserve">* Бұлтты қызметтің аппараттық жəне бағдарламалық жасақтамасындағы қателер </w:t>
      </w:r>
      <w:proofErr w:type="gramStart"/>
      <w:r>
        <w:t>мен</w:t>
      </w:r>
      <w:proofErr w:type="gramEnd"/>
      <w:r>
        <w:t xml:space="preserve"> ақаулардың пайда болуына байланысты оқиға мен мəселені, олардың пайда болу себебін жəне оқиғаны шешу үшін орындалуы қажет қадамдардың реттілігін сипаттайды. Анықталған мəселенің </w:t>
      </w:r>
      <w:proofErr w:type="gramStart"/>
      <w:r>
        <w:t>к</w:t>
      </w:r>
      <w:proofErr w:type="gramEnd"/>
      <w:r>
        <w:t>үрделілігі мен əсер ету дəрежесіне қарамастан.</w:t>
      </w:r>
    </w:p>
    <w:p w:rsidR="005D1A58" w:rsidRDefault="005D1A58" w:rsidP="005D1A58">
      <w:r>
        <w:t xml:space="preserve">* Байланыс арналары, Тапсырыс берушінің объектісіндегі жабдық бойынша проблемаларды анықтайды жəне автоматты режимде хабарламаларды </w:t>
      </w:r>
      <w:proofErr w:type="gramStart"/>
      <w:r>
        <w:t>пошта</w:t>
      </w:r>
      <w:proofErr w:type="gramEnd"/>
      <w:r>
        <w:t>ға жібереді satpaev.9school@mail.ru жабдықтың немесе деректерді беру арналарының жұмысын қалпына келтіру бойынша Тапсырыс берушінің шешім қабылдауы үшін.</w:t>
      </w:r>
    </w:p>
    <w:p w:rsidR="005D1A58" w:rsidRDefault="005D1A58" w:rsidP="005D1A58">
      <w:r>
        <w:t>* Өні</w:t>
      </w:r>
      <w:proofErr w:type="gramStart"/>
      <w:r>
        <w:t>м</w:t>
      </w:r>
      <w:proofErr w:type="gramEnd"/>
      <w:r>
        <w:t xml:space="preserve"> беруші бейнебақылау жүйесіндегі жəне деректерді беру арналарындағы проблемаларды жедел жою мақсатында Тапсырыс берушіге бейнебақылау жабдығының мониторингі жүйесіне жəне объектілердің деректерді беру арналарына қол жеткізуді ұсынады.</w:t>
      </w:r>
    </w:p>
    <w:p w:rsidR="005D1A58" w:rsidRDefault="005D1A58" w:rsidP="005D1A58">
      <w:r>
        <w:t xml:space="preserve">* Сəтбаев қаласы полиция департаментінің жедел басқару орталығына бейне деректерді беру үшін провайдер ұсынған </w:t>
      </w:r>
      <w:proofErr w:type="gramStart"/>
      <w:r>
        <w:t>vpn-арна</w:t>
      </w:r>
      <w:proofErr w:type="gramEnd"/>
      <w:r>
        <w:t>ға қосылуды, жұмысқа қабілеттілігін бақылайды.</w:t>
      </w:r>
    </w:p>
    <w:p w:rsidR="005D1A58" w:rsidRDefault="005D1A58" w:rsidP="005D1A58">
      <w:r>
        <w:t>* Тапсырыс берушінің объектісінде бейнебақылау жүйесіне қашықтан қол жеткізуді қамтамасыз ететін Сатпаев қаласының ПД ЖБО-да орнатылған жеткізушін</w:t>
      </w:r>
      <w:proofErr w:type="gramStart"/>
      <w:r>
        <w:t>ің Д</w:t>
      </w:r>
      <w:proofErr w:type="gramEnd"/>
      <w:r>
        <w:t>қбо-да жəне АЖО-да орнатылған бейнедеректерді өңдеудің қашықтағы серверінің жұмысқа қабілеттілігі мен ақаулыққа төзімділігін ұйымдастырады.</w:t>
      </w:r>
    </w:p>
    <w:p w:rsidR="005D1A58" w:rsidRDefault="005D1A58" w:rsidP="005D1A58">
      <w:r>
        <w:t>* Проблемаларды шешуді, жүйенің жұмысын қалпына келтіруді қамтамасыз етеді.</w:t>
      </w:r>
    </w:p>
    <w:p w:rsidR="005D1A58" w:rsidRDefault="005D1A58" w:rsidP="005D1A58">
      <w:r>
        <w:t xml:space="preserve">* 2-ші қолдау желісінің күштерімен шешілмейтін </w:t>
      </w:r>
      <w:proofErr w:type="gramStart"/>
      <w:r>
        <w:t>м</w:t>
      </w:r>
      <w:proofErr w:type="gramEnd"/>
      <w:r>
        <w:t>əселені 3-ші қолдау желісінің өкілдеріне, яғни əзірлеушілер мен өндірушілерге бағыттайды.</w:t>
      </w:r>
    </w:p>
    <w:p w:rsidR="005D1A58" w:rsidRDefault="005D1A58" w:rsidP="005D1A58">
      <w:r>
        <w:t xml:space="preserve">* Əзірлеуші мен өндірушінің өкілдері шешетін шиеленіскен мəселенің </w:t>
      </w:r>
      <w:proofErr w:type="gramStart"/>
      <w:r>
        <w:t>на</w:t>
      </w:r>
      <w:proofErr w:type="gramEnd"/>
      <w:r>
        <w:t>қты шешімін бақылайды.</w:t>
      </w:r>
    </w:p>
    <w:p w:rsidR="005D1A58" w:rsidRDefault="005D1A58" w:rsidP="005D1A58">
      <w:proofErr w:type="gramStart"/>
      <w:r>
        <w:lastRenderedPageBreak/>
        <w:t>* Мамандармен кеңес береді (өндірушіден қашықтан қосылу немесе телефон байланысы құралдары бойынша Берілген нұсқаулық бойынша ДС-мен 9:00-18:00 аралығында.</w:t>
      </w:r>
      <w:proofErr w:type="gramEnd"/>
      <w:r>
        <w:t xml:space="preserve">- </w:t>
      </w:r>
      <w:proofErr w:type="gramStart"/>
      <w:r>
        <w:t>ЖМ.) соңғы пайдаланушылар.</w:t>
      </w:r>
      <w:proofErr w:type="gramEnd"/>
    </w:p>
    <w:p w:rsidR="005D1A58" w:rsidRDefault="005D1A58" w:rsidP="005D1A58">
      <w:proofErr w:type="gramStart"/>
      <w:r>
        <w:t>* Тапсырыс берушінің персоналын бейнебақылауды пайдалану ережелеріне оқытуды жүргізеді (өндірушіден қашықтан қосылу немесе телефон байланысы құралдары бойынша Берілген нұсқаулық бойынша ДС-мен 9:00-18:00 аралығында.</w:t>
      </w:r>
      <w:proofErr w:type="gramEnd"/>
      <w:r>
        <w:t xml:space="preserve">- </w:t>
      </w:r>
      <w:proofErr w:type="gramStart"/>
      <w:r>
        <w:t>ЖМ.) соңғы пайдаланушылар.</w:t>
      </w:r>
      <w:proofErr w:type="gramEnd"/>
    </w:p>
    <w:p w:rsidR="005D1A58" w:rsidRDefault="005D1A58" w:rsidP="005D1A58">
      <w:r>
        <w:t xml:space="preserve">* АЖО-да </w:t>
      </w:r>
      <w:proofErr w:type="gramStart"/>
      <w:r>
        <w:t>бейне</w:t>
      </w:r>
      <w:proofErr w:type="gramEnd"/>
      <w:r>
        <w:t xml:space="preserve"> ағындарын тарату үшін бағдарламалық жасақтаманы өндірушіден жаңартады.</w:t>
      </w:r>
    </w:p>
    <w:p w:rsidR="005D1A58" w:rsidRDefault="005D1A58" w:rsidP="005D1A58">
      <w:r>
        <w:t>5. АЖ</w:t>
      </w:r>
      <w:proofErr w:type="gramStart"/>
      <w:r>
        <w:t>О-</w:t>
      </w:r>
      <w:proofErr w:type="gramEnd"/>
      <w:r>
        <w:t>ға техникалық қызмет көрсетуге қойылатын талаптар</w:t>
      </w:r>
    </w:p>
    <w:p w:rsidR="005D1A58" w:rsidRDefault="005D1A58" w:rsidP="005D1A58">
      <w:r>
        <w:t>АЖ</w:t>
      </w:r>
      <w:proofErr w:type="gramStart"/>
      <w:r>
        <w:t>О-</w:t>
      </w:r>
      <w:proofErr w:type="gramEnd"/>
      <w:r>
        <w:t>ға регламенттік қызмет көрсету</w:t>
      </w:r>
    </w:p>
    <w:p w:rsidR="005D1A58" w:rsidRDefault="005D1A58" w:rsidP="005D1A58">
      <w:r>
        <w:t>* Тапсырыс берушінің объектісінде жұмыс ортасына орнатпас бұрын əзірлеушінің түзетілген нұсқаларын тестілеу.</w:t>
      </w:r>
    </w:p>
    <w:p w:rsidR="005D1A58" w:rsidRDefault="005D1A58" w:rsidP="005D1A58">
      <w:r>
        <w:t xml:space="preserve">* АЖО-да </w:t>
      </w:r>
      <w:proofErr w:type="gramStart"/>
      <w:r>
        <w:t>бейне</w:t>
      </w:r>
      <w:proofErr w:type="gramEnd"/>
      <w:r>
        <w:t xml:space="preserve"> ағындарын тарату үшін бағдарламалық жасақтаманы өндірушіден жаңарту.</w:t>
      </w:r>
    </w:p>
    <w:p w:rsidR="005D1A58" w:rsidRDefault="005D1A58" w:rsidP="005D1A58">
      <w:r>
        <w:t xml:space="preserve">* Механикалық зақымданулардың, коррозияның, бекітпелердің беріктігінің жəне </w:t>
      </w:r>
      <w:proofErr w:type="gramStart"/>
      <w:r>
        <w:t>т.б</w:t>
      </w:r>
      <w:proofErr w:type="gramEnd"/>
      <w:r>
        <w:t>. болмауына сыртқы тексеру. Бейне серверді (бейнетіркегі</w:t>
      </w:r>
      <w:proofErr w:type="gramStart"/>
      <w:r>
        <w:t>шт</w:t>
      </w:r>
      <w:proofErr w:type="gramEnd"/>
      <w:r>
        <w:t>і) жұмысқа жарамдылығына тестілеу.</w:t>
      </w:r>
    </w:p>
    <w:p w:rsidR="005D1A58" w:rsidRDefault="005D1A58" w:rsidP="005D1A58">
      <w:r>
        <w:t>* Ресурс əзірлеген немесе жарамсыз болып қалған АЖО немесе бейнетрансляция серверінің элементтерін тазалау, ауыстыру немесе қалпына келтіру.</w:t>
      </w:r>
    </w:p>
    <w:p w:rsidR="005D1A58" w:rsidRDefault="005D1A58" w:rsidP="005D1A58">
      <w:r>
        <w:t>* Жарты жылда бі</w:t>
      </w:r>
      <w:proofErr w:type="gramStart"/>
      <w:r>
        <w:t>р</w:t>
      </w:r>
      <w:proofErr w:type="gramEnd"/>
      <w:r>
        <w:t xml:space="preserve"> рет бейне сервердің жүйелік блогының ішкі бетін жəне 2 АЖО тазалау.</w:t>
      </w:r>
    </w:p>
    <w:p w:rsidR="005D1A58" w:rsidRDefault="005D1A58" w:rsidP="005D1A58">
      <w:r>
        <w:t>* Жылына 2 рет резервтік қоректендіруде бейнебақылау жүйесі</w:t>
      </w:r>
      <w:proofErr w:type="gramStart"/>
      <w:r>
        <w:t>нің ж</w:t>
      </w:r>
      <w:proofErr w:type="gramEnd"/>
      <w:r>
        <w:t>ұмыс істеуін тексеру.</w:t>
      </w:r>
    </w:p>
    <w:p w:rsidR="005D1A58" w:rsidRDefault="005D1A58" w:rsidP="005D1A58">
      <w:r>
        <w:t>* ППР жəне АВР-дың атқарылған жұмыстары туралы оқиғаларды тіркей отырып, СВ</w:t>
      </w:r>
      <w:proofErr w:type="gramStart"/>
      <w:r>
        <w:t>Н-</w:t>
      </w:r>
      <w:proofErr w:type="gramEnd"/>
      <w:r>
        <w:t xml:space="preserve"> ғақызмет көрсету бойынша журналдар құру жəне жүргізу.</w:t>
      </w:r>
    </w:p>
    <w:p w:rsidR="005D1A58" w:rsidRDefault="005D1A58" w:rsidP="005D1A58">
      <w:r>
        <w:t>Өтінімдер бойынша жұмыстар</w:t>
      </w:r>
    </w:p>
    <w:p w:rsidR="005D1A58" w:rsidRDefault="005D1A58" w:rsidP="005D1A58">
      <w:r>
        <w:t xml:space="preserve">* Оқиға </w:t>
      </w:r>
      <w:proofErr w:type="gramStart"/>
      <w:r>
        <w:t>мен</w:t>
      </w:r>
      <w:proofErr w:type="gramEnd"/>
      <w:r>
        <w:t xml:space="preserve"> ақаулардың орын алуына байланысты мəселелерді оқшаулау.</w:t>
      </w:r>
    </w:p>
    <w:p w:rsidR="005D1A58" w:rsidRDefault="005D1A58" w:rsidP="005D1A58">
      <w:r>
        <w:t>* Мəселелерді шешу, жұ</w:t>
      </w:r>
      <w:proofErr w:type="gramStart"/>
      <w:r>
        <w:t>мыс</w:t>
      </w:r>
      <w:proofErr w:type="gramEnd"/>
      <w:r>
        <w:t xml:space="preserve">қа қабілеттілікті қалпына келтіру: АЖО мен </w:t>
      </w:r>
      <w:proofErr w:type="gramStart"/>
      <w:r>
        <w:t>серверд</w:t>
      </w:r>
      <w:proofErr w:type="gramEnd"/>
      <w:r>
        <w:t>ің ақаулықтарын жою.</w:t>
      </w:r>
    </w:p>
    <w:p w:rsidR="005D1A58" w:rsidRDefault="005D1A58" w:rsidP="005D1A58">
      <w:r>
        <w:t>* Сəтбаев қаласы полиция департаментінің жедел басқару орталығына бейне деректерді беру үшін провайдер ұсынған VPN арнасына қосылу/ қайта қосылу</w:t>
      </w:r>
    </w:p>
    <w:p w:rsidR="00F27C40" w:rsidRDefault="005D1A58" w:rsidP="005D1A58">
      <w:r>
        <w:t>* Тапсырыс берушімен келісілгеннен кейін жаңарту немесе өзгерту үшін жабдық өндірушісімен жұмыс істеу бойынша өзара і</w:t>
      </w:r>
      <w:proofErr w:type="gramStart"/>
      <w:r>
        <w:t>с-</w:t>
      </w:r>
      <w:proofErr w:type="gramEnd"/>
      <w:r>
        <w:t>қимыл.</w:t>
      </w:r>
    </w:p>
    <w:sectPr w:rsidR="00F2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8"/>
    <w:rsid w:val="005D1A58"/>
    <w:rsid w:val="00912438"/>
    <w:rsid w:val="00C1795A"/>
    <w:rsid w:val="00E10C43"/>
    <w:rsid w:val="00F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5450</Words>
  <Characters>31065</Characters>
  <Application>Microsoft Office Word</Application>
  <DocSecurity>0</DocSecurity>
  <Lines>258</Lines>
  <Paragraphs>72</Paragraphs>
  <ScaleCrop>false</ScaleCrop>
  <Company/>
  <LinksUpToDate>false</LinksUpToDate>
  <CharactersWithSpaces>36443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2025-02-11T15:32:00Z</dcterms:created>
  <dcterms:modified xsi:type="dcterms:W3CDTF">2025-02-11T15:34:00Z</dcterms:modified>
</cp:coreProperties>
</file>